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F665" w14:textId="5B826D0B" w:rsidR="00801BD4" w:rsidRDefault="007B4C59" w:rsidP="007B4C59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B4C59">
        <w:rPr>
          <w:rFonts w:ascii="Times New Roman" w:hAnsi="Times New Roman" w:cs="Times New Roman"/>
          <w:b/>
          <w:bCs/>
          <w:sz w:val="56"/>
          <w:szCs w:val="56"/>
        </w:rPr>
        <w:t>Test Plan for H2Now Application</w:t>
      </w:r>
    </w:p>
    <w:p w14:paraId="29D489D5" w14:textId="77777777" w:rsidR="007B4C59" w:rsidRDefault="007B4C59" w:rsidP="007B4C59">
      <w:pPr>
        <w:spacing w:line="360" w:lineRule="auto"/>
        <w:rPr>
          <w:rFonts w:ascii="Times New Roman" w:hAnsi="Times New Roman" w:cs="Times New Roman"/>
        </w:rPr>
      </w:pPr>
    </w:p>
    <w:p w14:paraId="14C1CD61" w14:textId="2B399E19" w:rsidR="007B4C59" w:rsidRPr="007B4C59" w:rsidRDefault="007B4C59" w:rsidP="007B4C5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B4C59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350FA8CE" w14:textId="257C701C" w:rsidR="007B4C59" w:rsidRDefault="007B4C59" w:rsidP="007B4C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test plan outlines </w:t>
      </w:r>
      <w:r w:rsidR="001F706C">
        <w:rPr>
          <w:rFonts w:ascii="Times New Roman" w:hAnsi="Times New Roman" w:cs="Times New Roman"/>
        </w:rPr>
        <w:t xml:space="preserve">sections that we will go through and </w:t>
      </w:r>
      <w:r>
        <w:rPr>
          <w:rFonts w:ascii="Times New Roman" w:hAnsi="Times New Roman" w:cs="Times New Roman"/>
        </w:rPr>
        <w:t xml:space="preserve">strategies that we will use to test our H2Now application to ensure it works as expected, meets all requirements, and delivers </w:t>
      </w:r>
      <w:r w:rsidR="001F706C">
        <w:rPr>
          <w:rFonts w:ascii="Times New Roman" w:hAnsi="Times New Roman" w:cs="Times New Roman"/>
        </w:rPr>
        <w:t>usability</w:t>
      </w:r>
      <w:r>
        <w:rPr>
          <w:rFonts w:ascii="Times New Roman" w:hAnsi="Times New Roman" w:cs="Times New Roman"/>
        </w:rPr>
        <w:t xml:space="preserve"> to all users. Our goal is to ensure that the application </w:t>
      </w:r>
      <w:r w:rsidR="00603349">
        <w:rPr>
          <w:rFonts w:ascii="Times New Roman" w:hAnsi="Times New Roman" w:cs="Times New Roman"/>
        </w:rPr>
        <w:t>measures</w:t>
      </w:r>
      <w:r>
        <w:rPr>
          <w:rFonts w:ascii="Times New Roman" w:hAnsi="Times New Roman" w:cs="Times New Roman"/>
        </w:rPr>
        <w:t xml:space="preserve"> water intake</w:t>
      </w:r>
      <w:r w:rsidR="00603349">
        <w:rPr>
          <w:rFonts w:ascii="Times New Roman" w:hAnsi="Times New Roman" w:cs="Times New Roman"/>
        </w:rPr>
        <w:t xml:space="preserve"> reliably</w:t>
      </w:r>
      <w:r>
        <w:rPr>
          <w:rFonts w:ascii="Times New Roman" w:hAnsi="Times New Roman" w:cs="Times New Roman"/>
        </w:rPr>
        <w:t xml:space="preserve">, </w:t>
      </w:r>
      <w:r w:rsidR="00603349">
        <w:rPr>
          <w:rFonts w:ascii="Times New Roman" w:hAnsi="Times New Roman" w:cs="Times New Roman"/>
        </w:rPr>
        <w:t xml:space="preserve">delivers correct </w:t>
      </w:r>
      <w:r>
        <w:rPr>
          <w:rFonts w:ascii="Times New Roman" w:hAnsi="Times New Roman" w:cs="Times New Roman"/>
        </w:rPr>
        <w:t xml:space="preserve">information and statistics, and alerts to the end users. The test plan covers </w:t>
      </w:r>
      <w:r w:rsidR="008369EE">
        <w:rPr>
          <w:rFonts w:ascii="Times New Roman" w:hAnsi="Times New Roman" w:cs="Times New Roman"/>
        </w:rPr>
        <w:t xml:space="preserve">functional, performance, usability, and compatibility testing for the </w:t>
      </w:r>
      <w:r w:rsidR="00603349">
        <w:rPr>
          <w:rFonts w:ascii="Times New Roman" w:hAnsi="Times New Roman" w:cs="Times New Roman"/>
        </w:rPr>
        <w:t>whole</w:t>
      </w:r>
      <w:r w:rsidR="008369EE">
        <w:rPr>
          <w:rFonts w:ascii="Times New Roman" w:hAnsi="Times New Roman" w:cs="Times New Roman"/>
        </w:rPr>
        <w:t xml:space="preserve"> app</w:t>
      </w:r>
      <w:r w:rsidR="00603349">
        <w:rPr>
          <w:rFonts w:ascii="Times New Roman" w:hAnsi="Times New Roman" w:cs="Times New Roman"/>
        </w:rPr>
        <w:t>lication</w:t>
      </w:r>
      <w:r w:rsidR="008369EE">
        <w:rPr>
          <w:rFonts w:ascii="Times New Roman" w:hAnsi="Times New Roman" w:cs="Times New Roman"/>
        </w:rPr>
        <w:t xml:space="preserve"> and hardware components.</w:t>
      </w:r>
    </w:p>
    <w:p w14:paraId="7CF82CD8" w14:textId="77777777" w:rsidR="008369EE" w:rsidRDefault="008369EE" w:rsidP="007B4C59">
      <w:pPr>
        <w:spacing w:line="360" w:lineRule="auto"/>
        <w:rPr>
          <w:rFonts w:ascii="Times New Roman" w:hAnsi="Times New Roman" w:cs="Times New Roman"/>
        </w:rPr>
      </w:pPr>
    </w:p>
    <w:p w14:paraId="608ABA10" w14:textId="1A4323C6" w:rsidR="008369EE" w:rsidRPr="008369EE" w:rsidRDefault="008369EE" w:rsidP="007B4C5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369EE">
        <w:rPr>
          <w:rFonts w:ascii="Times New Roman" w:hAnsi="Times New Roman" w:cs="Times New Roman"/>
          <w:b/>
          <w:bCs/>
          <w:sz w:val="36"/>
          <w:szCs w:val="36"/>
        </w:rPr>
        <w:t>Features to be Tested</w:t>
      </w:r>
    </w:p>
    <w:p w14:paraId="13E87A43" w14:textId="33FDD8F8" w:rsidR="008369EE" w:rsidRDefault="008369EE" w:rsidP="007B4C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features will be tested:</w:t>
      </w:r>
    </w:p>
    <w:p w14:paraId="18154266" w14:textId="3DB545B6" w:rsidR="0070542E" w:rsidRDefault="0070542E" w:rsidP="007054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Authentication</w:t>
      </w:r>
    </w:p>
    <w:p w14:paraId="2C4E6F06" w14:textId="0CDD0ED2" w:rsidR="0070542E" w:rsidRPr="0070542E" w:rsidRDefault="0070542E" w:rsidP="0070542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</w:t>
      </w:r>
      <w:r w:rsidR="007A7CA2">
        <w:rPr>
          <w:rFonts w:ascii="Times New Roman" w:hAnsi="Times New Roman" w:cs="Times New Roman"/>
        </w:rPr>
        <w:t xml:space="preserve"> ability to create</w:t>
      </w:r>
      <w:r>
        <w:rPr>
          <w:rFonts w:ascii="Times New Roman" w:hAnsi="Times New Roman" w:cs="Times New Roman"/>
        </w:rPr>
        <w:t xml:space="preserve"> accounts </w:t>
      </w:r>
      <w:r w:rsidR="007A7CA2">
        <w:rPr>
          <w:rFonts w:ascii="Times New Roman" w:hAnsi="Times New Roman" w:cs="Times New Roman"/>
        </w:rPr>
        <w:t>and log in to them and encrypted storage of credentials</w:t>
      </w:r>
    </w:p>
    <w:p w14:paraId="3A929648" w14:textId="3BC548D7" w:rsidR="0070542E" w:rsidRDefault="008369EE" w:rsidP="007054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369EE">
        <w:rPr>
          <w:rFonts w:ascii="Times New Roman" w:hAnsi="Times New Roman" w:cs="Times New Roman"/>
          <w:b/>
          <w:bCs/>
        </w:rPr>
        <w:t xml:space="preserve">Bottle </w:t>
      </w:r>
      <w:r w:rsidR="00BB43EC">
        <w:rPr>
          <w:rFonts w:ascii="Times New Roman" w:hAnsi="Times New Roman" w:cs="Times New Roman"/>
          <w:b/>
          <w:bCs/>
        </w:rPr>
        <w:t>connection</w:t>
      </w:r>
    </w:p>
    <w:p w14:paraId="487F7704" w14:textId="64919102" w:rsidR="008369EE" w:rsidRPr="0070542E" w:rsidRDefault="008369EE" w:rsidP="0070542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0542E">
        <w:rPr>
          <w:rFonts w:ascii="Times New Roman" w:hAnsi="Times New Roman" w:cs="Times New Roman"/>
        </w:rPr>
        <w:t>Test if the bottle successfully being connected with the application</w:t>
      </w:r>
    </w:p>
    <w:p w14:paraId="37DF17D8" w14:textId="77777777" w:rsidR="0070542E" w:rsidRDefault="008369EE" w:rsidP="007054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369EE">
        <w:rPr>
          <w:rFonts w:ascii="Times New Roman" w:hAnsi="Times New Roman" w:cs="Times New Roman"/>
          <w:b/>
          <w:bCs/>
        </w:rPr>
        <w:t>Intake measurement</w:t>
      </w:r>
    </w:p>
    <w:p w14:paraId="152D7372" w14:textId="43180A49" w:rsidR="008369EE" w:rsidRPr="0070542E" w:rsidRDefault="008369EE" w:rsidP="0070542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0542E">
        <w:rPr>
          <w:rFonts w:ascii="Times New Roman" w:hAnsi="Times New Roman" w:cs="Times New Roman"/>
        </w:rPr>
        <w:t xml:space="preserve">Verify correct intake measurement based on formula using bottle incline that is </w:t>
      </w:r>
      <w:r w:rsidR="005A245E">
        <w:rPr>
          <w:rFonts w:ascii="Times New Roman" w:hAnsi="Times New Roman" w:cs="Times New Roman"/>
        </w:rPr>
        <w:t>measured</w:t>
      </w:r>
      <w:r w:rsidRPr="0070542E">
        <w:rPr>
          <w:rFonts w:ascii="Times New Roman" w:hAnsi="Times New Roman" w:cs="Times New Roman"/>
        </w:rPr>
        <w:t xml:space="preserve"> </w:t>
      </w:r>
      <w:r w:rsidR="005A245E">
        <w:rPr>
          <w:rFonts w:ascii="Times New Roman" w:hAnsi="Times New Roman" w:cs="Times New Roman"/>
        </w:rPr>
        <w:t>with</w:t>
      </w:r>
      <w:r w:rsidRPr="0070542E">
        <w:rPr>
          <w:rFonts w:ascii="Times New Roman" w:hAnsi="Times New Roman" w:cs="Times New Roman"/>
        </w:rPr>
        <w:t xml:space="preserve"> incline sensor</w:t>
      </w:r>
    </w:p>
    <w:p w14:paraId="2A696087" w14:textId="77777777" w:rsidR="0070542E" w:rsidRDefault="008369EE" w:rsidP="007054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369EE">
        <w:rPr>
          <w:rFonts w:ascii="Times New Roman" w:hAnsi="Times New Roman" w:cs="Times New Roman"/>
          <w:b/>
          <w:bCs/>
        </w:rPr>
        <w:t>Information and statistics display</w:t>
      </w:r>
    </w:p>
    <w:p w14:paraId="0EBF83E2" w14:textId="58E87D2C" w:rsidR="008369EE" w:rsidRPr="0070542E" w:rsidRDefault="008369EE" w:rsidP="0070542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0542E">
        <w:rPr>
          <w:rFonts w:ascii="Times New Roman" w:hAnsi="Times New Roman" w:cs="Times New Roman"/>
        </w:rPr>
        <w:t xml:space="preserve">Verify correct information and statistics delivery to the end user. This includes current intake, </w:t>
      </w:r>
      <w:r w:rsidR="00EA5E4B">
        <w:rPr>
          <w:rFonts w:ascii="Times New Roman" w:hAnsi="Times New Roman" w:cs="Times New Roman"/>
        </w:rPr>
        <w:t xml:space="preserve">daily </w:t>
      </w:r>
      <w:r w:rsidRPr="0070542E">
        <w:rPr>
          <w:rFonts w:ascii="Times New Roman" w:hAnsi="Times New Roman" w:cs="Times New Roman"/>
        </w:rPr>
        <w:t>streak of achieved goal, and</w:t>
      </w:r>
      <w:r w:rsidR="006B2F11">
        <w:rPr>
          <w:rFonts w:ascii="Times New Roman" w:hAnsi="Times New Roman" w:cs="Times New Roman"/>
        </w:rPr>
        <w:t xml:space="preserve"> goal achievement </w:t>
      </w:r>
      <w:r w:rsidRPr="0070542E">
        <w:rPr>
          <w:rFonts w:ascii="Times New Roman" w:hAnsi="Times New Roman" w:cs="Times New Roman"/>
        </w:rPr>
        <w:t>consistency graph</w:t>
      </w:r>
    </w:p>
    <w:p w14:paraId="1C0C072C" w14:textId="06CF418C" w:rsidR="0070542E" w:rsidRDefault="008369EE" w:rsidP="007054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369EE">
        <w:rPr>
          <w:rFonts w:ascii="Times New Roman" w:hAnsi="Times New Roman" w:cs="Times New Roman"/>
          <w:b/>
          <w:bCs/>
        </w:rPr>
        <w:t>Alert delivery</w:t>
      </w:r>
    </w:p>
    <w:p w14:paraId="40778252" w14:textId="28212EC5" w:rsidR="008369EE" w:rsidRPr="0070542E" w:rsidRDefault="008369EE" w:rsidP="0070542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0542E">
        <w:rPr>
          <w:rFonts w:ascii="Times New Roman" w:hAnsi="Times New Roman" w:cs="Times New Roman"/>
        </w:rPr>
        <w:t>Test if alerts being delivered to the end users with proper information</w:t>
      </w:r>
    </w:p>
    <w:p w14:paraId="56B7AF93" w14:textId="77777777" w:rsidR="0070542E" w:rsidRDefault="008369EE" w:rsidP="007054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369EE">
        <w:rPr>
          <w:rFonts w:ascii="Times New Roman" w:hAnsi="Times New Roman" w:cs="Times New Roman"/>
          <w:b/>
          <w:bCs/>
        </w:rPr>
        <w:lastRenderedPageBreak/>
        <w:t>Bottle, account, and application management</w:t>
      </w:r>
    </w:p>
    <w:p w14:paraId="3163D186" w14:textId="510C9010" w:rsidR="008369EE" w:rsidRPr="00A35305" w:rsidRDefault="0070542E" w:rsidP="0070542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0542E">
        <w:rPr>
          <w:rFonts w:ascii="Times New Roman" w:hAnsi="Times New Roman" w:cs="Times New Roman"/>
        </w:rPr>
        <w:t>Ensure the end user can control bottle (correct and reset intake, edit bottle’s name</w:t>
      </w:r>
      <w:r w:rsidR="004A3565">
        <w:rPr>
          <w:rFonts w:ascii="Times New Roman" w:hAnsi="Times New Roman" w:cs="Times New Roman"/>
        </w:rPr>
        <w:t xml:space="preserve"> </w:t>
      </w:r>
      <w:r w:rsidRPr="0070542E">
        <w:rPr>
          <w:rFonts w:ascii="Times New Roman" w:hAnsi="Times New Roman" w:cs="Times New Roman"/>
        </w:rPr>
        <w:t>/</w:t>
      </w:r>
      <w:r w:rsidR="004A3565">
        <w:rPr>
          <w:rFonts w:ascii="Times New Roman" w:hAnsi="Times New Roman" w:cs="Times New Roman"/>
        </w:rPr>
        <w:t xml:space="preserve"> </w:t>
      </w:r>
      <w:r w:rsidRPr="0070542E">
        <w:rPr>
          <w:rFonts w:ascii="Times New Roman" w:hAnsi="Times New Roman" w:cs="Times New Roman"/>
        </w:rPr>
        <w:t>goal, reset statistics, and delete bottle), manage account (change information, log out, and delete it),</w:t>
      </w:r>
      <w:r>
        <w:rPr>
          <w:rFonts w:ascii="Times New Roman" w:hAnsi="Times New Roman" w:cs="Times New Roman"/>
        </w:rPr>
        <w:t xml:space="preserve"> and change application’s preferences (like units, light / dark mode, notifications)</w:t>
      </w:r>
    </w:p>
    <w:p w14:paraId="7D7931BC" w14:textId="77777777" w:rsidR="00A35305" w:rsidRDefault="00A35305" w:rsidP="00A3530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D0AA93F" w14:textId="0908DB49" w:rsidR="00A35305" w:rsidRPr="00A35305" w:rsidRDefault="00A35305" w:rsidP="00A3530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35305">
        <w:rPr>
          <w:rFonts w:ascii="Times New Roman" w:hAnsi="Times New Roman" w:cs="Times New Roman"/>
          <w:b/>
          <w:bCs/>
          <w:sz w:val="36"/>
          <w:szCs w:val="36"/>
        </w:rPr>
        <w:t xml:space="preserve">Testing </w:t>
      </w:r>
      <w:r w:rsidR="0093567D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A35305">
        <w:rPr>
          <w:rFonts w:ascii="Times New Roman" w:hAnsi="Times New Roman" w:cs="Times New Roman"/>
          <w:b/>
          <w:bCs/>
          <w:sz w:val="36"/>
          <w:szCs w:val="36"/>
        </w:rPr>
        <w:t>trateg</w:t>
      </w:r>
      <w:r w:rsidR="006C4B5A">
        <w:rPr>
          <w:rFonts w:ascii="Times New Roman" w:hAnsi="Times New Roman" w:cs="Times New Roman"/>
          <w:b/>
          <w:bCs/>
          <w:sz w:val="36"/>
          <w:szCs w:val="36"/>
        </w:rPr>
        <w:t>ies</w:t>
      </w:r>
    </w:p>
    <w:p w14:paraId="22B68A0D" w14:textId="6BD3F0F1" w:rsidR="00CE1E3A" w:rsidRPr="00FE7792" w:rsidRDefault="006C4B5A" w:rsidP="006C4B5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E7792">
        <w:rPr>
          <w:rFonts w:ascii="Times New Roman" w:hAnsi="Times New Roman" w:cs="Times New Roman"/>
          <w:b/>
          <w:bCs/>
        </w:rPr>
        <w:t>Functional Testing</w:t>
      </w:r>
    </w:p>
    <w:p w14:paraId="22AE2027" w14:textId="0C3C866E" w:rsidR="006C4B5A" w:rsidRDefault="006C4B5A" w:rsidP="006C4B5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application’s core features and verify that the results are as expected</w:t>
      </w:r>
    </w:p>
    <w:p w14:paraId="63AE27BD" w14:textId="7BCA2B7C" w:rsidR="006C4B5A" w:rsidRDefault="006C4B5A" w:rsidP="006C4B5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Strategy:</w:t>
      </w:r>
    </w:p>
    <w:p w14:paraId="1CCC073E" w14:textId="71C6F648" w:rsidR="006C4B5A" w:rsidRDefault="006C4B5A" w:rsidP="006C4B5A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account</w:t>
      </w:r>
      <w:r w:rsidR="00996032">
        <w:rPr>
          <w:rFonts w:ascii="Times New Roman" w:hAnsi="Times New Roman" w:cs="Times New Roman"/>
        </w:rPr>
        <w:t xml:space="preserve"> creation</w:t>
      </w:r>
      <w:r>
        <w:rPr>
          <w:rFonts w:ascii="Times New Roman" w:hAnsi="Times New Roman" w:cs="Times New Roman"/>
        </w:rPr>
        <w:t xml:space="preserve"> and bottle </w:t>
      </w:r>
      <w:r w:rsidR="00996032">
        <w:rPr>
          <w:rFonts w:ascii="Times New Roman" w:hAnsi="Times New Roman" w:cs="Times New Roman"/>
        </w:rPr>
        <w:t>connection</w:t>
      </w:r>
      <w:r>
        <w:rPr>
          <w:rFonts w:ascii="Times New Roman" w:hAnsi="Times New Roman" w:cs="Times New Roman"/>
        </w:rPr>
        <w:t>, and</w:t>
      </w:r>
      <w:r w:rsidR="00996032">
        <w:rPr>
          <w:rFonts w:ascii="Times New Roman" w:hAnsi="Times New Roman" w:cs="Times New Roman"/>
        </w:rPr>
        <w:t xml:space="preserve"> their</w:t>
      </w:r>
      <w:r>
        <w:rPr>
          <w:rFonts w:ascii="Times New Roman" w:hAnsi="Times New Roman" w:cs="Times New Roman"/>
        </w:rPr>
        <w:t xml:space="preserve"> management</w:t>
      </w:r>
    </w:p>
    <w:p w14:paraId="5755753B" w14:textId="64E3FFDA" w:rsidR="006C4B5A" w:rsidRDefault="006C4B5A" w:rsidP="006C4B5A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 different bottle use scenarios</w:t>
      </w:r>
    </w:p>
    <w:p w14:paraId="6734799D" w14:textId="674CD999" w:rsidR="006C4B5A" w:rsidRDefault="006C4B5A" w:rsidP="006C4B5A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that application logs proper intake amount based on formula</w:t>
      </w:r>
    </w:p>
    <w:p w14:paraId="58DFE8CD" w14:textId="51666930" w:rsidR="006C4B5A" w:rsidRDefault="006C4B5A" w:rsidP="006C4B5A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alerts delivery</w:t>
      </w:r>
    </w:p>
    <w:p w14:paraId="07879203" w14:textId="47C63DB9" w:rsidR="006C4B5A" w:rsidRPr="00FE7792" w:rsidRDefault="006C4B5A" w:rsidP="006C4B5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E7792">
        <w:rPr>
          <w:rFonts w:ascii="Times New Roman" w:hAnsi="Times New Roman" w:cs="Times New Roman"/>
          <w:b/>
          <w:bCs/>
        </w:rPr>
        <w:t>Performance Testing</w:t>
      </w:r>
    </w:p>
    <w:p w14:paraId="38835C11" w14:textId="62833947" w:rsidR="006C4B5A" w:rsidRDefault="007A3B75" w:rsidP="006C4B5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</w:t>
      </w:r>
      <w:r w:rsidR="006C4B5A">
        <w:rPr>
          <w:rFonts w:ascii="Times New Roman" w:hAnsi="Times New Roman" w:cs="Times New Roman"/>
        </w:rPr>
        <w:t xml:space="preserve"> application’s performance under different conditions and long use</w:t>
      </w:r>
    </w:p>
    <w:p w14:paraId="7CB4264C" w14:textId="44631093" w:rsidR="006C4B5A" w:rsidRDefault="006C4B5A" w:rsidP="006C4B5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Strategy:</w:t>
      </w:r>
    </w:p>
    <w:p w14:paraId="10D8E1E8" w14:textId="5E2B7D8B" w:rsidR="006C4B5A" w:rsidRDefault="006D0A8B" w:rsidP="006C4B5A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extended session of bottle use</w:t>
      </w:r>
    </w:p>
    <w:p w14:paraId="482D8281" w14:textId="4811106D" w:rsidR="003519A0" w:rsidRDefault="006D0A8B" w:rsidP="006C4B5A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the application’s consistency and functioning within the time</w:t>
      </w:r>
    </w:p>
    <w:p w14:paraId="7EC4D7BB" w14:textId="0EBD1BB8" w:rsidR="003519A0" w:rsidRPr="00FE7792" w:rsidRDefault="007A3B75" w:rsidP="003519A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E7792">
        <w:rPr>
          <w:rFonts w:ascii="Times New Roman" w:hAnsi="Times New Roman" w:cs="Times New Roman"/>
          <w:b/>
          <w:bCs/>
        </w:rPr>
        <w:t>Usability Testing</w:t>
      </w:r>
    </w:p>
    <w:p w14:paraId="47905C13" w14:textId="43C682A2" w:rsidR="007A3B75" w:rsidRDefault="007A3B75" w:rsidP="007A3B7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that the application’s interface is easy to navigate and is intuitive</w:t>
      </w:r>
    </w:p>
    <w:p w14:paraId="58D0BD19" w14:textId="0F68B1A9" w:rsidR="007A3B75" w:rsidRDefault="007A3B75" w:rsidP="007A3B7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Strategy:</w:t>
      </w:r>
    </w:p>
    <w:p w14:paraId="10D65745" w14:textId="1B4380D6" w:rsidR="007A3B75" w:rsidRDefault="007A3B75" w:rsidP="007A3B75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tests with other end users to assess the understanding of an interface, the ease of navigation within the app, and use performance</w:t>
      </w:r>
    </w:p>
    <w:p w14:paraId="3ABC442E" w14:textId="5AEBD600" w:rsidR="007A3B75" w:rsidRDefault="007A3B75" w:rsidP="007A3B75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 detailed feedback about the</w:t>
      </w:r>
      <w:r w:rsidR="00160BFE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whole experience in the application</w:t>
      </w:r>
    </w:p>
    <w:p w14:paraId="56AFB2B8" w14:textId="6F4C0635" w:rsidR="00497A3C" w:rsidRPr="00FE7792" w:rsidRDefault="00497A3C" w:rsidP="00497A3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E7792">
        <w:rPr>
          <w:rFonts w:ascii="Times New Roman" w:hAnsi="Times New Roman" w:cs="Times New Roman"/>
          <w:b/>
          <w:bCs/>
        </w:rPr>
        <w:t>Compatibility Testing</w:t>
      </w:r>
    </w:p>
    <w:p w14:paraId="0956EBFF" w14:textId="5D61BA3F" w:rsidR="00497A3C" w:rsidRDefault="00497A3C" w:rsidP="00497A3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that the application works as expected across different devices and environments</w:t>
      </w:r>
    </w:p>
    <w:p w14:paraId="0332F03E" w14:textId="4AC29DA6" w:rsidR="00497A3C" w:rsidRDefault="00497A3C" w:rsidP="00497A3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Strategy:</w:t>
      </w:r>
    </w:p>
    <w:p w14:paraId="17833850" w14:textId="6EA2DB1A" w:rsidR="00497A3C" w:rsidRDefault="00497A3C" w:rsidP="00497A3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the application on all machines (phones (iOS, Android) and computers (Windows, macOS, Linux))</w:t>
      </w:r>
    </w:p>
    <w:p w14:paraId="5F1B4F8F" w14:textId="1EB8BB12" w:rsidR="003519A0" w:rsidRPr="00FE7792" w:rsidRDefault="00497A3C" w:rsidP="003519A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 the reliability on network under various network conditions</w:t>
      </w:r>
    </w:p>
    <w:p w14:paraId="17927A74" w14:textId="0CA2D392" w:rsidR="00CE1E3A" w:rsidRPr="00CE1E3A" w:rsidRDefault="00CE1E3A" w:rsidP="00A3530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E1E3A">
        <w:rPr>
          <w:rFonts w:ascii="Times New Roman" w:hAnsi="Times New Roman" w:cs="Times New Roman"/>
          <w:b/>
          <w:bCs/>
          <w:sz w:val="36"/>
          <w:szCs w:val="36"/>
        </w:rPr>
        <w:t xml:space="preserve">Test </w:t>
      </w:r>
      <w:r w:rsidR="006A794D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CE1E3A">
        <w:rPr>
          <w:rFonts w:ascii="Times New Roman" w:hAnsi="Times New Roman" w:cs="Times New Roman"/>
          <w:b/>
          <w:bCs/>
          <w:sz w:val="36"/>
          <w:szCs w:val="36"/>
        </w:rPr>
        <w:t xml:space="preserve">ase </w:t>
      </w:r>
      <w:r w:rsidR="006A794D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CE1E3A">
        <w:rPr>
          <w:rFonts w:ascii="Times New Roman" w:hAnsi="Times New Roman" w:cs="Times New Roman"/>
          <w:b/>
          <w:bCs/>
          <w:sz w:val="36"/>
          <w:szCs w:val="36"/>
        </w:rPr>
        <w:t>cenarios</w:t>
      </w:r>
    </w:p>
    <w:p w14:paraId="11113EC8" w14:textId="679D761D" w:rsidR="00CE1E3A" w:rsidRDefault="00BB43EC" w:rsidP="00BB43E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</w:t>
      </w:r>
    </w:p>
    <w:p w14:paraId="2662D810" w14:textId="0C30877B" w:rsidR="00BB43EC" w:rsidRDefault="00BB43EC" w:rsidP="00BB43E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successful account creation, log in, and the secure storage of credentials</w:t>
      </w:r>
    </w:p>
    <w:p w14:paraId="323C1AB1" w14:textId="2C2109CF" w:rsidR="00BB43EC" w:rsidRDefault="00BB43EC" w:rsidP="00BB43E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3D8AE6DB" w14:textId="4C740ED1" w:rsidR="00BB43EC" w:rsidRDefault="00BB43EC" w:rsidP="00BB43E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account</w:t>
      </w:r>
    </w:p>
    <w:p w14:paraId="31547F22" w14:textId="68C3B6E2" w:rsidR="00BB43EC" w:rsidRDefault="00BB43EC" w:rsidP="00BB43E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 to the created account</w:t>
      </w:r>
    </w:p>
    <w:p w14:paraId="75525996" w14:textId="0B6518D2" w:rsidR="00BB43EC" w:rsidRDefault="00BB43EC" w:rsidP="00BB43E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authentication system and </w:t>
      </w:r>
      <w:r w:rsidR="00684D35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credentials</w:t>
      </w:r>
      <w:r w:rsidR="00684D35">
        <w:rPr>
          <w:rFonts w:ascii="Times New Roman" w:hAnsi="Times New Roman" w:cs="Times New Roman"/>
        </w:rPr>
        <w:t xml:space="preserve"> are encrypted in the database</w:t>
      </w:r>
    </w:p>
    <w:p w14:paraId="7E032928" w14:textId="42878863" w:rsidR="00BB43EC" w:rsidRDefault="007A7CA2" w:rsidP="00BB43E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Bottle connection</w:t>
      </w:r>
    </w:p>
    <w:p w14:paraId="52346075" w14:textId="32C0461E" w:rsidR="007A7CA2" w:rsidRDefault="00013EED" w:rsidP="007A7CA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bottle’s connection with the application and account</w:t>
      </w:r>
    </w:p>
    <w:p w14:paraId="0A14135F" w14:textId="33BD6687" w:rsidR="00013EED" w:rsidRDefault="00013EED" w:rsidP="007A7CA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69963328" w14:textId="5FEED27B" w:rsidR="00013EED" w:rsidRDefault="00013EED" w:rsidP="00013EE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bottle and specify name and goal</w:t>
      </w:r>
    </w:p>
    <w:p w14:paraId="6E3BF382" w14:textId="4A696EE1" w:rsidR="00013EED" w:rsidRDefault="00013EED" w:rsidP="00013EE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bottle</w:t>
      </w:r>
    </w:p>
    <w:p w14:paraId="4B60DD25" w14:textId="792E9D9D" w:rsidR="00013EED" w:rsidRPr="00013EED" w:rsidRDefault="00013EED" w:rsidP="00013EE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connection between application and bottle</w:t>
      </w:r>
    </w:p>
    <w:p w14:paraId="0BB021FA" w14:textId="1A1E7D82" w:rsidR="00B57E7E" w:rsidRDefault="00013EED" w:rsidP="00013EE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Intake measurement</w:t>
      </w:r>
    </w:p>
    <w:p w14:paraId="085AD2B9" w14:textId="636DDD92" w:rsidR="00013EED" w:rsidRDefault="00013EED" w:rsidP="00013EE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correct intake measurement based on formula</w:t>
      </w:r>
    </w:p>
    <w:p w14:paraId="31014752" w14:textId="3665F8F2" w:rsidR="00013EED" w:rsidRDefault="00013EED" w:rsidP="00013EE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4BDBC5C5" w14:textId="58AF1585" w:rsidR="00013EED" w:rsidRDefault="00013EED" w:rsidP="00013EE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bottle and take a few sips of water</w:t>
      </w:r>
    </w:p>
    <w:p w14:paraId="6202FC72" w14:textId="13556E24" w:rsidR="00013EED" w:rsidRDefault="00013EED" w:rsidP="00013EE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calculations and measurements</w:t>
      </w:r>
    </w:p>
    <w:p w14:paraId="73E9FF9B" w14:textId="104670F8" w:rsidR="00013EED" w:rsidRDefault="00013EED" w:rsidP="00013EE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proper delivery of new intake information</w:t>
      </w:r>
    </w:p>
    <w:p w14:paraId="4464B0B0" w14:textId="1C29F878" w:rsidR="00013EED" w:rsidRDefault="00013EED" w:rsidP="00013EE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and statistics display</w:t>
      </w:r>
    </w:p>
    <w:p w14:paraId="28D55A30" w14:textId="43A33832" w:rsidR="00013EED" w:rsidRDefault="00013EED" w:rsidP="00013EE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correct information and statistics delivery to the end user</w:t>
      </w:r>
    </w:p>
    <w:p w14:paraId="5AC35F3D" w14:textId="2C53DB56" w:rsidR="00013EED" w:rsidRDefault="00013EED" w:rsidP="00013EE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5DDE7740" w14:textId="4CB2633F" w:rsidR="00013EED" w:rsidRDefault="00EC3FAF" w:rsidP="00013EE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some sips of water until the goal is reached</w:t>
      </w:r>
    </w:p>
    <w:p w14:paraId="57A47F85" w14:textId="427F09A5" w:rsidR="00EC3FAF" w:rsidRDefault="00EC3FAF" w:rsidP="00013EE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 for the new intake calculations delivery</w:t>
      </w:r>
    </w:p>
    <w:p w14:paraId="54449ED9" w14:textId="77777777" w:rsidR="00656017" w:rsidRDefault="00EC3FAF" w:rsidP="0065601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correct </w:t>
      </w:r>
      <w:r w:rsidR="00215095">
        <w:rPr>
          <w:rFonts w:ascii="Times New Roman" w:hAnsi="Times New Roman" w:cs="Times New Roman"/>
        </w:rPr>
        <w:t xml:space="preserve">goal achievement consistency </w:t>
      </w:r>
      <w:r>
        <w:rPr>
          <w:rFonts w:ascii="Times New Roman" w:hAnsi="Times New Roman" w:cs="Times New Roman"/>
        </w:rPr>
        <w:t>graph rebuilding and daily streak update</w:t>
      </w:r>
    </w:p>
    <w:p w14:paraId="42A110B7" w14:textId="65C82CD2" w:rsidR="00656017" w:rsidRDefault="00656017" w:rsidP="006560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Alert delivery</w:t>
      </w:r>
    </w:p>
    <w:p w14:paraId="1C99D4F8" w14:textId="77777777" w:rsidR="005D12A0" w:rsidRDefault="005D12A0" w:rsidP="005D12A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if alerts being delivered with proper information</w:t>
      </w:r>
    </w:p>
    <w:p w14:paraId="548BF50D" w14:textId="77777777" w:rsidR="005D12A0" w:rsidRDefault="005D12A0" w:rsidP="005D12A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1844CE17" w14:textId="77777777" w:rsidR="005D12A0" w:rsidRPr="004C56A1" w:rsidRDefault="005D12A0" w:rsidP="005D12A0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bottle and take a few sips of water</w:t>
      </w:r>
    </w:p>
    <w:p w14:paraId="22A2FE15" w14:textId="77777777" w:rsidR="005D12A0" w:rsidRPr="004C56A1" w:rsidRDefault="005D12A0" w:rsidP="005D12A0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drinking, put the bottle, and ensure motor did the vibration</w:t>
      </w:r>
    </w:p>
    <w:p w14:paraId="774B3E16" w14:textId="7ED4C1CE" w:rsidR="005D12A0" w:rsidRPr="005D12A0" w:rsidRDefault="005D12A0" w:rsidP="005D12A0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that motor is vibrating to remind the end user to drink water as well</w:t>
      </w:r>
    </w:p>
    <w:p w14:paraId="3896EA14" w14:textId="1269A973" w:rsidR="005D12A0" w:rsidRDefault="005D12A0" w:rsidP="006560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Bottle, account, and application management</w:t>
      </w:r>
    </w:p>
    <w:p w14:paraId="7755AED0" w14:textId="4FFEACD6" w:rsidR="005D12A0" w:rsidRDefault="005D12A0" w:rsidP="005D12A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rest of the features within the application</w:t>
      </w:r>
    </w:p>
    <w:p w14:paraId="75E52A99" w14:textId="77777777" w:rsidR="005D12A0" w:rsidRDefault="005D12A0" w:rsidP="005D12A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73A03088" w14:textId="557E3972" w:rsidR="005D12A0" w:rsidRPr="004C56A1" w:rsidRDefault="005D12A0" w:rsidP="005D12A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bottle’s information change, reset, and deletion along with disconnection</w:t>
      </w:r>
    </w:p>
    <w:p w14:paraId="6372C279" w14:textId="7F696665" w:rsidR="005D12A0" w:rsidRPr="004C56A1" w:rsidRDefault="005D12A0" w:rsidP="005D12A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account’s data and credential change, and account’s deletion</w:t>
      </w:r>
    </w:p>
    <w:p w14:paraId="1E44C28E" w14:textId="21CFF273" w:rsidR="005D12A0" w:rsidRPr="005D12A0" w:rsidRDefault="005D12A0" w:rsidP="005D12A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application’s preferences change features like light / dark mode, measurement units, and notifications</w:t>
      </w:r>
    </w:p>
    <w:p w14:paraId="1CD80184" w14:textId="5DB4A002" w:rsidR="004C56A1" w:rsidRPr="004C56A1" w:rsidRDefault="004C56A1" w:rsidP="004C56A1">
      <w:pPr>
        <w:spacing w:line="360" w:lineRule="auto"/>
        <w:rPr>
          <w:rFonts w:ascii="Times New Roman" w:hAnsi="Times New Roman" w:cs="Times New Roman"/>
        </w:rPr>
      </w:pPr>
    </w:p>
    <w:p w14:paraId="43319767" w14:textId="725770F4" w:rsidR="00B57E7E" w:rsidRPr="00B57E7E" w:rsidRDefault="00B57E7E" w:rsidP="00A3530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7E7E">
        <w:rPr>
          <w:rFonts w:ascii="Times New Roman" w:hAnsi="Times New Roman" w:cs="Times New Roman"/>
          <w:b/>
          <w:bCs/>
          <w:sz w:val="36"/>
          <w:szCs w:val="36"/>
        </w:rPr>
        <w:t xml:space="preserve">Pass and </w:t>
      </w:r>
      <w:r w:rsidR="006A794D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B57E7E">
        <w:rPr>
          <w:rFonts w:ascii="Times New Roman" w:hAnsi="Times New Roman" w:cs="Times New Roman"/>
          <w:b/>
          <w:bCs/>
          <w:sz w:val="36"/>
          <w:szCs w:val="36"/>
        </w:rPr>
        <w:t xml:space="preserve">ail </w:t>
      </w:r>
      <w:r w:rsidR="006A794D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B57E7E">
        <w:rPr>
          <w:rFonts w:ascii="Times New Roman" w:hAnsi="Times New Roman" w:cs="Times New Roman"/>
          <w:b/>
          <w:bCs/>
          <w:sz w:val="36"/>
          <w:szCs w:val="36"/>
        </w:rPr>
        <w:t>riteria</w:t>
      </w:r>
    </w:p>
    <w:p w14:paraId="79B23057" w14:textId="11D16D95" w:rsidR="00B57E7E" w:rsidRDefault="00B57E7E" w:rsidP="00B57E7E">
      <w:pPr>
        <w:spacing w:line="360" w:lineRule="auto"/>
        <w:rPr>
          <w:rFonts w:ascii="Times New Roman" w:hAnsi="Times New Roman" w:cs="Times New Roman"/>
        </w:rPr>
      </w:pPr>
      <w:r w:rsidRPr="00B57E7E">
        <w:rPr>
          <w:rFonts w:ascii="Times New Roman" w:hAnsi="Times New Roman" w:cs="Times New Roman"/>
        </w:rPr>
        <w:t xml:space="preserve">Application passes the tests if </w:t>
      </w:r>
      <w:r>
        <w:rPr>
          <w:rFonts w:ascii="Times New Roman" w:hAnsi="Times New Roman" w:cs="Times New Roman"/>
        </w:rPr>
        <w:t xml:space="preserve">it meets the requirements, works as expected, meets the results, and </w:t>
      </w:r>
      <w:r w:rsidR="006B6E52">
        <w:rPr>
          <w:rFonts w:ascii="Times New Roman" w:hAnsi="Times New Roman" w:cs="Times New Roman"/>
        </w:rPr>
        <w:t xml:space="preserve">behaves equally across different platforms. Otherwise, if the outcomes are not as expected, </w:t>
      </w:r>
      <w:r w:rsidR="00530C54">
        <w:rPr>
          <w:rFonts w:ascii="Times New Roman" w:hAnsi="Times New Roman" w:cs="Times New Roman"/>
        </w:rPr>
        <w:t>or</w:t>
      </w:r>
      <w:r w:rsidR="006B6E52">
        <w:rPr>
          <w:rFonts w:ascii="Times New Roman" w:hAnsi="Times New Roman" w:cs="Times New Roman"/>
        </w:rPr>
        <w:t xml:space="preserve"> application is crashing - the application fails the tests.</w:t>
      </w:r>
    </w:p>
    <w:p w14:paraId="444DC2E1" w14:textId="77777777" w:rsidR="00FE7157" w:rsidRDefault="00FE7157" w:rsidP="00B57E7E">
      <w:pPr>
        <w:spacing w:line="360" w:lineRule="auto"/>
        <w:rPr>
          <w:rFonts w:ascii="Times New Roman" w:hAnsi="Times New Roman" w:cs="Times New Roman"/>
        </w:rPr>
      </w:pPr>
    </w:p>
    <w:p w14:paraId="2B68039D" w14:textId="3C3BAC56" w:rsidR="00FE7157" w:rsidRPr="00FE7157" w:rsidRDefault="00FE7157" w:rsidP="00B57E7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E7157">
        <w:rPr>
          <w:rFonts w:ascii="Times New Roman" w:hAnsi="Times New Roman" w:cs="Times New Roman"/>
          <w:b/>
          <w:bCs/>
          <w:sz w:val="36"/>
          <w:szCs w:val="36"/>
        </w:rPr>
        <w:t xml:space="preserve">Resources and </w:t>
      </w:r>
      <w:r w:rsidR="006A794D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FE7157">
        <w:rPr>
          <w:rFonts w:ascii="Times New Roman" w:hAnsi="Times New Roman" w:cs="Times New Roman"/>
          <w:b/>
          <w:bCs/>
          <w:sz w:val="36"/>
          <w:szCs w:val="36"/>
        </w:rPr>
        <w:t>ools</w:t>
      </w:r>
    </w:p>
    <w:p w14:paraId="256642D8" w14:textId="51AE1E9E" w:rsidR="00FE7157" w:rsidRDefault="00FE7157" w:rsidP="00B57E7E">
      <w:pPr>
        <w:spacing w:line="360" w:lineRule="auto"/>
        <w:rPr>
          <w:rFonts w:ascii="Times New Roman" w:hAnsi="Times New Roman" w:cs="Times New Roman"/>
        </w:rPr>
      </w:pPr>
      <w:r w:rsidRPr="00056D95">
        <w:rPr>
          <w:rFonts w:ascii="Times New Roman" w:hAnsi="Times New Roman" w:cs="Times New Roman"/>
          <w:b/>
          <w:bCs/>
        </w:rPr>
        <w:t>Front-End</w:t>
      </w:r>
      <w:r>
        <w:rPr>
          <w:rFonts w:ascii="Times New Roman" w:hAnsi="Times New Roman" w:cs="Times New Roman"/>
        </w:rPr>
        <w:t>: React</w:t>
      </w:r>
    </w:p>
    <w:p w14:paraId="72F01273" w14:textId="3E5D9A25" w:rsidR="00FE7157" w:rsidRDefault="00FE7157" w:rsidP="00B57E7E">
      <w:pPr>
        <w:spacing w:line="360" w:lineRule="auto"/>
        <w:rPr>
          <w:rFonts w:ascii="Times New Roman" w:hAnsi="Times New Roman" w:cs="Times New Roman"/>
        </w:rPr>
      </w:pPr>
      <w:r w:rsidRPr="00056D95">
        <w:rPr>
          <w:rFonts w:ascii="Times New Roman" w:hAnsi="Times New Roman" w:cs="Times New Roman"/>
          <w:b/>
          <w:bCs/>
        </w:rPr>
        <w:t>Back-End</w:t>
      </w:r>
      <w:r>
        <w:rPr>
          <w:rFonts w:ascii="Times New Roman" w:hAnsi="Times New Roman" w:cs="Times New Roman"/>
        </w:rPr>
        <w:t xml:space="preserve">: </w:t>
      </w:r>
      <w:r w:rsidR="007D23AE">
        <w:rPr>
          <w:rFonts w:ascii="Times New Roman" w:hAnsi="Times New Roman" w:cs="Times New Roman"/>
        </w:rPr>
        <w:t>Flask, MySQL, AWS</w:t>
      </w:r>
    </w:p>
    <w:p w14:paraId="675D63AC" w14:textId="243EABE2" w:rsidR="007D23AE" w:rsidRDefault="007D23AE" w:rsidP="00B57E7E">
      <w:pPr>
        <w:spacing w:line="360" w:lineRule="auto"/>
        <w:rPr>
          <w:rFonts w:ascii="Times New Roman" w:hAnsi="Times New Roman" w:cs="Times New Roman"/>
        </w:rPr>
      </w:pPr>
      <w:r w:rsidRPr="00056D95">
        <w:rPr>
          <w:rFonts w:ascii="Times New Roman" w:hAnsi="Times New Roman" w:cs="Times New Roman"/>
          <w:b/>
          <w:bCs/>
        </w:rPr>
        <w:t>Hardware</w:t>
      </w:r>
      <w:r>
        <w:rPr>
          <w:rFonts w:ascii="Times New Roman" w:hAnsi="Times New Roman" w:cs="Times New Roman"/>
        </w:rPr>
        <w:t>:</w:t>
      </w:r>
    </w:p>
    <w:p w14:paraId="7E33C3FD" w14:textId="77777777" w:rsidR="00CA15B4" w:rsidRDefault="00CA15B4" w:rsidP="00CA15B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A15B4">
        <w:rPr>
          <w:rFonts w:ascii="Times New Roman" w:hAnsi="Times New Roman" w:cs="Times New Roman"/>
        </w:rPr>
        <w:t>MPU-6050 module</w:t>
      </w:r>
      <w:r>
        <w:rPr>
          <w:rFonts w:ascii="Times New Roman" w:hAnsi="Times New Roman" w:cs="Times New Roman"/>
        </w:rPr>
        <w:t xml:space="preserve"> (Accelerometer and gyroscope that detects motion, tilt, and rotation)</w:t>
      </w:r>
    </w:p>
    <w:p w14:paraId="2181B7AB" w14:textId="77777777" w:rsidR="00CA15B4" w:rsidRDefault="00CA15B4" w:rsidP="00CA15B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Raspberry Pi (Sensor data reader and processor. Server host)</w:t>
      </w:r>
    </w:p>
    <w:p w14:paraId="38FA683D" w14:textId="77777777" w:rsidR="00CA15B4" w:rsidRDefault="00CA15B4" w:rsidP="00CA15B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Breadboard and jumper wires (Prototype wiring)</w:t>
      </w:r>
    </w:p>
    <w:p w14:paraId="36DE0335" w14:textId="089CC940" w:rsidR="00CA15B4" w:rsidRPr="00CA15B4" w:rsidRDefault="00CA15B4" w:rsidP="00CA15B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vibration motor / buzzer / LED (Feedback for drinking reminders and confirmation)</w:t>
      </w:r>
      <w:r w:rsidRPr="00CA15B4">
        <w:rPr>
          <w:rFonts w:ascii="Times New Roman" w:hAnsi="Times New Roman" w:cs="Times New Roman"/>
        </w:rPr>
        <w:t xml:space="preserve"> </w:t>
      </w:r>
    </w:p>
    <w:p w14:paraId="24BA8DE8" w14:textId="0A5DDC6E" w:rsidR="007D23AE" w:rsidRDefault="007D23AE" w:rsidP="00B57E7E">
      <w:pPr>
        <w:spacing w:line="360" w:lineRule="auto"/>
        <w:rPr>
          <w:rFonts w:ascii="Times New Roman" w:hAnsi="Times New Roman" w:cs="Times New Roman"/>
        </w:rPr>
      </w:pPr>
      <w:r w:rsidRPr="00056D95">
        <w:rPr>
          <w:rFonts w:ascii="Times New Roman" w:hAnsi="Times New Roman" w:cs="Times New Roman"/>
          <w:b/>
          <w:bCs/>
        </w:rPr>
        <w:t>Test devices</w:t>
      </w:r>
      <w:r>
        <w:rPr>
          <w:rFonts w:ascii="Times New Roman" w:hAnsi="Times New Roman" w:cs="Times New Roman"/>
        </w:rPr>
        <w:t>: Mobile phone and laptop</w:t>
      </w:r>
    </w:p>
    <w:p w14:paraId="2E4F8D5C" w14:textId="77777777" w:rsidR="00CA15B4" w:rsidRDefault="007D23AE" w:rsidP="00CA15B4">
      <w:pPr>
        <w:spacing w:line="360" w:lineRule="auto"/>
        <w:rPr>
          <w:rFonts w:ascii="Times New Roman" w:hAnsi="Times New Roman" w:cs="Times New Roman"/>
        </w:rPr>
      </w:pPr>
      <w:r w:rsidRPr="00056D95">
        <w:rPr>
          <w:rFonts w:ascii="Times New Roman" w:hAnsi="Times New Roman" w:cs="Times New Roman"/>
          <w:b/>
          <w:bCs/>
        </w:rPr>
        <w:t>Testing tools</w:t>
      </w:r>
      <w:r>
        <w:rPr>
          <w:rFonts w:ascii="Times New Roman" w:hAnsi="Times New Roman" w:cs="Times New Roman"/>
        </w:rPr>
        <w:t>:</w:t>
      </w:r>
    </w:p>
    <w:p w14:paraId="68DBF746" w14:textId="4D0E07D6" w:rsidR="007D23AE" w:rsidRPr="00CA15B4" w:rsidRDefault="007D23AE" w:rsidP="00CA15B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A15B4">
        <w:rPr>
          <w:rFonts w:ascii="Times New Roman" w:hAnsi="Times New Roman" w:cs="Times New Roman"/>
        </w:rPr>
        <w:t>Visual Studio Code for debugging and performance test</w:t>
      </w:r>
    </w:p>
    <w:p w14:paraId="0DF65FA1" w14:textId="1D07C62B" w:rsidR="004C7CCD" w:rsidRDefault="004C7CCD" w:rsidP="004C7CC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Breadboard</w:t>
      </w:r>
      <w:r w:rsidR="007D23AE">
        <w:rPr>
          <w:rFonts w:ascii="Times New Roman" w:hAnsi="Times New Roman" w:cs="Times New Roman"/>
        </w:rPr>
        <w:t xml:space="preserve"> for hardware</w:t>
      </w:r>
    </w:p>
    <w:p w14:paraId="6D5CB6E6" w14:textId="77777777" w:rsidR="00BB43EC" w:rsidRPr="00BB43EC" w:rsidRDefault="00BB43EC" w:rsidP="00BB43EC">
      <w:pPr>
        <w:spacing w:line="360" w:lineRule="auto"/>
        <w:rPr>
          <w:rFonts w:ascii="Times New Roman" w:hAnsi="Times New Roman" w:cs="Times New Roman"/>
        </w:rPr>
      </w:pPr>
    </w:p>
    <w:sectPr w:rsidR="00BB43EC" w:rsidRPr="00BB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35CB1"/>
    <w:multiLevelType w:val="hybridMultilevel"/>
    <w:tmpl w:val="698EF7BC"/>
    <w:lvl w:ilvl="0" w:tplc="F9A6FC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49F5484"/>
    <w:multiLevelType w:val="hybridMultilevel"/>
    <w:tmpl w:val="27D2ED64"/>
    <w:lvl w:ilvl="0" w:tplc="3AC04E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01996"/>
    <w:multiLevelType w:val="hybridMultilevel"/>
    <w:tmpl w:val="AB48953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79E3E16"/>
    <w:multiLevelType w:val="hybridMultilevel"/>
    <w:tmpl w:val="EA14C7CE"/>
    <w:lvl w:ilvl="0" w:tplc="F056B87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A794344"/>
    <w:multiLevelType w:val="hybridMultilevel"/>
    <w:tmpl w:val="50AC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6706B"/>
    <w:multiLevelType w:val="hybridMultilevel"/>
    <w:tmpl w:val="10D8A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A54226"/>
    <w:multiLevelType w:val="hybridMultilevel"/>
    <w:tmpl w:val="B2AE665C"/>
    <w:lvl w:ilvl="0" w:tplc="1B8071C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7E4125D"/>
    <w:multiLevelType w:val="hybridMultilevel"/>
    <w:tmpl w:val="3F7C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70AF9"/>
    <w:multiLevelType w:val="hybridMultilevel"/>
    <w:tmpl w:val="DD40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87576"/>
    <w:multiLevelType w:val="hybridMultilevel"/>
    <w:tmpl w:val="29F2A1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F97836"/>
    <w:multiLevelType w:val="hybridMultilevel"/>
    <w:tmpl w:val="E362C7D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C34678D"/>
    <w:multiLevelType w:val="hybridMultilevel"/>
    <w:tmpl w:val="BE28B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D62582"/>
    <w:multiLevelType w:val="multilevel"/>
    <w:tmpl w:val="EAD0E194"/>
    <w:styleLink w:val="CurrentList1"/>
    <w:lvl w:ilvl="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01359A3"/>
    <w:multiLevelType w:val="hybridMultilevel"/>
    <w:tmpl w:val="16FAD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82523"/>
    <w:multiLevelType w:val="hybridMultilevel"/>
    <w:tmpl w:val="D766F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90BEA"/>
    <w:multiLevelType w:val="hybridMultilevel"/>
    <w:tmpl w:val="959E4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B1301B"/>
    <w:multiLevelType w:val="hybridMultilevel"/>
    <w:tmpl w:val="7A82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E4523"/>
    <w:multiLevelType w:val="hybridMultilevel"/>
    <w:tmpl w:val="2C0EA30C"/>
    <w:lvl w:ilvl="0" w:tplc="E2427A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B4300B1"/>
    <w:multiLevelType w:val="hybridMultilevel"/>
    <w:tmpl w:val="868AF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CD0A6D"/>
    <w:multiLevelType w:val="hybridMultilevel"/>
    <w:tmpl w:val="6C485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1D416B"/>
    <w:multiLevelType w:val="hybridMultilevel"/>
    <w:tmpl w:val="730C166C"/>
    <w:lvl w:ilvl="0" w:tplc="1B8071C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0" w:hanging="36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D04009"/>
    <w:multiLevelType w:val="hybridMultilevel"/>
    <w:tmpl w:val="3E4A2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EC1CBB"/>
    <w:multiLevelType w:val="hybridMultilevel"/>
    <w:tmpl w:val="4D7E2E8E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F162BD"/>
    <w:multiLevelType w:val="hybridMultilevel"/>
    <w:tmpl w:val="7DBE7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7B3172"/>
    <w:multiLevelType w:val="hybridMultilevel"/>
    <w:tmpl w:val="6008A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911CE"/>
    <w:multiLevelType w:val="hybridMultilevel"/>
    <w:tmpl w:val="9EA82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A17B06"/>
    <w:multiLevelType w:val="hybridMultilevel"/>
    <w:tmpl w:val="B20AD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8D39D6"/>
    <w:multiLevelType w:val="hybridMultilevel"/>
    <w:tmpl w:val="F4C281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5C78A4"/>
    <w:multiLevelType w:val="hybridMultilevel"/>
    <w:tmpl w:val="E7A8B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6B41F4"/>
    <w:multiLevelType w:val="hybridMultilevel"/>
    <w:tmpl w:val="F842837C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373D9"/>
    <w:multiLevelType w:val="hybridMultilevel"/>
    <w:tmpl w:val="28EEB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621540">
    <w:abstractNumId w:val="7"/>
  </w:num>
  <w:num w:numId="2" w16cid:durableId="1261914681">
    <w:abstractNumId w:val="16"/>
  </w:num>
  <w:num w:numId="3" w16cid:durableId="977538939">
    <w:abstractNumId w:val="1"/>
  </w:num>
  <w:num w:numId="4" w16cid:durableId="1233390006">
    <w:abstractNumId w:val="9"/>
  </w:num>
  <w:num w:numId="5" w16cid:durableId="765662118">
    <w:abstractNumId w:val="26"/>
  </w:num>
  <w:num w:numId="6" w16cid:durableId="685448242">
    <w:abstractNumId w:val="21"/>
  </w:num>
  <w:num w:numId="7" w16cid:durableId="371392961">
    <w:abstractNumId w:val="14"/>
  </w:num>
  <w:num w:numId="8" w16cid:durableId="608588938">
    <w:abstractNumId w:val="27"/>
  </w:num>
  <w:num w:numId="9" w16cid:durableId="593980889">
    <w:abstractNumId w:val="22"/>
  </w:num>
  <w:num w:numId="10" w16cid:durableId="714885928">
    <w:abstractNumId w:val="29"/>
  </w:num>
  <w:num w:numId="11" w16cid:durableId="2113016669">
    <w:abstractNumId w:val="13"/>
  </w:num>
  <w:num w:numId="12" w16cid:durableId="681710129">
    <w:abstractNumId w:val="4"/>
  </w:num>
  <w:num w:numId="13" w16cid:durableId="1787312986">
    <w:abstractNumId w:val="11"/>
  </w:num>
  <w:num w:numId="14" w16cid:durableId="573902326">
    <w:abstractNumId w:val="19"/>
  </w:num>
  <w:num w:numId="15" w16cid:durableId="226235028">
    <w:abstractNumId w:val="28"/>
  </w:num>
  <w:num w:numId="16" w16cid:durableId="1654794617">
    <w:abstractNumId w:val="8"/>
  </w:num>
  <w:num w:numId="17" w16cid:durableId="1396510881">
    <w:abstractNumId w:val="5"/>
  </w:num>
  <w:num w:numId="18" w16cid:durableId="198512797">
    <w:abstractNumId w:val="0"/>
  </w:num>
  <w:num w:numId="19" w16cid:durableId="1840148605">
    <w:abstractNumId w:val="18"/>
  </w:num>
  <w:num w:numId="20" w16cid:durableId="254552886">
    <w:abstractNumId w:val="17"/>
  </w:num>
  <w:num w:numId="21" w16cid:durableId="664288995">
    <w:abstractNumId w:val="15"/>
  </w:num>
  <w:num w:numId="22" w16cid:durableId="1160384959">
    <w:abstractNumId w:val="3"/>
  </w:num>
  <w:num w:numId="23" w16cid:durableId="1546336412">
    <w:abstractNumId w:val="25"/>
  </w:num>
  <w:num w:numId="24" w16cid:durableId="981622079">
    <w:abstractNumId w:val="6"/>
  </w:num>
  <w:num w:numId="25" w16cid:durableId="38943466">
    <w:abstractNumId w:val="23"/>
  </w:num>
  <w:num w:numId="26" w16cid:durableId="1528299714">
    <w:abstractNumId w:val="20"/>
  </w:num>
  <w:num w:numId="27" w16cid:durableId="337852484">
    <w:abstractNumId w:val="12"/>
  </w:num>
  <w:num w:numId="28" w16cid:durableId="286199469">
    <w:abstractNumId w:val="24"/>
  </w:num>
  <w:num w:numId="29" w16cid:durableId="1447390972">
    <w:abstractNumId w:val="30"/>
  </w:num>
  <w:num w:numId="30" w16cid:durableId="491532582">
    <w:abstractNumId w:val="10"/>
  </w:num>
  <w:num w:numId="31" w16cid:durableId="1230504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92"/>
    <w:rsid w:val="00013EED"/>
    <w:rsid w:val="000343C4"/>
    <w:rsid w:val="00056D95"/>
    <w:rsid w:val="000A343B"/>
    <w:rsid w:val="00160BFE"/>
    <w:rsid w:val="001F706C"/>
    <w:rsid w:val="002115EF"/>
    <w:rsid w:val="00215095"/>
    <w:rsid w:val="003519A0"/>
    <w:rsid w:val="003C25E0"/>
    <w:rsid w:val="004878A1"/>
    <w:rsid w:val="00490F50"/>
    <w:rsid w:val="00497A3C"/>
    <w:rsid w:val="004A3565"/>
    <w:rsid w:val="004C56A1"/>
    <w:rsid w:val="004C7CCD"/>
    <w:rsid w:val="00530C54"/>
    <w:rsid w:val="005A245E"/>
    <w:rsid w:val="005D12A0"/>
    <w:rsid w:val="00603349"/>
    <w:rsid w:val="00645292"/>
    <w:rsid w:val="00656017"/>
    <w:rsid w:val="00684D35"/>
    <w:rsid w:val="006A794D"/>
    <w:rsid w:val="006B2F11"/>
    <w:rsid w:val="006B6E52"/>
    <w:rsid w:val="006C4B5A"/>
    <w:rsid w:val="006D0A8B"/>
    <w:rsid w:val="0070542E"/>
    <w:rsid w:val="007A3B75"/>
    <w:rsid w:val="007A7CA2"/>
    <w:rsid w:val="007B4C59"/>
    <w:rsid w:val="007D23AE"/>
    <w:rsid w:val="00801BD4"/>
    <w:rsid w:val="008369EE"/>
    <w:rsid w:val="0093567D"/>
    <w:rsid w:val="00996032"/>
    <w:rsid w:val="00A35305"/>
    <w:rsid w:val="00A53691"/>
    <w:rsid w:val="00A96615"/>
    <w:rsid w:val="00B57E7E"/>
    <w:rsid w:val="00BB43EC"/>
    <w:rsid w:val="00C61563"/>
    <w:rsid w:val="00CA15B4"/>
    <w:rsid w:val="00CD6A62"/>
    <w:rsid w:val="00CE1E3A"/>
    <w:rsid w:val="00D73FF9"/>
    <w:rsid w:val="00DB624E"/>
    <w:rsid w:val="00EA5E4B"/>
    <w:rsid w:val="00EC3FAF"/>
    <w:rsid w:val="00F05C0B"/>
    <w:rsid w:val="00F915E2"/>
    <w:rsid w:val="00F978C4"/>
    <w:rsid w:val="00FE7157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CB9D"/>
  <w15:chartTrackingRefBased/>
  <w15:docId w15:val="{A7FFA4E3-8974-064B-9832-5AA4305E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292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C56A1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Olefirenko</dc:creator>
  <cp:keywords/>
  <dc:description/>
  <cp:lastModifiedBy>Oleksandr Olefirenko</cp:lastModifiedBy>
  <cp:revision>46</cp:revision>
  <dcterms:created xsi:type="dcterms:W3CDTF">2025-10-09T11:03:00Z</dcterms:created>
  <dcterms:modified xsi:type="dcterms:W3CDTF">2025-10-09T13:13:00Z</dcterms:modified>
</cp:coreProperties>
</file>