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0C0E1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 w:rsidRPr="001B5EA0">
        <w:rPr>
          <w:rFonts w:ascii="Calibri" w:hAnsi="Calibri" w:cs="Calibri"/>
          <w:sz w:val="22"/>
          <w:szCs w:val="22"/>
          <w:lang w:val="en-GB"/>
        </w:rPr>
        <w:instrText xml:space="preserve"> HYPERLINK "https://docs.objectbox.io/"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Pr="001B5EA0">
        <w:rPr>
          <w:rStyle w:val="Hiperligao"/>
          <w:rFonts w:ascii="Calibri" w:hAnsi="Calibri" w:cs="Calibri"/>
          <w:sz w:val="22"/>
          <w:szCs w:val="22"/>
          <w:lang w:val="en-GB"/>
        </w:rPr>
        <w:t>https://docs.objectbox.io/</w:t>
      </w:r>
      <w:r>
        <w:rPr>
          <w:rFonts w:ascii="Calibri" w:hAnsi="Calibri" w:cs="Calibri"/>
          <w:sz w:val="22"/>
          <w:szCs w:val="22"/>
        </w:rPr>
        <w:fldChar w:fldCharType="end"/>
      </w:r>
    </w:p>
    <w:p w14:paraId="08E42D77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>Getting Statted</w:t>
      </w:r>
    </w:p>
    <w:p w14:paraId="34B0EAC6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>Escolher Flutter</w:t>
      </w:r>
    </w:p>
    <w:p w14:paraId="022B7EC8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> </w:t>
      </w:r>
    </w:p>
    <w:p w14:paraId="59AB71C2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>This should add lines like this to your pubspec.yaml:</w:t>
      </w:r>
    </w:p>
    <w:p w14:paraId="2137F4AD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>dependencies:</w:t>
      </w:r>
    </w:p>
    <w:p w14:paraId="7AB2491E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 xml:space="preserve"> objectbox: ^1.7.0</w:t>
      </w:r>
    </w:p>
    <w:p w14:paraId="24ABED8D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 xml:space="preserve"> objectbox_flutter_libs: any</w:t>
      </w:r>
    </w:p>
    <w:p w14:paraId="72C4F231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 xml:space="preserve"> # For ObjectBox Sync this dependency should appear instead:</w:t>
      </w:r>
    </w:p>
    <w:p w14:paraId="088C35F1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 xml:space="preserve"> # objectbox_sync_flutter_libs: any</w:t>
      </w:r>
    </w:p>
    <w:p w14:paraId="05FE2703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022B4402" w14:textId="77777777" w:rsidR="001B5EA0" w:rsidRP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>dev_dependencies:</w:t>
      </w:r>
    </w:p>
    <w:p w14:paraId="50DCB0C1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1B5EA0">
        <w:rPr>
          <w:rFonts w:ascii="Calibri" w:hAnsi="Calibri" w:cs="Calibri"/>
          <w:sz w:val="22"/>
          <w:szCs w:val="22"/>
          <w:lang w:val="en-GB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build_runner</w:t>
      </w:r>
      <w:proofErr w:type="spellEnd"/>
      <w:r>
        <w:rPr>
          <w:rFonts w:ascii="Calibri" w:hAnsi="Calibri" w:cs="Calibri"/>
          <w:sz w:val="22"/>
          <w:szCs w:val="22"/>
        </w:rPr>
        <w:t>: ^2.0.0</w:t>
      </w:r>
    </w:p>
    <w:p w14:paraId="3D75C684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objectbox_generator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</w:rPr>
        <w:t>any</w:t>
      </w:r>
      <w:proofErr w:type="spellEnd"/>
    </w:p>
    <w:p w14:paraId="6A4D7DBB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DD6F96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0EA29B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2 - No terminal do Visual </w:t>
      </w:r>
      <w:proofErr w:type="spellStart"/>
      <w:r>
        <w:rPr>
          <w:rFonts w:ascii="Calibri" w:hAnsi="Calibri" w:cs="Calibri"/>
          <w:sz w:val="22"/>
          <w:szCs w:val="22"/>
        </w:rPr>
        <w:t>Code</w:t>
      </w:r>
      <w:proofErr w:type="spellEnd"/>
      <w:r>
        <w:rPr>
          <w:rFonts w:ascii="Calibri" w:hAnsi="Calibri" w:cs="Calibri"/>
          <w:sz w:val="22"/>
          <w:szCs w:val="22"/>
        </w:rPr>
        <w:t>, dentro do projeto, escrever:</w:t>
      </w:r>
    </w:p>
    <w:p w14:paraId="6F8121B2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Flutter pub </w:t>
      </w:r>
      <w:proofErr w:type="spellStart"/>
      <w:r>
        <w:rPr>
          <w:rFonts w:ascii="Calibri" w:hAnsi="Calibri" w:cs="Calibri"/>
          <w:sz w:val="22"/>
          <w:szCs w:val="22"/>
        </w:rPr>
        <w:t>get</w:t>
      </w:r>
      <w:proofErr w:type="spellEnd"/>
    </w:p>
    <w:p w14:paraId="47F6A093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7B0B6E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72679C" w14:textId="61A402BD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A45FC34" wp14:editId="0C6A35F0">
            <wp:extent cx="3646170" cy="19431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8DAF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314D63" w14:textId="73DE7D91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9E951DA" wp14:editId="6E2DF35F">
            <wp:extent cx="3688080" cy="2183130"/>
            <wp:effectExtent l="0" t="0" r="7620" b="762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AE7F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9D2EAD" w14:textId="55B75205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6F5CE72" wp14:editId="6F601FF8">
            <wp:extent cx="3726180" cy="3086100"/>
            <wp:effectExtent l="0" t="0" r="762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9C4E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BD471C" w14:textId="77777777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5DD0DE" w14:textId="61708832" w:rsidR="001B5EA0" w:rsidRDefault="001B5EA0" w:rsidP="001B5E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EFDB25F" wp14:editId="29CE110A">
            <wp:extent cx="5400040" cy="75184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FABD" w14:textId="77777777" w:rsidR="008D2F27" w:rsidRDefault="008D2F27"/>
    <w:sectPr w:rsidR="008D2F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EA0"/>
    <w:rsid w:val="001B5EA0"/>
    <w:rsid w:val="008D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5DB46"/>
  <w15:chartTrackingRefBased/>
  <w15:docId w15:val="{98B43FF8-5B4A-4792-901B-406A3B16C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1B5E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76</Words>
  <Characters>412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Joaquim Ferreira</dc:creator>
  <cp:keywords/>
  <dc:description/>
  <cp:lastModifiedBy>Joaquim Ferreira</cp:lastModifiedBy>
  <cp:revision>1</cp:revision>
  <dcterms:created xsi:type="dcterms:W3CDTF">2023-01-16T18:32:00Z</dcterms:created>
  <dcterms:modified xsi:type="dcterms:W3CDTF">2023-01-16T18:32:00Z</dcterms:modified>
</cp:coreProperties>
</file>