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A14835" w:rsidRPr="00655A25" w14:paraId="6D4DC05D" w14:textId="77777777" w:rsidTr="00A27EAC">
        <w:trPr>
          <w:trHeight w:val="2304"/>
        </w:trPr>
        <w:tc>
          <w:tcPr>
            <w:tcW w:w="10548" w:type="dxa"/>
            <w:tcBorders>
              <w:top w:val="nil"/>
              <w:left w:val="nil"/>
              <w:bottom w:val="nil"/>
              <w:right w:val="nil"/>
            </w:tcBorders>
          </w:tcPr>
          <w:p w14:paraId="637F85E9" w14:textId="77777777" w:rsidR="00A14835" w:rsidRPr="00655A25" w:rsidRDefault="00A14835" w:rsidP="00A27EAC">
            <w:pPr>
              <w:rPr>
                <w:rFonts w:ascii="Arial" w:hAnsi="Arial" w:cs="Arial"/>
              </w:rPr>
            </w:pPr>
            <w:r w:rsidRPr="00655A25">
              <w:rPr>
                <w:rFonts w:ascii="Arial" w:hAnsi="Arial" w:cs="Arial"/>
                <w:noProof/>
                <w:lang w:val="en-US"/>
              </w:rPr>
              <mc:AlternateContent>
                <mc:Choice Requires="wps">
                  <w:drawing>
                    <wp:anchor distT="0" distB="0" distL="114300" distR="114300" simplePos="0" relativeHeight="251674112" behindDoc="0" locked="0" layoutInCell="1" allowOverlap="1" wp14:anchorId="5AD9B275" wp14:editId="6CA02A50">
                      <wp:simplePos x="0" y="0"/>
                      <wp:positionH relativeFrom="column">
                        <wp:posOffset>1111885</wp:posOffset>
                      </wp:positionH>
                      <wp:positionV relativeFrom="paragraph">
                        <wp:posOffset>67310</wp:posOffset>
                      </wp:positionV>
                      <wp:extent cx="4122420" cy="170815"/>
                      <wp:effectExtent l="0" t="0" r="0" b="0"/>
                      <wp:wrapNone/>
                      <wp:docPr id="1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31AFA200" w14:textId="77777777" w:rsidR="00A14835" w:rsidRPr="00F42503" w:rsidRDefault="00A14835" w:rsidP="00A14835">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87.55pt;margin-top:5.3pt;width:324.6pt;height:13.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" filled="f" stroked="f">
                      <o:lock v:ext="edit" text="t" shapetype="t"/>
                      <v:textbox>
                        <w:txbxContent>
                          <w:p w14:paraId="31AFA200" w14:textId="77777777" w:rsidR="00A14835" w:rsidRPr="00F42503" w:rsidRDefault="00A14835" w:rsidP="00A14835">
                            <w:pPr>
                              <w:pStyle w:val="NormalWeb"/>
                              <w:spacing w:before="0" w:beforeAutospacing="0" w:after="0" w:afterAutospacing="0"/>
                              <w:rPr>
                                <w:sz w:val="40"/>
                                <w:szCs w:val="40"/>
                              </w:rPr>
                            </w:pPr>
                          </w:p>
                        </w:txbxContent>
                      </v:textbox>
                    </v:shape>
                  </w:pict>
                </mc:Fallback>
              </mc:AlternateContent>
            </w:r>
          </w:p>
          <w:p w14:paraId="2E413A80" w14:textId="77777777" w:rsidR="00A14835" w:rsidRPr="00655A25" w:rsidRDefault="00A14835" w:rsidP="00A27EAC">
            <w:pPr>
              <w:jc w:val="center"/>
              <w:rPr>
                <w:rFonts w:ascii="Arial" w:hAnsi="Arial" w:cs="Arial"/>
              </w:rPr>
            </w:pPr>
            <w:r w:rsidRPr="00655A25">
              <w:rPr>
                <w:rFonts w:ascii="Arial" w:hAnsi="Arial" w:cs="Arial"/>
                <w:noProof/>
                <w:lang w:val="en-US"/>
              </w:rPr>
              <w:drawing>
                <wp:inline distT="0" distB="0" distL="0" distR="0" wp14:anchorId="578429E9" wp14:editId="0448AA63">
                  <wp:extent cx="3939540" cy="571500"/>
                  <wp:effectExtent l="0" t="0" r="3810" b="0"/>
                  <wp:docPr id="15"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176E07D6" w14:textId="77777777" w:rsidR="00A14835" w:rsidRPr="00655A25" w:rsidRDefault="00A14835" w:rsidP="00A27EAC">
            <w:pPr>
              <w:rPr>
                <w:rFonts w:ascii="Arial" w:hAnsi="Arial" w:cs="Arial"/>
              </w:rPr>
            </w:pPr>
            <w:r w:rsidRPr="00655A25">
              <w:rPr>
                <w:rFonts w:ascii="Arial" w:hAnsi="Arial" w:cs="Arial"/>
                <w:noProof/>
                <w:lang w:val="en-US"/>
              </w:rPr>
              <w:drawing>
                <wp:anchor distT="0" distB="0" distL="114300" distR="114300" simplePos="0" relativeHeight="251675136" behindDoc="1" locked="0" layoutInCell="1" allowOverlap="1" wp14:anchorId="72BD4A2A" wp14:editId="62D321EB">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rPr>
              <w:drawing>
                <wp:anchor distT="0" distB="0" distL="114300" distR="114300" simplePos="0" relativeHeight="251676160" behindDoc="1" locked="0" layoutInCell="1" allowOverlap="1" wp14:anchorId="58C92D87" wp14:editId="38E4893B">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732F4D38" w14:textId="77777777" w:rsidR="00A14835" w:rsidRPr="00655A25" w:rsidRDefault="00A14835" w:rsidP="00A27EAC">
            <w:pPr>
              <w:rPr>
                <w:rFonts w:ascii="Arial" w:hAnsi="Arial" w:cs="Arial"/>
              </w:rPr>
            </w:pPr>
          </w:p>
          <w:p w14:paraId="78B24B2F" w14:textId="77777777" w:rsidR="00A14835" w:rsidRPr="00655A25" w:rsidRDefault="00A14835" w:rsidP="00A27EAC">
            <w:pPr>
              <w:jc w:val="center"/>
              <w:rPr>
                <w:rFonts w:ascii="Arial" w:hAnsi="Arial" w:cs="Arial"/>
                <w:b/>
                <w:color w:val="000000"/>
              </w:rPr>
            </w:pPr>
            <w:r w:rsidRPr="00655A25">
              <w:rPr>
                <w:rFonts w:ascii="Arial" w:hAnsi="Arial" w:cs="Arial"/>
                <w:b/>
                <w:color w:val="000000"/>
              </w:rPr>
              <w:t xml:space="preserve">TEL: (010) 023 0609 </w:t>
            </w:r>
          </w:p>
          <w:p w14:paraId="6AFB555D" w14:textId="77777777" w:rsidR="00A14835" w:rsidRPr="00655A25" w:rsidRDefault="00A14835" w:rsidP="00A27EAC">
            <w:pPr>
              <w:jc w:val="center"/>
              <w:rPr>
                <w:rFonts w:ascii="Arial" w:hAnsi="Arial" w:cs="Arial"/>
                <w:b/>
                <w:color w:val="000000"/>
              </w:rPr>
            </w:pPr>
            <w:r w:rsidRPr="00655A25">
              <w:rPr>
                <w:rFonts w:ascii="Arial" w:hAnsi="Arial" w:cs="Arial"/>
                <w:b/>
                <w:color w:val="000000"/>
              </w:rPr>
              <w:t xml:space="preserve">E-MAIL: </w:t>
            </w:r>
            <w:hyperlink r:id="rId12" w:history="1">
              <w:r w:rsidRPr="00655A25">
                <w:rPr>
                  <w:rStyle w:val="Hyperlink"/>
                  <w:rFonts w:ascii="Arial" w:hAnsi="Arial" w:cs="Arial"/>
                  <w:b/>
                </w:rPr>
                <w:t>nokuthulasmh@mweb.co.za</w:t>
              </w:r>
            </w:hyperlink>
          </w:p>
          <w:p w14:paraId="4706C466" w14:textId="77777777" w:rsidR="00A14835" w:rsidRPr="00655A25" w:rsidRDefault="00A14835" w:rsidP="00A27EAC">
            <w:pPr>
              <w:jc w:val="center"/>
              <w:rPr>
                <w:rFonts w:ascii="Arial" w:hAnsi="Arial" w:cs="Arial"/>
                <w:b/>
                <w:color w:val="000000"/>
              </w:rPr>
            </w:pPr>
            <w:r w:rsidRPr="00655A25">
              <w:rPr>
                <w:rFonts w:ascii="Arial" w:hAnsi="Arial" w:cs="Arial"/>
                <w:b/>
                <w:color w:val="000000"/>
              </w:rPr>
              <w:t>NPO No: 001041</w:t>
            </w:r>
          </w:p>
          <w:p w14:paraId="69A96162" w14:textId="77777777" w:rsidR="00A14835" w:rsidRPr="00655A25" w:rsidRDefault="00A14835" w:rsidP="00A27EAC">
            <w:pPr>
              <w:jc w:val="center"/>
              <w:rPr>
                <w:rFonts w:ascii="Arial" w:hAnsi="Arial" w:cs="Arial"/>
              </w:rPr>
            </w:pPr>
          </w:p>
          <w:p w14:paraId="2209CEC3" w14:textId="6B9BA294" w:rsidR="00A14835" w:rsidRPr="00655A25" w:rsidRDefault="00A14835" w:rsidP="00A27EAC">
            <w:pPr>
              <w:jc w:val="center"/>
              <w:rPr>
                <w:rFonts w:ascii="Arial" w:hAnsi="Arial" w:cs="Arial"/>
              </w:rPr>
            </w:pPr>
            <w:r w:rsidRPr="00655A25">
              <w:rPr>
                <w:rFonts w:ascii="Arial" w:hAnsi="Arial" w:cs="Arial"/>
              </w:rPr>
              <w:t xml:space="preserve">                                                                      </w:t>
            </w:r>
          </w:p>
        </w:tc>
      </w:tr>
    </w:tbl>
    <w:p w14:paraId="2667D396" w14:textId="77777777" w:rsidR="00070410" w:rsidRDefault="00070410" w:rsidP="00E64B4F">
      <w:pPr>
        <w:rPr>
          <w:rFonts w:ascii="Times New Roman" w:hAnsi="Times New Roman" w:cs="Times New Roman"/>
        </w:rPr>
      </w:pPr>
    </w:p>
    <w:p w14:paraId="782CEC7E" w14:textId="77777777" w:rsidR="00581FDE" w:rsidRDefault="00581FDE" w:rsidP="00E64B4F">
      <w:pPr>
        <w:rPr>
          <w:rFonts w:ascii="Times New Roman" w:hAnsi="Times New Roman" w:cs="Times New Roman"/>
        </w:rPr>
      </w:pPr>
    </w:p>
    <w:p w14:paraId="6E799728" w14:textId="77777777" w:rsidR="00581FDE" w:rsidRDefault="00581FDE" w:rsidP="00E64B4F">
      <w:pPr>
        <w:rPr>
          <w:rFonts w:ascii="Times New Roman" w:hAnsi="Times New Roman" w:cs="Times New Roman"/>
        </w:rPr>
      </w:pPr>
    </w:p>
    <w:p w14:paraId="63FBEA33" w14:textId="77777777" w:rsidR="00277C73" w:rsidRDefault="00277C73" w:rsidP="00E64B4F">
      <w:pPr>
        <w:rPr>
          <w:rFonts w:ascii="Times New Roman" w:hAnsi="Times New Roman" w:cs="Times New Roman"/>
        </w:rPr>
      </w:pPr>
      <w:r>
        <w:rPr>
          <w:rFonts w:ascii="Times New Roman" w:hAnsi="Times New Roman" w:cs="Times New Roman"/>
        </w:rPr>
        <w:t xml:space="preserve">    </w:t>
      </w:r>
    </w:p>
    <w:p w14:paraId="7E695BB0" w14:textId="77777777" w:rsidR="00A14835" w:rsidRDefault="00A14835" w:rsidP="00277C73">
      <w:pPr>
        <w:jc w:val="center"/>
        <w:rPr>
          <w:rFonts w:cstheme="minorHAnsi"/>
          <w:b/>
          <w:sz w:val="24"/>
          <w:szCs w:val="24"/>
        </w:rPr>
      </w:pPr>
    </w:p>
    <w:p w14:paraId="7C8084B8" w14:textId="0E69F074" w:rsidR="00B0522D" w:rsidRDefault="00B0522D" w:rsidP="00B0522D">
      <w:pPr>
        <w:jc w:val="center"/>
        <w:rPr>
          <w:rFonts w:cstheme="minorHAnsi"/>
          <w:b/>
          <w:sz w:val="24"/>
          <w:szCs w:val="24"/>
        </w:rPr>
      </w:pPr>
      <w:r w:rsidRPr="00655A25">
        <w:rPr>
          <w:rFonts w:ascii="Arial" w:hAnsi="Arial" w:cs="Arial"/>
          <w:noProof/>
          <w:lang w:val="en-US"/>
        </w:rPr>
        <mc:AlternateContent>
          <mc:Choice Requires="wps">
            <w:drawing>
              <wp:anchor distT="0" distB="0" distL="114300" distR="114300" simplePos="0" relativeHeight="251677184" behindDoc="0" locked="0" layoutInCell="1" allowOverlap="1" wp14:anchorId="32717992" wp14:editId="6D23B880">
                <wp:simplePos x="0" y="0"/>
                <wp:positionH relativeFrom="column">
                  <wp:posOffset>1600200</wp:posOffset>
                </wp:positionH>
                <wp:positionV relativeFrom="paragraph">
                  <wp:posOffset>84455</wp:posOffset>
                </wp:positionV>
                <wp:extent cx="6038850" cy="45085"/>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26pt;margin-top:6.65pt;width:475.5pt;height:3.55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iIKAIAAEo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" strokeweight="1.5pt"/>
            </w:pict>
          </mc:Fallback>
        </mc:AlternateContent>
      </w:r>
    </w:p>
    <w:p w14:paraId="3501082D" w14:textId="40937757" w:rsidR="00277C73" w:rsidRDefault="00277C73" w:rsidP="00B0522D">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277C73" w:rsidRPr="00D52239" w14:paraId="2930D3E1" w14:textId="77777777" w:rsidTr="00277C73">
        <w:trPr>
          <w:trHeight w:val="904"/>
          <w:jc w:val="center"/>
        </w:trPr>
        <w:tc>
          <w:tcPr>
            <w:tcW w:w="6845" w:type="dxa"/>
          </w:tcPr>
          <w:p w14:paraId="18195884" w14:textId="77777777" w:rsidR="00277C73" w:rsidRPr="00D52239" w:rsidRDefault="00277C73" w:rsidP="00277C73">
            <w:pPr>
              <w:rPr>
                <w:rFonts w:ascii="Arial" w:hAnsi="Arial" w:cs="Arial"/>
                <w:b/>
              </w:rPr>
            </w:pPr>
            <w:r w:rsidRPr="00D52239">
              <w:rPr>
                <w:rFonts w:ascii="Arial" w:hAnsi="Arial" w:cs="Arial"/>
                <w:b/>
              </w:rPr>
              <w:t>SUBJECT</w:t>
            </w:r>
          </w:p>
        </w:tc>
        <w:tc>
          <w:tcPr>
            <w:tcW w:w="6845" w:type="dxa"/>
          </w:tcPr>
          <w:p w14:paraId="1F65899C" w14:textId="77777777" w:rsidR="00277C73" w:rsidRPr="00D52239" w:rsidRDefault="00277C73" w:rsidP="00277C73">
            <w:pPr>
              <w:rPr>
                <w:rFonts w:ascii="Arial" w:hAnsi="Arial" w:cs="Arial"/>
                <w:b/>
              </w:rPr>
            </w:pPr>
            <w:r w:rsidRPr="00D52239">
              <w:rPr>
                <w:rFonts w:ascii="Arial" w:hAnsi="Arial" w:cs="Arial"/>
                <w:b/>
              </w:rPr>
              <w:t>LIFE SKILLS</w:t>
            </w:r>
          </w:p>
          <w:p w14:paraId="155CEE5B" w14:textId="77777777" w:rsidR="00277C73" w:rsidRPr="00D52239" w:rsidRDefault="00277C73" w:rsidP="00277C73">
            <w:pPr>
              <w:rPr>
                <w:rFonts w:ascii="Arial" w:hAnsi="Arial" w:cs="Arial"/>
                <w:sz w:val="28"/>
                <w:szCs w:val="28"/>
              </w:rPr>
            </w:pPr>
            <w:r w:rsidRPr="00D52239">
              <w:rPr>
                <w:rFonts w:ascii="Arial" w:hAnsi="Arial" w:cs="Arial"/>
              </w:rPr>
              <w:t>[BEGINNING KNOWLEDGE AND,  PERSONAL AND SOCIAL WELLBEING]</w:t>
            </w:r>
          </w:p>
        </w:tc>
      </w:tr>
      <w:tr w:rsidR="00277C73" w:rsidRPr="00D52239" w14:paraId="080DF627" w14:textId="77777777" w:rsidTr="00277C73">
        <w:trPr>
          <w:trHeight w:val="530"/>
          <w:jc w:val="center"/>
        </w:trPr>
        <w:tc>
          <w:tcPr>
            <w:tcW w:w="6845" w:type="dxa"/>
          </w:tcPr>
          <w:p w14:paraId="513D28C4" w14:textId="77777777" w:rsidR="00277C73" w:rsidRPr="00D52239" w:rsidRDefault="00277C73" w:rsidP="00277C73">
            <w:pPr>
              <w:rPr>
                <w:rFonts w:ascii="Arial" w:hAnsi="Arial" w:cs="Arial"/>
                <w:b/>
              </w:rPr>
            </w:pPr>
            <w:r w:rsidRPr="00D52239">
              <w:rPr>
                <w:rFonts w:ascii="Arial" w:hAnsi="Arial" w:cs="Arial"/>
                <w:b/>
              </w:rPr>
              <w:t>GRADE</w:t>
            </w:r>
          </w:p>
        </w:tc>
        <w:tc>
          <w:tcPr>
            <w:tcW w:w="6845" w:type="dxa"/>
          </w:tcPr>
          <w:p w14:paraId="3251D2BA" w14:textId="77777777" w:rsidR="00277C73" w:rsidRPr="00D52239" w:rsidRDefault="00277C73" w:rsidP="00277C73">
            <w:pPr>
              <w:rPr>
                <w:rFonts w:ascii="Arial" w:hAnsi="Arial" w:cs="Arial"/>
                <w:b/>
              </w:rPr>
            </w:pPr>
            <w:r w:rsidRPr="00D52239">
              <w:rPr>
                <w:rFonts w:ascii="Arial" w:hAnsi="Arial" w:cs="Arial"/>
                <w:b/>
              </w:rPr>
              <w:t>2 YEAR 1</w:t>
            </w:r>
          </w:p>
        </w:tc>
      </w:tr>
      <w:tr w:rsidR="00277C73" w:rsidRPr="00D52239" w14:paraId="64E4E0C2" w14:textId="77777777" w:rsidTr="00277C73">
        <w:trPr>
          <w:trHeight w:val="530"/>
          <w:jc w:val="center"/>
        </w:trPr>
        <w:tc>
          <w:tcPr>
            <w:tcW w:w="6845" w:type="dxa"/>
          </w:tcPr>
          <w:p w14:paraId="1AA8DBB6" w14:textId="77777777" w:rsidR="00277C73" w:rsidRPr="00D52239" w:rsidRDefault="00277C73" w:rsidP="00277C73">
            <w:pPr>
              <w:rPr>
                <w:rFonts w:ascii="Arial" w:hAnsi="Arial" w:cs="Arial"/>
                <w:b/>
              </w:rPr>
            </w:pPr>
            <w:r w:rsidRPr="00D52239">
              <w:rPr>
                <w:rFonts w:ascii="Arial" w:hAnsi="Arial" w:cs="Arial"/>
                <w:b/>
              </w:rPr>
              <w:t>TERM</w:t>
            </w:r>
          </w:p>
        </w:tc>
        <w:tc>
          <w:tcPr>
            <w:tcW w:w="6845" w:type="dxa"/>
          </w:tcPr>
          <w:p w14:paraId="5B0188AB" w14:textId="77777777" w:rsidR="00277C73" w:rsidRPr="00D52239" w:rsidRDefault="00277C73" w:rsidP="00277C73">
            <w:pPr>
              <w:rPr>
                <w:rFonts w:ascii="Arial" w:hAnsi="Arial" w:cs="Arial"/>
                <w:b/>
              </w:rPr>
            </w:pPr>
            <w:r w:rsidRPr="00D52239">
              <w:rPr>
                <w:rFonts w:ascii="Arial" w:hAnsi="Arial" w:cs="Arial"/>
                <w:b/>
              </w:rPr>
              <w:t>1</w:t>
            </w:r>
          </w:p>
        </w:tc>
      </w:tr>
    </w:tbl>
    <w:p w14:paraId="49F59340" w14:textId="77777777" w:rsidR="00277C73" w:rsidRPr="00277C73" w:rsidRDefault="00277C73" w:rsidP="00277C73">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277C73" w:rsidRPr="00C62A48" w14:paraId="5C36B0AC" w14:textId="77777777" w:rsidTr="00277C73">
        <w:trPr>
          <w:trHeight w:val="732"/>
        </w:trPr>
        <w:tc>
          <w:tcPr>
            <w:tcW w:w="2088" w:type="dxa"/>
          </w:tcPr>
          <w:p w14:paraId="31634DDC" w14:textId="77777777" w:rsidR="00277C73" w:rsidRPr="00C62A48" w:rsidRDefault="00277C73" w:rsidP="00E64B4F">
            <w:pPr>
              <w:rPr>
                <w:rFonts w:cstheme="minorHAnsi"/>
                <w:b/>
              </w:rPr>
            </w:pPr>
            <w:r w:rsidRPr="00C62A48">
              <w:rPr>
                <w:rFonts w:cstheme="minorHAnsi"/>
                <w:b/>
              </w:rPr>
              <w:t>DURATION:</w:t>
            </w:r>
          </w:p>
          <w:p w14:paraId="33856E8B" w14:textId="3115B098" w:rsidR="00277C73" w:rsidRPr="00C62A48" w:rsidRDefault="00277C73" w:rsidP="00E64B4F">
            <w:pPr>
              <w:rPr>
                <w:rFonts w:cstheme="minorHAnsi"/>
                <w:b/>
              </w:rPr>
            </w:pPr>
            <w:r w:rsidRPr="00C62A48">
              <w:rPr>
                <w:rFonts w:cstheme="minorHAnsi"/>
                <w:b/>
              </w:rPr>
              <w:t>WEEK</w:t>
            </w:r>
          </w:p>
        </w:tc>
        <w:tc>
          <w:tcPr>
            <w:tcW w:w="2160" w:type="dxa"/>
          </w:tcPr>
          <w:p w14:paraId="20EEA41D" w14:textId="43BA5A05" w:rsidR="00277C73" w:rsidRPr="00C62A48" w:rsidRDefault="00277C73" w:rsidP="00E64B4F">
            <w:pPr>
              <w:rPr>
                <w:rFonts w:cstheme="minorHAnsi"/>
                <w:b/>
              </w:rPr>
            </w:pPr>
            <w:r w:rsidRPr="00C62A48">
              <w:rPr>
                <w:rFonts w:cstheme="minorHAnsi"/>
                <w:b/>
              </w:rPr>
              <w:t>TOPIC</w:t>
            </w:r>
          </w:p>
        </w:tc>
        <w:tc>
          <w:tcPr>
            <w:tcW w:w="4500" w:type="dxa"/>
          </w:tcPr>
          <w:p w14:paraId="5DADD3C5" w14:textId="77777777" w:rsidR="00277C73" w:rsidRPr="00C62A48" w:rsidRDefault="00277C73" w:rsidP="00E64B4F">
            <w:pPr>
              <w:rPr>
                <w:rFonts w:cstheme="minorHAnsi"/>
                <w:b/>
              </w:rPr>
            </w:pPr>
            <w:r w:rsidRPr="00C62A48">
              <w:rPr>
                <w:rFonts w:cstheme="minorHAnsi"/>
                <w:b/>
              </w:rPr>
              <w:t>CONTENT/CONCEPT</w:t>
            </w:r>
          </w:p>
          <w:p w14:paraId="264D4ED2" w14:textId="77777777" w:rsidR="00277C73" w:rsidRPr="00C62A48" w:rsidRDefault="00277C73" w:rsidP="00E64B4F">
            <w:pPr>
              <w:rPr>
                <w:rFonts w:cstheme="minorHAnsi"/>
                <w:b/>
              </w:rPr>
            </w:pPr>
          </w:p>
          <w:p w14:paraId="7ED5917F" w14:textId="77777777" w:rsidR="00277C73" w:rsidRPr="00C62A48" w:rsidRDefault="00277C73" w:rsidP="00E64B4F">
            <w:pPr>
              <w:rPr>
                <w:rFonts w:cstheme="minorHAnsi"/>
              </w:rPr>
            </w:pPr>
            <w:r w:rsidRPr="00C62A48">
              <w:rPr>
                <w:rFonts w:cstheme="minorHAnsi"/>
              </w:rPr>
              <w:t>The learner must be able:</w:t>
            </w:r>
          </w:p>
          <w:p w14:paraId="7E1AA94C" w14:textId="757F0E1C" w:rsidR="00277C73" w:rsidRPr="00C62A48" w:rsidRDefault="00277C73" w:rsidP="00E64B4F">
            <w:pPr>
              <w:rPr>
                <w:rFonts w:cstheme="minorHAnsi"/>
                <w:b/>
              </w:rPr>
            </w:pPr>
          </w:p>
        </w:tc>
        <w:tc>
          <w:tcPr>
            <w:tcW w:w="5880" w:type="dxa"/>
          </w:tcPr>
          <w:p w14:paraId="5FDDD4B9" w14:textId="5EE6B0A0" w:rsidR="00277C73" w:rsidRPr="00C62A48" w:rsidRDefault="00277C73" w:rsidP="00E64B4F">
            <w:pPr>
              <w:rPr>
                <w:rFonts w:cstheme="minorHAnsi"/>
                <w:b/>
              </w:rPr>
            </w:pPr>
            <w:r w:rsidRPr="00C62A48">
              <w:rPr>
                <w:rFonts w:cstheme="minorHAnsi"/>
                <w:b/>
              </w:rPr>
              <w:t>CLASSIFICATION NOTES/TEACHING GUIDELINES</w:t>
            </w:r>
          </w:p>
        </w:tc>
      </w:tr>
      <w:tr w:rsidR="00277C73" w:rsidRPr="00C62A48" w14:paraId="4197FD1E" w14:textId="77777777" w:rsidTr="00277C73">
        <w:trPr>
          <w:trHeight w:val="732"/>
        </w:trPr>
        <w:tc>
          <w:tcPr>
            <w:tcW w:w="2088" w:type="dxa"/>
          </w:tcPr>
          <w:p w14:paraId="39248CCD" w14:textId="64DEFFC5" w:rsidR="00277C73" w:rsidRPr="00C62A48" w:rsidRDefault="00277C73" w:rsidP="00E64B4F">
            <w:pPr>
              <w:rPr>
                <w:rFonts w:cstheme="minorHAnsi"/>
              </w:rPr>
            </w:pPr>
            <w:r w:rsidRPr="00C62A48">
              <w:rPr>
                <w:rFonts w:cstheme="minorHAnsi"/>
              </w:rPr>
              <w:t>1-3</w:t>
            </w:r>
          </w:p>
        </w:tc>
        <w:tc>
          <w:tcPr>
            <w:tcW w:w="2160" w:type="dxa"/>
          </w:tcPr>
          <w:p w14:paraId="4A3A77E7" w14:textId="706E817E" w:rsidR="00277C73" w:rsidRPr="00C62A48" w:rsidRDefault="00FA3600" w:rsidP="00E64B4F">
            <w:pPr>
              <w:rPr>
                <w:rFonts w:cstheme="minorHAnsi"/>
              </w:rPr>
            </w:pPr>
            <w:r w:rsidRPr="00C62A48">
              <w:rPr>
                <w:rFonts w:cstheme="minorHAnsi"/>
              </w:rPr>
              <w:t>Me and my community</w:t>
            </w:r>
          </w:p>
        </w:tc>
        <w:tc>
          <w:tcPr>
            <w:tcW w:w="4500" w:type="dxa"/>
          </w:tcPr>
          <w:p w14:paraId="105C4A5F"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Acknowledge that he/she is part of a community </w:t>
            </w:r>
          </w:p>
          <w:p w14:paraId="4016B42E" w14:textId="3F9DD476" w:rsidR="00277C73" w:rsidRPr="00C62A48" w:rsidRDefault="00FA3600" w:rsidP="00E64B4F">
            <w:pPr>
              <w:rPr>
                <w:rFonts w:cstheme="minorHAnsi"/>
              </w:rPr>
            </w:pPr>
            <w:r w:rsidRPr="00C62A48">
              <w:rPr>
                <w:rFonts w:cstheme="minorHAnsi"/>
              </w:rPr>
              <w:sym w:font="Symbol" w:char="F0B7"/>
            </w:r>
            <w:r w:rsidRPr="00C62A48">
              <w:rPr>
                <w:rFonts w:cstheme="minorHAnsi"/>
              </w:rPr>
              <w:t xml:space="preserve"> Identify places in their community like hospital, clinic, police, taxi rank, post office etc. </w:t>
            </w:r>
            <w:r w:rsidRPr="00C62A48">
              <w:rPr>
                <w:rFonts w:cstheme="minorHAnsi"/>
              </w:rPr>
              <w:sym w:font="Symbol" w:char="F0B7"/>
            </w:r>
            <w:r w:rsidRPr="00C62A48">
              <w:rPr>
                <w:rFonts w:cstheme="minorHAnsi"/>
              </w:rPr>
              <w:t xml:space="preserve"> Discuss ways how the community can work together to make it a nice place to live in</w:t>
            </w:r>
          </w:p>
        </w:tc>
        <w:tc>
          <w:tcPr>
            <w:tcW w:w="5880" w:type="dxa"/>
          </w:tcPr>
          <w:p w14:paraId="6340FA78" w14:textId="77777777" w:rsidR="00FA3600" w:rsidRPr="00C62A48" w:rsidRDefault="00FA3600" w:rsidP="00E64B4F">
            <w:pPr>
              <w:rPr>
                <w:rFonts w:cstheme="minorHAnsi"/>
              </w:rPr>
            </w:pPr>
            <w:r w:rsidRPr="00C62A48">
              <w:rPr>
                <w:rFonts w:cstheme="minorHAnsi"/>
              </w:rPr>
              <w:t xml:space="preserve">As the learners learn about communities, their neighbourhood becomes a broader picture for them to think about as a place where they are a member and can make a difference. Learning that the community is diverse is very important. In South Africa a lot of learners travel to a different community to go to school. The home community and the school community may differ from one another and the teacher will be the best person to know how to merge the two communities. Here is examples of possible activities for learners to understand that they are part of a community: </w:t>
            </w:r>
          </w:p>
          <w:p w14:paraId="75EF7A35" w14:textId="77777777" w:rsidR="00FA3600" w:rsidRPr="00C62A48" w:rsidRDefault="00FA3600" w:rsidP="00E64B4F">
            <w:pPr>
              <w:rPr>
                <w:rFonts w:cstheme="minorHAnsi"/>
              </w:rPr>
            </w:pPr>
            <w:r w:rsidRPr="00C62A48">
              <w:rPr>
                <w:rFonts w:cstheme="minorHAnsi"/>
              </w:rPr>
              <w:lastRenderedPageBreak/>
              <w:sym w:font="Symbol" w:char="F0B7"/>
            </w:r>
            <w:r w:rsidRPr="00C62A48">
              <w:rPr>
                <w:rFonts w:cstheme="minorHAnsi"/>
              </w:rPr>
              <w:t xml:space="preserve"> Make a picture/photo list of places in the neighbourhood that are shared by others (parks, libraries, etc.). Paste them on large poster and discuss. </w:t>
            </w:r>
          </w:p>
          <w:p w14:paraId="79ACD044"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Trace hands, cut it and then paste a photo or draw a picture of places in the community on the hands to make a list of the places (Neighbours could be included in the answers.)</w:t>
            </w:r>
          </w:p>
          <w:p w14:paraId="306B806F" w14:textId="77777777" w:rsidR="00277C73" w:rsidRPr="00C62A48" w:rsidRDefault="00FA3600" w:rsidP="00E64B4F">
            <w:pPr>
              <w:rPr>
                <w:rFonts w:cstheme="minorHAnsi"/>
              </w:rPr>
            </w:pPr>
            <w:r w:rsidRPr="00C62A48">
              <w:rPr>
                <w:rFonts w:cstheme="minorHAnsi"/>
              </w:rPr>
              <w:t xml:space="preserve"> </w:t>
            </w:r>
            <w:r w:rsidRPr="00C62A48">
              <w:rPr>
                <w:rFonts w:cstheme="minorHAnsi"/>
              </w:rPr>
              <w:sym w:font="Symbol" w:char="F0B7"/>
            </w:r>
            <w:r w:rsidRPr="00C62A48">
              <w:rPr>
                <w:rFonts w:cstheme="minorHAnsi"/>
              </w:rPr>
              <w:t xml:space="preserve"> Another activity for learners to understand how they fit into the </w:t>
            </w:r>
            <w:proofErr w:type="gramStart"/>
            <w:r w:rsidRPr="00C62A48">
              <w:rPr>
                <w:rFonts w:cstheme="minorHAnsi"/>
              </w:rPr>
              <w:t>community,</w:t>
            </w:r>
            <w:proofErr w:type="gramEnd"/>
            <w:r w:rsidRPr="00C62A48">
              <w:rPr>
                <w:rFonts w:cstheme="minorHAnsi"/>
              </w:rPr>
              <w:t xml:space="preserve"> is to use different coloured paper and cut circles, which gets bigger to show the areas in the community. The amount of circles will depend on the community and the ability of the learner. Label each circle with a representative drawing or photo of Me, My home, </w:t>
            </w:r>
            <w:proofErr w:type="gramStart"/>
            <w:r w:rsidRPr="00C62A48">
              <w:rPr>
                <w:rFonts w:cstheme="minorHAnsi"/>
              </w:rPr>
              <w:t>My</w:t>
            </w:r>
            <w:proofErr w:type="gramEnd"/>
            <w:r w:rsidRPr="00C62A48">
              <w:rPr>
                <w:rFonts w:cstheme="minorHAnsi"/>
              </w:rPr>
              <w:t xml:space="preserve"> community.</w:t>
            </w:r>
          </w:p>
          <w:p w14:paraId="3EF07D8D"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A field trip is also a good idea.</w:t>
            </w:r>
          </w:p>
          <w:p w14:paraId="420B2BB1" w14:textId="01CB1158" w:rsidR="00FA3600" w:rsidRPr="00C62A48" w:rsidRDefault="00FA3600" w:rsidP="00E64B4F">
            <w:pPr>
              <w:rPr>
                <w:rFonts w:cstheme="minorHAnsi"/>
              </w:rPr>
            </w:pPr>
          </w:p>
        </w:tc>
      </w:tr>
      <w:tr w:rsidR="00277C73" w:rsidRPr="00C62A48" w14:paraId="22236ACE" w14:textId="77777777" w:rsidTr="00277C73">
        <w:trPr>
          <w:trHeight w:val="767"/>
        </w:trPr>
        <w:tc>
          <w:tcPr>
            <w:tcW w:w="2088" w:type="dxa"/>
          </w:tcPr>
          <w:p w14:paraId="7ED63D3D" w14:textId="097BC2A2" w:rsidR="00277C73" w:rsidRPr="00C62A48" w:rsidRDefault="00FA3600" w:rsidP="00E64B4F">
            <w:pPr>
              <w:rPr>
                <w:rFonts w:cstheme="minorHAnsi"/>
              </w:rPr>
            </w:pPr>
            <w:r w:rsidRPr="00C62A48">
              <w:rPr>
                <w:rFonts w:cstheme="minorHAnsi"/>
              </w:rPr>
              <w:lastRenderedPageBreak/>
              <w:t>4-5</w:t>
            </w:r>
          </w:p>
        </w:tc>
        <w:tc>
          <w:tcPr>
            <w:tcW w:w="2160" w:type="dxa"/>
          </w:tcPr>
          <w:p w14:paraId="7BF84917" w14:textId="2FA9DADE" w:rsidR="00277C73" w:rsidRPr="00C62A48" w:rsidRDefault="00FA3600" w:rsidP="00E64B4F">
            <w:pPr>
              <w:rPr>
                <w:rFonts w:cstheme="minorHAnsi"/>
              </w:rPr>
            </w:pPr>
            <w:r w:rsidRPr="00C62A48">
              <w:rPr>
                <w:rFonts w:cstheme="minorHAnsi"/>
              </w:rPr>
              <w:t>What do I need to live?</w:t>
            </w:r>
          </w:p>
        </w:tc>
        <w:tc>
          <w:tcPr>
            <w:tcW w:w="4500" w:type="dxa"/>
          </w:tcPr>
          <w:p w14:paraId="7DBCC5E9" w14:textId="2B0D5800" w:rsidR="00FA3600" w:rsidRPr="00C62A48" w:rsidRDefault="00FA3600" w:rsidP="00E64B4F">
            <w:pPr>
              <w:rPr>
                <w:rFonts w:cstheme="minorHAnsi"/>
              </w:rPr>
            </w:pPr>
            <w:r w:rsidRPr="00C62A48">
              <w:rPr>
                <w:rFonts w:cstheme="minorHAnsi"/>
              </w:rPr>
              <w:t xml:space="preserve"> Recognise that we need the following to live:  </w:t>
            </w:r>
          </w:p>
          <w:p w14:paraId="2FCB96F8" w14:textId="77777777" w:rsidR="00FA3600" w:rsidRPr="00C62A48" w:rsidRDefault="00FA3600" w:rsidP="00E64B4F">
            <w:pPr>
              <w:rPr>
                <w:rFonts w:cstheme="minorHAnsi"/>
              </w:rPr>
            </w:pPr>
          </w:p>
          <w:p w14:paraId="7D032B72" w14:textId="4E017EB2" w:rsidR="00FA3600" w:rsidRPr="00C62A48" w:rsidRDefault="00FA3600" w:rsidP="00E64B4F">
            <w:pPr>
              <w:rPr>
                <w:rFonts w:cstheme="minorHAnsi"/>
              </w:rPr>
            </w:pPr>
            <w:r w:rsidRPr="00C62A48">
              <w:rPr>
                <w:rFonts w:cstheme="minorHAnsi"/>
              </w:rPr>
              <w:t>• Different types of food</w:t>
            </w:r>
          </w:p>
          <w:p w14:paraId="7C32E82F" w14:textId="6569D3DD" w:rsidR="00FA3600" w:rsidRPr="00C62A48" w:rsidRDefault="00FA3600" w:rsidP="00E64B4F">
            <w:pPr>
              <w:rPr>
                <w:rFonts w:cstheme="minorHAnsi"/>
              </w:rPr>
            </w:pPr>
            <w:r w:rsidRPr="00C62A48">
              <w:rPr>
                <w:rFonts w:cstheme="minorHAnsi"/>
              </w:rPr>
              <w:t>• Water</w:t>
            </w:r>
          </w:p>
          <w:p w14:paraId="1B392871" w14:textId="7B3618FE" w:rsidR="00FA3600" w:rsidRPr="00C62A48" w:rsidRDefault="00FA3600" w:rsidP="00E64B4F">
            <w:pPr>
              <w:rPr>
                <w:rFonts w:cstheme="minorHAnsi"/>
              </w:rPr>
            </w:pPr>
            <w:r w:rsidRPr="00C62A48">
              <w:rPr>
                <w:rFonts w:cstheme="minorHAnsi"/>
              </w:rPr>
              <w:t>• Air</w:t>
            </w:r>
          </w:p>
          <w:p w14:paraId="45A6EB39" w14:textId="76E99CED" w:rsidR="00FA3600" w:rsidRPr="00C62A48" w:rsidRDefault="00FA3600" w:rsidP="00E64B4F">
            <w:pPr>
              <w:rPr>
                <w:rFonts w:cstheme="minorHAnsi"/>
              </w:rPr>
            </w:pPr>
            <w:r w:rsidRPr="00C62A48">
              <w:rPr>
                <w:rFonts w:cstheme="minorHAnsi"/>
              </w:rPr>
              <w:t xml:space="preserve">• Sunlight (include protection from the sun) </w:t>
            </w:r>
          </w:p>
          <w:p w14:paraId="5FD0DD95" w14:textId="77777777" w:rsidR="00FA3600" w:rsidRPr="00C62A48" w:rsidRDefault="00FA3600" w:rsidP="00E64B4F">
            <w:pPr>
              <w:rPr>
                <w:rFonts w:cstheme="minorHAnsi"/>
              </w:rPr>
            </w:pPr>
            <w:r w:rsidRPr="00C62A48">
              <w:rPr>
                <w:rFonts w:cstheme="minorHAnsi"/>
              </w:rPr>
              <w:t>• Shelter</w:t>
            </w:r>
          </w:p>
          <w:p w14:paraId="5648737C" w14:textId="2BD07372" w:rsidR="00FA3600" w:rsidRPr="00C62A48" w:rsidRDefault="00FA3600" w:rsidP="00E64B4F">
            <w:pPr>
              <w:rPr>
                <w:rFonts w:cstheme="minorHAnsi"/>
              </w:rPr>
            </w:pPr>
            <w:r w:rsidRPr="00C62A48">
              <w:rPr>
                <w:rFonts w:cstheme="minorHAnsi"/>
              </w:rPr>
              <w:t xml:space="preserve">• Friends </w:t>
            </w:r>
          </w:p>
          <w:p w14:paraId="7F18E1D3" w14:textId="34834A91" w:rsidR="00277C73" w:rsidRPr="00C62A48" w:rsidRDefault="00FA3600" w:rsidP="00E64B4F">
            <w:pPr>
              <w:rPr>
                <w:rFonts w:cstheme="minorHAnsi"/>
              </w:rPr>
            </w:pPr>
            <w:r w:rsidRPr="00C62A48">
              <w:rPr>
                <w:rFonts w:cstheme="minorHAnsi"/>
              </w:rPr>
              <w:t xml:space="preserve">• People at school and at home include sharing, helping, </w:t>
            </w:r>
            <w:proofErr w:type="gramStart"/>
            <w:r w:rsidRPr="00C62A48">
              <w:rPr>
                <w:rFonts w:cstheme="minorHAnsi"/>
              </w:rPr>
              <w:t>showing</w:t>
            </w:r>
            <w:proofErr w:type="gramEnd"/>
            <w:r w:rsidRPr="00C62A48">
              <w:rPr>
                <w:rFonts w:cstheme="minorHAnsi"/>
              </w:rPr>
              <w:t xml:space="preserve"> respect.</w:t>
            </w:r>
          </w:p>
        </w:tc>
        <w:tc>
          <w:tcPr>
            <w:tcW w:w="5880" w:type="dxa"/>
          </w:tcPr>
          <w:p w14:paraId="41BD9BE0" w14:textId="77777777" w:rsidR="00FA3600" w:rsidRPr="00C62A48" w:rsidRDefault="00FA3600" w:rsidP="00E64B4F">
            <w:pPr>
              <w:rPr>
                <w:rFonts w:cstheme="minorHAnsi"/>
              </w:rPr>
            </w:pPr>
            <w:r w:rsidRPr="00C62A48">
              <w:rPr>
                <w:rFonts w:cstheme="minorHAnsi"/>
              </w:rPr>
              <w:t xml:space="preserve">The teacher can use this simplified version of Maslow’s Hierarchy of needs to illustrate the things we need to live: Our needs can be very basic, like food, water, air to breathe, safety and shelter or more complex needs, like the need to be included and to feel successful. </w:t>
            </w:r>
          </w:p>
          <w:p w14:paraId="1EB9CF4A" w14:textId="77777777" w:rsidR="00FA3600" w:rsidRPr="00C62A48" w:rsidRDefault="00FA3600" w:rsidP="00E64B4F">
            <w:pPr>
              <w:rPr>
                <w:rFonts w:cstheme="minorHAnsi"/>
              </w:rPr>
            </w:pPr>
          </w:p>
          <w:p w14:paraId="39F5C04E" w14:textId="77777777" w:rsidR="00277C73" w:rsidRPr="00C62A48" w:rsidRDefault="00FA3600" w:rsidP="00E64B4F">
            <w:pPr>
              <w:rPr>
                <w:rFonts w:cstheme="minorHAnsi"/>
              </w:rPr>
            </w:pPr>
            <w:r w:rsidRPr="00C62A48">
              <w:rPr>
                <w:rFonts w:cstheme="minorHAnsi"/>
              </w:rPr>
              <w:t>An interesting fact that can be taught as support for this lesson is the “rule of threes”: If you're ever stuck out in the wilderness, remember what survival experts call 'the Rule of Threes'. You can live 3 minutes without air. You can survive 3 hours in extreme weather conditions. After 3 days, you need water or you'll die. You can make it 3 weeks without food. But please don’t try this at home, because it is dangerous!</w:t>
            </w:r>
          </w:p>
          <w:p w14:paraId="789C6033" w14:textId="2211C4DB" w:rsidR="00FA3600" w:rsidRPr="00C62A48" w:rsidRDefault="00FA3600" w:rsidP="00E64B4F">
            <w:pPr>
              <w:rPr>
                <w:rFonts w:cstheme="minorHAnsi"/>
              </w:rPr>
            </w:pPr>
          </w:p>
        </w:tc>
      </w:tr>
      <w:tr w:rsidR="00FA3600" w:rsidRPr="00C62A48" w14:paraId="216B3710" w14:textId="77777777" w:rsidTr="00277C73">
        <w:trPr>
          <w:trHeight w:val="767"/>
        </w:trPr>
        <w:tc>
          <w:tcPr>
            <w:tcW w:w="2088" w:type="dxa"/>
          </w:tcPr>
          <w:p w14:paraId="74772A4C" w14:textId="0E134A3F" w:rsidR="00FA3600" w:rsidRPr="00C62A48" w:rsidRDefault="00FA3600" w:rsidP="00E64B4F">
            <w:pPr>
              <w:rPr>
                <w:rFonts w:cstheme="minorHAnsi"/>
              </w:rPr>
            </w:pPr>
            <w:r w:rsidRPr="00C62A48">
              <w:rPr>
                <w:rFonts w:cstheme="minorHAnsi"/>
              </w:rPr>
              <w:t>6-7</w:t>
            </w:r>
          </w:p>
        </w:tc>
        <w:tc>
          <w:tcPr>
            <w:tcW w:w="2160" w:type="dxa"/>
          </w:tcPr>
          <w:p w14:paraId="1A9EAB22" w14:textId="3505B466" w:rsidR="00FA3600" w:rsidRPr="00C62A48" w:rsidRDefault="00FA3600" w:rsidP="00E64B4F">
            <w:pPr>
              <w:rPr>
                <w:rFonts w:cstheme="minorHAnsi"/>
              </w:rPr>
            </w:pPr>
            <w:r w:rsidRPr="00C62A48">
              <w:rPr>
                <w:rFonts w:cstheme="minorHAnsi"/>
              </w:rPr>
              <w:t>Me and other people</w:t>
            </w:r>
          </w:p>
        </w:tc>
        <w:tc>
          <w:tcPr>
            <w:tcW w:w="4500" w:type="dxa"/>
          </w:tcPr>
          <w:p w14:paraId="6B7AD0F6"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Recognise own role as a child </w:t>
            </w:r>
          </w:p>
          <w:p w14:paraId="22224AC1"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Recognise roles of other people, at home, at school, in the community and in the environment </w:t>
            </w:r>
          </w:p>
          <w:p w14:paraId="7C335AF6"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Deal positively with conflict - include self- esteem and bullying</w:t>
            </w:r>
          </w:p>
          <w:p w14:paraId="5418050D" w14:textId="189A8D81" w:rsidR="00FA3600" w:rsidRPr="00C62A48" w:rsidRDefault="00FA3600" w:rsidP="00E64B4F">
            <w:pPr>
              <w:rPr>
                <w:rFonts w:cstheme="minorHAnsi"/>
              </w:rPr>
            </w:pPr>
          </w:p>
        </w:tc>
        <w:tc>
          <w:tcPr>
            <w:tcW w:w="5880" w:type="dxa"/>
          </w:tcPr>
          <w:p w14:paraId="15C24300"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Respect is about considering the feelings of other people, and being the kind of person that others will like and respect. </w:t>
            </w:r>
          </w:p>
          <w:p w14:paraId="4FEF949F" w14:textId="77777777" w:rsidR="00FA3600" w:rsidRPr="00C62A48" w:rsidRDefault="00FA3600" w:rsidP="00E64B4F">
            <w:pPr>
              <w:rPr>
                <w:rFonts w:cstheme="minorHAnsi"/>
              </w:rPr>
            </w:pPr>
            <w:r w:rsidRPr="00C62A48">
              <w:rPr>
                <w:rFonts w:cstheme="minorHAnsi"/>
              </w:rPr>
              <w:sym w:font="Symbol" w:char="F0B7"/>
            </w:r>
            <w:r w:rsidRPr="00C62A48">
              <w:rPr>
                <w:rFonts w:cstheme="minorHAnsi"/>
              </w:rPr>
              <w:t xml:space="preserve"> One golden rule stands out: "Always do to others as you would wish them to do to you if you were in their place."</w:t>
            </w:r>
          </w:p>
          <w:p w14:paraId="77BD9B8A" w14:textId="77777777" w:rsidR="00FA3600" w:rsidRPr="00C62A48" w:rsidRDefault="00FA3600" w:rsidP="00E64B4F">
            <w:pPr>
              <w:rPr>
                <w:rFonts w:cstheme="minorHAnsi"/>
              </w:rPr>
            </w:pPr>
            <w:r w:rsidRPr="00C62A48">
              <w:rPr>
                <w:rFonts w:cstheme="minorHAnsi"/>
              </w:rPr>
              <w:t xml:space="preserve"> </w:t>
            </w:r>
            <w:r w:rsidRPr="00C62A48">
              <w:rPr>
                <w:rFonts w:cstheme="minorHAnsi"/>
              </w:rPr>
              <w:sym w:font="Symbol" w:char="F0B7"/>
            </w:r>
            <w:r w:rsidRPr="00C62A48">
              <w:rPr>
                <w:rFonts w:cstheme="minorHAnsi"/>
              </w:rPr>
              <w:t xml:space="preserve"> Role Play and practice ways to interact with your family and other people. Here are some ides of things to practice, but the golden rule is what will be assessed </w:t>
            </w:r>
          </w:p>
          <w:p w14:paraId="05F1363B" w14:textId="77777777" w:rsidR="00FA3600" w:rsidRPr="00C62A48" w:rsidRDefault="00FA3600" w:rsidP="00E64B4F">
            <w:pPr>
              <w:rPr>
                <w:rFonts w:cstheme="minorHAnsi"/>
              </w:rPr>
            </w:pPr>
            <w:r w:rsidRPr="00C62A48">
              <w:rPr>
                <w:rFonts w:cstheme="minorHAnsi"/>
              </w:rPr>
              <w:t xml:space="preserve">     o How to treat your family at home </w:t>
            </w:r>
          </w:p>
          <w:p w14:paraId="5BD22AD0" w14:textId="73F61D68" w:rsidR="00FA3600" w:rsidRPr="00B0522D" w:rsidRDefault="00FA3600" w:rsidP="00B0522D">
            <w:pPr>
              <w:pStyle w:val="ListParagraph"/>
              <w:numPr>
                <w:ilvl w:val="0"/>
                <w:numId w:val="22"/>
              </w:numPr>
              <w:spacing w:after="0" w:line="240" w:lineRule="auto"/>
              <w:rPr>
                <w:rFonts w:cstheme="minorHAnsi"/>
              </w:rPr>
            </w:pPr>
            <w:r w:rsidRPr="00B0522D">
              <w:rPr>
                <w:rFonts w:cstheme="minorHAnsi"/>
              </w:rPr>
              <w:t xml:space="preserve">Be helpful to others in your home </w:t>
            </w:r>
          </w:p>
          <w:p w14:paraId="45D1EE8D" w14:textId="3FFEEB33" w:rsidR="00C2131C" w:rsidRPr="00B0522D" w:rsidRDefault="00FA3600" w:rsidP="00B0522D">
            <w:pPr>
              <w:pStyle w:val="ListParagraph"/>
              <w:numPr>
                <w:ilvl w:val="0"/>
                <w:numId w:val="24"/>
              </w:numPr>
              <w:spacing w:after="0" w:line="240" w:lineRule="auto"/>
              <w:rPr>
                <w:rFonts w:cstheme="minorHAnsi"/>
              </w:rPr>
            </w:pPr>
            <w:r w:rsidRPr="00B0522D">
              <w:rPr>
                <w:rFonts w:cstheme="minorHAnsi"/>
              </w:rPr>
              <w:lastRenderedPageBreak/>
              <w:t xml:space="preserve">Say 'please' and 'thank you' </w:t>
            </w:r>
          </w:p>
          <w:p w14:paraId="4DE632DD" w14:textId="285A50B5" w:rsidR="00FA3600" w:rsidRPr="00B0522D" w:rsidRDefault="00FA3600" w:rsidP="00B0522D">
            <w:pPr>
              <w:pStyle w:val="ListParagraph"/>
              <w:numPr>
                <w:ilvl w:val="0"/>
                <w:numId w:val="24"/>
              </w:numPr>
              <w:spacing w:after="0" w:line="240" w:lineRule="auto"/>
              <w:rPr>
                <w:rFonts w:cstheme="minorHAnsi"/>
              </w:rPr>
            </w:pPr>
            <w:r w:rsidRPr="00B0522D">
              <w:rPr>
                <w:rFonts w:cstheme="minorHAnsi"/>
              </w:rPr>
              <w:t>Share, do not grab and keep good things to yourself</w:t>
            </w:r>
          </w:p>
          <w:p w14:paraId="597F00F0" w14:textId="40F0C496" w:rsidR="00C2131C" w:rsidRPr="00B0522D" w:rsidRDefault="00C2131C" w:rsidP="00B0522D">
            <w:pPr>
              <w:pStyle w:val="ListParagraph"/>
              <w:numPr>
                <w:ilvl w:val="0"/>
                <w:numId w:val="24"/>
              </w:numPr>
              <w:spacing w:after="0" w:line="240" w:lineRule="auto"/>
              <w:rPr>
                <w:rFonts w:cstheme="minorHAnsi"/>
              </w:rPr>
            </w:pPr>
            <w:r w:rsidRPr="00B0522D">
              <w:rPr>
                <w:rFonts w:cstheme="minorHAnsi"/>
              </w:rPr>
              <w:t xml:space="preserve">Respect other people's property and their rooms </w:t>
            </w:r>
          </w:p>
          <w:p w14:paraId="243B078E" w14:textId="5048B780" w:rsidR="00C2131C" w:rsidRPr="00B0522D" w:rsidRDefault="00C2131C" w:rsidP="00B0522D">
            <w:pPr>
              <w:pStyle w:val="ListParagraph"/>
              <w:numPr>
                <w:ilvl w:val="0"/>
                <w:numId w:val="24"/>
              </w:numPr>
              <w:spacing w:after="0" w:line="240" w:lineRule="auto"/>
              <w:rPr>
                <w:rFonts w:cstheme="minorHAnsi"/>
              </w:rPr>
            </w:pPr>
            <w:r w:rsidRPr="00B0522D">
              <w:rPr>
                <w:rFonts w:cstheme="minorHAnsi"/>
              </w:rPr>
              <w:t xml:space="preserve">Help the family by doing your chores </w:t>
            </w:r>
          </w:p>
          <w:p w14:paraId="2DDEB3AB" w14:textId="5C907CD8" w:rsidR="00C2131C" w:rsidRPr="00C62A48" w:rsidRDefault="00C2131C" w:rsidP="00E64B4F">
            <w:pPr>
              <w:rPr>
                <w:rFonts w:cstheme="minorHAnsi"/>
              </w:rPr>
            </w:pPr>
            <w:r w:rsidRPr="00C62A48">
              <w:rPr>
                <w:rFonts w:cstheme="minorHAnsi"/>
              </w:rPr>
              <w:t xml:space="preserve">    o How to treat teachers and friends at school: </w:t>
            </w:r>
          </w:p>
          <w:p w14:paraId="507CF66F" w14:textId="0CA68AB4"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good morning/afternoon if you walk past an adult or   friend who you know. </w:t>
            </w:r>
          </w:p>
          <w:p w14:paraId="3BC7E180" w14:textId="1B4EB62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Ask if you can borrow something </w:t>
            </w:r>
          </w:p>
          <w:p w14:paraId="219917A7" w14:textId="0D6A497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Return things that you have borrowed </w:t>
            </w:r>
          </w:p>
          <w:p w14:paraId="73D34349" w14:textId="16BBB20C"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Wait your turn before you speak </w:t>
            </w:r>
          </w:p>
          <w:p w14:paraId="08FFB10A" w14:textId="0281C5F8"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'excuse me,' rather than pushing past someone </w:t>
            </w:r>
          </w:p>
          <w:p w14:paraId="3048662E" w14:textId="4A6E1494"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your own and other people's property, especially school property </w:t>
            </w:r>
          </w:p>
          <w:p w14:paraId="2CD4A58D" w14:textId="38016ACD"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Say 'please' and 'thank you' o When you are out in the community: </w:t>
            </w:r>
          </w:p>
          <w:p w14:paraId="13F3297D" w14:textId="5CB4D51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other people </w:t>
            </w:r>
          </w:p>
          <w:p w14:paraId="16EBA36A" w14:textId="7FBE1E9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Be polite to others </w:t>
            </w:r>
          </w:p>
          <w:p w14:paraId="3746F3EF" w14:textId="5C2EAEB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use bad language in public or at home - it is offensive to others </w:t>
            </w:r>
          </w:p>
          <w:p w14:paraId="7C4D0460" w14:textId="7D73315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Queue up quietly and don't push </w:t>
            </w:r>
          </w:p>
          <w:p w14:paraId="193C248F" w14:textId="32EFFAF8"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Put your rubbish into bins, don't leave it for someone else to clean up </w:t>
            </w:r>
          </w:p>
          <w:p w14:paraId="24327A37" w14:textId="0E2F2D7B"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Respect property </w:t>
            </w:r>
          </w:p>
          <w:p w14:paraId="0ED7C22C" w14:textId="3787336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make fun of anyone - everyone has feelings </w:t>
            </w:r>
          </w:p>
          <w:p w14:paraId="2745F00F" w14:textId="01F126C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Don't run in shopping </w:t>
            </w:r>
            <w:proofErr w:type="spellStart"/>
            <w:r w:rsidRPr="00B0522D">
              <w:rPr>
                <w:rFonts w:cstheme="minorHAnsi"/>
              </w:rPr>
              <w:t>centers</w:t>
            </w:r>
            <w:proofErr w:type="spellEnd"/>
            <w:r w:rsidRPr="00B0522D">
              <w:rPr>
                <w:rFonts w:cstheme="minorHAnsi"/>
              </w:rPr>
              <w:t xml:space="preserve"> or where there are other people </w:t>
            </w:r>
          </w:p>
          <w:p w14:paraId="01D3E439" w14:textId="2FBC0C7A"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 xml:space="preserve">Use your good manners so that you don't embarrass anyone </w:t>
            </w:r>
          </w:p>
          <w:p w14:paraId="709A8037" w14:textId="3FCEA412" w:rsidR="00C2131C" w:rsidRPr="00B0522D" w:rsidRDefault="00C2131C" w:rsidP="00B0522D">
            <w:pPr>
              <w:pStyle w:val="ListParagraph"/>
              <w:numPr>
                <w:ilvl w:val="0"/>
                <w:numId w:val="28"/>
              </w:numPr>
              <w:spacing w:after="0" w:line="240" w:lineRule="auto"/>
              <w:rPr>
                <w:rFonts w:cstheme="minorHAnsi"/>
              </w:rPr>
            </w:pPr>
            <w:r w:rsidRPr="00B0522D">
              <w:rPr>
                <w:rFonts w:cstheme="minorHAnsi"/>
              </w:rPr>
              <w:t>Say 'please' and 'thank you'.</w:t>
            </w:r>
          </w:p>
          <w:p w14:paraId="3886AB6D" w14:textId="3DD9217B" w:rsidR="00C2131C" w:rsidRPr="00C62A48" w:rsidRDefault="00C2131C" w:rsidP="00E64B4F">
            <w:pPr>
              <w:rPr>
                <w:rFonts w:cstheme="minorHAnsi"/>
              </w:rPr>
            </w:pPr>
          </w:p>
        </w:tc>
      </w:tr>
      <w:tr w:rsidR="00FA3600" w:rsidRPr="00C62A48" w14:paraId="2504ED0A" w14:textId="77777777" w:rsidTr="00277C73">
        <w:trPr>
          <w:trHeight w:val="767"/>
        </w:trPr>
        <w:tc>
          <w:tcPr>
            <w:tcW w:w="2088" w:type="dxa"/>
          </w:tcPr>
          <w:p w14:paraId="1ECC47E3" w14:textId="223544BB" w:rsidR="00FA3600" w:rsidRPr="00C62A48" w:rsidRDefault="00C2131C" w:rsidP="00E64B4F">
            <w:pPr>
              <w:rPr>
                <w:rFonts w:cstheme="minorHAnsi"/>
              </w:rPr>
            </w:pPr>
            <w:r w:rsidRPr="00C62A48">
              <w:rPr>
                <w:rFonts w:cstheme="minorHAnsi"/>
              </w:rPr>
              <w:lastRenderedPageBreak/>
              <w:t>8-9</w:t>
            </w:r>
          </w:p>
        </w:tc>
        <w:tc>
          <w:tcPr>
            <w:tcW w:w="2160" w:type="dxa"/>
          </w:tcPr>
          <w:p w14:paraId="1DEE80FF" w14:textId="2A63FE5C" w:rsidR="00FA3600" w:rsidRPr="00C62A48" w:rsidRDefault="00C2131C" w:rsidP="00E64B4F">
            <w:pPr>
              <w:rPr>
                <w:rFonts w:cstheme="minorHAnsi"/>
              </w:rPr>
            </w:pPr>
            <w:r w:rsidRPr="00C62A48">
              <w:rPr>
                <w:rFonts w:cstheme="minorHAnsi"/>
              </w:rPr>
              <w:t>Senses</w:t>
            </w:r>
          </w:p>
        </w:tc>
        <w:tc>
          <w:tcPr>
            <w:tcW w:w="4500" w:type="dxa"/>
          </w:tcPr>
          <w:p w14:paraId="309A5629"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Understand each of the five senses </w:t>
            </w:r>
          </w:p>
          <w:p w14:paraId="2DFE082E"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Compare the means by which the senses gather information about the world</w:t>
            </w:r>
          </w:p>
          <w:p w14:paraId="61D76C95" w14:textId="7B1E5799" w:rsidR="00FA3600" w:rsidRPr="00C62A48" w:rsidRDefault="00C2131C" w:rsidP="00E64B4F">
            <w:pPr>
              <w:rPr>
                <w:rFonts w:cstheme="minorHAnsi"/>
              </w:rPr>
            </w:pPr>
            <w:r w:rsidRPr="00C62A48">
              <w:rPr>
                <w:rFonts w:cstheme="minorHAnsi"/>
              </w:rPr>
              <w:sym w:font="Symbol" w:char="F0B7"/>
            </w:r>
            <w:r w:rsidRPr="00C62A48">
              <w:rPr>
                <w:rFonts w:cstheme="minorHAnsi"/>
              </w:rPr>
              <w:t xml:space="preserve"> Explain how he/she cares for eyes, ears, nose, mouth and skin?</w:t>
            </w:r>
          </w:p>
        </w:tc>
        <w:tc>
          <w:tcPr>
            <w:tcW w:w="5880" w:type="dxa"/>
          </w:tcPr>
          <w:p w14:paraId="1D4F996C"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As a class, review the five senses (sight, hear, smell, taste, and touch) done in grade R. </w:t>
            </w:r>
          </w:p>
          <w:p w14:paraId="2D588AC6" w14:textId="77777777" w:rsidR="00FA3600" w:rsidRPr="00C62A48" w:rsidRDefault="00C2131C" w:rsidP="00E64B4F">
            <w:pPr>
              <w:rPr>
                <w:rFonts w:cstheme="minorHAnsi"/>
              </w:rPr>
            </w:pPr>
            <w:r w:rsidRPr="00C62A48">
              <w:rPr>
                <w:rFonts w:cstheme="minorHAnsi"/>
              </w:rPr>
              <w:sym w:font="Symbol" w:char="F0B7"/>
            </w:r>
            <w:r w:rsidRPr="00C62A48">
              <w:rPr>
                <w:rFonts w:cstheme="minorHAnsi"/>
              </w:rPr>
              <w:t xml:space="preserve"> Have a discussion about how each sense works: </w:t>
            </w:r>
            <w:proofErr w:type="spellStart"/>
            <w:r w:rsidRPr="00C62A48">
              <w:rPr>
                <w:rFonts w:cstheme="minorHAnsi"/>
              </w:rPr>
              <w:t>eg</w:t>
            </w:r>
            <w:proofErr w:type="spellEnd"/>
            <w:r w:rsidRPr="00C62A48">
              <w:rPr>
                <w:rFonts w:cstheme="minorHAnsi"/>
              </w:rPr>
              <w:t xml:space="preserve">. </w:t>
            </w:r>
            <w:proofErr w:type="gramStart"/>
            <w:r w:rsidRPr="00C62A48">
              <w:rPr>
                <w:rFonts w:cstheme="minorHAnsi"/>
              </w:rPr>
              <w:t>eyes</w:t>
            </w:r>
            <w:proofErr w:type="gramEnd"/>
            <w:r w:rsidRPr="00C62A48">
              <w:rPr>
                <w:rFonts w:cstheme="minorHAnsi"/>
              </w:rPr>
              <w:t xml:space="preserve"> see etc.</w:t>
            </w:r>
          </w:p>
          <w:p w14:paraId="05F10AC2"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Individual learners can each make their own journal and record what they see, hear, smell, taste and touch </w:t>
            </w:r>
          </w:p>
          <w:p w14:paraId="438EF2AC" w14:textId="77777777" w:rsidR="00C2131C" w:rsidRPr="00C62A48" w:rsidRDefault="00C2131C" w:rsidP="00E64B4F">
            <w:pPr>
              <w:rPr>
                <w:rFonts w:cstheme="minorHAnsi"/>
              </w:rPr>
            </w:pPr>
            <w:r w:rsidRPr="00C62A48">
              <w:rPr>
                <w:rFonts w:cstheme="minorHAnsi"/>
              </w:rPr>
              <w:lastRenderedPageBreak/>
              <w:sym w:font="Symbol" w:char="F0B7"/>
            </w:r>
            <w:r w:rsidRPr="00C62A48">
              <w:rPr>
                <w:rFonts w:cstheme="minorHAnsi"/>
              </w:rPr>
              <w:t xml:space="preserve"> Make sensory balloons (hide items in a balloon and learners feel and try to say what is inside). This is a lot of fun if learners make them their selves! (Use funnels to fill the balloons) </w:t>
            </w:r>
          </w:p>
          <w:p w14:paraId="54F86D22"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Create a route around the class/school playground, place spray canisters in different areas around the class/school playground. Fill spray bottles with a few drops of essential oil or (orange, peppermint and / or rose oils) or use familiar smells e.g. food, spices, smoke from a cooking fire, deodorant or toothpaste. Encourage learners to spray the fragrance as they move past the space. Play a game afterwards to see who can remember where they smelled the specific smell. </w:t>
            </w:r>
          </w:p>
          <w:p w14:paraId="113338A0" w14:textId="77777777" w:rsidR="00C2131C" w:rsidRPr="00C62A48" w:rsidRDefault="00C2131C" w:rsidP="00E64B4F">
            <w:pPr>
              <w:rPr>
                <w:rFonts w:cstheme="minorHAnsi"/>
              </w:rPr>
            </w:pPr>
            <w:r w:rsidRPr="00C62A48">
              <w:rPr>
                <w:rFonts w:cstheme="minorHAnsi"/>
              </w:rPr>
              <w:sym w:font="Symbol" w:char="F0B7"/>
            </w:r>
            <w:r w:rsidRPr="00C62A48">
              <w:rPr>
                <w:rFonts w:cstheme="minorHAnsi"/>
              </w:rPr>
              <w:t xml:space="preserve"> Make popcorn and record what you sense.</w:t>
            </w:r>
          </w:p>
          <w:p w14:paraId="206D87F1" w14:textId="597FA6EA" w:rsidR="00C2131C" w:rsidRPr="00C62A48" w:rsidRDefault="00C2131C" w:rsidP="00E64B4F">
            <w:pPr>
              <w:rPr>
                <w:rFonts w:cstheme="minorHAnsi"/>
              </w:rPr>
            </w:pPr>
          </w:p>
        </w:tc>
      </w:tr>
    </w:tbl>
    <w:p w14:paraId="21D884BC" w14:textId="77777777" w:rsidR="00277C73" w:rsidRDefault="00277C73" w:rsidP="00E64B4F">
      <w:pPr>
        <w:rPr>
          <w:rFonts w:ascii="Times New Roman" w:hAnsi="Times New Roman" w:cs="Times New Roman"/>
        </w:rPr>
      </w:pPr>
    </w:p>
    <w:p w14:paraId="75100EE4" w14:textId="74C0FDBE" w:rsidR="00C2131C" w:rsidRDefault="00C2131C" w:rsidP="00C2131C">
      <w:pPr>
        <w:jc w:val="center"/>
        <w:rPr>
          <w:b/>
          <w:sz w:val="24"/>
          <w:szCs w:val="24"/>
        </w:rPr>
      </w:pPr>
      <w:r w:rsidRPr="00C2131C">
        <w:rPr>
          <w:b/>
          <w:sz w:val="24"/>
          <w:szCs w:val="24"/>
        </w:rPr>
        <w:t>ASSESSM</w:t>
      </w:r>
      <w:r w:rsidR="00F555FC">
        <w:rPr>
          <w:b/>
          <w:sz w:val="24"/>
          <w:szCs w:val="24"/>
        </w:rPr>
        <w:t>ENT GOALS DIFFERENTIATED GRADE 2 YEAR 1</w:t>
      </w:r>
      <w:r w:rsidRPr="00C2131C">
        <w:rPr>
          <w:b/>
          <w:sz w:val="24"/>
          <w:szCs w:val="24"/>
        </w:rPr>
        <w:t xml:space="preserve"> TERM 1</w:t>
      </w:r>
    </w:p>
    <w:tbl>
      <w:tblPr>
        <w:tblStyle w:val="TableGrid"/>
        <w:tblW w:w="0" w:type="auto"/>
        <w:tblLook w:val="04A0" w:firstRow="1" w:lastRow="0" w:firstColumn="1" w:lastColumn="0" w:noHBand="0" w:noVBand="1"/>
      </w:tblPr>
      <w:tblGrid>
        <w:gridCol w:w="14598"/>
      </w:tblGrid>
      <w:tr w:rsidR="00F555FC" w14:paraId="360BFBDC" w14:textId="77777777" w:rsidTr="00F555FC">
        <w:trPr>
          <w:trHeight w:val="744"/>
        </w:trPr>
        <w:tc>
          <w:tcPr>
            <w:tcW w:w="14598" w:type="dxa"/>
          </w:tcPr>
          <w:p w14:paraId="72565B3B" w14:textId="3DBA22CB" w:rsidR="00F555FC" w:rsidRPr="00F555FC" w:rsidRDefault="009B53F7" w:rsidP="00F555FC">
            <w:pPr>
              <w:rPr>
                <w:b/>
              </w:rPr>
            </w:pPr>
            <w:r>
              <w:rPr>
                <w:b/>
              </w:rPr>
              <w:t xml:space="preserve">ME AND MY COMMUNITY </w:t>
            </w:r>
          </w:p>
          <w:p w14:paraId="75F6ECED" w14:textId="261A35C1" w:rsidR="00F555FC" w:rsidRDefault="00F555FC" w:rsidP="00F555FC">
            <w:r>
              <w:sym w:font="Symbol" w:char="F0B7"/>
            </w:r>
            <w:r>
              <w:t xml:space="preserve"> Understand a</w:t>
            </w:r>
            <w:r w:rsidR="00B0522D">
              <w:t xml:space="preserve">nd explain what a community is </w:t>
            </w:r>
          </w:p>
          <w:p w14:paraId="4A699E61" w14:textId="77777777" w:rsidR="00F555FC" w:rsidRDefault="00F555FC" w:rsidP="00F555FC">
            <w:r>
              <w:sym w:font="Symbol" w:char="F0B7"/>
            </w:r>
            <w:r>
              <w:t xml:space="preserve"> Identify and label places in the community like hospital/clinic/police station/taxi rank/post office etc.</w:t>
            </w:r>
          </w:p>
          <w:p w14:paraId="369966DD" w14:textId="095985AB" w:rsidR="00F555FC" w:rsidRDefault="00F555FC" w:rsidP="00F555FC">
            <w:pPr>
              <w:rPr>
                <w:rFonts w:ascii="Times New Roman" w:hAnsi="Times New Roman" w:cs="Times New Roman"/>
                <w:b/>
                <w:sz w:val="24"/>
                <w:szCs w:val="24"/>
              </w:rPr>
            </w:pPr>
          </w:p>
        </w:tc>
      </w:tr>
      <w:tr w:rsidR="00F555FC" w14:paraId="53FC50FA" w14:textId="77777777" w:rsidTr="00F555FC">
        <w:trPr>
          <w:trHeight w:val="711"/>
        </w:trPr>
        <w:tc>
          <w:tcPr>
            <w:tcW w:w="14598" w:type="dxa"/>
          </w:tcPr>
          <w:p w14:paraId="59DF154A" w14:textId="76F8B163" w:rsidR="00F555FC" w:rsidRPr="00F555FC" w:rsidRDefault="00F555FC" w:rsidP="00F555FC">
            <w:pPr>
              <w:rPr>
                <w:b/>
              </w:rPr>
            </w:pPr>
            <w:r w:rsidRPr="00F555FC">
              <w:rPr>
                <w:b/>
              </w:rPr>
              <w:t>W</w:t>
            </w:r>
            <w:r w:rsidR="009B53F7">
              <w:rPr>
                <w:b/>
              </w:rPr>
              <w:t xml:space="preserve">HAT DO I NEED TO LIVE </w:t>
            </w:r>
            <w:r w:rsidRPr="00F555FC">
              <w:rPr>
                <w:b/>
              </w:rPr>
              <w:t xml:space="preserve"> </w:t>
            </w:r>
          </w:p>
          <w:p w14:paraId="61E06ADE" w14:textId="77777777" w:rsidR="00F555FC" w:rsidRDefault="00F555FC" w:rsidP="00F555FC">
            <w:r>
              <w:sym w:font="Symbol" w:char="F0B7"/>
            </w:r>
            <w:r>
              <w:t xml:space="preserve"> Understand the fact that we have needs to live, for example </w:t>
            </w:r>
          </w:p>
          <w:p w14:paraId="5E40A8E0" w14:textId="2EB0989E" w:rsidR="00F555FC" w:rsidRDefault="00F555FC" w:rsidP="00F555FC">
            <w:r>
              <w:t>Food/water/air/sunlight/shelter/friends/etc.</w:t>
            </w:r>
          </w:p>
          <w:p w14:paraId="04C9FD05" w14:textId="36CA9021" w:rsidR="00F555FC" w:rsidRDefault="00F555FC" w:rsidP="00F555FC">
            <w:pPr>
              <w:rPr>
                <w:rFonts w:ascii="Times New Roman" w:hAnsi="Times New Roman" w:cs="Times New Roman"/>
                <w:b/>
                <w:sz w:val="24"/>
                <w:szCs w:val="24"/>
              </w:rPr>
            </w:pPr>
          </w:p>
        </w:tc>
      </w:tr>
      <w:tr w:rsidR="00F555FC" w14:paraId="5E88ED45" w14:textId="77777777" w:rsidTr="00F555FC">
        <w:trPr>
          <w:trHeight w:val="744"/>
        </w:trPr>
        <w:tc>
          <w:tcPr>
            <w:tcW w:w="14598" w:type="dxa"/>
          </w:tcPr>
          <w:p w14:paraId="10139245" w14:textId="04C0E408" w:rsidR="00F555FC" w:rsidRPr="001F1AE1" w:rsidRDefault="00F555FC" w:rsidP="00F555FC">
            <w:pPr>
              <w:rPr>
                <w:b/>
              </w:rPr>
            </w:pPr>
            <w:r w:rsidRPr="00F555FC">
              <w:rPr>
                <w:b/>
              </w:rPr>
              <w:t>M</w:t>
            </w:r>
            <w:r w:rsidR="009B53F7">
              <w:rPr>
                <w:b/>
              </w:rPr>
              <w:t xml:space="preserve">E AND OTHER PEOPLE </w:t>
            </w:r>
          </w:p>
          <w:p w14:paraId="73215C57" w14:textId="76A4C61C" w:rsidR="00F555FC" w:rsidRDefault="00F555FC" w:rsidP="00F555FC">
            <w:r>
              <w:sym w:font="Symbol" w:char="F0B7"/>
            </w:r>
            <w:r w:rsidR="00B0522D">
              <w:t xml:space="preserve"> Give examples of own roles </w:t>
            </w:r>
          </w:p>
          <w:p w14:paraId="719B6FEA" w14:textId="77777777" w:rsidR="00F555FC" w:rsidRDefault="00F555FC" w:rsidP="00F555FC">
            <w:r>
              <w:sym w:font="Symbol" w:char="F0B7"/>
            </w:r>
            <w:r>
              <w:t xml:space="preserve"> Respect and understand that other people also have rights</w:t>
            </w:r>
          </w:p>
          <w:p w14:paraId="11BB6E73" w14:textId="13F09868" w:rsidR="00F555FC" w:rsidRDefault="00F555FC" w:rsidP="00F555FC">
            <w:pPr>
              <w:rPr>
                <w:rFonts w:ascii="Times New Roman" w:hAnsi="Times New Roman" w:cs="Times New Roman"/>
                <w:b/>
                <w:sz w:val="24"/>
                <w:szCs w:val="24"/>
              </w:rPr>
            </w:pPr>
          </w:p>
        </w:tc>
      </w:tr>
      <w:tr w:rsidR="00F555FC" w14:paraId="087ECC37" w14:textId="77777777" w:rsidTr="00F555FC">
        <w:trPr>
          <w:trHeight w:val="776"/>
        </w:trPr>
        <w:tc>
          <w:tcPr>
            <w:tcW w:w="14598" w:type="dxa"/>
          </w:tcPr>
          <w:p w14:paraId="27146A69" w14:textId="177BD5AC" w:rsidR="00F555FC" w:rsidRPr="00F555FC" w:rsidRDefault="009B53F7" w:rsidP="00F555FC">
            <w:pPr>
              <w:rPr>
                <w:b/>
              </w:rPr>
            </w:pPr>
            <w:r>
              <w:rPr>
                <w:b/>
              </w:rPr>
              <w:t xml:space="preserve">SENSES </w:t>
            </w:r>
            <w:r w:rsidR="001F1AE1">
              <w:rPr>
                <w:b/>
              </w:rPr>
              <w:t xml:space="preserve"> </w:t>
            </w:r>
          </w:p>
          <w:p w14:paraId="49754AEF" w14:textId="0376AA18" w:rsidR="00F555FC" w:rsidRDefault="00F555FC" w:rsidP="00F555FC">
            <w:r>
              <w:sym w:font="Symbol" w:char="F0B7"/>
            </w:r>
            <w:r w:rsidR="00B0522D">
              <w:t xml:space="preserve"> Name and identify 5 senses </w:t>
            </w:r>
          </w:p>
          <w:p w14:paraId="179C9D68" w14:textId="04F845B6" w:rsidR="00F555FC" w:rsidRDefault="00F555FC" w:rsidP="00F555FC">
            <w:r>
              <w:sym w:font="Symbol" w:char="F0B7"/>
            </w:r>
            <w:r>
              <w:t xml:space="preserve"> Explain and compare</w:t>
            </w:r>
            <w:r w:rsidR="00B0522D">
              <w:t xml:space="preserve"> how senses gather information </w:t>
            </w:r>
          </w:p>
          <w:p w14:paraId="43970619" w14:textId="77777777" w:rsidR="00F555FC" w:rsidRDefault="00F555FC" w:rsidP="00F555FC">
            <w:r>
              <w:sym w:font="Symbol" w:char="F0B7"/>
            </w:r>
            <w:r>
              <w:t xml:space="preserve"> Understand how to care for eyes/ears/nose/mouth/skin</w:t>
            </w:r>
          </w:p>
          <w:p w14:paraId="46035272" w14:textId="3186B363" w:rsidR="00B0522D" w:rsidRDefault="00B0522D" w:rsidP="00F555FC">
            <w:pPr>
              <w:rPr>
                <w:rFonts w:ascii="Times New Roman" w:hAnsi="Times New Roman" w:cs="Times New Roman"/>
                <w:b/>
                <w:sz w:val="24"/>
                <w:szCs w:val="24"/>
              </w:rPr>
            </w:pPr>
          </w:p>
        </w:tc>
      </w:tr>
    </w:tbl>
    <w:p w14:paraId="3A38D95A" w14:textId="77777777" w:rsidR="00A4249A" w:rsidRDefault="00A4249A" w:rsidP="00A4249A">
      <w:pPr>
        <w:rPr>
          <w:rFonts w:ascii="Times New Roman" w:hAnsi="Times New Roman" w:cs="Times New Roman"/>
        </w:rPr>
      </w:pPr>
    </w:p>
    <w:p w14:paraId="31F72012" w14:textId="77777777" w:rsidR="00A4249A" w:rsidRDefault="00A4249A" w:rsidP="00A4249A">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1F1AE1" w:rsidRPr="00655A25" w14:paraId="1B8B5C5E" w14:textId="77777777" w:rsidTr="00A27EAC">
        <w:trPr>
          <w:trHeight w:val="2304"/>
        </w:trPr>
        <w:tc>
          <w:tcPr>
            <w:tcW w:w="10548" w:type="dxa"/>
            <w:tcBorders>
              <w:top w:val="nil"/>
              <w:left w:val="nil"/>
              <w:bottom w:val="nil"/>
              <w:right w:val="nil"/>
            </w:tcBorders>
          </w:tcPr>
          <w:p w14:paraId="51C5BD5D" w14:textId="77777777" w:rsidR="001F1AE1" w:rsidRPr="00655A25" w:rsidRDefault="001F1AE1" w:rsidP="00A27EAC">
            <w:pPr>
              <w:rPr>
                <w:rFonts w:ascii="Arial" w:hAnsi="Arial" w:cs="Arial"/>
              </w:rPr>
            </w:pPr>
            <w:r w:rsidRPr="00655A25">
              <w:rPr>
                <w:rFonts w:ascii="Arial" w:hAnsi="Arial" w:cs="Arial"/>
                <w:noProof/>
                <w:lang w:val="en-US"/>
              </w:rPr>
              <w:lastRenderedPageBreak/>
              <mc:AlternateContent>
                <mc:Choice Requires="wps">
                  <w:drawing>
                    <wp:anchor distT="0" distB="0" distL="114300" distR="114300" simplePos="0" relativeHeight="251694592" behindDoc="0" locked="0" layoutInCell="1" allowOverlap="1" wp14:anchorId="4C6338EC" wp14:editId="158B871C">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42C9C635" w14:textId="77777777" w:rsidR="001F1AE1" w:rsidRPr="00F42503" w:rsidRDefault="001F1AE1" w:rsidP="001F1AE1">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margin-left:87.55pt;margin-top:5.3pt;width:324.6pt;height:13.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" filled="f" stroked="f">
                      <o:lock v:ext="edit" text="t" shapetype="t"/>
                      <v:textbox>
                        <w:txbxContent>
                          <w:p w14:paraId="42C9C635" w14:textId="77777777" w:rsidR="001F1AE1" w:rsidRPr="00F42503" w:rsidRDefault="001F1AE1" w:rsidP="001F1AE1">
                            <w:pPr>
                              <w:pStyle w:val="NormalWeb"/>
                              <w:spacing w:before="0" w:beforeAutospacing="0" w:after="0" w:afterAutospacing="0"/>
                              <w:rPr>
                                <w:sz w:val="40"/>
                                <w:szCs w:val="40"/>
                              </w:rPr>
                            </w:pPr>
                          </w:p>
                        </w:txbxContent>
                      </v:textbox>
                    </v:shape>
                  </w:pict>
                </mc:Fallback>
              </mc:AlternateContent>
            </w:r>
          </w:p>
          <w:p w14:paraId="29FE7805" w14:textId="77777777" w:rsidR="001F1AE1" w:rsidRPr="00655A25" w:rsidRDefault="001F1AE1" w:rsidP="00A27EAC">
            <w:pPr>
              <w:jc w:val="center"/>
              <w:rPr>
                <w:rFonts w:ascii="Arial" w:hAnsi="Arial" w:cs="Arial"/>
              </w:rPr>
            </w:pPr>
            <w:r w:rsidRPr="00655A25">
              <w:rPr>
                <w:rFonts w:ascii="Arial" w:hAnsi="Arial" w:cs="Arial"/>
                <w:noProof/>
                <w:lang w:val="en-US"/>
              </w:rPr>
              <w:drawing>
                <wp:inline distT="0" distB="0" distL="0" distR="0" wp14:anchorId="24CAFAB1" wp14:editId="1A0010A6">
                  <wp:extent cx="3939540" cy="571500"/>
                  <wp:effectExtent l="0" t="0" r="3810" b="0"/>
                  <wp:docPr id="30"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224F2C7D" w14:textId="77777777" w:rsidR="001F1AE1" w:rsidRPr="00655A25" w:rsidRDefault="001F1AE1" w:rsidP="00A27EAC">
            <w:pPr>
              <w:rPr>
                <w:rFonts w:ascii="Arial" w:hAnsi="Arial" w:cs="Arial"/>
              </w:rPr>
            </w:pPr>
            <w:r w:rsidRPr="00655A25">
              <w:rPr>
                <w:rFonts w:ascii="Arial" w:hAnsi="Arial" w:cs="Arial"/>
                <w:noProof/>
                <w:lang w:val="en-US"/>
              </w:rPr>
              <w:drawing>
                <wp:anchor distT="0" distB="0" distL="114300" distR="114300" simplePos="0" relativeHeight="251695616" behindDoc="1" locked="0" layoutInCell="1" allowOverlap="1" wp14:anchorId="0F8B7A90" wp14:editId="74E99A03">
                  <wp:simplePos x="0" y="0"/>
                  <wp:positionH relativeFrom="column">
                    <wp:posOffset>4905375</wp:posOffset>
                  </wp:positionH>
                  <wp:positionV relativeFrom="paragraph">
                    <wp:posOffset>118110</wp:posOffset>
                  </wp:positionV>
                  <wp:extent cx="1628775" cy="1162050"/>
                  <wp:effectExtent l="19050" t="0" r="9525" b="0"/>
                  <wp:wrapNone/>
                  <wp:docPr id="31"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rPr>
              <w:drawing>
                <wp:anchor distT="0" distB="0" distL="114300" distR="114300" simplePos="0" relativeHeight="251696640" behindDoc="1" locked="0" layoutInCell="1" allowOverlap="1" wp14:anchorId="40C64BAB" wp14:editId="1251AC3A">
                  <wp:simplePos x="0" y="0"/>
                  <wp:positionH relativeFrom="column">
                    <wp:posOffset>66675</wp:posOffset>
                  </wp:positionH>
                  <wp:positionV relativeFrom="paragraph">
                    <wp:posOffset>24130</wp:posOffset>
                  </wp:positionV>
                  <wp:extent cx="1668780" cy="914400"/>
                  <wp:effectExtent l="19050" t="0" r="7620" b="0"/>
                  <wp:wrapNone/>
                  <wp:docPr id="32" name="Picture 32"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526A74A0" w14:textId="77777777" w:rsidR="001F1AE1" w:rsidRPr="00655A25" w:rsidRDefault="001F1AE1" w:rsidP="00A27EAC">
            <w:pPr>
              <w:rPr>
                <w:rFonts w:ascii="Arial" w:hAnsi="Arial" w:cs="Arial"/>
              </w:rPr>
            </w:pPr>
          </w:p>
          <w:p w14:paraId="59090753" w14:textId="77777777" w:rsidR="001F1AE1" w:rsidRPr="00655A25" w:rsidRDefault="001F1AE1" w:rsidP="00A27EAC">
            <w:pPr>
              <w:jc w:val="center"/>
              <w:rPr>
                <w:rFonts w:ascii="Arial" w:hAnsi="Arial" w:cs="Arial"/>
                <w:b/>
                <w:color w:val="000000"/>
              </w:rPr>
            </w:pPr>
            <w:r w:rsidRPr="00655A25">
              <w:rPr>
                <w:rFonts w:ascii="Arial" w:hAnsi="Arial" w:cs="Arial"/>
                <w:b/>
                <w:color w:val="000000"/>
              </w:rPr>
              <w:t xml:space="preserve">TEL: (010) 023 0609 </w:t>
            </w:r>
          </w:p>
          <w:p w14:paraId="4A6AD5E4" w14:textId="77777777" w:rsidR="001F1AE1" w:rsidRPr="00655A25" w:rsidRDefault="001F1AE1" w:rsidP="00A27EAC">
            <w:pPr>
              <w:jc w:val="center"/>
              <w:rPr>
                <w:rFonts w:ascii="Arial" w:hAnsi="Arial" w:cs="Arial"/>
                <w:b/>
                <w:color w:val="000000"/>
              </w:rPr>
            </w:pPr>
            <w:r w:rsidRPr="00655A25">
              <w:rPr>
                <w:rFonts w:ascii="Arial" w:hAnsi="Arial" w:cs="Arial"/>
                <w:b/>
                <w:color w:val="000000"/>
              </w:rPr>
              <w:t xml:space="preserve">E-MAIL: </w:t>
            </w:r>
            <w:hyperlink r:id="rId13" w:history="1">
              <w:r w:rsidRPr="00655A25">
                <w:rPr>
                  <w:rStyle w:val="Hyperlink"/>
                  <w:rFonts w:ascii="Arial" w:hAnsi="Arial" w:cs="Arial"/>
                  <w:b/>
                </w:rPr>
                <w:t>nokuthulasmh@mweb.co.za</w:t>
              </w:r>
            </w:hyperlink>
          </w:p>
          <w:p w14:paraId="7F9C6464" w14:textId="77777777" w:rsidR="001F1AE1" w:rsidRPr="00655A25" w:rsidRDefault="001F1AE1" w:rsidP="00A27EAC">
            <w:pPr>
              <w:jc w:val="center"/>
              <w:rPr>
                <w:rFonts w:ascii="Arial" w:hAnsi="Arial" w:cs="Arial"/>
                <w:b/>
                <w:color w:val="000000"/>
              </w:rPr>
            </w:pPr>
            <w:r w:rsidRPr="00655A25">
              <w:rPr>
                <w:rFonts w:ascii="Arial" w:hAnsi="Arial" w:cs="Arial"/>
                <w:b/>
                <w:color w:val="000000"/>
              </w:rPr>
              <w:t>NPO No: 001041</w:t>
            </w:r>
          </w:p>
          <w:p w14:paraId="2DC444FE" w14:textId="77777777" w:rsidR="001F1AE1" w:rsidRPr="00655A25" w:rsidRDefault="001F1AE1" w:rsidP="00A27EAC">
            <w:pPr>
              <w:jc w:val="center"/>
              <w:rPr>
                <w:rFonts w:ascii="Arial" w:hAnsi="Arial" w:cs="Arial"/>
              </w:rPr>
            </w:pPr>
          </w:p>
          <w:p w14:paraId="5D979711" w14:textId="396844CE" w:rsidR="001F1AE1" w:rsidRPr="00655A25" w:rsidRDefault="001F1AE1" w:rsidP="00A27EAC">
            <w:pPr>
              <w:jc w:val="center"/>
              <w:rPr>
                <w:rFonts w:ascii="Arial" w:hAnsi="Arial" w:cs="Arial"/>
              </w:rPr>
            </w:pPr>
            <w:r w:rsidRPr="00655A25">
              <w:rPr>
                <w:rFonts w:ascii="Arial" w:hAnsi="Arial" w:cs="Arial"/>
              </w:rPr>
              <w:t xml:space="preserve">                                                                      </w:t>
            </w:r>
          </w:p>
        </w:tc>
      </w:tr>
    </w:tbl>
    <w:p w14:paraId="70962C3A" w14:textId="77777777" w:rsidR="00A4249A" w:rsidRDefault="00A4249A" w:rsidP="00A4249A">
      <w:pPr>
        <w:rPr>
          <w:rFonts w:ascii="Times New Roman" w:hAnsi="Times New Roman" w:cs="Times New Roman"/>
        </w:rPr>
      </w:pPr>
    </w:p>
    <w:p w14:paraId="4C2B972B" w14:textId="77777777" w:rsidR="00A4249A" w:rsidRDefault="00A4249A" w:rsidP="00A4249A">
      <w:pPr>
        <w:rPr>
          <w:rFonts w:ascii="Times New Roman" w:hAnsi="Times New Roman" w:cs="Times New Roman"/>
        </w:rPr>
      </w:pPr>
      <w:r>
        <w:rPr>
          <w:rFonts w:ascii="Times New Roman" w:hAnsi="Times New Roman" w:cs="Times New Roman"/>
        </w:rPr>
        <w:t xml:space="preserve">    </w:t>
      </w:r>
    </w:p>
    <w:p w14:paraId="42D954AC" w14:textId="77777777" w:rsidR="00B0522D" w:rsidRDefault="00B0522D" w:rsidP="00A4249A">
      <w:pPr>
        <w:jc w:val="center"/>
        <w:rPr>
          <w:rFonts w:cstheme="minorHAnsi"/>
          <w:b/>
          <w:sz w:val="24"/>
          <w:szCs w:val="24"/>
        </w:rPr>
      </w:pPr>
    </w:p>
    <w:p w14:paraId="269231F6" w14:textId="77777777" w:rsidR="00B0522D" w:rsidRDefault="00B0522D" w:rsidP="00A4249A">
      <w:pPr>
        <w:jc w:val="center"/>
        <w:rPr>
          <w:rFonts w:cstheme="minorHAnsi"/>
          <w:b/>
          <w:sz w:val="24"/>
          <w:szCs w:val="24"/>
        </w:rPr>
      </w:pPr>
    </w:p>
    <w:p w14:paraId="3C1F0F6C" w14:textId="1B4F6EBC" w:rsidR="001F1AE1" w:rsidRDefault="001F1AE1" w:rsidP="001F1AE1">
      <w:pPr>
        <w:jc w:val="center"/>
        <w:rPr>
          <w:rFonts w:cstheme="minorHAnsi"/>
          <w:b/>
          <w:sz w:val="24"/>
          <w:szCs w:val="24"/>
        </w:rPr>
      </w:pPr>
      <w:r w:rsidRPr="00655A25">
        <w:rPr>
          <w:rFonts w:ascii="Arial" w:hAnsi="Arial" w:cs="Arial"/>
          <w:noProof/>
          <w:lang w:val="en-US"/>
        </w:rPr>
        <mc:AlternateContent>
          <mc:Choice Requires="wps">
            <w:drawing>
              <wp:anchor distT="0" distB="0" distL="114300" distR="114300" simplePos="0" relativeHeight="251697664" behindDoc="0" locked="0" layoutInCell="1" allowOverlap="1" wp14:anchorId="6248DD06" wp14:editId="401C5E03">
                <wp:simplePos x="0" y="0"/>
                <wp:positionH relativeFrom="column">
                  <wp:posOffset>1600200</wp:posOffset>
                </wp:positionH>
                <wp:positionV relativeFrom="paragraph">
                  <wp:posOffset>282575</wp:posOffset>
                </wp:positionV>
                <wp:extent cx="6038850" cy="45085"/>
                <wp:effectExtent l="0" t="0" r="19050" b="31115"/>
                <wp:wrapNone/>
                <wp:docPr id="2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126pt;margin-top:22.25pt;width:475.5pt;height:3.55pt;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Wg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" strokeweight="1.5pt"/>
            </w:pict>
          </mc:Fallback>
        </mc:AlternateContent>
      </w:r>
    </w:p>
    <w:p w14:paraId="5157ED60" w14:textId="77777777" w:rsidR="001F1AE1" w:rsidRDefault="001F1AE1" w:rsidP="001F1AE1">
      <w:pPr>
        <w:jc w:val="center"/>
        <w:rPr>
          <w:rFonts w:cstheme="minorHAnsi"/>
          <w:b/>
          <w:sz w:val="24"/>
          <w:szCs w:val="24"/>
        </w:rPr>
      </w:pPr>
    </w:p>
    <w:p w14:paraId="3F532E41" w14:textId="77777777" w:rsidR="00A4249A" w:rsidRDefault="00A4249A" w:rsidP="00A4249A">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A4249A" w:rsidRPr="00D52239" w14:paraId="12CA8D48" w14:textId="77777777" w:rsidTr="00200174">
        <w:trPr>
          <w:trHeight w:val="904"/>
          <w:jc w:val="center"/>
        </w:trPr>
        <w:tc>
          <w:tcPr>
            <w:tcW w:w="6845" w:type="dxa"/>
          </w:tcPr>
          <w:p w14:paraId="75224116" w14:textId="77777777" w:rsidR="00A4249A" w:rsidRPr="00D52239" w:rsidRDefault="00A4249A" w:rsidP="00200174">
            <w:pPr>
              <w:rPr>
                <w:rFonts w:ascii="Arial" w:hAnsi="Arial" w:cs="Arial"/>
                <w:b/>
              </w:rPr>
            </w:pPr>
            <w:r w:rsidRPr="00D52239">
              <w:rPr>
                <w:rFonts w:ascii="Arial" w:hAnsi="Arial" w:cs="Arial"/>
                <w:b/>
              </w:rPr>
              <w:t>SUBJECT</w:t>
            </w:r>
          </w:p>
        </w:tc>
        <w:tc>
          <w:tcPr>
            <w:tcW w:w="6845" w:type="dxa"/>
          </w:tcPr>
          <w:p w14:paraId="3E27E227" w14:textId="77777777" w:rsidR="00A4249A" w:rsidRPr="00D52239" w:rsidRDefault="00A4249A" w:rsidP="00200174">
            <w:pPr>
              <w:rPr>
                <w:rFonts w:ascii="Arial" w:hAnsi="Arial" w:cs="Arial"/>
                <w:b/>
              </w:rPr>
            </w:pPr>
            <w:r w:rsidRPr="00D52239">
              <w:rPr>
                <w:rFonts w:ascii="Arial" w:hAnsi="Arial" w:cs="Arial"/>
                <w:b/>
              </w:rPr>
              <w:t>LIFE SKILLS</w:t>
            </w:r>
          </w:p>
          <w:p w14:paraId="1B1BC112" w14:textId="77777777" w:rsidR="00A4249A" w:rsidRPr="00D52239" w:rsidRDefault="00A4249A" w:rsidP="00200174">
            <w:pPr>
              <w:rPr>
                <w:rFonts w:ascii="Arial" w:hAnsi="Arial" w:cs="Arial"/>
                <w:sz w:val="28"/>
                <w:szCs w:val="28"/>
              </w:rPr>
            </w:pPr>
            <w:r w:rsidRPr="00D52239">
              <w:rPr>
                <w:rFonts w:ascii="Arial" w:hAnsi="Arial" w:cs="Arial"/>
              </w:rPr>
              <w:t>[BEGINNING KNOWLEDGE AND,  PERSONAL AND SOCIAL WELLBEING]</w:t>
            </w:r>
          </w:p>
        </w:tc>
      </w:tr>
      <w:tr w:rsidR="00A4249A" w:rsidRPr="00D52239" w14:paraId="5A9FD69B" w14:textId="77777777" w:rsidTr="00200174">
        <w:trPr>
          <w:trHeight w:val="530"/>
          <w:jc w:val="center"/>
        </w:trPr>
        <w:tc>
          <w:tcPr>
            <w:tcW w:w="6845" w:type="dxa"/>
          </w:tcPr>
          <w:p w14:paraId="7F9AD067" w14:textId="77777777" w:rsidR="00A4249A" w:rsidRPr="00D52239" w:rsidRDefault="00A4249A" w:rsidP="00200174">
            <w:pPr>
              <w:rPr>
                <w:rFonts w:ascii="Arial" w:hAnsi="Arial" w:cs="Arial"/>
                <w:b/>
              </w:rPr>
            </w:pPr>
            <w:r w:rsidRPr="00D52239">
              <w:rPr>
                <w:rFonts w:ascii="Arial" w:hAnsi="Arial" w:cs="Arial"/>
                <w:b/>
              </w:rPr>
              <w:t>GRADE</w:t>
            </w:r>
          </w:p>
        </w:tc>
        <w:tc>
          <w:tcPr>
            <w:tcW w:w="6845" w:type="dxa"/>
          </w:tcPr>
          <w:p w14:paraId="713A0A08" w14:textId="6EBEE9FB" w:rsidR="00A4249A" w:rsidRPr="00D52239" w:rsidRDefault="00A4249A" w:rsidP="00200174">
            <w:pPr>
              <w:rPr>
                <w:rFonts w:ascii="Arial" w:hAnsi="Arial" w:cs="Arial"/>
                <w:b/>
              </w:rPr>
            </w:pPr>
            <w:r>
              <w:rPr>
                <w:rFonts w:ascii="Arial" w:hAnsi="Arial" w:cs="Arial"/>
                <w:b/>
              </w:rPr>
              <w:t>2 YEAR 1</w:t>
            </w:r>
          </w:p>
        </w:tc>
      </w:tr>
      <w:tr w:rsidR="00A4249A" w:rsidRPr="00D52239" w14:paraId="201AF318" w14:textId="77777777" w:rsidTr="00200174">
        <w:trPr>
          <w:trHeight w:val="530"/>
          <w:jc w:val="center"/>
        </w:trPr>
        <w:tc>
          <w:tcPr>
            <w:tcW w:w="6845" w:type="dxa"/>
          </w:tcPr>
          <w:p w14:paraId="40F8E255" w14:textId="77777777" w:rsidR="00A4249A" w:rsidRPr="00D52239" w:rsidRDefault="00A4249A" w:rsidP="00200174">
            <w:pPr>
              <w:rPr>
                <w:rFonts w:ascii="Arial" w:hAnsi="Arial" w:cs="Arial"/>
                <w:b/>
              </w:rPr>
            </w:pPr>
            <w:r w:rsidRPr="00D52239">
              <w:rPr>
                <w:rFonts w:ascii="Arial" w:hAnsi="Arial" w:cs="Arial"/>
                <w:b/>
              </w:rPr>
              <w:t>TERM</w:t>
            </w:r>
          </w:p>
        </w:tc>
        <w:tc>
          <w:tcPr>
            <w:tcW w:w="6845" w:type="dxa"/>
          </w:tcPr>
          <w:p w14:paraId="270FB18B" w14:textId="4749481D" w:rsidR="00A4249A" w:rsidRPr="00D52239" w:rsidRDefault="00C62A48" w:rsidP="00200174">
            <w:pPr>
              <w:rPr>
                <w:rFonts w:ascii="Arial" w:hAnsi="Arial" w:cs="Arial"/>
                <w:b/>
              </w:rPr>
            </w:pPr>
            <w:r>
              <w:rPr>
                <w:rFonts w:ascii="Arial" w:hAnsi="Arial" w:cs="Arial"/>
                <w:b/>
              </w:rPr>
              <w:t>2</w:t>
            </w:r>
          </w:p>
        </w:tc>
      </w:tr>
    </w:tbl>
    <w:p w14:paraId="44ECB224" w14:textId="77777777" w:rsidR="00A4249A" w:rsidRPr="00277C73" w:rsidRDefault="00A4249A" w:rsidP="00A4249A">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A4249A" w:rsidRPr="00C2131C" w14:paraId="72DC5E65" w14:textId="77777777" w:rsidTr="00200174">
        <w:trPr>
          <w:trHeight w:val="732"/>
        </w:trPr>
        <w:tc>
          <w:tcPr>
            <w:tcW w:w="2088" w:type="dxa"/>
          </w:tcPr>
          <w:p w14:paraId="477AE16D" w14:textId="77777777" w:rsidR="00A4249A" w:rsidRPr="00C2131C" w:rsidRDefault="00A4249A" w:rsidP="00200174">
            <w:pPr>
              <w:rPr>
                <w:rFonts w:cstheme="minorHAnsi"/>
                <w:b/>
              </w:rPr>
            </w:pPr>
            <w:r w:rsidRPr="00C2131C">
              <w:rPr>
                <w:rFonts w:cstheme="minorHAnsi"/>
                <w:b/>
              </w:rPr>
              <w:t>DURATION:</w:t>
            </w:r>
          </w:p>
          <w:p w14:paraId="5026DDFA" w14:textId="77777777" w:rsidR="00A4249A" w:rsidRPr="00C2131C" w:rsidRDefault="00A4249A" w:rsidP="00200174">
            <w:pPr>
              <w:rPr>
                <w:rFonts w:cstheme="minorHAnsi"/>
                <w:b/>
              </w:rPr>
            </w:pPr>
            <w:r w:rsidRPr="00C2131C">
              <w:rPr>
                <w:rFonts w:cstheme="minorHAnsi"/>
                <w:b/>
              </w:rPr>
              <w:t>WEEK</w:t>
            </w:r>
          </w:p>
        </w:tc>
        <w:tc>
          <w:tcPr>
            <w:tcW w:w="2160" w:type="dxa"/>
          </w:tcPr>
          <w:p w14:paraId="7E1E8F51" w14:textId="77777777" w:rsidR="00A4249A" w:rsidRPr="00C2131C" w:rsidRDefault="00A4249A" w:rsidP="00200174">
            <w:pPr>
              <w:rPr>
                <w:rFonts w:cstheme="minorHAnsi"/>
                <w:b/>
              </w:rPr>
            </w:pPr>
            <w:r w:rsidRPr="00C2131C">
              <w:rPr>
                <w:rFonts w:cstheme="minorHAnsi"/>
                <w:b/>
              </w:rPr>
              <w:t>TOPIC</w:t>
            </w:r>
          </w:p>
        </w:tc>
        <w:tc>
          <w:tcPr>
            <w:tcW w:w="4500" w:type="dxa"/>
          </w:tcPr>
          <w:p w14:paraId="756D0BE9" w14:textId="77777777" w:rsidR="00A4249A" w:rsidRPr="00C2131C" w:rsidRDefault="00A4249A" w:rsidP="00200174">
            <w:pPr>
              <w:rPr>
                <w:rFonts w:cstheme="minorHAnsi"/>
                <w:b/>
              </w:rPr>
            </w:pPr>
            <w:r w:rsidRPr="00C2131C">
              <w:rPr>
                <w:rFonts w:cstheme="minorHAnsi"/>
                <w:b/>
              </w:rPr>
              <w:t>CONTENT/CONCEPT</w:t>
            </w:r>
          </w:p>
          <w:p w14:paraId="736EE2A7" w14:textId="77777777" w:rsidR="00A4249A" w:rsidRPr="00C2131C" w:rsidRDefault="00A4249A" w:rsidP="00200174">
            <w:pPr>
              <w:rPr>
                <w:rFonts w:cstheme="minorHAnsi"/>
                <w:b/>
              </w:rPr>
            </w:pPr>
          </w:p>
          <w:p w14:paraId="7FFA07FE" w14:textId="77777777" w:rsidR="00A4249A" w:rsidRPr="00C2131C" w:rsidRDefault="00A4249A" w:rsidP="00200174">
            <w:pPr>
              <w:rPr>
                <w:rFonts w:cstheme="minorHAnsi"/>
              </w:rPr>
            </w:pPr>
            <w:r w:rsidRPr="00C2131C">
              <w:rPr>
                <w:rFonts w:cstheme="minorHAnsi"/>
              </w:rPr>
              <w:t>The learner must be able:</w:t>
            </w:r>
          </w:p>
          <w:p w14:paraId="361187B2" w14:textId="77777777" w:rsidR="00A4249A" w:rsidRPr="00C2131C" w:rsidRDefault="00A4249A" w:rsidP="00200174">
            <w:pPr>
              <w:rPr>
                <w:rFonts w:cstheme="minorHAnsi"/>
                <w:b/>
              </w:rPr>
            </w:pPr>
          </w:p>
        </w:tc>
        <w:tc>
          <w:tcPr>
            <w:tcW w:w="5880" w:type="dxa"/>
          </w:tcPr>
          <w:p w14:paraId="598F8B35" w14:textId="77777777" w:rsidR="00A4249A" w:rsidRPr="00C2131C" w:rsidRDefault="00A4249A" w:rsidP="00200174">
            <w:pPr>
              <w:rPr>
                <w:rFonts w:cstheme="minorHAnsi"/>
                <w:b/>
              </w:rPr>
            </w:pPr>
            <w:r w:rsidRPr="00C2131C">
              <w:rPr>
                <w:rFonts w:cstheme="minorHAnsi"/>
                <w:b/>
              </w:rPr>
              <w:t>CLASSIFICATION NOTES/TEACHING GUIDELINES</w:t>
            </w:r>
          </w:p>
        </w:tc>
      </w:tr>
      <w:tr w:rsidR="00A4249A" w:rsidRPr="00C2131C" w14:paraId="354E3204" w14:textId="77777777" w:rsidTr="00200174">
        <w:trPr>
          <w:trHeight w:val="732"/>
        </w:trPr>
        <w:tc>
          <w:tcPr>
            <w:tcW w:w="2088" w:type="dxa"/>
          </w:tcPr>
          <w:p w14:paraId="0B1E4959" w14:textId="3E48B617" w:rsidR="00A4249A" w:rsidRPr="00C2131C" w:rsidRDefault="00C62A48" w:rsidP="00200174">
            <w:pPr>
              <w:rPr>
                <w:rFonts w:cstheme="minorHAnsi"/>
              </w:rPr>
            </w:pPr>
            <w:r>
              <w:rPr>
                <w:rFonts w:cstheme="minorHAnsi"/>
              </w:rPr>
              <w:t>1-2</w:t>
            </w:r>
          </w:p>
        </w:tc>
        <w:tc>
          <w:tcPr>
            <w:tcW w:w="2160" w:type="dxa"/>
          </w:tcPr>
          <w:p w14:paraId="23F08A2A" w14:textId="3F8D9C49" w:rsidR="00A4249A" w:rsidRPr="00C2131C" w:rsidRDefault="00C62A48" w:rsidP="00200174">
            <w:pPr>
              <w:rPr>
                <w:rFonts w:cstheme="minorHAnsi"/>
              </w:rPr>
            </w:pPr>
            <w:r>
              <w:t>Seasons</w:t>
            </w:r>
          </w:p>
        </w:tc>
        <w:tc>
          <w:tcPr>
            <w:tcW w:w="4500" w:type="dxa"/>
          </w:tcPr>
          <w:p w14:paraId="368D520F" w14:textId="77777777" w:rsidR="00C62A48" w:rsidRDefault="00C62A48" w:rsidP="00200174">
            <w:r>
              <w:sym w:font="Symbol" w:char="F0B7"/>
            </w:r>
            <w:r>
              <w:t xml:space="preserve"> Name the four seasons </w:t>
            </w:r>
          </w:p>
          <w:p w14:paraId="043148ED" w14:textId="77777777" w:rsidR="00C62A48" w:rsidRDefault="00C62A48" w:rsidP="00200174">
            <w:r>
              <w:sym w:font="Symbol" w:char="F0B7"/>
            </w:r>
            <w:r>
              <w:t xml:space="preserve"> Discuss how seasons affect our - clothes, food and activities </w:t>
            </w:r>
          </w:p>
          <w:p w14:paraId="08B2FBB1" w14:textId="77777777" w:rsidR="00C62A48" w:rsidRDefault="00C62A48" w:rsidP="00200174">
            <w:r>
              <w:sym w:font="Symbol" w:char="F0B7"/>
            </w:r>
            <w:r>
              <w:t xml:space="preserve"> Understand how seasons affect growing things - sowing, growing and harvesting </w:t>
            </w:r>
          </w:p>
          <w:p w14:paraId="05CDC1F4" w14:textId="77777777" w:rsidR="00A4249A" w:rsidRDefault="00C62A48" w:rsidP="00200174">
            <w:r>
              <w:sym w:font="Symbol" w:char="F0B7"/>
            </w:r>
            <w:r>
              <w:t xml:space="preserve"> Discuss how seasons affect animals - include farming e.g. sheep shearing, animal dipping; birds e.g. migration and nesting</w:t>
            </w:r>
          </w:p>
          <w:p w14:paraId="0986DB2F" w14:textId="556E5C0A" w:rsidR="00C62A48" w:rsidRPr="00C2131C" w:rsidRDefault="00C62A48" w:rsidP="00200174">
            <w:pPr>
              <w:rPr>
                <w:rFonts w:cstheme="minorHAnsi"/>
              </w:rPr>
            </w:pPr>
          </w:p>
        </w:tc>
        <w:tc>
          <w:tcPr>
            <w:tcW w:w="5880" w:type="dxa"/>
          </w:tcPr>
          <w:p w14:paraId="51B5382F" w14:textId="77777777" w:rsidR="00C62A48" w:rsidRDefault="00C62A48" w:rsidP="00C62A48">
            <w:r>
              <w:t xml:space="preserve">The weather chart and seasons are part of the daily routine. Make a poster or use weather chart, talk and explain the differences between each of the seasons. </w:t>
            </w:r>
          </w:p>
          <w:p w14:paraId="514A954B" w14:textId="303941DC" w:rsidR="00A4249A" w:rsidRPr="00C2131C" w:rsidRDefault="00C62A48" w:rsidP="00C62A48">
            <w:pPr>
              <w:rPr>
                <w:rFonts w:cstheme="minorHAnsi"/>
              </w:rPr>
            </w:pPr>
            <w:r>
              <w:sym w:font="Symbol" w:char="F0B7"/>
            </w:r>
            <w:r>
              <w:t xml:space="preserve"> Fingerprint art would be fun! Draw/paint 4 trees, which resemble the seasons and have all the learners, stamp their fingerprints as the leaves. The clothes we </w:t>
            </w:r>
            <w:proofErr w:type="gramStart"/>
            <w:r>
              <w:t>wear,</w:t>
            </w:r>
            <w:proofErr w:type="gramEnd"/>
            <w:r>
              <w:t xml:space="preserve"> the plants that grow, the food we eat and the activities we do in that specific season can be pasted under the correct tree.</w:t>
            </w:r>
          </w:p>
        </w:tc>
      </w:tr>
      <w:tr w:rsidR="00A4249A" w:rsidRPr="00C2131C" w14:paraId="4B9DF444" w14:textId="77777777" w:rsidTr="00200174">
        <w:trPr>
          <w:trHeight w:val="767"/>
        </w:trPr>
        <w:tc>
          <w:tcPr>
            <w:tcW w:w="2088" w:type="dxa"/>
          </w:tcPr>
          <w:p w14:paraId="13E1A024" w14:textId="7104D70C" w:rsidR="00A4249A" w:rsidRPr="00C2131C" w:rsidRDefault="00C62A48" w:rsidP="00200174">
            <w:pPr>
              <w:rPr>
                <w:rFonts w:cstheme="minorHAnsi"/>
              </w:rPr>
            </w:pPr>
            <w:r>
              <w:rPr>
                <w:rFonts w:cstheme="minorHAnsi"/>
              </w:rPr>
              <w:lastRenderedPageBreak/>
              <w:t>3-4</w:t>
            </w:r>
          </w:p>
        </w:tc>
        <w:tc>
          <w:tcPr>
            <w:tcW w:w="2160" w:type="dxa"/>
          </w:tcPr>
          <w:p w14:paraId="760E9904" w14:textId="77777777" w:rsidR="00A4249A" w:rsidRDefault="00C62A48" w:rsidP="00200174">
            <w:r>
              <w:t>Creatures living in water: Ocean, River, Pond.</w:t>
            </w:r>
          </w:p>
          <w:p w14:paraId="51C95301" w14:textId="4663AB3F" w:rsidR="0029172B" w:rsidRPr="00C2131C" w:rsidRDefault="0029172B" w:rsidP="00200174">
            <w:pPr>
              <w:rPr>
                <w:rFonts w:cstheme="minorHAnsi"/>
              </w:rPr>
            </w:pPr>
          </w:p>
        </w:tc>
        <w:tc>
          <w:tcPr>
            <w:tcW w:w="4500" w:type="dxa"/>
          </w:tcPr>
          <w:p w14:paraId="1300EEAE" w14:textId="77777777" w:rsidR="0029172B" w:rsidRDefault="00A4249A" w:rsidP="00C62A48">
            <w:r w:rsidRPr="00C2131C">
              <w:rPr>
                <w:rFonts w:cstheme="minorHAnsi"/>
              </w:rPr>
              <w:t xml:space="preserve"> </w:t>
            </w:r>
            <w:r w:rsidR="0029172B">
              <w:sym w:font="Symbol" w:char="F0B7"/>
            </w:r>
            <w:r w:rsidR="0029172B">
              <w:t xml:space="preserve"> Compare salt/fresh water </w:t>
            </w:r>
          </w:p>
          <w:p w14:paraId="68F4E7E1" w14:textId="77777777" w:rsidR="0029172B" w:rsidRDefault="0029172B" w:rsidP="00C62A48">
            <w:r>
              <w:sym w:font="Symbol" w:char="F0B7"/>
            </w:r>
            <w:r>
              <w:t xml:space="preserve"> Identify land animals (All animals done up to now) </w:t>
            </w:r>
          </w:p>
          <w:p w14:paraId="6BA1EF53" w14:textId="77777777" w:rsidR="0029172B" w:rsidRDefault="0029172B" w:rsidP="00C62A48">
            <w:r>
              <w:sym w:font="Symbol" w:char="F0B7"/>
            </w:r>
            <w:r>
              <w:t xml:space="preserve"> Identify water animals - River - e.g. fish, crocodile, hippo, crabs, Ponds and dams - e.g. fish, frog, dragonfly, Salt water - Sea - e.g. fish - shark, dolphin </w:t>
            </w:r>
          </w:p>
          <w:p w14:paraId="3382239B" w14:textId="5D0ACE67" w:rsidR="00C62A48" w:rsidRPr="0029172B" w:rsidRDefault="0029172B" w:rsidP="00C62A48">
            <w:r>
              <w:sym w:font="Symbol" w:char="F0B7"/>
            </w:r>
            <w:r>
              <w:t xml:space="preserve"> Compare characteristics of land animals with water animals</w:t>
            </w:r>
          </w:p>
          <w:p w14:paraId="7FA235D4" w14:textId="47BD0EF4" w:rsidR="00A4249A" w:rsidRPr="00C2131C" w:rsidRDefault="00A4249A" w:rsidP="00200174">
            <w:pPr>
              <w:rPr>
                <w:rFonts w:cstheme="minorHAnsi"/>
              </w:rPr>
            </w:pPr>
          </w:p>
        </w:tc>
        <w:tc>
          <w:tcPr>
            <w:tcW w:w="5880" w:type="dxa"/>
          </w:tcPr>
          <w:p w14:paraId="3917A7AB" w14:textId="77777777" w:rsidR="0029172B" w:rsidRDefault="0029172B" w:rsidP="00200174">
            <w:r>
              <w:sym w:font="Symbol" w:char="F0B7"/>
            </w:r>
            <w:r>
              <w:t xml:space="preserve"> Make two glasses of water and have learners taste 2 glasses of water, have tap water in one and add salt to the other where the learners see you. Ask the learners which glass is tap water and which glass is salt water. Stress the fact that many creatures need fresh water or salt water to survive. </w:t>
            </w:r>
          </w:p>
          <w:p w14:paraId="103B4BD6" w14:textId="77777777" w:rsidR="0029172B" w:rsidRDefault="0029172B" w:rsidP="00200174">
            <w:r>
              <w:sym w:font="Symbol" w:char="F0B7"/>
            </w:r>
            <w:r>
              <w:t xml:space="preserve"> Sort plastic animals or pictures according to their habitat land and water. </w:t>
            </w:r>
          </w:p>
          <w:p w14:paraId="08629A62" w14:textId="4DD90F75" w:rsidR="00A4249A" w:rsidRPr="00C2131C" w:rsidRDefault="0029172B" w:rsidP="00200174">
            <w:pPr>
              <w:rPr>
                <w:rFonts w:cstheme="minorHAnsi"/>
              </w:rPr>
            </w:pPr>
            <w:r>
              <w:sym w:font="Symbol" w:char="F0B7"/>
            </w:r>
            <w:r>
              <w:t xml:space="preserve"> Show the learners videos of the sea and rivers and dams / ponds</w:t>
            </w:r>
          </w:p>
          <w:p w14:paraId="49C953BA" w14:textId="77777777" w:rsidR="00A4249A" w:rsidRPr="00C2131C" w:rsidRDefault="00A4249A" w:rsidP="00200174">
            <w:pPr>
              <w:rPr>
                <w:rFonts w:cstheme="minorHAnsi"/>
              </w:rPr>
            </w:pPr>
          </w:p>
        </w:tc>
      </w:tr>
      <w:tr w:rsidR="00A4249A" w:rsidRPr="00C2131C" w14:paraId="69F13817" w14:textId="77777777" w:rsidTr="00200174">
        <w:trPr>
          <w:trHeight w:val="767"/>
        </w:trPr>
        <w:tc>
          <w:tcPr>
            <w:tcW w:w="2088" w:type="dxa"/>
          </w:tcPr>
          <w:p w14:paraId="05B0AB8D" w14:textId="60A27A33" w:rsidR="00A4249A" w:rsidRPr="00C2131C" w:rsidRDefault="0029172B" w:rsidP="00200174">
            <w:pPr>
              <w:rPr>
                <w:rFonts w:cstheme="minorHAnsi"/>
              </w:rPr>
            </w:pPr>
            <w:r>
              <w:rPr>
                <w:rFonts w:cstheme="minorHAnsi"/>
              </w:rPr>
              <w:t>5</w:t>
            </w:r>
            <w:r w:rsidR="00A4249A" w:rsidRPr="00C2131C">
              <w:rPr>
                <w:rFonts w:cstheme="minorHAnsi"/>
              </w:rPr>
              <w:t>-7</w:t>
            </w:r>
          </w:p>
        </w:tc>
        <w:tc>
          <w:tcPr>
            <w:tcW w:w="2160" w:type="dxa"/>
          </w:tcPr>
          <w:p w14:paraId="65B1E157" w14:textId="03BB7CB1" w:rsidR="00A4249A" w:rsidRPr="00C2131C" w:rsidRDefault="0029172B" w:rsidP="00200174">
            <w:pPr>
              <w:rPr>
                <w:rFonts w:cstheme="minorHAnsi"/>
              </w:rPr>
            </w:pPr>
            <w:r>
              <w:t>Animals and their shelters</w:t>
            </w:r>
          </w:p>
        </w:tc>
        <w:tc>
          <w:tcPr>
            <w:tcW w:w="4500" w:type="dxa"/>
          </w:tcPr>
          <w:p w14:paraId="17133703" w14:textId="77777777" w:rsidR="0029172B" w:rsidRDefault="0029172B" w:rsidP="00C62A48">
            <w:r>
              <w:sym w:font="Symbol" w:char="F0B7"/>
            </w:r>
            <w:r>
              <w:t xml:space="preserve"> Identify animals and creatures that make their homes - such as birds, some bees, ants, spiders etc. </w:t>
            </w:r>
          </w:p>
          <w:p w14:paraId="3C40E6B0" w14:textId="77777777" w:rsidR="00A4249A" w:rsidRDefault="0029172B" w:rsidP="00C62A48">
            <w:r>
              <w:sym w:font="Symbol" w:char="F0B7"/>
            </w:r>
            <w:r>
              <w:t xml:space="preserve"> Identify animals and creatures that find their homes - such as baboons, snakes, squirrels etc. </w:t>
            </w:r>
            <w:r>
              <w:sym w:font="Symbol" w:char="F0B7"/>
            </w:r>
            <w:r>
              <w:t xml:space="preserve"> Identify animals and creatures that carry their homes - such as snails, tortoises etc.</w:t>
            </w:r>
          </w:p>
          <w:p w14:paraId="7F9B2B6D" w14:textId="573235A5" w:rsidR="0029172B" w:rsidRPr="00C2131C" w:rsidRDefault="0029172B" w:rsidP="00C62A48">
            <w:pPr>
              <w:rPr>
                <w:rFonts w:cstheme="minorHAnsi"/>
              </w:rPr>
            </w:pPr>
          </w:p>
        </w:tc>
        <w:tc>
          <w:tcPr>
            <w:tcW w:w="5880" w:type="dxa"/>
          </w:tcPr>
          <w:p w14:paraId="3264CF25" w14:textId="77777777" w:rsidR="0029172B" w:rsidRDefault="0029172B" w:rsidP="00C62A48">
            <w:r>
              <w:t xml:space="preserve">This topic intends to introduce learners to the idea that living creatures, beside themselves, need their own space. The learners will learn that, like us, animals, birds, insects, fish and other creatures too have homes and families. Creating respect for living creatures and the environment in learners will make them more mindful of the natural environment. Animal homes come in a variety of shapes and sizes and can be found from the deepest depths of the ocean to the very top of a mountain. Some animal homes are easy to see, while others are camouflaged to protect them from predators. The structure of an animal's home depends on the type of animal, the environment it lives in, and what it needs to survive. Some homes are for just one animal or for a mother and her babies. Other homes are for a large group of animals to all live together. Animal homes serve a variety of purposes. Many animals design their homes to trap heat in and keep the cold out, especially when there are babies living in the home, since baby animals cannot keep themselves warm like their parents can. Nests, dens, and burrows are examples of this type of home. There are many different types of animal homes. Here are some of the most common ones and the animals that use them. </w:t>
            </w:r>
          </w:p>
          <w:p w14:paraId="1AC8F757" w14:textId="77777777" w:rsidR="0029172B" w:rsidRDefault="0029172B" w:rsidP="00C62A48">
            <w:r>
              <w:sym w:font="Symbol" w:char="F0B7"/>
            </w:r>
            <w:r>
              <w:t xml:space="preserve"> Barns and Houses - Domesticated animals are ones that live with humans. The most common animals that live in houses are dogs and cats. Some animals that live with humans are too big or too messy to live in a house. Animals like horses, cows, goats, sheep, and pigs can be pets, but they usually live in </w:t>
            </w:r>
            <w:r>
              <w:lastRenderedPageBreak/>
              <w:t xml:space="preserve">barns. </w:t>
            </w:r>
          </w:p>
          <w:p w14:paraId="642EE4F1" w14:textId="77777777" w:rsidR="0029172B" w:rsidRDefault="0029172B" w:rsidP="00C62A48">
            <w:r>
              <w:sym w:font="Symbol" w:char="F0B7"/>
            </w:r>
            <w:r>
              <w:t xml:space="preserve"> Webs - Spiders spin webs to live in. Webs are also perfect traps for catching insects for spiders to eat. </w:t>
            </w:r>
          </w:p>
          <w:p w14:paraId="2849583D" w14:textId="77777777" w:rsidR="0029172B" w:rsidRDefault="0029172B" w:rsidP="00C62A48">
            <w:r>
              <w:sym w:font="Symbol" w:char="F0B7"/>
            </w:r>
            <w:r>
              <w:t xml:space="preserve"> Hives - Bees and wasps make wax inside their bodies, and then they use the wax to build homes called hives. These insects like to live together in huge numbers. A hive makes a good home for a whole colony. </w:t>
            </w:r>
          </w:p>
          <w:p w14:paraId="207DE707" w14:textId="77777777" w:rsidR="0029172B" w:rsidRDefault="0029172B" w:rsidP="00C62A48">
            <w:r>
              <w:sym w:font="Symbol" w:char="F0B7"/>
            </w:r>
            <w:r>
              <w:t xml:space="preserve"> Caves - Lions, tigers, bears, wolves, and bats make their homes in caves. Caves that make good homes are not just found on dry land. Many animals that live in the water, especially eels, like to live in underwater caves. </w:t>
            </w:r>
          </w:p>
          <w:p w14:paraId="48BDF2D1" w14:textId="77777777" w:rsidR="0029172B" w:rsidRDefault="0029172B" w:rsidP="00C62A48">
            <w:r>
              <w:sym w:font="Symbol" w:char="F0B7"/>
            </w:r>
            <w:r>
              <w:t xml:space="preserve"> Burrows and Holes - Many animals dig into the ground to make their homes. Foxes, rabbits and ants all live underground. Some underground homes are very simple with just one large hole and a single exit while others is quite complex with many rooms, entrances, and exits. </w:t>
            </w:r>
          </w:p>
          <w:p w14:paraId="6EF1D70C" w14:textId="77777777" w:rsidR="0029172B" w:rsidRDefault="0029172B" w:rsidP="00C62A48">
            <w:r>
              <w:sym w:font="Symbol" w:char="F0B7"/>
            </w:r>
            <w:r>
              <w:t xml:space="preserve"> Shells - Many animals with soft bodies actually carry their homes with them. These homes are called shells and the hard exterior of the shells help protect the animals inside. Most animals such as snails, crabs, and turtles have 'built on' shells. Hermit crabs use old shells from other animals as their homes; they find new shells as they grow.</w:t>
            </w:r>
          </w:p>
          <w:p w14:paraId="17F228D4" w14:textId="77777777" w:rsidR="0029172B" w:rsidRDefault="0029172B" w:rsidP="00C62A48">
            <w:r>
              <w:sym w:font="Symbol" w:char="F0B7"/>
            </w:r>
            <w:r>
              <w:t xml:space="preserve"> Nests - Birds make nests to lay their eggs in. Nests can be built in the branches of a tree or on the ground, and some city birds build their nests in the nooks and crannies of buildings. </w:t>
            </w:r>
          </w:p>
          <w:p w14:paraId="230D5138" w14:textId="77777777" w:rsidR="0029172B" w:rsidRDefault="0029172B" w:rsidP="00C62A48">
            <w:pPr>
              <w:rPr>
                <w:rFonts w:cstheme="minorHAnsi"/>
              </w:rPr>
            </w:pPr>
            <w:r>
              <w:sym w:font="Symbol" w:char="F0B7"/>
            </w:r>
            <w:r>
              <w:t xml:space="preserve"> Tree Hollows - Squirrels and owls like to make their homes in the hollow (an empty hole in the trunk) of a tree</w:t>
            </w:r>
            <w:r>
              <w:rPr>
                <w:rFonts w:cstheme="minorHAnsi"/>
              </w:rPr>
              <w:t xml:space="preserve"> </w:t>
            </w:r>
            <w:r w:rsidR="00A4249A" w:rsidRPr="00C2131C">
              <w:rPr>
                <w:rFonts w:cstheme="minorHAnsi"/>
              </w:rPr>
              <w:t xml:space="preserve">  </w:t>
            </w:r>
          </w:p>
          <w:p w14:paraId="688C504B" w14:textId="50F19ED2" w:rsidR="00A4249A" w:rsidRPr="00C2131C" w:rsidRDefault="00A4249A" w:rsidP="00C62A48">
            <w:pPr>
              <w:rPr>
                <w:rFonts w:cstheme="minorHAnsi"/>
              </w:rPr>
            </w:pPr>
            <w:r w:rsidRPr="00C2131C">
              <w:rPr>
                <w:rFonts w:cstheme="minorHAnsi"/>
              </w:rPr>
              <w:t xml:space="preserve"> </w:t>
            </w:r>
          </w:p>
        </w:tc>
      </w:tr>
      <w:tr w:rsidR="00A4249A" w:rsidRPr="00C2131C" w14:paraId="485416FD" w14:textId="77777777" w:rsidTr="00200174">
        <w:trPr>
          <w:trHeight w:val="767"/>
        </w:trPr>
        <w:tc>
          <w:tcPr>
            <w:tcW w:w="2088" w:type="dxa"/>
          </w:tcPr>
          <w:p w14:paraId="6601CB4E" w14:textId="77777777" w:rsidR="00A4249A" w:rsidRPr="00C2131C" w:rsidRDefault="00A4249A" w:rsidP="00200174">
            <w:pPr>
              <w:rPr>
                <w:rFonts w:cstheme="minorHAnsi"/>
              </w:rPr>
            </w:pPr>
            <w:r w:rsidRPr="00C2131C">
              <w:rPr>
                <w:rFonts w:cstheme="minorHAnsi"/>
              </w:rPr>
              <w:lastRenderedPageBreak/>
              <w:t>8-9</w:t>
            </w:r>
          </w:p>
        </w:tc>
        <w:tc>
          <w:tcPr>
            <w:tcW w:w="2160" w:type="dxa"/>
          </w:tcPr>
          <w:p w14:paraId="3D95488E" w14:textId="77777777" w:rsidR="00A4249A" w:rsidRDefault="0029172B" w:rsidP="00200174">
            <w:r>
              <w:t>Farm and wild animals (All animals done in grade R - 3)</w:t>
            </w:r>
          </w:p>
          <w:p w14:paraId="6DE16053" w14:textId="738E851B" w:rsidR="0029172B" w:rsidRPr="00C2131C" w:rsidRDefault="0029172B" w:rsidP="00200174">
            <w:pPr>
              <w:rPr>
                <w:rFonts w:cstheme="minorHAnsi"/>
              </w:rPr>
            </w:pPr>
          </w:p>
        </w:tc>
        <w:tc>
          <w:tcPr>
            <w:tcW w:w="4500" w:type="dxa"/>
          </w:tcPr>
          <w:p w14:paraId="3EEDF86B" w14:textId="77777777" w:rsidR="0029172B" w:rsidRDefault="0029172B" w:rsidP="00200174">
            <w:r>
              <w:sym w:font="Symbol" w:char="F0B7"/>
            </w:r>
            <w:r>
              <w:t xml:space="preserve"> Identify/name and compare different farm animals </w:t>
            </w:r>
          </w:p>
          <w:p w14:paraId="5C5629FD" w14:textId="77777777" w:rsidR="0029172B" w:rsidRDefault="0029172B" w:rsidP="00200174">
            <w:r>
              <w:sym w:font="Symbol" w:char="F0B7"/>
            </w:r>
            <w:r>
              <w:t xml:space="preserve"> Understand uses of farm animals such as food and clothing </w:t>
            </w:r>
          </w:p>
          <w:p w14:paraId="3CB34EAB" w14:textId="77777777" w:rsidR="0029172B" w:rsidRDefault="0029172B" w:rsidP="00200174">
            <w:r>
              <w:sym w:font="Symbol" w:char="F0B7"/>
            </w:r>
            <w:r>
              <w:t xml:space="preserve"> Identify/name and compare wild animals </w:t>
            </w:r>
          </w:p>
          <w:p w14:paraId="669483A9" w14:textId="77777777" w:rsidR="0029172B" w:rsidRDefault="0029172B" w:rsidP="00200174">
            <w:r>
              <w:sym w:font="Symbol" w:char="F0B7"/>
            </w:r>
            <w:r>
              <w:t xml:space="preserve"> Understand the meaning of camouflage </w:t>
            </w:r>
          </w:p>
          <w:p w14:paraId="143B06B0" w14:textId="77777777" w:rsidR="00A4249A" w:rsidRDefault="0029172B" w:rsidP="00200174">
            <w:r>
              <w:sym w:font="Symbol" w:char="F0B7"/>
            </w:r>
            <w:r>
              <w:t xml:space="preserve"> Compare camouflage of farm and wild animals</w:t>
            </w:r>
          </w:p>
          <w:p w14:paraId="63F58014" w14:textId="6A8BE773" w:rsidR="0029172B" w:rsidRPr="00C2131C" w:rsidRDefault="0029172B" w:rsidP="00200174">
            <w:pPr>
              <w:rPr>
                <w:rFonts w:cstheme="minorHAnsi"/>
              </w:rPr>
            </w:pPr>
          </w:p>
        </w:tc>
        <w:tc>
          <w:tcPr>
            <w:tcW w:w="5880" w:type="dxa"/>
          </w:tcPr>
          <w:p w14:paraId="56141D6D" w14:textId="77777777" w:rsidR="0029172B" w:rsidRDefault="0029172B" w:rsidP="00C62A48">
            <w:r>
              <w:sym w:font="Symbol" w:char="F0B7"/>
            </w:r>
            <w:r>
              <w:t xml:space="preserve"> Choose a farm animal and teach about the body parts of the animal, noises it makes, products that you get from the animal, feeding and caring of the animal </w:t>
            </w:r>
          </w:p>
          <w:p w14:paraId="5E2CF81B" w14:textId="77777777" w:rsidR="0029172B" w:rsidRDefault="0029172B" w:rsidP="00C62A48">
            <w:r>
              <w:sym w:font="Symbol" w:char="F0B7"/>
            </w:r>
            <w:r>
              <w:t xml:space="preserve"> Compare the animal to other farm animals </w:t>
            </w:r>
          </w:p>
          <w:p w14:paraId="1FB8EEF4" w14:textId="77777777" w:rsidR="0029172B" w:rsidRDefault="0029172B" w:rsidP="00C62A48">
            <w:r>
              <w:sym w:font="Symbol" w:char="F0B7"/>
            </w:r>
            <w:r>
              <w:t xml:space="preserve"> Do the same with wild animals While some of us stand out in a crowd others tend to blend in and it’s the same in the animal kingdom. This animal camouflage lesson plan explains some of the concepts and offers a fun activity to help kids understand how camouflage works. Camouflage Information: </w:t>
            </w:r>
          </w:p>
          <w:p w14:paraId="4DF7E292" w14:textId="77777777" w:rsidR="0029172B" w:rsidRDefault="0029172B" w:rsidP="00C62A48">
            <w:r>
              <w:lastRenderedPageBreak/>
              <w:sym w:font="Symbol" w:char="F0B7"/>
            </w:r>
            <w:r>
              <w:t xml:space="preserve"> The </w:t>
            </w:r>
            <w:proofErr w:type="spellStart"/>
            <w:r>
              <w:t>color</w:t>
            </w:r>
            <w:proofErr w:type="spellEnd"/>
            <w:r>
              <w:t xml:space="preserve"> and/or pattern of an animal often allow it to either blend in or stand out from its environment. This helps them escape predators or hunt more efficiently by being harder to see. </w:t>
            </w:r>
          </w:p>
          <w:p w14:paraId="75D14E2F" w14:textId="77777777" w:rsidR="0029172B" w:rsidRDefault="0029172B" w:rsidP="00C62A48">
            <w:r>
              <w:sym w:font="Symbol" w:char="F0B7"/>
            </w:r>
            <w:r>
              <w:t xml:space="preserve"> When it blends into its background it is called camouflage. </w:t>
            </w:r>
          </w:p>
          <w:p w14:paraId="22D14ADB" w14:textId="77777777" w:rsidR="0029172B" w:rsidRDefault="0029172B" w:rsidP="00C62A48">
            <w:r>
              <w:sym w:font="Symbol" w:char="F0B7"/>
            </w:r>
            <w:r>
              <w:t xml:space="preserve"> For example, many animals that live in snowy areas are white, like the polar bear. Many animals that live in deserts are sand-coloured, many animals that live in trees are green, many animals that live on rocks match the coloration of the rocks and many animals that live near the soil are soil-coloured. Patterns, like stripes or spots, can also help camouflage an animal. </w:t>
            </w:r>
          </w:p>
          <w:p w14:paraId="4E66FDA1" w14:textId="77777777" w:rsidR="0029172B" w:rsidRDefault="0029172B" w:rsidP="00C62A48">
            <w:r>
              <w:sym w:font="Symbol" w:char="F0B7"/>
            </w:r>
            <w:r>
              <w:t xml:space="preserve"> A chameleon can even change its colour to blend in with its environment. Here are some classroom activities for teaching camouflage </w:t>
            </w:r>
          </w:p>
          <w:p w14:paraId="7B18C5CA" w14:textId="77777777" w:rsidR="0029172B" w:rsidRDefault="0029172B" w:rsidP="00C62A48">
            <w:r>
              <w:sym w:font="Symbol" w:char="F0B7"/>
            </w:r>
            <w:r>
              <w:t xml:space="preserve"> Hide and seek camouflaged paperclips o Take your class to a grassy area and divide them into small groups. Give each group 10 paper clips in different colours. Which colour will be easiest to see in the grass? Which will be hardest? Have learners make their predictions. Have one group member sprinkle the paper clips on the grass and count up to a given number while the other learners of the group pick up as many paper clips as they can. Have the learners record their findings. Discuss the results and have learners talk about how camouflage can help animals to survive. </w:t>
            </w:r>
          </w:p>
          <w:p w14:paraId="4F64DC9A" w14:textId="77777777" w:rsidR="0029172B" w:rsidRDefault="0029172B" w:rsidP="00C62A48">
            <w:r>
              <w:sym w:font="Symbol" w:char="F0B7"/>
            </w:r>
            <w:r>
              <w:t xml:space="preserve"> Who is hiding? </w:t>
            </w:r>
          </w:p>
          <w:p w14:paraId="4F54FC8F" w14:textId="77777777" w:rsidR="0029172B" w:rsidRDefault="0029172B" w:rsidP="00C62A48">
            <w:proofErr w:type="gramStart"/>
            <w:r>
              <w:t>o</w:t>
            </w:r>
            <w:proofErr w:type="gramEnd"/>
            <w:r>
              <w:t xml:space="preserve"> Create a habitat in a terrarium or fish tank. If possible, use a real animal to study, such as a lizard, beetle, or cricket. If keeping a real animal is not possible, you can use a realistic plastic bug or snake. Tell the class that they are going to create a habitat for the animal. Have the learner’s research and learn about the animal and its habitat. How does the animal use camouflage in its environment? What does the animal eat? If it eats insects, do any of them use camouflage? Have students collect and bring in materials to add to the habitat. </w:t>
            </w:r>
          </w:p>
          <w:p w14:paraId="4E192CE5" w14:textId="23FCE139" w:rsidR="00A4249A" w:rsidRDefault="0029172B" w:rsidP="00C62A48">
            <w:r>
              <w:sym w:font="Symbol" w:char="F0B7"/>
            </w:r>
            <w:r>
              <w:t xml:space="preserve"> Camouflage Mural o Together as a class, paint or colour a large mural of a jungle. Then have each learner pick an animal, </w:t>
            </w:r>
            <w:r>
              <w:lastRenderedPageBreak/>
              <w:t>learn about it, and add it to the mural. Explain to the class that this animal should be camouflaged in the jungle. Have each learner present his or her animal to the class and discuss how it uses camouflage to stay safe.</w:t>
            </w:r>
          </w:p>
          <w:p w14:paraId="47CE16F9" w14:textId="601CDB62" w:rsidR="0029172B" w:rsidRPr="00C2131C" w:rsidRDefault="0029172B" w:rsidP="00C62A48">
            <w:pPr>
              <w:rPr>
                <w:rFonts w:cstheme="minorHAnsi"/>
              </w:rPr>
            </w:pPr>
          </w:p>
        </w:tc>
      </w:tr>
    </w:tbl>
    <w:p w14:paraId="5D02BB27" w14:textId="77777777" w:rsidR="00A4249A" w:rsidRDefault="00A4249A" w:rsidP="00A4249A">
      <w:pPr>
        <w:rPr>
          <w:rFonts w:ascii="Times New Roman" w:hAnsi="Times New Roman" w:cs="Times New Roman"/>
        </w:rPr>
      </w:pPr>
    </w:p>
    <w:p w14:paraId="09DFD68D" w14:textId="77777777" w:rsidR="00C62A48" w:rsidRDefault="00C62A48" w:rsidP="00A4249A">
      <w:pPr>
        <w:jc w:val="center"/>
        <w:rPr>
          <w:b/>
          <w:sz w:val="24"/>
          <w:szCs w:val="24"/>
        </w:rPr>
      </w:pPr>
    </w:p>
    <w:p w14:paraId="4CD2BFCD" w14:textId="0AE28C48" w:rsidR="00A4249A" w:rsidRDefault="00A4249A" w:rsidP="00A4249A">
      <w:pPr>
        <w:jc w:val="center"/>
        <w:rPr>
          <w:b/>
          <w:sz w:val="24"/>
          <w:szCs w:val="24"/>
        </w:rPr>
      </w:pPr>
      <w:r w:rsidRPr="00C2131C">
        <w:rPr>
          <w:b/>
          <w:sz w:val="24"/>
          <w:szCs w:val="24"/>
        </w:rPr>
        <w:t>ASSESSM</w:t>
      </w:r>
      <w:r>
        <w:rPr>
          <w:b/>
          <w:sz w:val="24"/>
          <w:szCs w:val="24"/>
        </w:rPr>
        <w:t>ENT GOALS DIFFERENTIATED GRADE 2 YEAR 1 TERM 2</w:t>
      </w:r>
    </w:p>
    <w:tbl>
      <w:tblPr>
        <w:tblStyle w:val="TableGrid"/>
        <w:tblW w:w="0" w:type="auto"/>
        <w:tblLook w:val="04A0" w:firstRow="1" w:lastRow="0" w:firstColumn="1" w:lastColumn="0" w:noHBand="0" w:noVBand="1"/>
      </w:tblPr>
      <w:tblGrid>
        <w:gridCol w:w="14598"/>
      </w:tblGrid>
      <w:tr w:rsidR="00C62A48" w14:paraId="589E73BF" w14:textId="77777777" w:rsidTr="00200174">
        <w:trPr>
          <w:trHeight w:val="744"/>
        </w:trPr>
        <w:tc>
          <w:tcPr>
            <w:tcW w:w="14598" w:type="dxa"/>
          </w:tcPr>
          <w:p w14:paraId="6112F43E" w14:textId="77777777" w:rsidR="009B53F7" w:rsidRDefault="0029172B" w:rsidP="00C62A48">
            <w:pPr>
              <w:rPr>
                <w:b/>
              </w:rPr>
            </w:pPr>
            <w:r w:rsidRPr="009B53F7">
              <w:rPr>
                <w:b/>
              </w:rPr>
              <w:t xml:space="preserve">SEASONS </w:t>
            </w:r>
          </w:p>
          <w:p w14:paraId="338DB335" w14:textId="77777777" w:rsidR="009B53F7" w:rsidRPr="009B53F7" w:rsidRDefault="009B53F7" w:rsidP="00C62A48">
            <w:pPr>
              <w:rPr>
                <w:b/>
              </w:rPr>
            </w:pPr>
          </w:p>
          <w:p w14:paraId="1AAE7125" w14:textId="2260A125" w:rsidR="009B53F7" w:rsidRDefault="0029172B" w:rsidP="00C62A48">
            <w:r>
              <w:sym w:font="Symbol" w:char="F0B7"/>
            </w:r>
            <w:r>
              <w:t xml:space="preserve"> Name the four seasons</w:t>
            </w:r>
          </w:p>
          <w:p w14:paraId="3259BD2E" w14:textId="77777777" w:rsidR="00A4249A" w:rsidRDefault="0029172B" w:rsidP="00C62A48">
            <w:r>
              <w:sym w:font="Symbol" w:char="F0B7"/>
            </w:r>
            <w:r>
              <w:t xml:space="preserve"> Know how seasons affect our clothes/food and activities</w:t>
            </w:r>
          </w:p>
          <w:p w14:paraId="2796A0AA" w14:textId="31375236" w:rsidR="009B53F7" w:rsidRDefault="009B53F7" w:rsidP="00C62A48">
            <w:pPr>
              <w:rPr>
                <w:rFonts w:ascii="Times New Roman" w:hAnsi="Times New Roman" w:cs="Times New Roman"/>
                <w:b/>
                <w:sz w:val="24"/>
                <w:szCs w:val="24"/>
              </w:rPr>
            </w:pPr>
          </w:p>
        </w:tc>
      </w:tr>
      <w:tr w:rsidR="00C62A48" w14:paraId="5E6BF647" w14:textId="77777777" w:rsidTr="00200174">
        <w:trPr>
          <w:trHeight w:val="711"/>
        </w:trPr>
        <w:tc>
          <w:tcPr>
            <w:tcW w:w="14598" w:type="dxa"/>
          </w:tcPr>
          <w:p w14:paraId="6BF7B152" w14:textId="77777777" w:rsidR="009B53F7" w:rsidRPr="009B53F7" w:rsidRDefault="009B53F7" w:rsidP="00C62A48">
            <w:pPr>
              <w:rPr>
                <w:b/>
              </w:rPr>
            </w:pPr>
            <w:r w:rsidRPr="009B53F7">
              <w:rPr>
                <w:b/>
              </w:rPr>
              <w:t>CREATURES LIVING IN WATER</w:t>
            </w:r>
          </w:p>
          <w:p w14:paraId="61D8F410" w14:textId="147A49A5" w:rsidR="009B53F7" w:rsidRDefault="009B53F7" w:rsidP="00C62A48">
            <w:r>
              <w:t xml:space="preserve"> </w:t>
            </w:r>
          </w:p>
          <w:p w14:paraId="40205CD9" w14:textId="21721AE5" w:rsidR="009B53F7" w:rsidRDefault="009B53F7" w:rsidP="00C62A48">
            <w:r>
              <w:sym w:font="Symbol" w:char="F0B7"/>
            </w:r>
            <w:r w:rsidR="00B0522D">
              <w:t xml:space="preserve"> Compare salt and fresh water</w:t>
            </w:r>
          </w:p>
          <w:p w14:paraId="44BAB6CA" w14:textId="5D0E1F1C" w:rsidR="009B53F7" w:rsidRDefault="009B53F7" w:rsidP="00C62A48">
            <w:r>
              <w:sym w:font="Symbol" w:char="F0B7"/>
            </w:r>
            <w:r>
              <w:t xml:space="preserve"> I</w:t>
            </w:r>
            <w:r w:rsidR="00B0522D">
              <w:t xml:space="preserve">dentify and label land animals </w:t>
            </w:r>
          </w:p>
          <w:p w14:paraId="5149BA3B" w14:textId="77777777" w:rsidR="00A4249A" w:rsidRDefault="009B53F7" w:rsidP="00C62A48">
            <w:r>
              <w:sym w:font="Symbol" w:char="F0B7"/>
            </w:r>
            <w:r>
              <w:t xml:space="preserve"> Identify and label water animals, e.g. fish/crocodile/ hippo/crabs/frog/dragonfly /shark/dolphin</w:t>
            </w:r>
          </w:p>
          <w:p w14:paraId="40C19B34" w14:textId="3FA5A8CE" w:rsidR="009B53F7" w:rsidRDefault="009B53F7" w:rsidP="00C62A48">
            <w:pPr>
              <w:rPr>
                <w:rFonts w:ascii="Times New Roman" w:hAnsi="Times New Roman" w:cs="Times New Roman"/>
                <w:b/>
                <w:sz w:val="24"/>
                <w:szCs w:val="24"/>
              </w:rPr>
            </w:pPr>
          </w:p>
        </w:tc>
      </w:tr>
      <w:tr w:rsidR="00C62A48" w14:paraId="3837AF80" w14:textId="77777777" w:rsidTr="00200174">
        <w:trPr>
          <w:trHeight w:val="744"/>
        </w:trPr>
        <w:tc>
          <w:tcPr>
            <w:tcW w:w="14598" w:type="dxa"/>
          </w:tcPr>
          <w:p w14:paraId="597944E0" w14:textId="77777777" w:rsidR="009B53F7" w:rsidRPr="009B53F7" w:rsidRDefault="009B53F7" w:rsidP="00C62A48">
            <w:pPr>
              <w:rPr>
                <w:b/>
              </w:rPr>
            </w:pPr>
            <w:r w:rsidRPr="009B53F7">
              <w:rPr>
                <w:b/>
              </w:rPr>
              <w:t xml:space="preserve">ANIMALS AND THEIR SHELTERS </w:t>
            </w:r>
          </w:p>
          <w:p w14:paraId="712D854F" w14:textId="77777777" w:rsidR="009B53F7" w:rsidRDefault="009B53F7" w:rsidP="00C62A48"/>
          <w:p w14:paraId="7A600B47" w14:textId="16C08F1A" w:rsidR="009B53F7" w:rsidRDefault="009B53F7" w:rsidP="00C62A48">
            <w:r>
              <w:sym w:font="Symbol" w:char="F0B7"/>
            </w:r>
            <w:r>
              <w:t xml:space="preserve"> Identify animals and creatures that make own homes - such as birds,</w:t>
            </w:r>
            <w:r w:rsidR="00B0522D">
              <w:t xml:space="preserve"> some bees, ants, spiders etc. </w:t>
            </w:r>
          </w:p>
          <w:p w14:paraId="0A7D524B" w14:textId="3555DB51" w:rsidR="009B53F7" w:rsidRDefault="009B53F7" w:rsidP="00C62A48">
            <w:r>
              <w:sym w:font="Symbol" w:char="F0B7"/>
            </w:r>
            <w:r>
              <w:t xml:space="preserve"> Identify animals and creatures that find their homes - such as baboons, snakes,</w:t>
            </w:r>
            <w:r w:rsidR="00B0522D">
              <w:t xml:space="preserve"> squirrels etc.</w:t>
            </w:r>
          </w:p>
          <w:p w14:paraId="6EC0B004" w14:textId="77777777" w:rsidR="00A4249A" w:rsidRDefault="009B53F7" w:rsidP="00C62A48">
            <w:r>
              <w:sym w:font="Symbol" w:char="F0B7"/>
            </w:r>
            <w:r>
              <w:t xml:space="preserve"> Identify animals and creatures that carry their homes - such as snails, tortoises etc.</w:t>
            </w:r>
          </w:p>
          <w:p w14:paraId="1A9A9AF7" w14:textId="04CAAFA3" w:rsidR="009B53F7" w:rsidRDefault="009B53F7" w:rsidP="00C62A48">
            <w:pPr>
              <w:rPr>
                <w:rFonts w:ascii="Times New Roman" w:hAnsi="Times New Roman" w:cs="Times New Roman"/>
                <w:b/>
                <w:sz w:val="24"/>
                <w:szCs w:val="24"/>
              </w:rPr>
            </w:pPr>
          </w:p>
        </w:tc>
      </w:tr>
      <w:tr w:rsidR="00F80ACA" w14:paraId="48519485" w14:textId="77777777" w:rsidTr="00200174">
        <w:trPr>
          <w:trHeight w:val="744"/>
        </w:trPr>
        <w:tc>
          <w:tcPr>
            <w:tcW w:w="14598" w:type="dxa"/>
          </w:tcPr>
          <w:p w14:paraId="677D29CF" w14:textId="77777777" w:rsidR="00F80ACA" w:rsidRPr="00F80ACA" w:rsidRDefault="00F80ACA" w:rsidP="00C62A48">
            <w:pPr>
              <w:rPr>
                <w:b/>
              </w:rPr>
            </w:pPr>
            <w:r w:rsidRPr="00F80ACA">
              <w:rPr>
                <w:b/>
              </w:rPr>
              <w:t>FARM AND WLD ANIMALS</w:t>
            </w:r>
          </w:p>
          <w:p w14:paraId="10F55C5C" w14:textId="47B9DB1E" w:rsidR="00F80ACA" w:rsidRDefault="00F80ACA" w:rsidP="00C62A48">
            <w:r>
              <w:t xml:space="preserve"> </w:t>
            </w:r>
          </w:p>
          <w:p w14:paraId="4017DD79" w14:textId="51077BEB" w:rsidR="00F80ACA" w:rsidRDefault="00F80ACA" w:rsidP="00C62A48">
            <w:r>
              <w:sym w:font="Symbol" w:char="F0B7"/>
            </w:r>
            <w:r>
              <w:t xml:space="preserve"> Identify/name and </w:t>
            </w:r>
            <w:r w:rsidR="00B0522D">
              <w:t xml:space="preserve">compare different farm animals </w:t>
            </w:r>
          </w:p>
          <w:p w14:paraId="6E98410C" w14:textId="07720CC9" w:rsidR="00F80ACA" w:rsidRDefault="00F80ACA" w:rsidP="00C62A48">
            <w:r>
              <w:sym w:font="Symbol" w:char="F0B7"/>
            </w:r>
            <w:r>
              <w:t xml:space="preserve"> Understand uses of farm</w:t>
            </w:r>
            <w:r w:rsidR="00B0522D">
              <w:t xml:space="preserve"> animals for food and clothing </w:t>
            </w:r>
          </w:p>
          <w:p w14:paraId="14CF159F" w14:textId="77777777" w:rsidR="00F80ACA" w:rsidRDefault="00F80ACA" w:rsidP="00C62A48">
            <w:r>
              <w:sym w:font="Symbol" w:char="F0B7"/>
            </w:r>
            <w:r>
              <w:t xml:space="preserve"> Identify/name and compare wild animals</w:t>
            </w:r>
          </w:p>
          <w:p w14:paraId="340BEB60" w14:textId="1EB159CF" w:rsidR="00F80ACA" w:rsidRPr="009B53F7" w:rsidRDefault="00F80ACA" w:rsidP="00C62A48">
            <w:pPr>
              <w:rPr>
                <w:b/>
              </w:rPr>
            </w:pPr>
          </w:p>
        </w:tc>
      </w:tr>
    </w:tbl>
    <w:p w14:paraId="49A8BD43" w14:textId="77777777" w:rsidR="0045694F" w:rsidRDefault="0045694F" w:rsidP="00E64B4F">
      <w:pPr>
        <w:rPr>
          <w:rFonts w:ascii="Times New Roman" w:hAnsi="Times New Roman" w:cs="Times New Roman"/>
        </w:rPr>
      </w:pPr>
    </w:p>
    <w:p w14:paraId="6971842F" w14:textId="77777777" w:rsidR="0045694F" w:rsidRDefault="0045694F" w:rsidP="00E64B4F">
      <w:pPr>
        <w:rPr>
          <w:rFonts w:ascii="Times New Roman" w:hAnsi="Times New Roman" w:cs="Times New Roman"/>
        </w:rPr>
      </w:pPr>
    </w:p>
    <w:p w14:paraId="6F1B3B2F" w14:textId="77777777" w:rsidR="00581FDE" w:rsidRDefault="00581FDE" w:rsidP="00E64B4F">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B0522D" w:rsidRPr="00655A25" w14:paraId="5F8116D1" w14:textId="77777777" w:rsidTr="00A27EAC">
        <w:trPr>
          <w:trHeight w:val="2304"/>
        </w:trPr>
        <w:tc>
          <w:tcPr>
            <w:tcW w:w="10548" w:type="dxa"/>
            <w:tcBorders>
              <w:top w:val="nil"/>
              <w:left w:val="nil"/>
              <w:bottom w:val="nil"/>
              <w:right w:val="nil"/>
            </w:tcBorders>
          </w:tcPr>
          <w:p w14:paraId="53F06959" w14:textId="77777777" w:rsidR="00B0522D" w:rsidRPr="00655A25" w:rsidRDefault="00B0522D" w:rsidP="00A27EAC">
            <w:pPr>
              <w:rPr>
                <w:rFonts w:ascii="Arial" w:hAnsi="Arial" w:cs="Arial"/>
              </w:rPr>
            </w:pPr>
            <w:r w:rsidRPr="00655A25">
              <w:rPr>
                <w:rFonts w:ascii="Arial" w:hAnsi="Arial" w:cs="Arial"/>
                <w:noProof/>
                <w:lang w:val="en-US"/>
              </w:rPr>
              <mc:AlternateContent>
                <mc:Choice Requires="wps">
                  <w:drawing>
                    <wp:anchor distT="0" distB="0" distL="114300" distR="114300" simplePos="0" relativeHeight="251684352" behindDoc="0" locked="0" layoutInCell="1" allowOverlap="1" wp14:anchorId="7655402A" wp14:editId="3F8B8F35">
                      <wp:simplePos x="0" y="0"/>
                      <wp:positionH relativeFrom="column">
                        <wp:posOffset>1111885</wp:posOffset>
                      </wp:positionH>
                      <wp:positionV relativeFrom="paragraph">
                        <wp:posOffset>67310</wp:posOffset>
                      </wp:positionV>
                      <wp:extent cx="4122420" cy="170815"/>
                      <wp:effectExtent l="0" t="0" r="0" b="0"/>
                      <wp:wrapNone/>
                      <wp:docPr id="20"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64893DD2" w14:textId="77777777" w:rsidR="00B0522D" w:rsidRPr="00F42503" w:rsidRDefault="00B0522D" w:rsidP="00B0522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margin-left:87.55pt;margin-top:5.3pt;width:324.6pt;height:13.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" filled="f" stroked="f">
                      <o:lock v:ext="edit" text="t" shapetype="t"/>
                      <v:textbox>
                        <w:txbxContent>
                          <w:p w14:paraId="64893DD2" w14:textId="77777777" w:rsidR="00B0522D" w:rsidRPr="00F42503" w:rsidRDefault="00B0522D" w:rsidP="00B0522D">
                            <w:pPr>
                              <w:pStyle w:val="NormalWeb"/>
                              <w:spacing w:before="0" w:beforeAutospacing="0" w:after="0" w:afterAutospacing="0"/>
                              <w:rPr>
                                <w:sz w:val="40"/>
                                <w:szCs w:val="40"/>
                              </w:rPr>
                            </w:pPr>
                          </w:p>
                        </w:txbxContent>
                      </v:textbox>
                    </v:shape>
                  </w:pict>
                </mc:Fallback>
              </mc:AlternateContent>
            </w:r>
          </w:p>
          <w:p w14:paraId="49065EEA" w14:textId="77777777" w:rsidR="00B0522D" w:rsidRPr="00655A25" w:rsidRDefault="00B0522D" w:rsidP="00A27EAC">
            <w:pPr>
              <w:jc w:val="center"/>
              <w:rPr>
                <w:rFonts w:ascii="Arial" w:hAnsi="Arial" w:cs="Arial"/>
              </w:rPr>
            </w:pPr>
            <w:r w:rsidRPr="00655A25">
              <w:rPr>
                <w:rFonts w:ascii="Arial" w:hAnsi="Arial" w:cs="Arial"/>
                <w:noProof/>
                <w:lang w:val="en-US"/>
              </w:rPr>
              <w:drawing>
                <wp:inline distT="0" distB="0" distL="0" distR="0" wp14:anchorId="6801B925" wp14:editId="2528B8EE">
                  <wp:extent cx="3939540" cy="571500"/>
                  <wp:effectExtent l="0" t="0" r="3810" b="0"/>
                  <wp:docPr id="10"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1474077C" w14:textId="77777777" w:rsidR="00B0522D" w:rsidRPr="00655A25" w:rsidRDefault="00B0522D" w:rsidP="00A27EAC">
            <w:pPr>
              <w:rPr>
                <w:rFonts w:ascii="Arial" w:hAnsi="Arial" w:cs="Arial"/>
              </w:rPr>
            </w:pPr>
            <w:r w:rsidRPr="00655A25">
              <w:rPr>
                <w:rFonts w:ascii="Arial" w:hAnsi="Arial" w:cs="Arial"/>
                <w:noProof/>
                <w:lang w:val="en-US"/>
              </w:rPr>
              <w:drawing>
                <wp:anchor distT="0" distB="0" distL="114300" distR="114300" simplePos="0" relativeHeight="251685376" behindDoc="1" locked="0" layoutInCell="1" allowOverlap="1" wp14:anchorId="264B38F0" wp14:editId="2ED404B0">
                  <wp:simplePos x="0" y="0"/>
                  <wp:positionH relativeFrom="column">
                    <wp:posOffset>4905375</wp:posOffset>
                  </wp:positionH>
                  <wp:positionV relativeFrom="paragraph">
                    <wp:posOffset>118110</wp:posOffset>
                  </wp:positionV>
                  <wp:extent cx="1628775" cy="1162050"/>
                  <wp:effectExtent l="19050" t="0" r="9525" b="0"/>
                  <wp:wrapNone/>
                  <wp:docPr id="22"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rPr>
              <w:drawing>
                <wp:anchor distT="0" distB="0" distL="114300" distR="114300" simplePos="0" relativeHeight="251686400" behindDoc="1" locked="0" layoutInCell="1" allowOverlap="1" wp14:anchorId="16C4A1F1" wp14:editId="10855167">
                  <wp:simplePos x="0" y="0"/>
                  <wp:positionH relativeFrom="column">
                    <wp:posOffset>66675</wp:posOffset>
                  </wp:positionH>
                  <wp:positionV relativeFrom="paragraph">
                    <wp:posOffset>24130</wp:posOffset>
                  </wp:positionV>
                  <wp:extent cx="1668780" cy="914400"/>
                  <wp:effectExtent l="19050" t="0" r="7620" b="0"/>
                  <wp:wrapNone/>
                  <wp:docPr id="23" name="Picture 23"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424FD6AB" w14:textId="77777777" w:rsidR="00B0522D" w:rsidRPr="00655A25" w:rsidRDefault="00B0522D" w:rsidP="00A27EAC">
            <w:pPr>
              <w:rPr>
                <w:rFonts w:ascii="Arial" w:hAnsi="Arial" w:cs="Arial"/>
              </w:rPr>
            </w:pPr>
          </w:p>
          <w:p w14:paraId="0BEB47EC" w14:textId="77777777" w:rsidR="00B0522D" w:rsidRPr="00655A25" w:rsidRDefault="00B0522D" w:rsidP="00A27EAC">
            <w:pPr>
              <w:jc w:val="center"/>
              <w:rPr>
                <w:rFonts w:ascii="Arial" w:hAnsi="Arial" w:cs="Arial"/>
                <w:b/>
                <w:color w:val="000000"/>
              </w:rPr>
            </w:pPr>
            <w:r w:rsidRPr="00655A25">
              <w:rPr>
                <w:rFonts w:ascii="Arial" w:hAnsi="Arial" w:cs="Arial"/>
                <w:b/>
                <w:color w:val="000000"/>
              </w:rPr>
              <w:t xml:space="preserve">TEL: (010) 023 0609 </w:t>
            </w:r>
          </w:p>
          <w:p w14:paraId="5C32EE7E" w14:textId="77777777" w:rsidR="00B0522D" w:rsidRPr="00655A25" w:rsidRDefault="00B0522D" w:rsidP="00A27EAC">
            <w:pPr>
              <w:jc w:val="center"/>
              <w:rPr>
                <w:rFonts w:ascii="Arial" w:hAnsi="Arial" w:cs="Arial"/>
                <w:b/>
                <w:color w:val="000000"/>
              </w:rPr>
            </w:pPr>
            <w:r w:rsidRPr="00655A25">
              <w:rPr>
                <w:rFonts w:ascii="Arial" w:hAnsi="Arial" w:cs="Arial"/>
                <w:b/>
                <w:color w:val="000000"/>
              </w:rPr>
              <w:t xml:space="preserve">E-MAIL: </w:t>
            </w:r>
            <w:hyperlink r:id="rId14" w:history="1">
              <w:r w:rsidRPr="00655A25">
                <w:rPr>
                  <w:rStyle w:val="Hyperlink"/>
                  <w:rFonts w:ascii="Arial" w:hAnsi="Arial" w:cs="Arial"/>
                  <w:b/>
                </w:rPr>
                <w:t>nokuthulasmh@mweb.co.za</w:t>
              </w:r>
            </w:hyperlink>
          </w:p>
          <w:p w14:paraId="28F435BC" w14:textId="77777777" w:rsidR="00B0522D" w:rsidRPr="00655A25" w:rsidRDefault="00B0522D" w:rsidP="00A27EAC">
            <w:pPr>
              <w:jc w:val="center"/>
              <w:rPr>
                <w:rFonts w:ascii="Arial" w:hAnsi="Arial" w:cs="Arial"/>
                <w:b/>
                <w:color w:val="000000"/>
              </w:rPr>
            </w:pPr>
            <w:r w:rsidRPr="00655A25">
              <w:rPr>
                <w:rFonts w:ascii="Arial" w:hAnsi="Arial" w:cs="Arial"/>
                <w:b/>
                <w:color w:val="000000"/>
              </w:rPr>
              <w:t>NPO No: 001041</w:t>
            </w:r>
          </w:p>
          <w:p w14:paraId="3BBE3E98" w14:textId="77777777" w:rsidR="00B0522D" w:rsidRPr="00655A25" w:rsidRDefault="00B0522D" w:rsidP="00A27EAC">
            <w:pPr>
              <w:jc w:val="center"/>
              <w:rPr>
                <w:rFonts w:ascii="Arial" w:hAnsi="Arial" w:cs="Arial"/>
              </w:rPr>
            </w:pPr>
          </w:p>
          <w:p w14:paraId="0C742A22" w14:textId="032F23C1" w:rsidR="00B0522D" w:rsidRPr="00655A25" w:rsidRDefault="00B0522D" w:rsidP="00A27EAC">
            <w:pPr>
              <w:jc w:val="center"/>
              <w:rPr>
                <w:rFonts w:ascii="Arial" w:hAnsi="Arial" w:cs="Arial"/>
              </w:rPr>
            </w:pPr>
            <w:r w:rsidRPr="00655A25">
              <w:rPr>
                <w:rFonts w:ascii="Arial" w:hAnsi="Arial" w:cs="Arial"/>
              </w:rPr>
              <w:t xml:space="preserve">                                                                      </w:t>
            </w:r>
          </w:p>
        </w:tc>
      </w:tr>
    </w:tbl>
    <w:p w14:paraId="32A79CF9" w14:textId="77777777" w:rsidR="00C62A48" w:rsidRDefault="00C62A48" w:rsidP="00E64B4F">
      <w:pPr>
        <w:rPr>
          <w:rFonts w:ascii="Times New Roman" w:hAnsi="Times New Roman" w:cs="Times New Roman"/>
        </w:rPr>
      </w:pPr>
    </w:p>
    <w:p w14:paraId="633DC150" w14:textId="77777777" w:rsidR="00C62A48" w:rsidRDefault="00C62A48" w:rsidP="00E64B4F">
      <w:pPr>
        <w:rPr>
          <w:rFonts w:ascii="Times New Roman" w:hAnsi="Times New Roman" w:cs="Times New Roman"/>
        </w:rPr>
      </w:pPr>
    </w:p>
    <w:p w14:paraId="532E177E" w14:textId="77777777" w:rsidR="00C62A48" w:rsidRDefault="00C62A48" w:rsidP="00E64B4F">
      <w:pPr>
        <w:rPr>
          <w:rFonts w:ascii="Times New Roman" w:hAnsi="Times New Roman" w:cs="Times New Roman"/>
        </w:rPr>
      </w:pPr>
    </w:p>
    <w:p w14:paraId="062D5FAF" w14:textId="77777777" w:rsidR="00F80ACA" w:rsidRDefault="00F80ACA" w:rsidP="00E64B4F">
      <w:pPr>
        <w:rPr>
          <w:rFonts w:ascii="Times New Roman" w:hAnsi="Times New Roman" w:cs="Times New Roman"/>
        </w:rPr>
      </w:pPr>
    </w:p>
    <w:p w14:paraId="51787D62" w14:textId="78AA8CE1" w:rsidR="00B0522D" w:rsidRDefault="001F1AE1" w:rsidP="001F1AE1">
      <w:pPr>
        <w:rPr>
          <w:rFonts w:cstheme="minorHAnsi"/>
          <w:b/>
          <w:sz w:val="24"/>
          <w:szCs w:val="24"/>
        </w:rPr>
      </w:pPr>
      <w:r w:rsidRPr="00655A25">
        <w:rPr>
          <w:rFonts w:ascii="Arial" w:hAnsi="Arial" w:cs="Arial"/>
          <w:noProof/>
          <w:lang w:val="en-US"/>
        </w:rPr>
        <mc:AlternateContent>
          <mc:Choice Requires="wps">
            <w:drawing>
              <wp:anchor distT="0" distB="0" distL="114300" distR="114300" simplePos="0" relativeHeight="251687424" behindDoc="0" locked="0" layoutInCell="1" allowOverlap="1" wp14:anchorId="65908E65" wp14:editId="298544BB">
                <wp:simplePos x="0" y="0"/>
                <wp:positionH relativeFrom="column">
                  <wp:posOffset>1501140</wp:posOffset>
                </wp:positionH>
                <wp:positionV relativeFrom="paragraph">
                  <wp:posOffset>90170</wp:posOffset>
                </wp:positionV>
                <wp:extent cx="6038850" cy="45085"/>
                <wp:effectExtent l="0" t="0" r="19050" b="31115"/>
                <wp:wrapNone/>
                <wp:docPr id="2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118.2pt;margin-top:7.1pt;width:475.5pt;height:3.55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dQ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" strokeweight="1.5pt"/>
            </w:pict>
          </mc:Fallback>
        </mc:AlternateContent>
      </w:r>
      <w:r w:rsidR="00F80ACA">
        <w:rPr>
          <w:rFonts w:cstheme="minorHAnsi"/>
          <w:b/>
          <w:sz w:val="24"/>
          <w:szCs w:val="24"/>
        </w:rPr>
        <w:t xml:space="preserve">                                                                         </w:t>
      </w:r>
      <w:r>
        <w:rPr>
          <w:rFonts w:cstheme="minorHAnsi"/>
          <w:b/>
          <w:sz w:val="24"/>
          <w:szCs w:val="24"/>
        </w:rPr>
        <w:t xml:space="preserve">                             </w:t>
      </w:r>
    </w:p>
    <w:p w14:paraId="62B3680A" w14:textId="5633AF17" w:rsidR="00C62A48" w:rsidRPr="009B53F7" w:rsidRDefault="00C62A48" w:rsidP="00B0522D">
      <w:pPr>
        <w:jc w:val="center"/>
        <w:rPr>
          <w:rFonts w:ascii="Times New Roman" w:hAnsi="Times New Roman" w:cs="Times New Roman"/>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C62A48" w:rsidRPr="00D52239" w14:paraId="1CC88769" w14:textId="77777777" w:rsidTr="00200174">
        <w:trPr>
          <w:trHeight w:val="904"/>
          <w:jc w:val="center"/>
        </w:trPr>
        <w:tc>
          <w:tcPr>
            <w:tcW w:w="6845" w:type="dxa"/>
          </w:tcPr>
          <w:p w14:paraId="17AB3DB9" w14:textId="77777777" w:rsidR="00C62A48" w:rsidRPr="00D52239" w:rsidRDefault="00C62A48" w:rsidP="00200174">
            <w:pPr>
              <w:rPr>
                <w:rFonts w:ascii="Arial" w:hAnsi="Arial" w:cs="Arial"/>
                <w:b/>
              </w:rPr>
            </w:pPr>
            <w:r w:rsidRPr="00D52239">
              <w:rPr>
                <w:rFonts w:ascii="Arial" w:hAnsi="Arial" w:cs="Arial"/>
                <w:b/>
              </w:rPr>
              <w:t>SUBJECT</w:t>
            </w:r>
          </w:p>
        </w:tc>
        <w:tc>
          <w:tcPr>
            <w:tcW w:w="6845" w:type="dxa"/>
          </w:tcPr>
          <w:p w14:paraId="1F6B9FE0" w14:textId="77777777" w:rsidR="00C62A48" w:rsidRPr="00D52239" w:rsidRDefault="00C62A48" w:rsidP="00200174">
            <w:pPr>
              <w:rPr>
                <w:rFonts w:ascii="Arial" w:hAnsi="Arial" w:cs="Arial"/>
                <w:b/>
              </w:rPr>
            </w:pPr>
            <w:r w:rsidRPr="00D52239">
              <w:rPr>
                <w:rFonts w:ascii="Arial" w:hAnsi="Arial" w:cs="Arial"/>
                <w:b/>
              </w:rPr>
              <w:t>LIFE SKILLS</w:t>
            </w:r>
          </w:p>
          <w:p w14:paraId="7EE11AA7" w14:textId="77777777" w:rsidR="00C62A48" w:rsidRPr="00D52239" w:rsidRDefault="00C62A48" w:rsidP="00200174">
            <w:pPr>
              <w:rPr>
                <w:rFonts w:ascii="Arial" w:hAnsi="Arial" w:cs="Arial"/>
                <w:sz w:val="28"/>
                <w:szCs w:val="28"/>
              </w:rPr>
            </w:pPr>
            <w:r w:rsidRPr="00D52239">
              <w:rPr>
                <w:rFonts w:ascii="Arial" w:hAnsi="Arial" w:cs="Arial"/>
              </w:rPr>
              <w:t>[BEGINNING KNOWLEDGE AND,  PERSONAL AND SOCIAL WELLBEING]</w:t>
            </w:r>
          </w:p>
        </w:tc>
      </w:tr>
      <w:tr w:rsidR="00C62A48" w:rsidRPr="00D52239" w14:paraId="066E0130" w14:textId="77777777" w:rsidTr="00200174">
        <w:trPr>
          <w:trHeight w:val="530"/>
          <w:jc w:val="center"/>
        </w:trPr>
        <w:tc>
          <w:tcPr>
            <w:tcW w:w="6845" w:type="dxa"/>
          </w:tcPr>
          <w:p w14:paraId="53FF7BAB" w14:textId="77777777" w:rsidR="00C62A48" w:rsidRPr="00D52239" w:rsidRDefault="00C62A48" w:rsidP="00200174">
            <w:pPr>
              <w:rPr>
                <w:rFonts w:ascii="Arial" w:hAnsi="Arial" w:cs="Arial"/>
                <w:b/>
              </w:rPr>
            </w:pPr>
            <w:r w:rsidRPr="00D52239">
              <w:rPr>
                <w:rFonts w:ascii="Arial" w:hAnsi="Arial" w:cs="Arial"/>
                <w:b/>
              </w:rPr>
              <w:t>GRADE</w:t>
            </w:r>
          </w:p>
        </w:tc>
        <w:tc>
          <w:tcPr>
            <w:tcW w:w="6845" w:type="dxa"/>
          </w:tcPr>
          <w:p w14:paraId="0B3835A0" w14:textId="77777777" w:rsidR="00C62A48" w:rsidRPr="00D52239" w:rsidRDefault="00C62A48" w:rsidP="00200174">
            <w:pPr>
              <w:rPr>
                <w:rFonts w:ascii="Arial" w:hAnsi="Arial" w:cs="Arial"/>
                <w:b/>
              </w:rPr>
            </w:pPr>
            <w:r>
              <w:rPr>
                <w:rFonts w:ascii="Arial" w:hAnsi="Arial" w:cs="Arial"/>
                <w:b/>
              </w:rPr>
              <w:t>2 YEAR 1</w:t>
            </w:r>
          </w:p>
        </w:tc>
      </w:tr>
      <w:tr w:rsidR="00C62A48" w:rsidRPr="00D52239" w14:paraId="6B96E6E4" w14:textId="77777777" w:rsidTr="00200174">
        <w:trPr>
          <w:trHeight w:val="530"/>
          <w:jc w:val="center"/>
        </w:trPr>
        <w:tc>
          <w:tcPr>
            <w:tcW w:w="6845" w:type="dxa"/>
          </w:tcPr>
          <w:p w14:paraId="45303B8B" w14:textId="77777777" w:rsidR="00C62A48" w:rsidRPr="00D52239" w:rsidRDefault="00C62A48" w:rsidP="00200174">
            <w:pPr>
              <w:rPr>
                <w:rFonts w:ascii="Arial" w:hAnsi="Arial" w:cs="Arial"/>
                <w:b/>
              </w:rPr>
            </w:pPr>
            <w:r w:rsidRPr="00D52239">
              <w:rPr>
                <w:rFonts w:ascii="Arial" w:hAnsi="Arial" w:cs="Arial"/>
                <w:b/>
              </w:rPr>
              <w:t>TERM</w:t>
            </w:r>
          </w:p>
        </w:tc>
        <w:tc>
          <w:tcPr>
            <w:tcW w:w="6845" w:type="dxa"/>
          </w:tcPr>
          <w:p w14:paraId="66692AAC" w14:textId="29BD56A5" w:rsidR="00C62A48" w:rsidRPr="00D52239" w:rsidRDefault="00C62A48" w:rsidP="00200174">
            <w:pPr>
              <w:rPr>
                <w:rFonts w:ascii="Arial" w:hAnsi="Arial" w:cs="Arial"/>
                <w:b/>
              </w:rPr>
            </w:pPr>
            <w:r>
              <w:rPr>
                <w:rFonts w:ascii="Arial" w:hAnsi="Arial" w:cs="Arial"/>
                <w:b/>
              </w:rPr>
              <w:t>3</w:t>
            </w:r>
          </w:p>
        </w:tc>
      </w:tr>
    </w:tbl>
    <w:p w14:paraId="1724B3F0" w14:textId="77777777" w:rsidR="00C62A48" w:rsidRPr="00277C73" w:rsidRDefault="00C62A48" w:rsidP="00C62A48">
      <w:pPr>
        <w:rPr>
          <w:rFonts w:cstheme="minorHAnsi"/>
          <w:b/>
          <w:sz w:val="24"/>
          <w:szCs w:val="24"/>
        </w:rPr>
      </w:pPr>
    </w:p>
    <w:tbl>
      <w:tblPr>
        <w:tblStyle w:val="TableGrid"/>
        <w:tblW w:w="14628" w:type="dxa"/>
        <w:tblLook w:val="04A0" w:firstRow="1" w:lastRow="0" w:firstColumn="1" w:lastColumn="0" w:noHBand="0" w:noVBand="1"/>
      </w:tblPr>
      <w:tblGrid>
        <w:gridCol w:w="1711"/>
        <w:gridCol w:w="1715"/>
        <w:gridCol w:w="5581"/>
        <w:gridCol w:w="5621"/>
      </w:tblGrid>
      <w:tr w:rsidR="00C62A48" w:rsidRPr="00C2131C" w14:paraId="55B1D3A3" w14:textId="77777777" w:rsidTr="00200174">
        <w:trPr>
          <w:trHeight w:val="732"/>
        </w:trPr>
        <w:tc>
          <w:tcPr>
            <w:tcW w:w="2088" w:type="dxa"/>
          </w:tcPr>
          <w:p w14:paraId="7617C272" w14:textId="77777777" w:rsidR="00C62A48" w:rsidRPr="00C2131C" w:rsidRDefault="00C62A48" w:rsidP="00200174">
            <w:pPr>
              <w:rPr>
                <w:rFonts w:cstheme="minorHAnsi"/>
                <w:b/>
              </w:rPr>
            </w:pPr>
            <w:r w:rsidRPr="00C2131C">
              <w:rPr>
                <w:rFonts w:cstheme="minorHAnsi"/>
                <w:b/>
              </w:rPr>
              <w:t>DURATION:</w:t>
            </w:r>
          </w:p>
          <w:p w14:paraId="088B7B77" w14:textId="77777777" w:rsidR="00C62A48" w:rsidRPr="00C2131C" w:rsidRDefault="00C62A48" w:rsidP="00200174">
            <w:pPr>
              <w:rPr>
                <w:rFonts w:cstheme="minorHAnsi"/>
                <w:b/>
              </w:rPr>
            </w:pPr>
            <w:r w:rsidRPr="00C2131C">
              <w:rPr>
                <w:rFonts w:cstheme="minorHAnsi"/>
                <w:b/>
              </w:rPr>
              <w:t>WEEK</w:t>
            </w:r>
          </w:p>
        </w:tc>
        <w:tc>
          <w:tcPr>
            <w:tcW w:w="2160" w:type="dxa"/>
          </w:tcPr>
          <w:p w14:paraId="6A0C3502" w14:textId="77777777" w:rsidR="00C62A48" w:rsidRPr="00C2131C" w:rsidRDefault="00C62A48" w:rsidP="00200174">
            <w:pPr>
              <w:rPr>
                <w:rFonts w:cstheme="minorHAnsi"/>
                <w:b/>
              </w:rPr>
            </w:pPr>
            <w:r w:rsidRPr="00C2131C">
              <w:rPr>
                <w:rFonts w:cstheme="minorHAnsi"/>
                <w:b/>
              </w:rPr>
              <w:t>TOPIC</w:t>
            </w:r>
          </w:p>
        </w:tc>
        <w:tc>
          <w:tcPr>
            <w:tcW w:w="4500" w:type="dxa"/>
          </w:tcPr>
          <w:p w14:paraId="715A7114" w14:textId="77777777" w:rsidR="00C62A48" w:rsidRPr="00C2131C" w:rsidRDefault="00C62A48" w:rsidP="00200174">
            <w:pPr>
              <w:rPr>
                <w:rFonts w:cstheme="minorHAnsi"/>
                <w:b/>
              </w:rPr>
            </w:pPr>
            <w:r w:rsidRPr="00C2131C">
              <w:rPr>
                <w:rFonts w:cstheme="minorHAnsi"/>
                <w:b/>
              </w:rPr>
              <w:t>CONTENT/CONCEPT</w:t>
            </w:r>
          </w:p>
          <w:p w14:paraId="35B106ED" w14:textId="77777777" w:rsidR="00C62A48" w:rsidRPr="00C2131C" w:rsidRDefault="00C62A48" w:rsidP="00200174">
            <w:pPr>
              <w:rPr>
                <w:rFonts w:cstheme="minorHAnsi"/>
                <w:b/>
              </w:rPr>
            </w:pPr>
          </w:p>
          <w:p w14:paraId="636372E9" w14:textId="77777777" w:rsidR="00C62A48" w:rsidRPr="00C2131C" w:rsidRDefault="00C62A48" w:rsidP="00200174">
            <w:pPr>
              <w:rPr>
                <w:rFonts w:cstheme="minorHAnsi"/>
              </w:rPr>
            </w:pPr>
            <w:r w:rsidRPr="00C2131C">
              <w:rPr>
                <w:rFonts w:cstheme="minorHAnsi"/>
              </w:rPr>
              <w:t>The learner must be able:</w:t>
            </w:r>
          </w:p>
          <w:p w14:paraId="793C330D" w14:textId="77777777" w:rsidR="00C62A48" w:rsidRPr="00C2131C" w:rsidRDefault="00C62A48" w:rsidP="00200174">
            <w:pPr>
              <w:rPr>
                <w:rFonts w:cstheme="minorHAnsi"/>
                <w:b/>
              </w:rPr>
            </w:pPr>
          </w:p>
        </w:tc>
        <w:tc>
          <w:tcPr>
            <w:tcW w:w="5880" w:type="dxa"/>
          </w:tcPr>
          <w:p w14:paraId="157F74D5" w14:textId="77777777" w:rsidR="00C62A48" w:rsidRPr="00C2131C" w:rsidRDefault="00C62A48" w:rsidP="00200174">
            <w:pPr>
              <w:rPr>
                <w:rFonts w:cstheme="minorHAnsi"/>
                <w:b/>
              </w:rPr>
            </w:pPr>
            <w:r w:rsidRPr="00C2131C">
              <w:rPr>
                <w:rFonts w:cstheme="minorHAnsi"/>
                <w:b/>
              </w:rPr>
              <w:t>CLASSIFICATION NOTES/TEACHING GUIDELINES</w:t>
            </w:r>
          </w:p>
        </w:tc>
      </w:tr>
      <w:tr w:rsidR="00C62A48" w:rsidRPr="00C2131C" w14:paraId="235AC44C" w14:textId="77777777" w:rsidTr="005C552C">
        <w:trPr>
          <w:trHeight w:val="3050"/>
        </w:trPr>
        <w:tc>
          <w:tcPr>
            <w:tcW w:w="2088" w:type="dxa"/>
          </w:tcPr>
          <w:p w14:paraId="22110043" w14:textId="77777777" w:rsidR="00C62A48" w:rsidRPr="00C2131C" w:rsidRDefault="00C62A48" w:rsidP="00200174">
            <w:pPr>
              <w:rPr>
                <w:rFonts w:cstheme="minorHAnsi"/>
              </w:rPr>
            </w:pPr>
            <w:r w:rsidRPr="00C2131C">
              <w:rPr>
                <w:rFonts w:cstheme="minorHAnsi"/>
              </w:rPr>
              <w:lastRenderedPageBreak/>
              <w:t>1-3</w:t>
            </w:r>
          </w:p>
        </w:tc>
        <w:tc>
          <w:tcPr>
            <w:tcW w:w="2160" w:type="dxa"/>
          </w:tcPr>
          <w:p w14:paraId="0143E156" w14:textId="2A445AC6" w:rsidR="00C62A48" w:rsidRPr="00C2131C" w:rsidRDefault="00F80ACA" w:rsidP="00200174">
            <w:pPr>
              <w:rPr>
                <w:rFonts w:cstheme="minorHAnsi"/>
              </w:rPr>
            </w:pPr>
            <w:r>
              <w:t>Transport</w:t>
            </w:r>
          </w:p>
        </w:tc>
        <w:tc>
          <w:tcPr>
            <w:tcW w:w="4500" w:type="dxa"/>
          </w:tcPr>
          <w:p w14:paraId="1D549F8F" w14:textId="77777777" w:rsidR="00F80ACA" w:rsidRDefault="00F80ACA" w:rsidP="00200174">
            <w:r>
              <w:sym w:font="Symbol" w:char="F0B7"/>
            </w:r>
            <w:r>
              <w:t xml:space="preserve"> Understand what transport is </w:t>
            </w:r>
          </w:p>
          <w:p w14:paraId="28A1C241" w14:textId="77777777" w:rsidR="00F80ACA" w:rsidRDefault="00F80ACA" w:rsidP="00200174">
            <w:r>
              <w:sym w:font="Symbol" w:char="F0B7"/>
            </w:r>
            <w:r>
              <w:t xml:space="preserve"> Identify animal transport </w:t>
            </w:r>
          </w:p>
          <w:p w14:paraId="5CC1EEC7" w14:textId="77777777" w:rsidR="00F80ACA" w:rsidRDefault="00F80ACA" w:rsidP="00200174">
            <w:r>
              <w:sym w:font="Symbol" w:char="F0B7"/>
            </w:r>
            <w:r>
              <w:t xml:space="preserve"> Identify road transport </w:t>
            </w:r>
          </w:p>
          <w:p w14:paraId="65785CF7" w14:textId="77777777" w:rsidR="00F80ACA" w:rsidRDefault="00F80ACA" w:rsidP="00200174">
            <w:r>
              <w:sym w:font="Symbol" w:char="F0B7"/>
            </w:r>
            <w:r>
              <w:t xml:space="preserve"> Identify rail transport </w:t>
            </w:r>
          </w:p>
          <w:p w14:paraId="119F1381" w14:textId="77777777" w:rsidR="00F80ACA" w:rsidRDefault="00F80ACA" w:rsidP="00200174">
            <w:r>
              <w:sym w:font="Symbol" w:char="F0B7"/>
            </w:r>
            <w:r>
              <w:t xml:space="preserve"> Identify air transport </w:t>
            </w:r>
          </w:p>
          <w:p w14:paraId="2A55743A" w14:textId="77777777" w:rsidR="00F80ACA" w:rsidRDefault="00F80ACA" w:rsidP="00200174">
            <w:r>
              <w:sym w:font="Symbol" w:char="F0B7"/>
            </w:r>
            <w:r>
              <w:t xml:space="preserve"> Identify water transport </w:t>
            </w:r>
          </w:p>
          <w:p w14:paraId="03D376FA" w14:textId="77777777" w:rsidR="00F80ACA" w:rsidRDefault="00F80ACA" w:rsidP="00200174">
            <w:r>
              <w:sym w:font="Symbol" w:char="F0B7"/>
            </w:r>
            <w:r>
              <w:t xml:space="preserve"> Describe how transportation today is the same or different than in the past </w:t>
            </w:r>
          </w:p>
          <w:p w14:paraId="16DE66DB" w14:textId="77777777" w:rsidR="00C62A48" w:rsidRDefault="00F80ACA" w:rsidP="00200174">
            <w:r>
              <w:sym w:font="Symbol" w:char="F0B7"/>
            </w:r>
            <w:r>
              <w:t xml:space="preserve"> Compare the different types of transport</w:t>
            </w:r>
          </w:p>
          <w:p w14:paraId="24284F4D" w14:textId="628802C0" w:rsidR="00F80ACA" w:rsidRPr="00C2131C" w:rsidRDefault="00F80ACA" w:rsidP="00200174">
            <w:pPr>
              <w:rPr>
                <w:rFonts w:cstheme="minorHAnsi"/>
              </w:rPr>
            </w:pPr>
          </w:p>
        </w:tc>
        <w:tc>
          <w:tcPr>
            <w:tcW w:w="5880" w:type="dxa"/>
          </w:tcPr>
          <w:p w14:paraId="3EF92C1C" w14:textId="77777777" w:rsidR="005C552C" w:rsidRDefault="00F80ACA" w:rsidP="00200174">
            <w:r>
              <w:t xml:space="preserve">Make use of a poster with different transport pictures. Draw a graphic organizer to compare the different transportation. The following table is just a suggestion on how information can be jotted down. Pictures can also be used to compile the information. This can be done with animal, road, rail, air and water transport. </w:t>
            </w:r>
          </w:p>
          <w:p w14:paraId="39B92BEF" w14:textId="77777777" w:rsidR="005C552C" w:rsidRDefault="005C552C" w:rsidP="00200174"/>
          <w:tbl>
            <w:tblPr>
              <w:tblStyle w:val="TableGrid"/>
              <w:tblW w:w="0" w:type="auto"/>
              <w:tblLook w:val="04A0" w:firstRow="1" w:lastRow="0" w:firstColumn="1" w:lastColumn="0" w:noHBand="0" w:noVBand="1"/>
            </w:tblPr>
            <w:tblGrid>
              <w:gridCol w:w="1286"/>
              <w:gridCol w:w="1182"/>
              <w:gridCol w:w="1308"/>
              <w:gridCol w:w="1619"/>
            </w:tblGrid>
            <w:tr w:rsidR="005C552C" w14:paraId="38399993" w14:textId="77777777" w:rsidTr="00200174">
              <w:trPr>
                <w:trHeight w:val="258"/>
              </w:trPr>
              <w:tc>
                <w:tcPr>
                  <w:tcW w:w="1351" w:type="dxa"/>
                </w:tcPr>
                <w:p w14:paraId="1FF36094" w14:textId="77777777" w:rsidR="005C552C" w:rsidRDefault="005C552C" w:rsidP="00200174">
                  <w:pPr>
                    <w:rPr>
                      <w:rFonts w:cstheme="minorHAnsi"/>
                    </w:rPr>
                  </w:pPr>
                  <w:r>
                    <w:rPr>
                      <w:rFonts w:cstheme="minorHAnsi"/>
                    </w:rPr>
                    <w:t>Transport</w:t>
                  </w:r>
                </w:p>
              </w:tc>
              <w:tc>
                <w:tcPr>
                  <w:tcW w:w="1305" w:type="dxa"/>
                </w:tcPr>
                <w:p w14:paraId="56CCD5D8" w14:textId="77777777" w:rsidR="005C552C" w:rsidRDefault="005C552C" w:rsidP="00200174">
                  <w:pPr>
                    <w:rPr>
                      <w:rFonts w:cstheme="minorHAnsi"/>
                    </w:rPr>
                  </w:pPr>
                  <w:r>
                    <w:rPr>
                      <w:rFonts w:cstheme="minorHAnsi"/>
                    </w:rPr>
                    <w:t xml:space="preserve">Purpose </w:t>
                  </w:r>
                </w:p>
              </w:tc>
              <w:tc>
                <w:tcPr>
                  <w:tcW w:w="1361" w:type="dxa"/>
                </w:tcPr>
                <w:p w14:paraId="0B34B5A2" w14:textId="77777777" w:rsidR="005C552C" w:rsidRDefault="005C552C" w:rsidP="00200174">
                  <w:pPr>
                    <w:rPr>
                      <w:rFonts w:cstheme="minorHAnsi"/>
                    </w:rPr>
                  </w:pPr>
                  <w:r>
                    <w:rPr>
                      <w:rFonts w:cstheme="minorHAnsi"/>
                    </w:rPr>
                    <w:t xml:space="preserve">Technology </w:t>
                  </w:r>
                </w:p>
              </w:tc>
              <w:tc>
                <w:tcPr>
                  <w:tcW w:w="1612" w:type="dxa"/>
                </w:tcPr>
                <w:p w14:paraId="0028CC7D" w14:textId="77777777" w:rsidR="005C552C" w:rsidRDefault="005C552C" w:rsidP="00200174">
                  <w:pPr>
                    <w:rPr>
                      <w:rFonts w:cstheme="minorHAnsi"/>
                    </w:rPr>
                  </w:pPr>
                  <w:r>
                    <w:rPr>
                      <w:rFonts w:cstheme="minorHAnsi"/>
                    </w:rPr>
                    <w:t>Use in daily life</w:t>
                  </w:r>
                </w:p>
              </w:tc>
            </w:tr>
            <w:tr w:rsidR="005C552C" w14:paraId="1405B338" w14:textId="77777777" w:rsidTr="00200174">
              <w:trPr>
                <w:trHeight w:val="5790"/>
              </w:trPr>
              <w:tc>
                <w:tcPr>
                  <w:tcW w:w="1351" w:type="dxa"/>
                </w:tcPr>
                <w:p w14:paraId="14C55ECB" w14:textId="77777777" w:rsidR="005C552C" w:rsidRDefault="005C552C" w:rsidP="00200174">
                  <w:pPr>
                    <w:rPr>
                      <w:rFonts w:cstheme="minorHAnsi"/>
                    </w:rPr>
                  </w:pPr>
                  <w:r>
                    <w:t>Road transport like car, bus, taxi, motorbike, bicycle etc.</w:t>
                  </w:r>
                </w:p>
              </w:tc>
              <w:tc>
                <w:tcPr>
                  <w:tcW w:w="1305" w:type="dxa"/>
                </w:tcPr>
                <w:p w14:paraId="72D2510F" w14:textId="77777777" w:rsidR="005C552C" w:rsidRDefault="005C552C" w:rsidP="00200174">
                  <w:r>
                    <w:t>What is it used for?</w:t>
                  </w:r>
                </w:p>
                <w:p w14:paraId="097C98F3" w14:textId="77777777" w:rsidR="005C552C" w:rsidRDefault="005C552C" w:rsidP="00200174">
                  <w:pPr>
                    <w:rPr>
                      <w:rFonts w:cstheme="minorHAnsi"/>
                    </w:rPr>
                  </w:pPr>
                  <w:r>
                    <w:t>Is it used to move people and things from one place to another?</w:t>
                  </w:r>
                </w:p>
              </w:tc>
              <w:tc>
                <w:tcPr>
                  <w:tcW w:w="1361" w:type="dxa"/>
                </w:tcPr>
                <w:p w14:paraId="0C04565B" w14:textId="77777777" w:rsidR="005C552C" w:rsidRDefault="005C552C" w:rsidP="00200174">
                  <w:r>
                    <w:t>What makes it move? What materials are used to build it? What features does it have? What does it look like?</w:t>
                  </w:r>
                </w:p>
                <w:p w14:paraId="1D719DC1" w14:textId="77777777" w:rsidR="005C552C" w:rsidRDefault="005C552C" w:rsidP="00200174">
                  <w:pPr>
                    <w:rPr>
                      <w:rFonts w:cstheme="minorHAnsi"/>
                    </w:rPr>
                  </w:pPr>
                  <w:r>
                    <w:t>Does an engine make it move? Is it made from metal? Does it have wheels, seats, a steering wheel, etc.?</w:t>
                  </w:r>
                </w:p>
              </w:tc>
              <w:tc>
                <w:tcPr>
                  <w:tcW w:w="1612" w:type="dxa"/>
                </w:tcPr>
                <w:p w14:paraId="2ABDAD89" w14:textId="77777777" w:rsidR="005C552C" w:rsidRDefault="005C552C" w:rsidP="00200174">
                  <w:r>
                    <w:t>Do most people use this transportation? How does/did it impact daily life?</w:t>
                  </w:r>
                </w:p>
                <w:p w14:paraId="49B731FE" w14:textId="77777777" w:rsidR="005C552C" w:rsidRDefault="005C552C" w:rsidP="00200174">
                  <w:pPr>
                    <w:rPr>
                      <w:rFonts w:cstheme="minorHAnsi"/>
                    </w:rPr>
                  </w:pPr>
                  <w:r>
                    <w:t>Not all people own their own transport It makes life easier People can get to places faster</w:t>
                  </w:r>
                </w:p>
              </w:tc>
            </w:tr>
          </w:tbl>
          <w:p w14:paraId="17D0F826" w14:textId="77777777" w:rsidR="00B0522D" w:rsidRDefault="00B0522D" w:rsidP="00200174"/>
          <w:p w14:paraId="0FD73955" w14:textId="77777777" w:rsidR="005C552C" w:rsidRDefault="00F80ACA" w:rsidP="00200174">
            <w:r>
              <w:t xml:space="preserve">After completing the graphic organizer, discuss what is the same and different about the types of transportation. Point out that the purpose is the same (to move people or things </w:t>
            </w:r>
            <w:r>
              <w:lastRenderedPageBreak/>
              <w:t xml:space="preserve">from one place to another) but other things are different. For example, what makes the transportation move and the </w:t>
            </w:r>
            <w:proofErr w:type="gramStart"/>
            <w:r>
              <w:t>number</w:t>
            </w:r>
            <w:proofErr w:type="gramEnd"/>
            <w:r>
              <w:t xml:space="preserve"> of people who use this type of transportation are different. </w:t>
            </w:r>
          </w:p>
          <w:p w14:paraId="3976F326" w14:textId="0303720D" w:rsidR="00F80ACA" w:rsidRPr="005C552C" w:rsidRDefault="00F80ACA" w:rsidP="00200174">
            <w:r>
              <w:sym w:font="Symbol" w:char="F0B7"/>
            </w:r>
            <w:r>
              <w:t xml:space="preserve"> This construction site sensory play area can be set up easy. Make use of sand and use toy trucks, ston</w:t>
            </w:r>
            <w:r w:rsidR="005C552C">
              <w:t>es, and grains from the kitchen</w:t>
            </w:r>
          </w:p>
        </w:tc>
      </w:tr>
      <w:tr w:rsidR="00C62A48" w:rsidRPr="00C2131C" w14:paraId="69C3DC54" w14:textId="77777777" w:rsidTr="00200174">
        <w:trPr>
          <w:trHeight w:val="767"/>
        </w:trPr>
        <w:tc>
          <w:tcPr>
            <w:tcW w:w="2088" w:type="dxa"/>
          </w:tcPr>
          <w:p w14:paraId="6C295E57" w14:textId="77777777" w:rsidR="00C62A48" w:rsidRPr="00C2131C" w:rsidRDefault="00C62A48" w:rsidP="00200174">
            <w:pPr>
              <w:rPr>
                <w:rFonts w:cstheme="minorHAnsi"/>
              </w:rPr>
            </w:pPr>
            <w:r w:rsidRPr="00C2131C">
              <w:rPr>
                <w:rFonts w:cstheme="minorHAnsi"/>
              </w:rPr>
              <w:lastRenderedPageBreak/>
              <w:t>4-5</w:t>
            </w:r>
          </w:p>
        </w:tc>
        <w:tc>
          <w:tcPr>
            <w:tcW w:w="2160" w:type="dxa"/>
          </w:tcPr>
          <w:p w14:paraId="0A151B6E" w14:textId="22C94E92" w:rsidR="00C62A48" w:rsidRPr="00C2131C" w:rsidRDefault="005C552C" w:rsidP="00200174">
            <w:pPr>
              <w:rPr>
                <w:rFonts w:cstheme="minorHAnsi"/>
              </w:rPr>
            </w:pPr>
            <w:r>
              <w:t>Road/ Traffic Safety</w:t>
            </w:r>
          </w:p>
        </w:tc>
        <w:tc>
          <w:tcPr>
            <w:tcW w:w="4500" w:type="dxa"/>
          </w:tcPr>
          <w:p w14:paraId="4DFA456A" w14:textId="77777777" w:rsidR="005C552C" w:rsidRDefault="00C62A48" w:rsidP="00200174">
            <w:r w:rsidRPr="00C2131C">
              <w:rPr>
                <w:rFonts w:cstheme="minorHAnsi"/>
              </w:rPr>
              <w:t xml:space="preserve"> </w:t>
            </w:r>
            <w:r w:rsidR="005C552C">
              <w:sym w:font="Symbol" w:char="F0B7"/>
            </w:r>
            <w:r w:rsidR="005C552C">
              <w:t xml:space="preserve"> Identify Pedestrians </w:t>
            </w:r>
          </w:p>
          <w:p w14:paraId="33988D59" w14:textId="77777777" w:rsidR="005C552C" w:rsidRDefault="005C552C" w:rsidP="00200174">
            <w:r>
              <w:sym w:font="Symbol" w:char="F0B7"/>
            </w:r>
            <w:r>
              <w:t xml:space="preserve"> Identify Cyclists </w:t>
            </w:r>
          </w:p>
          <w:p w14:paraId="2AA26529" w14:textId="77777777" w:rsidR="005C552C" w:rsidRDefault="005C552C" w:rsidP="00200174">
            <w:r>
              <w:sym w:font="Symbol" w:char="F0B7"/>
            </w:r>
            <w:r>
              <w:t xml:space="preserve"> Identify Passengers </w:t>
            </w:r>
          </w:p>
          <w:p w14:paraId="66CA0D1F" w14:textId="330FA372" w:rsidR="00C62A48" w:rsidRDefault="005C552C" w:rsidP="00200174">
            <w:r>
              <w:sym w:font="Symbol" w:char="F0B7"/>
            </w:r>
            <w:r>
              <w:t xml:space="preserve"> Identify basic Road signs like Stop, Pedestrian crossing, Robot - the colours and the meaning of it</w:t>
            </w:r>
          </w:p>
          <w:p w14:paraId="624C86BB" w14:textId="7E1AA90F" w:rsidR="005C552C" w:rsidRPr="00C2131C" w:rsidRDefault="005C552C" w:rsidP="00200174">
            <w:pPr>
              <w:rPr>
                <w:rFonts w:cstheme="minorHAnsi"/>
              </w:rPr>
            </w:pPr>
            <w:r>
              <w:sym w:font="Symbol" w:char="F0B7"/>
            </w:r>
            <w:r>
              <w:t xml:space="preserve"> Know how traffic officers help us</w:t>
            </w:r>
          </w:p>
          <w:p w14:paraId="70664702" w14:textId="77777777" w:rsidR="00C62A48" w:rsidRPr="00C2131C" w:rsidRDefault="00C62A48" w:rsidP="00200174">
            <w:pPr>
              <w:rPr>
                <w:rFonts w:cstheme="minorHAnsi"/>
              </w:rPr>
            </w:pPr>
          </w:p>
        </w:tc>
        <w:tc>
          <w:tcPr>
            <w:tcW w:w="5880" w:type="dxa"/>
          </w:tcPr>
          <w:p w14:paraId="5FD4ACBE" w14:textId="77777777" w:rsidR="00C62A48" w:rsidRDefault="005C552C" w:rsidP="00200174">
            <w:r>
              <w:t>Young children don't have the same ability to judge distances, speed, and noise direction of traffic and vehicles as teens and adults can. Therefore, it's really important to ensure that learners have a good understanding of basic street safety when they start walking or traveling around the local and city streets without supervision. Stop, Look and Listen and Look again is still good advice to give when teaching traffic safety to learners. Here are some additional tips to assist you in discussing this very important, lifesaving topic.</w:t>
            </w:r>
          </w:p>
          <w:p w14:paraId="6906F57A" w14:textId="77777777" w:rsidR="005C552C" w:rsidRDefault="005C552C" w:rsidP="00200174">
            <w:r>
              <w:sym w:font="Symbol" w:char="F0B7"/>
            </w:r>
            <w:r>
              <w:t xml:space="preserve"> Teach traffic/road safety through games and rhymes. Use rhymes like this: Stop, look and listen Before you cross the street. First use your eyes, Then use your ears, Before you use your feet. </w:t>
            </w:r>
          </w:p>
          <w:p w14:paraId="7DCA93C1" w14:textId="77777777" w:rsidR="005C552C" w:rsidRDefault="005C552C" w:rsidP="00200174">
            <w:r>
              <w:sym w:font="Symbol" w:char="F0B7"/>
            </w:r>
            <w:r>
              <w:t xml:space="preserve"> Stop Sign Art Supply the learners with a large piece of paper and a hexagon shaped pattern on the paper. Write the words, or have the students write the word “STOP” onto the middle of the sign. Have the students </w:t>
            </w:r>
            <w:proofErr w:type="spellStart"/>
            <w:r>
              <w:t>color</w:t>
            </w:r>
            <w:proofErr w:type="spellEnd"/>
            <w:r>
              <w:t xml:space="preserve"> the sign RED. Teach the learners when you see a red Stop sign you must stop look around and wait until it is safe to proceed. </w:t>
            </w:r>
          </w:p>
          <w:p w14:paraId="0B0D3646" w14:textId="77777777" w:rsidR="005C552C" w:rsidRDefault="005C552C" w:rsidP="00200174">
            <w:r>
              <w:sym w:font="Symbol" w:char="F0B7"/>
            </w:r>
            <w:r>
              <w:t xml:space="preserve"> Traffic Light Art Supply the learners with a traffic light, black and white. Allow the learners to colour the traffic light in the proper colours.</w:t>
            </w:r>
          </w:p>
          <w:p w14:paraId="1C5567D1" w14:textId="77777777" w:rsidR="005C552C" w:rsidRDefault="005C552C" w:rsidP="00200174">
            <w:r>
              <w:t xml:space="preserve"> Top Light: RED – This means you must stop on the line and wait until the light changes to green.</w:t>
            </w:r>
          </w:p>
          <w:p w14:paraId="2B1B8C9F" w14:textId="77777777" w:rsidR="005C552C" w:rsidRDefault="005C552C" w:rsidP="00200174">
            <w:r>
              <w:t xml:space="preserve"> Middle Light: YELLOW – This means you must slow down </w:t>
            </w:r>
            <w:r>
              <w:lastRenderedPageBreak/>
              <w:t>and come to a stop on the line.</w:t>
            </w:r>
          </w:p>
          <w:p w14:paraId="31C4FE0A" w14:textId="5AEE7DE9" w:rsidR="005C552C" w:rsidRDefault="005C552C" w:rsidP="00200174">
            <w:r>
              <w:t xml:space="preserve"> Bottom Light: GREEN – This means it is safe to proceed in your desired direction. </w:t>
            </w:r>
          </w:p>
          <w:p w14:paraId="3FEE7A4D" w14:textId="77777777" w:rsidR="005C552C" w:rsidRDefault="005C552C" w:rsidP="00200174">
            <w:r>
              <w:sym w:font="Symbol" w:char="F0B7"/>
            </w:r>
            <w:r>
              <w:t xml:space="preserve"> Play a game of "Crossing the Road" Use </w:t>
            </w:r>
            <w:proofErr w:type="spellStart"/>
            <w:r>
              <w:t>colored</w:t>
            </w:r>
            <w:proofErr w:type="spellEnd"/>
            <w:r>
              <w:t xml:space="preserve"> tape to tape a mock road onto your classroom floor. Create two signs. A stop sign and a traffic light sign. Ask the learners to line up on the road and pay attention to the road signs. Use your hand made signs to test the learners. Ask them to walk around the mock road and ‘stop’ when they see the stop sign or the red light shown. ‘Slow down’ when they see the yellow light shown and ‘go’ when they see the green light shown. </w:t>
            </w:r>
          </w:p>
          <w:p w14:paraId="5965FC9C" w14:textId="77777777" w:rsidR="005C552C" w:rsidRDefault="005C552C" w:rsidP="00200174">
            <w:r>
              <w:sym w:font="Symbol" w:char="F0B7"/>
            </w:r>
            <w:r>
              <w:t xml:space="preserve"> Bus/taxi safety tips: School taxi/busses/cars are a safe and convenient way for learners to come and go from school. However, most pedestrian accidents involving buses/taxis/cars happen either before the transport arrives or after it has driven away. It is crucial learners know how to act safely before they get on a bus/taxi/car and after they get off. Parents/learners and teachers need to be aware of road safety around school transport. Here are some tips below to help with the learner’s safety. For Learners: </w:t>
            </w:r>
          </w:p>
          <w:p w14:paraId="574C698A" w14:textId="77777777" w:rsidR="005C552C" w:rsidRDefault="005C552C" w:rsidP="00200174">
            <w:r>
              <w:sym w:font="Symbol" w:char="F0B7"/>
            </w:r>
            <w:r>
              <w:t xml:space="preserve"> Stand well back at the bus/taxi stop until the bus/taxi has completely stopped. </w:t>
            </w:r>
          </w:p>
          <w:p w14:paraId="3B24672F" w14:textId="77777777" w:rsidR="005C552C" w:rsidRDefault="005C552C" w:rsidP="00200174">
            <w:r>
              <w:sym w:font="Symbol" w:char="F0B7"/>
            </w:r>
            <w:r>
              <w:t xml:space="preserve"> Wait until the bus/taxi has moved off before crossing the road. This gives other drivers on the road the chance to see any pedestrians more clearly. It also allows pedestrians to have a clear view of traffic. </w:t>
            </w:r>
          </w:p>
          <w:p w14:paraId="136F7125" w14:textId="7E973D07" w:rsidR="005C552C" w:rsidRDefault="005C552C" w:rsidP="00200174">
            <w:r>
              <w:sym w:font="Symbol" w:char="F0B7"/>
            </w:r>
            <w:r>
              <w:t xml:space="preserve"> Choose a safe place to cross the road, not in front of the bus/taxi or between parked cars.</w:t>
            </w:r>
          </w:p>
          <w:p w14:paraId="23A41B9B" w14:textId="6D52901C" w:rsidR="005C552C" w:rsidRPr="00C2131C" w:rsidRDefault="005C552C" w:rsidP="00200174">
            <w:pPr>
              <w:rPr>
                <w:rFonts w:cstheme="minorHAnsi"/>
              </w:rPr>
            </w:pPr>
          </w:p>
        </w:tc>
      </w:tr>
      <w:tr w:rsidR="00C62A48" w:rsidRPr="00C2131C" w14:paraId="32E0C8FA" w14:textId="77777777" w:rsidTr="00200174">
        <w:trPr>
          <w:trHeight w:val="767"/>
        </w:trPr>
        <w:tc>
          <w:tcPr>
            <w:tcW w:w="2088" w:type="dxa"/>
          </w:tcPr>
          <w:p w14:paraId="19E8663F" w14:textId="77777777" w:rsidR="00C62A48" w:rsidRPr="00C2131C" w:rsidRDefault="00C62A48" w:rsidP="00200174">
            <w:pPr>
              <w:rPr>
                <w:rFonts w:cstheme="minorHAnsi"/>
              </w:rPr>
            </w:pPr>
            <w:r w:rsidRPr="00C2131C">
              <w:rPr>
                <w:rFonts w:cstheme="minorHAnsi"/>
              </w:rPr>
              <w:lastRenderedPageBreak/>
              <w:t>6-7</w:t>
            </w:r>
          </w:p>
        </w:tc>
        <w:tc>
          <w:tcPr>
            <w:tcW w:w="2160" w:type="dxa"/>
          </w:tcPr>
          <w:p w14:paraId="03A74FAA" w14:textId="6E45C1E7" w:rsidR="00C62A48" w:rsidRPr="00C2131C" w:rsidRDefault="005C552C" w:rsidP="00200174">
            <w:pPr>
              <w:rPr>
                <w:rFonts w:cstheme="minorHAnsi"/>
              </w:rPr>
            </w:pPr>
            <w:r>
              <w:t>People who help us</w:t>
            </w:r>
          </w:p>
        </w:tc>
        <w:tc>
          <w:tcPr>
            <w:tcW w:w="4500" w:type="dxa"/>
          </w:tcPr>
          <w:p w14:paraId="0624AE68" w14:textId="77777777" w:rsidR="00C62A48" w:rsidRDefault="005C552C" w:rsidP="00200174">
            <w:r>
              <w:sym w:font="Symbol" w:char="F0B7"/>
            </w:r>
            <w:r>
              <w:t xml:space="preserve"> Recognise people who help us in our community - such as clinic nurse, teacher and after</w:t>
            </w:r>
            <w:r>
              <w:t>care teacher, traffic cop, police officer etc.</w:t>
            </w:r>
          </w:p>
          <w:p w14:paraId="2C9CB521" w14:textId="77777777" w:rsidR="005C552C" w:rsidRDefault="005C552C" w:rsidP="00200174">
            <w:r>
              <w:sym w:font="Symbol" w:char="F0B7"/>
            </w:r>
            <w:r>
              <w:t xml:space="preserve"> Recognise how different people help one another </w:t>
            </w:r>
          </w:p>
          <w:p w14:paraId="56E3C489" w14:textId="77777777" w:rsidR="005C552C" w:rsidRDefault="005C552C" w:rsidP="00200174">
            <w:r>
              <w:sym w:font="Symbol" w:char="F0B7"/>
            </w:r>
            <w:r>
              <w:t xml:space="preserve"> Ask for assistance/help </w:t>
            </w:r>
          </w:p>
          <w:p w14:paraId="45F48C4D" w14:textId="7AF78E6A" w:rsidR="005C552C" w:rsidRDefault="005C552C" w:rsidP="00200174">
            <w:r>
              <w:sym w:font="Symbol" w:char="F0B7"/>
            </w:r>
            <w:r>
              <w:t xml:space="preserve"> Know who to contact when help is needed</w:t>
            </w:r>
          </w:p>
          <w:p w14:paraId="44A7D8E4" w14:textId="2509DB09" w:rsidR="005C552C" w:rsidRPr="00C2131C" w:rsidRDefault="005C552C" w:rsidP="00200174">
            <w:pPr>
              <w:rPr>
                <w:rFonts w:cstheme="minorHAnsi"/>
              </w:rPr>
            </w:pPr>
          </w:p>
        </w:tc>
        <w:tc>
          <w:tcPr>
            <w:tcW w:w="5880" w:type="dxa"/>
          </w:tcPr>
          <w:p w14:paraId="1EE2F28A" w14:textId="77777777" w:rsidR="005C552C" w:rsidRDefault="005C552C" w:rsidP="00200174">
            <w:r>
              <w:t xml:space="preserve">Revise what was done in term one about the community. It is important that learners know that it is okay to ask for help. They should not be embarrassed. By asking for help is being part of responsible to yourself. Here are ideas for activities: </w:t>
            </w:r>
          </w:p>
          <w:p w14:paraId="1096458F" w14:textId="77777777" w:rsidR="005C552C" w:rsidRDefault="005C552C" w:rsidP="00200174">
            <w:r>
              <w:sym w:font="Symbol" w:char="F0B7"/>
            </w:r>
            <w:r>
              <w:t xml:space="preserve"> Have the class work in small groups to give ideas or examples of how different</w:t>
            </w:r>
            <w:r>
              <w:rPr>
                <w:rFonts w:cstheme="minorHAnsi"/>
              </w:rPr>
              <w:t xml:space="preserve"> </w:t>
            </w:r>
            <w:r>
              <w:t xml:space="preserve">people can help us. Each group </w:t>
            </w:r>
            <w:r>
              <w:lastRenderedPageBreak/>
              <w:t xml:space="preserve">focuses on a particular group of helpers such as teachers, friends, siblings, or parents. Making a classroom bulletin board or posters showing different kinds of help and potential helpers could expand this activity. </w:t>
            </w:r>
          </w:p>
          <w:p w14:paraId="7D24C56D" w14:textId="77777777" w:rsidR="005C552C" w:rsidRDefault="005C552C" w:rsidP="00200174">
            <w:r>
              <w:sym w:font="Symbol" w:char="F0B7"/>
            </w:r>
            <w:r>
              <w:t xml:space="preserve"> Divide the class into pairs of “helping buddies.” Each buddy has two tasks: (1) decide on some knowledge or skill he or she would like to improve and (2) work with his or her buddy to improve the knowledge or skill--or get the necessary help. The buddies meet regularly for a week or two and then report to the class on how they helped each other improve. </w:t>
            </w:r>
          </w:p>
          <w:p w14:paraId="2F4E746A" w14:textId="77777777" w:rsidR="005C552C" w:rsidRDefault="005C552C" w:rsidP="00200174">
            <w:r>
              <w:sym w:font="Symbol" w:char="F0B7"/>
            </w:r>
            <w:r>
              <w:t xml:space="preserve"> Teach learners how to use:</w:t>
            </w:r>
          </w:p>
          <w:p w14:paraId="5251034A" w14:textId="77777777" w:rsidR="005C552C" w:rsidRDefault="005C552C" w:rsidP="00200174">
            <w:r>
              <w:t xml:space="preserve"> o Emergency - Ambulance (10177)</w:t>
            </w:r>
          </w:p>
          <w:p w14:paraId="3212EA6D" w14:textId="77777777" w:rsidR="005C552C" w:rsidRDefault="005C552C" w:rsidP="00200174">
            <w:r>
              <w:t xml:space="preserve"> o Emergency - Cell phone (112)</w:t>
            </w:r>
          </w:p>
          <w:p w14:paraId="26B22E58" w14:textId="77777777" w:rsidR="005C552C" w:rsidRDefault="005C552C" w:rsidP="00200174">
            <w:r>
              <w:t xml:space="preserve"> </w:t>
            </w:r>
            <w:proofErr w:type="gramStart"/>
            <w:r>
              <w:t>o</w:t>
            </w:r>
            <w:proofErr w:type="gramEnd"/>
            <w:r>
              <w:t xml:space="preserve"> Emergency - National (10111) in an emergency could be one of the simplest — and most important — lessons you'll ever share.</w:t>
            </w:r>
          </w:p>
          <w:p w14:paraId="0F9CC7D7" w14:textId="77777777" w:rsidR="005C552C" w:rsidRDefault="005C552C" w:rsidP="00200174">
            <w:r>
              <w:t xml:space="preserve"> </w:t>
            </w:r>
            <w:proofErr w:type="gramStart"/>
            <w:r>
              <w:t>o</w:t>
            </w:r>
            <w:proofErr w:type="gramEnd"/>
            <w:r>
              <w:t xml:space="preserve"> Local </w:t>
            </w:r>
            <w:proofErr w:type="spellStart"/>
            <w:r>
              <w:t>Childline</w:t>
            </w:r>
            <w:proofErr w:type="spellEnd"/>
            <w:r>
              <w:t xml:space="preserve"> and number of nearest hospital. </w:t>
            </w:r>
          </w:p>
          <w:p w14:paraId="12EEE4CE" w14:textId="0CAB4D37" w:rsidR="00C62A48" w:rsidRDefault="005C552C" w:rsidP="00200174">
            <w:pPr>
              <w:rPr>
                <w:rFonts w:cstheme="minorHAnsi"/>
              </w:rPr>
            </w:pPr>
            <w:r>
              <w:sym w:font="Symbol" w:char="F0B7"/>
            </w:r>
            <w:r>
              <w:t xml:space="preserve"> </w:t>
            </w:r>
            <w:proofErr w:type="gramStart"/>
            <w:r>
              <w:t>Role play</w:t>
            </w:r>
            <w:proofErr w:type="gramEnd"/>
            <w:r>
              <w:t xml:space="preserve"> making a call and practice answering questions.</w:t>
            </w:r>
          </w:p>
          <w:p w14:paraId="6FFF5EB2" w14:textId="23A1D82C" w:rsidR="005C552C" w:rsidRPr="00C2131C" w:rsidRDefault="005C552C" w:rsidP="00200174">
            <w:pPr>
              <w:rPr>
                <w:rFonts w:cstheme="minorHAnsi"/>
              </w:rPr>
            </w:pPr>
          </w:p>
        </w:tc>
      </w:tr>
      <w:tr w:rsidR="00C62A48" w:rsidRPr="00C2131C" w14:paraId="51B16007" w14:textId="77777777" w:rsidTr="00200174">
        <w:trPr>
          <w:trHeight w:val="767"/>
        </w:trPr>
        <w:tc>
          <w:tcPr>
            <w:tcW w:w="2088" w:type="dxa"/>
          </w:tcPr>
          <w:p w14:paraId="748AF177" w14:textId="77777777" w:rsidR="00C62A48" w:rsidRPr="00C2131C" w:rsidRDefault="00C62A48" w:rsidP="00200174">
            <w:pPr>
              <w:rPr>
                <w:rFonts w:cstheme="minorHAnsi"/>
              </w:rPr>
            </w:pPr>
            <w:r w:rsidRPr="00C2131C">
              <w:rPr>
                <w:rFonts w:cstheme="minorHAnsi"/>
              </w:rPr>
              <w:lastRenderedPageBreak/>
              <w:t>8-9</w:t>
            </w:r>
          </w:p>
        </w:tc>
        <w:tc>
          <w:tcPr>
            <w:tcW w:w="2160" w:type="dxa"/>
          </w:tcPr>
          <w:p w14:paraId="115E497C" w14:textId="7B6AA1C2" w:rsidR="00C62A48" w:rsidRPr="00C2131C" w:rsidRDefault="002E5271" w:rsidP="00200174">
            <w:pPr>
              <w:rPr>
                <w:rFonts w:cstheme="minorHAnsi"/>
              </w:rPr>
            </w:pPr>
            <w:r>
              <w:t>Fruit and Vegetables</w:t>
            </w:r>
          </w:p>
        </w:tc>
        <w:tc>
          <w:tcPr>
            <w:tcW w:w="4500" w:type="dxa"/>
          </w:tcPr>
          <w:p w14:paraId="7789878A" w14:textId="77777777" w:rsidR="002E5271" w:rsidRDefault="002E5271" w:rsidP="00200174">
            <w:r>
              <w:sym w:font="Symbol" w:char="F0B7"/>
            </w:r>
            <w:r>
              <w:t xml:space="preserve"> Identify Fruit </w:t>
            </w:r>
          </w:p>
          <w:p w14:paraId="55F81797" w14:textId="7221B583" w:rsidR="002E5271" w:rsidRDefault="002E5271" w:rsidP="00200174">
            <w:r>
              <w:t xml:space="preserve">Apple/banana/grapes/pear/ peach/pineapple/orange/lemon /apricot/plum/melon/watermelon/guava/granadilla/mango </w:t>
            </w:r>
          </w:p>
          <w:p w14:paraId="6169B9FB" w14:textId="77777777" w:rsidR="002E5271" w:rsidRDefault="002E5271" w:rsidP="00200174"/>
          <w:p w14:paraId="123D5083" w14:textId="77777777" w:rsidR="002E5271" w:rsidRDefault="002E5271" w:rsidP="00200174">
            <w:r>
              <w:sym w:font="Symbol" w:char="F0B7"/>
            </w:r>
            <w:r>
              <w:t xml:space="preserve"> Identify Vegetables </w:t>
            </w:r>
          </w:p>
          <w:p w14:paraId="4E91003E" w14:textId="77777777" w:rsidR="002E5271" w:rsidRDefault="002E5271" w:rsidP="00200174">
            <w:r>
              <w:t xml:space="preserve">Carrot/cabbage/bean/potato/ pumpkin/onion/beetroot/peas/sweet potato/butternut/ cauliflower/broccoli </w:t>
            </w:r>
          </w:p>
          <w:p w14:paraId="799E86B6" w14:textId="77777777" w:rsidR="002E5271" w:rsidRDefault="002E5271" w:rsidP="00200174"/>
          <w:p w14:paraId="51A2EA6E" w14:textId="77777777" w:rsidR="00C62A48" w:rsidRDefault="002E5271" w:rsidP="00200174">
            <w:r>
              <w:sym w:font="Symbol" w:char="F0B7"/>
            </w:r>
            <w:r>
              <w:t xml:space="preserve"> Know the difference between fruit and vegetables</w:t>
            </w:r>
          </w:p>
          <w:p w14:paraId="6935D936" w14:textId="2BC32CE8" w:rsidR="002E5271" w:rsidRPr="00C2131C" w:rsidRDefault="002E5271" w:rsidP="00200174">
            <w:pPr>
              <w:rPr>
                <w:rFonts w:cstheme="minorHAnsi"/>
              </w:rPr>
            </w:pPr>
          </w:p>
        </w:tc>
        <w:tc>
          <w:tcPr>
            <w:tcW w:w="5880" w:type="dxa"/>
          </w:tcPr>
          <w:p w14:paraId="4B3D3677" w14:textId="77777777" w:rsidR="002E5271" w:rsidRDefault="002E5271" w:rsidP="00200174">
            <w:r>
              <w:sym w:font="Symbol" w:char="F0B7"/>
            </w:r>
            <w:r>
              <w:t xml:space="preserve"> Build a sandwich</w:t>
            </w:r>
          </w:p>
          <w:p w14:paraId="10BDA17B" w14:textId="77777777" w:rsidR="002E5271" w:rsidRDefault="002E5271" w:rsidP="00200174">
            <w:r>
              <w:t xml:space="preserve"> </w:t>
            </w:r>
            <w:proofErr w:type="gramStart"/>
            <w:r>
              <w:t>o</w:t>
            </w:r>
            <w:proofErr w:type="gramEnd"/>
            <w:r>
              <w:t xml:space="preserve"> Choose ingredients from a list the teacher wrote or think up your own special combination. Remember to be creative! Make the sandwich in the class with friends. Eat and enjoy! </w:t>
            </w:r>
          </w:p>
          <w:p w14:paraId="5B3F7642" w14:textId="77777777" w:rsidR="002E5271" w:rsidRDefault="002E5271" w:rsidP="00200174">
            <w:r>
              <w:sym w:font="Symbol" w:char="F0B7"/>
            </w:r>
            <w:r>
              <w:t xml:space="preserve"> Turn fruit into popsicles</w:t>
            </w:r>
          </w:p>
          <w:p w14:paraId="5F3CE6C1" w14:textId="77777777" w:rsidR="002E5271" w:rsidRDefault="002E5271" w:rsidP="00200174">
            <w:r>
              <w:t xml:space="preserve"> o Chop any fruit into small chunks or puree in the blender with an adult</w:t>
            </w:r>
          </w:p>
          <w:p w14:paraId="113BEBF1" w14:textId="77777777" w:rsidR="002E5271" w:rsidRDefault="002E5271" w:rsidP="00200174">
            <w:r>
              <w:t xml:space="preserve"> o Pour pureed fruit into popsicle moulds or ice cube moulds</w:t>
            </w:r>
          </w:p>
          <w:p w14:paraId="1799C66D" w14:textId="0BC5921F" w:rsidR="002E5271" w:rsidRDefault="002E5271" w:rsidP="00200174">
            <w:r>
              <w:t xml:space="preserve"> o Freeze until hard</w:t>
            </w:r>
          </w:p>
          <w:p w14:paraId="60C8152E" w14:textId="015DEFCF" w:rsidR="002E5271" w:rsidRDefault="002E5271" w:rsidP="00200174">
            <w:r>
              <w:t xml:space="preserve"> </w:t>
            </w:r>
            <w:proofErr w:type="spellStart"/>
            <w:proofErr w:type="gramStart"/>
            <w:r>
              <w:t>o</w:t>
            </w:r>
            <w:proofErr w:type="spellEnd"/>
            <w:proofErr w:type="gramEnd"/>
            <w:r>
              <w:t xml:space="preserve"> Enjoy! </w:t>
            </w:r>
          </w:p>
          <w:p w14:paraId="35837266" w14:textId="77777777" w:rsidR="00C62A48" w:rsidRDefault="002E5271" w:rsidP="00200174">
            <w:r>
              <w:sym w:font="Symbol" w:char="F0B7"/>
            </w:r>
            <w:r>
              <w:t xml:space="preserve"> Set up a kitchen area and lots of play food to use to make dinners in their restaurant. Have the learners set the table with a plate cup and napkin. Have them take turns being the waiter, cook, and customer. For this play area the learners make menus with pictures of vegetables and dinners from magazines. Under each picture put the name of the item. </w:t>
            </w:r>
            <w:r>
              <w:lastRenderedPageBreak/>
              <w:t>The kids LOVE playing this and have so much fun.</w:t>
            </w:r>
          </w:p>
          <w:p w14:paraId="51DACB2D" w14:textId="76E15F06" w:rsidR="002E5271" w:rsidRPr="00C2131C" w:rsidRDefault="002E5271" w:rsidP="00200174">
            <w:pPr>
              <w:rPr>
                <w:rFonts w:cstheme="minorHAnsi"/>
              </w:rPr>
            </w:pPr>
          </w:p>
        </w:tc>
      </w:tr>
    </w:tbl>
    <w:p w14:paraId="141AFB1A" w14:textId="77777777" w:rsidR="00B0522D" w:rsidRDefault="00B0522D" w:rsidP="001F1AE1">
      <w:pPr>
        <w:rPr>
          <w:b/>
          <w:sz w:val="24"/>
          <w:szCs w:val="24"/>
        </w:rPr>
      </w:pPr>
    </w:p>
    <w:p w14:paraId="6A1FCA64" w14:textId="77777777" w:rsidR="00B0522D" w:rsidRDefault="00B0522D" w:rsidP="00C62A48">
      <w:pPr>
        <w:jc w:val="center"/>
        <w:rPr>
          <w:b/>
          <w:sz w:val="24"/>
          <w:szCs w:val="24"/>
        </w:rPr>
      </w:pPr>
    </w:p>
    <w:p w14:paraId="38B540A9" w14:textId="65A49277" w:rsidR="00C62A48" w:rsidRDefault="00C62A48" w:rsidP="00C62A48">
      <w:pPr>
        <w:jc w:val="center"/>
        <w:rPr>
          <w:b/>
          <w:sz w:val="24"/>
          <w:szCs w:val="24"/>
        </w:rPr>
      </w:pPr>
      <w:r w:rsidRPr="00C2131C">
        <w:rPr>
          <w:b/>
          <w:sz w:val="24"/>
          <w:szCs w:val="24"/>
        </w:rPr>
        <w:t>ASSESSM</w:t>
      </w:r>
      <w:r>
        <w:rPr>
          <w:b/>
          <w:sz w:val="24"/>
          <w:szCs w:val="24"/>
        </w:rPr>
        <w:t>ENT GOALS DIFFERENTIATED GRADE 2 YEAR 1 TERM 3</w:t>
      </w:r>
    </w:p>
    <w:tbl>
      <w:tblPr>
        <w:tblStyle w:val="TableGrid"/>
        <w:tblW w:w="0" w:type="auto"/>
        <w:tblLook w:val="04A0" w:firstRow="1" w:lastRow="0" w:firstColumn="1" w:lastColumn="0" w:noHBand="0" w:noVBand="1"/>
      </w:tblPr>
      <w:tblGrid>
        <w:gridCol w:w="14598"/>
      </w:tblGrid>
      <w:tr w:rsidR="0029172B" w14:paraId="3854126D" w14:textId="77777777" w:rsidTr="00200174">
        <w:trPr>
          <w:trHeight w:val="744"/>
        </w:trPr>
        <w:tc>
          <w:tcPr>
            <w:tcW w:w="14598" w:type="dxa"/>
          </w:tcPr>
          <w:p w14:paraId="07945DCA" w14:textId="67B960E4" w:rsidR="002E5271" w:rsidRDefault="00FD5E40" w:rsidP="00200174">
            <w:pPr>
              <w:rPr>
                <w:b/>
              </w:rPr>
            </w:pPr>
            <w:r>
              <w:rPr>
                <w:b/>
              </w:rPr>
              <w:t xml:space="preserve">TRANSPORT </w:t>
            </w:r>
          </w:p>
          <w:p w14:paraId="7C9DEBB8" w14:textId="77777777" w:rsidR="00FD5E40" w:rsidRPr="00FD5E40" w:rsidRDefault="00FD5E40" w:rsidP="00200174">
            <w:pPr>
              <w:rPr>
                <w:b/>
              </w:rPr>
            </w:pPr>
          </w:p>
          <w:p w14:paraId="01CE253F" w14:textId="4DC6F23B" w:rsidR="002E5271" w:rsidRDefault="002E5271" w:rsidP="00200174">
            <w:r>
              <w:sym w:font="Symbol" w:char="F0B7"/>
            </w:r>
            <w:r>
              <w:t xml:space="preserve"> Understand what transport is </w:t>
            </w:r>
          </w:p>
          <w:p w14:paraId="4B27B6F9" w14:textId="64478E62" w:rsidR="002E5271" w:rsidRDefault="002E5271" w:rsidP="00200174">
            <w:r>
              <w:sym w:font="Symbol" w:char="F0B7"/>
            </w:r>
            <w:r>
              <w:t xml:space="preserve"> Identify animal transport </w:t>
            </w:r>
          </w:p>
          <w:p w14:paraId="6F2B2904" w14:textId="282E3459" w:rsidR="002E5271" w:rsidRDefault="002E5271" w:rsidP="00200174">
            <w:r>
              <w:sym w:font="Symbol" w:char="F0B7"/>
            </w:r>
            <w:r>
              <w:t xml:space="preserve"> Identify road transport </w:t>
            </w:r>
          </w:p>
          <w:p w14:paraId="65D181E0" w14:textId="77777777" w:rsidR="00C62A48" w:rsidRDefault="002E5271" w:rsidP="00200174">
            <w:r>
              <w:sym w:font="Symbol" w:char="F0B7"/>
            </w:r>
            <w:r>
              <w:t xml:space="preserve"> Compare the different types of transport</w:t>
            </w:r>
          </w:p>
          <w:p w14:paraId="1C7E6777" w14:textId="0DB18AEC" w:rsidR="002E5271" w:rsidRDefault="002E5271" w:rsidP="00200174">
            <w:pPr>
              <w:rPr>
                <w:rFonts w:ascii="Times New Roman" w:hAnsi="Times New Roman" w:cs="Times New Roman"/>
                <w:b/>
                <w:sz w:val="24"/>
                <w:szCs w:val="24"/>
              </w:rPr>
            </w:pPr>
          </w:p>
        </w:tc>
      </w:tr>
      <w:tr w:rsidR="0029172B" w14:paraId="047C1E2A" w14:textId="77777777" w:rsidTr="00200174">
        <w:trPr>
          <w:trHeight w:val="711"/>
        </w:trPr>
        <w:tc>
          <w:tcPr>
            <w:tcW w:w="14598" w:type="dxa"/>
          </w:tcPr>
          <w:p w14:paraId="1B6EBDAB" w14:textId="0F9AFFA5" w:rsidR="002E5271" w:rsidRDefault="002E5271" w:rsidP="002E5271">
            <w:pPr>
              <w:rPr>
                <w:b/>
              </w:rPr>
            </w:pPr>
            <w:r w:rsidRPr="00FD5E40">
              <w:rPr>
                <w:b/>
              </w:rPr>
              <w:t xml:space="preserve">ROAD TRAFFIC SAFETY </w:t>
            </w:r>
          </w:p>
          <w:p w14:paraId="5168F797" w14:textId="77777777" w:rsidR="00FD5E40" w:rsidRPr="00FD5E40" w:rsidRDefault="00FD5E40" w:rsidP="002E5271">
            <w:pPr>
              <w:rPr>
                <w:b/>
              </w:rPr>
            </w:pPr>
          </w:p>
          <w:p w14:paraId="29DB0EF1" w14:textId="484E1117" w:rsidR="002E5271" w:rsidRDefault="002E5271" w:rsidP="002E5271">
            <w:r>
              <w:sym w:font="Symbol" w:char="F0B7"/>
            </w:r>
            <w:r>
              <w:t xml:space="preserve"> Identify Pedestrians </w:t>
            </w:r>
          </w:p>
          <w:p w14:paraId="34BC2A42" w14:textId="75F28960" w:rsidR="002E5271" w:rsidRDefault="002E5271" w:rsidP="002E5271">
            <w:r>
              <w:sym w:font="Symbol" w:char="F0B7"/>
            </w:r>
            <w:r>
              <w:t xml:space="preserve"> Identify Cyclists </w:t>
            </w:r>
          </w:p>
          <w:p w14:paraId="31ADF600" w14:textId="77777777" w:rsidR="00C62A48" w:rsidRDefault="002E5271" w:rsidP="002E5271">
            <w:r>
              <w:sym w:font="Symbol" w:char="F0B7"/>
            </w:r>
            <w:r>
              <w:t xml:space="preserve"> Identify Passengers</w:t>
            </w:r>
          </w:p>
          <w:p w14:paraId="0C53C368" w14:textId="46A4A0DD" w:rsidR="002E5271" w:rsidRDefault="002E5271" w:rsidP="002E5271">
            <w:pPr>
              <w:rPr>
                <w:rFonts w:ascii="Times New Roman" w:hAnsi="Times New Roman" w:cs="Times New Roman"/>
                <w:b/>
                <w:sz w:val="24"/>
                <w:szCs w:val="24"/>
              </w:rPr>
            </w:pPr>
          </w:p>
        </w:tc>
      </w:tr>
      <w:tr w:rsidR="0029172B" w14:paraId="4AA505C1" w14:textId="77777777" w:rsidTr="00200174">
        <w:trPr>
          <w:trHeight w:val="744"/>
        </w:trPr>
        <w:tc>
          <w:tcPr>
            <w:tcW w:w="14598" w:type="dxa"/>
          </w:tcPr>
          <w:p w14:paraId="141770B4" w14:textId="77777777" w:rsidR="00FD5E40" w:rsidRDefault="002E5271" w:rsidP="002E5271">
            <w:pPr>
              <w:rPr>
                <w:b/>
              </w:rPr>
            </w:pPr>
            <w:r w:rsidRPr="00FD5E40">
              <w:rPr>
                <w:b/>
              </w:rPr>
              <w:t xml:space="preserve">PEOPLE WHO HELP US </w:t>
            </w:r>
          </w:p>
          <w:p w14:paraId="42EF3E89" w14:textId="77777777" w:rsidR="00FD5E40" w:rsidRPr="00FD5E40" w:rsidRDefault="00FD5E40" w:rsidP="002E5271">
            <w:pPr>
              <w:rPr>
                <w:b/>
              </w:rPr>
            </w:pPr>
          </w:p>
          <w:p w14:paraId="01C8F038" w14:textId="77777777" w:rsidR="00FD5E40" w:rsidRDefault="002E5271" w:rsidP="002E5271">
            <w:r>
              <w:sym w:font="Symbol" w:char="F0B7"/>
            </w:r>
            <w:r>
              <w:t xml:space="preserve"> Select people who help us in our community - such as clinic nurse, teacher and after-care teacher, traffic cop, police officer etc. </w:t>
            </w:r>
          </w:p>
          <w:p w14:paraId="62E95853" w14:textId="77777777" w:rsidR="00FD5E40" w:rsidRDefault="002E5271" w:rsidP="002E5271">
            <w:r>
              <w:sym w:font="Symbol" w:char="F0B7"/>
            </w:r>
            <w:r>
              <w:t xml:space="preserve"> Explain and give examples how different people help one another </w:t>
            </w:r>
          </w:p>
          <w:p w14:paraId="4D9705BA" w14:textId="77777777" w:rsidR="00FD5E40" w:rsidRDefault="002E5271" w:rsidP="002E5271">
            <w:r>
              <w:sym w:font="Symbol" w:char="F0B7"/>
            </w:r>
            <w:r>
              <w:t xml:space="preserve"> Ask for assistance </w:t>
            </w:r>
          </w:p>
          <w:p w14:paraId="46A96E05" w14:textId="77777777" w:rsidR="00C62A48" w:rsidRDefault="002E5271" w:rsidP="002E5271">
            <w:r>
              <w:sym w:font="Symbol" w:char="F0B7"/>
            </w:r>
            <w:r>
              <w:t xml:space="preserve"> Know who to contact when help is neede</w:t>
            </w:r>
            <w:r w:rsidR="00FD5E40">
              <w:t>d</w:t>
            </w:r>
          </w:p>
          <w:p w14:paraId="289DD945" w14:textId="29DE0D1A" w:rsidR="00FD5E40" w:rsidRDefault="00FD5E40" w:rsidP="002E5271">
            <w:pPr>
              <w:rPr>
                <w:rFonts w:ascii="Times New Roman" w:hAnsi="Times New Roman" w:cs="Times New Roman"/>
                <w:b/>
                <w:sz w:val="24"/>
                <w:szCs w:val="24"/>
              </w:rPr>
            </w:pPr>
          </w:p>
        </w:tc>
      </w:tr>
      <w:tr w:rsidR="0029172B" w14:paraId="5A4DA43F" w14:textId="77777777" w:rsidTr="00200174">
        <w:trPr>
          <w:trHeight w:val="776"/>
        </w:trPr>
        <w:tc>
          <w:tcPr>
            <w:tcW w:w="14598" w:type="dxa"/>
          </w:tcPr>
          <w:p w14:paraId="1A4CB39A" w14:textId="77777777" w:rsidR="00FD5E40" w:rsidRDefault="00FD5E40" w:rsidP="00FD5E40">
            <w:pPr>
              <w:rPr>
                <w:b/>
              </w:rPr>
            </w:pPr>
            <w:r w:rsidRPr="00FD5E40">
              <w:rPr>
                <w:b/>
              </w:rPr>
              <w:t>FRUIT AND VEGETABLES</w:t>
            </w:r>
          </w:p>
          <w:p w14:paraId="6F3EF013" w14:textId="77777777" w:rsidR="00FD5E40" w:rsidRPr="00FD5E40" w:rsidRDefault="00FD5E40" w:rsidP="00FD5E40">
            <w:pPr>
              <w:rPr>
                <w:b/>
              </w:rPr>
            </w:pPr>
          </w:p>
          <w:p w14:paraId="1E4745E5" w14:textId="1AB56B56" w:rsidR="00FD5E40" w:rsidRDefault="00FD5E40" w:rsidP="00FD5E40">
            <w:r>
              <w:sym w:font="Symbol" w:char="F0B7"/>
            </w:r>
            <w:r>
              <w:t xml:space="preserve"> Identify Apple/banana/grapes/pear/peach/pineapple/orange/lemon/apricot/ plum/melon/ watermelon/guava/granadilla/mango </w:t>
            </w:r>
          </w:p>
          <w:p w14:paraId="3CE3721F" w14:textId="77777777" w:rsidR="00C62A48" w:rsidRDefault="00FD5E40" w:rsidP="00FD5E40">
            <w:r>
              <w:sym w:font="Symbol" w:char="F0B7"/>
            </w:r>
            <w:r>
              <w:t xml:space="preserve"> Identify Carrot/cabbage/bean/potato/pumpkin/onion/ beetroot/peas/sweet potato/butternut/ cauliflower/broccoli</w:t>
            </w:r>
          </w:p>
          <w:p w14:paraId="37DAA736" w14:textId="2F51203C" w:rsidR="00FD5E40" w:rsidRDefault="00FD5E40" w:rsidP="00FD5E40">
            <w:pPr>
              <w:rPr>
                <w:rFonts w:ascii="Times New Roman" w:hAnsi="Times New Roman" w:cs="Times New Roman"/>
                <w:b/>
                <w:sz w:val="24"/>
                <w:szCs w:val="24"/>
              </w:rPr>
            </w:pPr>
          </w:p>
        </w:tc>
      </w:tr>
    </w:tbl>
    <w:p w14:paraId="6FA2F8B9" w14:textId="77777777" w:rsidR="00C62A48" w:rsidRPr="00C2131C" w:rsidRDefault="00C62A48" w:rsidP="00C62A48">
      <w:pPr>
        <w:rPr>
          <w:rFonts w:ascii="Times New Roman" w:hAnsi="Times New Roman" w:cs="Times New Roman"/>
          <w:b/>
          <w:sz w:val="24"/>
          <w:szCs w:val="24"/>
        </w:rPr>
      </w:pPr>
    </w:p>
    <w:p w14:paraId="5A2CCA5D" w14:textId="77777777" w:rsidR="00C62A48" w:rsidRDefault="00C62A48" w:rsidP="00C62A48">
      <w:pPr>
        <w:rPr>
          <w:rFonts w:ascii="Times New Roman" w:hAnsi="Times New Roman" w:cs="Times New Roman"/>
        </w:rPr>
      </w:pPr>
    </w:p>
    <w:p w14:paraId="6AAFDC8F" w14:textId="77777777" w:rsidR="00C62A48" w:rsidRDefault="00C62A48" w:rsidP="00E64B4F">
      <w:pPr>
        <w:rPr>
          <w:rFonts w:ascii="Times New Roman" w:hAnsi="Times New Roman" w:cs="Times New Roman"/>
        </w:rPr>
      </w:pPr>
    </w:p>
    <w:p w14:paraId="6F835EA6" w14:textId="77777777" w:rsidR="00C62A48" w:rsidRDefault="00C62A48" w:rsidP="00E64B4F">
      <w:pPr>
        <w:rPr>
          <w:rFonts w:ascii="Times New Roman" w:hAnsi="Times New Roman" w:cs="Times New Roman"/>
        </w:rPr>
      </w:pPr>
    </w:p>
    <w:p w14:paraId="1DD306F5" w14:textId="77777777" w:rsidR="00C62A48" w:rsidRDefault="00C62A48" w:rsidP="00E64B4F">
      <w:pPr>
        <w:rPr>
          <w:rFonts w:ascii="Times New Roman" w:hAnsi="Times New Roman" w:cs="Times New Roman"/>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B0522D" w:rsidRPr="00655A25" w14:paraId="1B32E935" w14:textId="77777777" w:rsidTr="00A27EAC">
        <w:trPr>
          <w:trHeight w:val="2304"/>
        </w:trPr>
        <w:tc>
          <w:tcPr>
            <w:tcW w:w="10548" w:type="dxa"/>
            <w:tcBorders>
              <w:top w:val="nil"/>
              <w:left w:val="nil"/>
              <w:bottom w:val="nil"/>
              <w:right w:val="nil"/>
            </w:tcBorders>
          </w:tcPr>
          <w:p w14:paraId="1104FE08" w14:textId="77777777" w:rsidR="00B0522D" w:rsidRPr="00655A25" w:rsidRDefault="00B0522D" w:rsidP="00A27EAC">
            <w:pPr>
              <w:rPr>
                <w:rFonts w:ascii="Arial" w:hAnsi="Arial" w:cs="Arial"/>
              </w:rPr>
            </w:pPr>
            <w:r w:rsidRPr="00655A25">
              <w:rPr>
                <w:rFonts w:ascii="Arial" w:hAnsi="Arial" w:cs="Arial"/>
                <w:noProof/>
                <w:lang w:val="en-US"/>
              </w:rPr>
              <mc:AlternateContent>
                <mc:Choice Requires="wps">
                  <w:drawing>
                    <wp:anchor distT="0" distB="0" distL="114300" distR="114300" simplePos="0" relativeHeight="251689472" behindDoc="0" locked="0" layoutInCell="1" allowOverlap="1" wp14:anchorId="0B295BF1" wp14:editId="4CB8E8AE">
                      <wp:simplePos x="0" y="0"/>
                      <wp:positionH relativeFrom="column">
                        <wp:posOffset>1111885</wp:posOffset>
                      </wp:positionH>
                      <wp:positionV relativeFrom="paragraph">
                        <wp:posOffset>67310</wp:posOffset>
                      </wp:positionV>
                      <wp:extent cx="4122420" cy="170815"/>
                      <wp:effectExtent l="0" t="0" r="0" b="0"/>
                      <wp:wrapNone/>
                      <wp:docPr id="2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4E003E2E" w14:textId="77777777" w:rsidR="00B0522D" w:rsidRPr="00F42503" w:rsidRDefault="00B0522D" w:rsidP="00B0522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87.55pt;margin-top:5.3pt;width:324.6pt;height:13.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" filled="f" stroked="f">
                      <o:lock v:ext="edit" text="t" shapetype="t"/>
                      <v:textbox>
                        <w:txbxContent>
                          <w:p w14:paraId="4E003E2E" w14:textId="77777777" w:rsidR="00B0522D" w:rsidRPr="00F42503" w:rsidRDefault="00B0522D" w:rsidP="00B0522D">
                            <w:pPr>
                              <w:pStyle w:val="NormalWeb"/>
                              <w:spacing w:before="0" w:beforeAutospacing="0" w:after="0" w:afterAutospacing="0"/>
                              <w:rPr>
                                <w:sz w:val="40"/>
                                <w:szCs w:val="40"/>
                              </w:rPr>
                            </w:pPr>
                          </w:p>
                        </w:txbxContent>
                      </v:textbox>
                    </v:shape>
                  </w:pict>
                </mc:Fallback>
              </mc:AlternateContent>
            </w:r>
          </w:p>
          <w:p w14:paraId="07922E2F" w14:textId="77777777" w:rsidR="00B0522D" w:rsidRPr="00655A25" w:rsidRDefault="00B0522D" w:rsidP="00A27EAC">
            <w:pPr>
              <w:jc w:val="center"/>
              <w:rPr>
                <w:rFonts w:ascii="Arial" w:hAnsi="Arial" w:cs="Arial"/>
              </w:rPr>
            </w:pPr>
            <w:r w:rsidRPr="00655A25">
              <w:rPr>
                <w:rFonts w:ascii="Arial" w:hAnsi="Arial" w:cs="Arial"/>
                <w:noProof/>
                <w:lang w:val="en-US"/>
              </w:rPr>
              <w:drawing>
                <wp:inline distT="0" distB="0" distL="0" distR="0" wp14:anchorId="6CC33F46" wp14:editId="195F63B5">
                  <wp:extent cx="3939540" cy="571500"/>
                  <wp:effectExtent l="0" t="0" r="3810" b="0"/>
                  <wp:docPr id="26"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9540" cy="571500"/>
                          </a:xfrm>
                          <a:prstGeom prst="rect">
                            <a:avLst/>
                          </a:prstGeom>
                          <a:noFill/>
                          <a:ln>
                            <a:noFill/>
                          </a:ln>
                        </pic:spPr>
                      </pic:pic>
                    </a:graphicData>
                  </a:graphic>
                </wp:inline>
              </w:drawing>
            </w:r>
          </w:p>
          <w:p w14:paraId="0E027A2C" w14:textId="77777777" w:rsidR="00B0522D" w:rsidRPr="00655A25" w:rsidRDefault="00B0522D" w:rsidP="00A27EAC">
            <w:pPr>
              <w:rPr>
                <w:rFonts w:ascii="Arial" w:hAnsi="Arial" w:cs="Arial"/>
              </w:rPr>
            </w:pPr>
            <w:r w:rsidRPr="00655A25">
              <w:rPr>
                <w:rFonts w:ascii="Arial" w:hAnsi="Arial" w:cs="Arial"/>
                <w:noProof/>
                <w:lang w:val="en-US"/>
              </w:rPr>
              <w:drawing>
                <wp:anchor distT="0" distB="0" distL="114300" distR="114300" simplePos="0" relativeHeight="251690496" behindDoc="1" locked="0" layoutInCell="1" allowOverlap="1" wp14:anchorId="7B80D338" wp14:editId="1833FB97">
                  <wp:simplePos x="0" y="0"/>
                  <wp:positionH relativeFrom="column">
                    <wp:posOffset>4905375</wp:posOffset>
                  </wp:positionH>
                  <wp:positionV relativeFrom="paragraph">
                    <wp:posOffset>118110</wp:posOffset>
                  </wp:positionV>
                  <wp:extent cx="1628775" cy="1162050"/>
                  <wp:effectExtent l="19050" t="0" r="9525" b="0"/>
                  <wp:wrapNone/>
                  <wp:docPr id="27"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10" cstate="print"/>
                          <a:srcRect/>
                          <a:stretch>
                            <a:fillRect/>
                          </a:stretch>
                        </pic:blipFill>
                        <pic:spPr bwMode="auto">
                          <a:xfrm>
                            <a:off x="0" y="0"/>
                            <a:ext cx="1628775" cy="1162050"/>
                          </a:xfrm>
                          <a:prstGeom prst="rect">
                            <a:avLst/>
                          </a:prstGeom>
                          <a:noFill/>
                        </pic:spPr>
                      </pic:pic>
                    </a:graphicData>
                  </a:graphic>
                </wp:anchor>
              </w:drawing>
            </w:r>
            <w:r w:rsidRPr="00655A25">
              <w:rPr>
                <w:rFonts w:ascii="Arial" w:hAnsi="Arial" w:cs="Arial"/>
                <w:noProof/>
                <w:lang w:val="en-US"/>
              </w:rPr>
              <w:drawing>
                <wp:anchor distT="0" distB="0" distL="114300" distR="114300" simplePos="0" relativeHeight="251691520" behindDoc="1" locked="0" layoutInCell="1" allowOverlap="1" wp14:anchorId="1D47873B" wp14:editId="5C1B9ED3">
                  <wp:simplePos x="0" y="0"/>
                  <wp:positionH relativeFrom="column">
                    <wp:posOffset>66675</wp:posOffset>
                  </wp:positionH>
                  <wp:positionV relativeFrom="paragraph">
                    <wp:posOffset>24130</wp:posOffset>
                  </wp:positionV>
                  <wp:extent cx="1668780" cy="914400"/>
                  <wp:effectExtent l="19050" t="0" r="7620" b="0"/>
                  <wp:wrapNone/>
                  <wp:docPr id="28" name="Picture 28"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1" cstate="print"/>
                          <a:srcRect/>
                          <a:stretch>
                            <a:fillRect/>
                          </a:stretch>
                        </pic:blipFill>
                        <pic:spPr bwMode="auto">
                          <a:xfrm>
                            <a:off x="0" y="0"/>
                            <a:ext cx="1668780" cy="914400"/>
                          </a:xfrm>
                          <a:prstGeom prst="rect">
                            <a:avLst/>
                          </a:prstGeom>
                          <a:noFill/>
                        </pic:spPr>
                      </pic:pic>
                    </a:graphicData>
                  </a:graphic>
                </wp:anchor>
              </w:drawing>
            </w:r>
          </w:p>
          <w:p w14:paraId="1015AD33" w14:textId="77777777" w:rsidR="00B0522D" w:rsidRPr="00655A25" w:rsidRDefault="00B0522D" w:rsidP="00A27EAC">
            <w:pPr>
              <w:rPr>
                <w:rFonts w:ascii="Arial" w:hAnsi="Arial" w:cs="Arial"/>
              </w:rPr>
            </w:pPr>
          </w:p>
          <w:p w14:paraId="2AA22E62" w14:textId="77777777" w:rsidR="00B0522D" w:rsidRPr="00655A25" w:rsidRDefault="00B0522D" w:rsidP="00A27EAC">
            <w:pPr>
              <w:jc w:val="center"/>
              <w:rPr>
                <w:rFonts w:ascii="Arial" w:hAnsi="Arial" w:cs="Arial"/>
                <w:b/>
                <w:color w:val="000000"/>
              </w:rPr>
            </w:pPr>
            <w:r w:rsidRPr="00655A25">
              <w:rPr>
                <w:rFonts w:ascii="Arial" w:hAnsi="Arial" w:cs="Arial"/>
                <w:b/>
                <w:color w:val="000000"/>
              </w:rPr>
              <w:t xml:space="preserve">TEL: (010) 023 0609 </w:t>
            </w:r>
          </w:p>
          <w:p w14:paraId="2ADA2990" w14:textId="77777777" w:rsidR="00B0522D" w:rsidRPr="00655A25" w:rsidRDefault="00B0522D" w:rsidP="00A27EAC">
            <w:pPr>
              <w:jc w:val="center"/>
              <w:rPr>
                <w:rFonts w:ascii="Arial" w:hAnsi="Arial" w:cs="Arial"/>
                <w:b/>
                <w:color w:val="000000"/>
              </w:rPr>
            </w:pPr>
            <w:r w:rsidRPr="00655A25">
              <w:rPr>
                <w:rFonts w:ascii="Arial" w:hAnsi="Arial" w:cs="Arial"/>
                <w:b/>
                <w:color w:val="000000"/>
              </w:rPr>
              <w:t xml:space="preserve">E-MAIL: </w:t>
            </w:r>
            <w:hyperlink r:id="rId15" w:history="1">
              <w:r w:rsidRPr="00655A25">
                <w:rPr>
                  <w:rStyle w:val="Hyperlink"/>
                  <w:rFonts w:ascii="Arial" w:hAnsi="Arial" w:cs="Arial"/>
                  <w:b/>
                </w:rPr>
                <w:t>nokuthulasmh@mweb.co.za</w:t>
              </w:r>
            </w:hyperlink>
          </w:p>
          <w:p w14:paraId="0E79497D" w14:textId="77777777" w:rsidR="00B0522D" w:rsidRPr="00655A25" w:rsidRDefault="00B0522D" w:rsidP="00A27EAC">
            <w:pPr>
              <w:jc w:val="center"/>
              <w:rPr>
                <w:rFonts w:ascii="Arial" w:hAnsi="Arial" w:cs="Arial"/>
                <w:b/>
                <w:color w:val="000000"/>
              </w:rPr>
            </w:pPr>
            <w:r w:rsidRPr="00655A25">
              <w:rPr>
                <w:rFonts w:ascii="Arial" w:hAnsi="Arial" w:cs="Arial"/>
                <w:b/>
                <w:color w:val="000000"/>
              </w:rPr>
              <w:t>NPO No: 001041</w:t>
            </w:r>
          </w:p>
          <w:p w14:paraId="5E050185" w14:textId="77777777" w:rsidR="00B0522D" w:rsidRPr="00655A25" w:rsidRDefault="00B0522D" w:rsidP="00A27EAC">
            <w:pPr>
              <w:jc w:val="center"/>
              <w:rPr>
                <w:rFonts w:ascii="Arial" w:hAnsi="Arial" w:cs="Arial"/>
              </w:rPr>
            </w:pPr>
          </w:p>
          <w:p w14:paraId="0118459B" w14:textId="3D334CCD" w:rsidR="00B0522D" w:rsidRPr="00655A25" w:rsidRDefault="00B0522D" w:rsidP="00A27EAC">
            <w:pPr>
              <w:jc w:val="center"/>
              <w:rPr>
                <w:rFonts w:ascii="Arial" w:hAnsi="Arial" w:cs="Arial"/>
              </w:rPr>
            </w:pPr>
            <w:r w:rsidRPr="00655A25">
              <w:rPr>
                <w:rFonts w:ascii="Arial" w:hAnsi="Arial" w:cs="Arial"/>
              </w:rPr>
              <w:t xml:space="preserve">                                                                      </w:t>
            </w:r>
          </w:p>
        </w:tc>
      </w:tr>
    </w:tbl>
    <w:p w14:paraId="66D8ACDD" w14:textId="61E1D114" w:rsidR="00C62A48" w:rsidRDefault="00C62A48" w:rsidP="00C62A48">
      <w:pPr>
        <w:rPr>
          <w:rFonts w:ascii="Times New Roman" w:hAnsi="Times New Roman" w:cs="Times New Roman"/>
        </w:rPr>
      </w:pPr>
    </w:p>
    <w:p w14:paraId="60A45623" w14:textId="77777777" w:rsidR="00B0522D" w:rsidRDefault="00B0522D" w:rsidP="00C62A48">
      <w:pPr>
        <w:jc w:val="center"/>
        <w:rPr>
          <w:rFonts w:cstheme="minorHAnsi"/>
          <w:b/>
          <w:sz w:val="24"/>
          <w:szCs w:val="24"/>
        </w:rPr>
      </w:pPr>
    </w:p>
    <w:p w14:paraId="60F9A882" w14:textId="64C2696D" w:rsidR="001F1AE1" w:rsidRDefault="001F1AE1" w:rsidP="001F1AE1">
      <w:pPr>
        <w:jc w:val="center"/>
        <w:rPr>
          <w:rFonts w:cstheme="minorHAnsi"/>
          <w:b/>
          <w:sz w:val="24"/>
          <w:szCs w:val="24"/>
        </w:rPr>
      </w:pPr>
      <w:r w:rsidRPr="00655A25">
        <w:rPr>
          <w:rFonts w:ascii="Arial" w:hAnsi="Arial" w:cs="Arial"/>
          <w:noProof/>
          <w:lang w:val="en-US"/>
        </w:rPr>
        <mc:AlternateContent>
          <mc:Choice Requires="wps">
            <w:drawing>
              <wp:anchor distT="0" distB="0" distL="114300" distR="114300" simplePos="0" relativeHeight="251692544" behindDoc="0" locked="0" layoutInCell="1" allowOverlap="1" wp14:anchorId="2AA8EDEE" wp14:editId="32E83B5E">
                <wp:simplePos x="0" y="0"/>
                <wp:positionH relativeFrom="column">
                  <wp:posOffset>1463040</wp:posOffset>
                </wp:positionH>
                <wp:positionV relativeFrom="paragraph">
                  <wp:posOffset>133985</wp:posOffset>
                </wp:positionV>
                <wp:extent cx="6038850" cy="45085"/>
                <wp:effectExtent l="0" t="0" r="19050" b="3111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08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115.2pt;margin-top:10.55pt;width:475.5pt;height:3.55pt;flip: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" strokeweight="1.5pt"/>
            </w:pict>
          </mc:Fallback>
        </mc:AlternateContent>
      </w:r>
    </w:p>
    <w:p w14:paraId="216C9505" w14:textId="77777777" w:rsidR="00C62A48" w:rsidRDefault="00C62A48" w:rsidP="00C62A48">
      <w:pPr>
        <w:jc w:val="center"/>
        <w:rPr>
          <w:rFonts w:cstheme="minorHAnsi"/>
          <w:b/>
          <w:sz w:val="24"/>
          <w:szCs w:val="24"/>
        </w:rPr>
      </w:pPr>
      <w:r w:rsidRPr="00277C73">
        <w:rPr>
          <w:rFonts w:cstheme="minorHAnsi"/>
          <w:b/>
          <w:sz w:val="24"/>
          <w:szCs w:val="24"/>
        </w:rPr>
        <w:t>ANNUAL TEACHING PLANS</w:t>
      </w:r>
    </w:p>
    <w:tbl>
      <w:tblPr>
        <w:tblStyle w:val="TableGrid"/>
        <w:tblW w:w="0" w:type="auto"/>
        <w:jc w:val="center"/>
        <w:tblInd w:w="672" w:type="dxa"/>
        <w:tblLook w:val="04A0" w:firstRow="1" w:lastRow="0" w:firstColumn="1" w:lastColumn="0" w:noHBand="0" w:noVBand="1"/>
      </w:tblPr>
      <w:tblGrid>
        <w:gridCol w:w="6845"/>
        <w:gridCol w:w="6845"/>
      </w:tblGrid>
      <w:tr w:rsidR="00C62A48" w:rsidRPr="00D52239" w14:paraId="7E694FCF" w14:textId="77777777" w:rsidTr="00200174">
        <w:trPr>
          <w:trHeight w:val="904"/>
          <w:jc w:val="center"/>
        </w:trPr>
        <w:tc>
          <w:tcPr>
            <w:tcW w:w="6845" w:type="dxa"/>
          </w:tcPr>
          <w:p w14:paraId="5D9DA885" w14:textId="77777777" w:rsidR="00C62A48" w:rsidRPr="00D52239" w:rsidRDefault="00C62A48" w:rsidP="00200174">
            <w:pPr>
              <w:rPr>
                <w:rFonts w:ascii="Arial" w:hAnsi="Arial" w:cs="Arial"/>
                <w:b/>
              </w:rPr>
            </w:pPr>
            <w:r w:rsidRPr="00D52239">
              <w:rPr>
                <w:rFonts w:ascii="Arial" w:hAnsi="Arial" w:cs="Arial"/>
                <w:b/>
              </w:rPr>
              <w:t>SUBJECT</w:t>
            </w:r>
          </w:p>
        </w:tc>
        <w:tc>
          <w:tcPr>
            <w:tcW w:w="6845" w:type="dxa"/>
          </w:tcPr>
          <w:p w14:paraId="0456F001" w14:textId="77777777" w:rsidR="00C62A48" w:rsidRPr="00D52239" w:rsidRDefault="00C62A48" w:rsidP="00200174">
            <w:pPr>
              <w:rPr>
                <w:rFonts w:ascii="Arial" w:hAnsi="Arial" w:cs="Arial"/>
                <w:b/>
              </w:rPr>
            </w:pPr>
            <w:r w:rsidRPr="00D52239">
              <w:rPr>
                <w:rFonts w:ascii="Arial" w:hAnsi="Arial" w:cs="Arial"/>
                <w:b/>
              </w:rPr>
              <w:t>LIFE SKILLS</w:t>
            </w:r>
          </w:p>
          <w:p w14:paraId="1642093E" w14:textId="77777777" w:rsidR="00C62A48" w:rsidRPr="00D52239" w:rsidRDefault="00C62A48" w:rsidP="00200174">
            <w:pPr>
              <w:rPr>
                <w:rFonts w:ascii="Arial" w:hAnsi="Arial" w:cs="Arial"/>
                <w:sz w:val="28"/>
                <w:szCs w:val="28"/>
              </w:rPr>
            </w:pPr>
            <w:r w:rsidRPr="00D52239">
              <w:rPr>
                <w:rFonts w:ascii="Arial" w:hAnsi="Arial" w:cs="Arial"/>
              </w:rPr>
              <w:t>[BEGINNING KNOWLEDGE AND,  PERSONAL AND SOCIAL WELLBEING]</w:t>
            </w:r>
          </w:p>
        </w:tc>
      </w:tr>
      <w:tr w:rsidR="00C62A48" w:rsidRPr="00D52239" w14:paraId="778FFD24" w14:textId="77777777" w:rsidTr="00200174">
        <w:trPr>
          <w:trHeight w:val="530"/>
          <w:jc w:val="center"/>
        </w:trPr>
        <w:tc>
          <w:tcPr>
            <w:tcW w:w="6845" w:type="dxa"/>
          </w:tcPr>
          <w:p w14:paraId="2927B28F" w14:textId="77777777" w:rsidR="00C62A48" w:rsidRPr="00D52239" w:rsidRDefault="00C62A48" w:rsidP="00200174">
            <w:pPr>
              <w:rPr>
                <w:rFonts w:ascii="Arial" w:hAnsi="Arial" w:cs="Arial"/>
                <w:b/>
              </w:rPr>
            </w:pPr>
            <w:r w:rsidRPr="00D52239">
              <w:rPr>
                <w:rFonts w:ascii="Arial" w:hAnsi="Arial" w:cs="Arial"/>
                <w:b/>
              </w:rPr>
              <w:t>GRADE</w:t>
            </w:r>
          </w:p>
        </w:tc>
        <w:tc>
          <w:tcPr>
            <w:tcW w:w="6845" w:type="dxa"/>
          </w:tcPr>
          <w:p w14:paraId="72F9E340" w14:textId="77777777" w:rsidR="00C62A48" w:rsidRPr="00D52239" w:rsidRDefault="00C62A48" w:rsidP="00200174">
            <w:pPr>
              <w:rPr>
                <w:rFonts w:ascii="Arial" w:hAnsi="Arial" w:cs="Arial"/>
                <w:b/>
              </w:rPr>
            </w:pPr>
            <w:r>
              <w:rPr>
                <w:rFonts w:ascii="Arial" w:hAnsi="Arial" w:cs="Arial"/>
                <w:b/>
              </w:rPr>
              <w:t>2 YEAR 1</w:t>
            </w:r>
          </w:p>
        </w:tc>
      </w:tr>
      <w:tr w:rsidR="00C62A48" w:rsidRPr="00D52239" w14:paraId="170AA4E6" w14:textId="77777777" w:rsidTr="00200174">
        <w:trPr>
          <w:trHeight w:val="530"/>
          <w:jc w:val="center"/>
        </w:trPr>
        <w:tc>
          <w:tcPr>
            <w:tcW w:w="6845" w:type="dxa"/>
          </w:tcPr>
          <w:p w14:paraId="69EF47AF" w14:textId="77777777" w:rsidR="00C62A48" w:rsidRPr="00D52239" w:rsidRDefault="00C62A48" w:rsidP="00200174">
            <w:pPr>
              <w:rPr>
                <w:rFonts w:ascii="Arial" w:hAnsi="Arial" w:cs="Arial"/>
                <w:b/>
              </w:rPr>
            </w:pPr>
            <w:r w:rsidRPr="00D52239">
              <w:rPr>
                <w:rFonts w:ascii="Arial" w:hAnsi="Arial" w:cs="Arial"/>
                <w:b/>
              </w:rPr>
              <w:t>TERM</w:t>
            </w:r>
          </w:p>
        </w:tc>
        <w:tc>
          <w:tcPr>
            <w:tcW w:w="6845" w:type="dxa"/>
          </w:tcPr>
          <w:p w14:paraId="1B9DFD49" w14:textId="436B6875" w:rsidR="00C62A48" w:rsidRPr="00D52239" w:rsidRDefault="00C62A48" w:rsidP="00200174">
            <w:pPr>
              <w:rPr>
                <w:rFonts w:ascii="Arial" w:hAnsi="Arial" w:cs="Arial"/>
                <w:b/>
              </w:rPr>
            </w:pPr>
            <w:r>
              <w:rPr>
                <w:rFonts w:ascii="Arial" w:hAnsi="Arial" w:cs="Arial"/>
                <w:b/>
              </w:rPr>
              <w:t>4</w:t>
            </w:r>
          </w:p>
        </w:tc>
      </w:tr>
    </w:tbl>
    <w:p w14:paraId="0E64DB0F" w14:textId="77777777" w:rsidR="00C62A48" w:rsidRPr="00277C73" w:rsidRDefault="00C62A48" w:rsidP="00C62A48">
      <w:pPr>
        <w:rPr>
          <w:rFonts w:cstheme="minorHAnsi"/>
          <w:b/>
          <w:sz w:val="24"/>
          <w:szCs w:val="24"/>
        </w:rPr>
      </w:pPr>
    </w:p>
    <w:tbl>
      <w:tblPr>
        <w:tblStyle w:val="TableGrid"/>
        <w:tblW w:w="14628" w:type="dxa"/>
        <w:tblLook w:val="04A0" w:firstRow="1" w:lastRow="0" w:firstColumn="1" w:lastColumn="0" w:noHBand="0" w:noVBand="1"/>
      </w:tblPr>
      <w:tblGrid>
        <w:gridCol w:w="2088"/>
        <w:gridCol w:w="2160"/>
        <w:gridCol w:w="4500"/>
        <w:gridCol w:w="5880"/>
      </w:tblGrid>
      <w:tr w:rsidR="00C62A48" w:rsidRPr="00C2131C" w14:paraId="33D1ECC2" w14:textId="77777777" w:rsidTr="00200174">
        <w:trPr>
          <w:trHeight w:val="732"/>
        </w:trPr>
        <w:tc>
          <w:tcPr>
            <w:tcW w:w="2088" w:type="dxa"/>
          </w:tcPr>
          <w:p w14:paraId="4E347736" w14:textId="77777777" w:rsidR="00C62A48" w:rsidRPr="00C2131C" w:rsidRDefault="00C62A48" w:rsidP="00200174">
            <w:pPr>
              <w:rPr>
                <w:rFonts w:cstheme="minorHAnsi"/>
                <w:b/>
              </w:rPr>
            </w:pPr>
            <w:r w:rsidRPr="00C2131C">
              <w:rPr>
                <w:rFonts w:cstheme="minorHAnsi"/>
                <w:b/>
              </w:rPr>
              <w:t>DURATION:</w:t>
            </w:r>
          </w:p>
          <w:p w14:paraId="4DCE2543" w14:textId="77777777" w:rsidR="00C62A48" w:rsidRPr="00C2131C" w:rsidRDefault="00C62A48" w:rsidP="00200174">
            <w:pPr>
              <w:rPr>
                <w:rFonts w:cstheme="minorHAnsi"/>
                <w:b/>
              </w:rPr>
            </w:pPr>
            <w:r w:rsidRPr="00C2131C">
              <w:rPr>
                <w:rFonts w:cstheme="minorHAnsi"/>
                <w:b/>
              </w:rPr>
              <w:t>WEEK</w:t>
            </w:r>
          </w:p>
        </w:tc>
        <w:tc>
          <w:tcPr>
            <w:tcW w:w="2160" w:type="dxa"/>
          </w:tcPr>
          <w:p w14:paraId="78786297" w14:textId="77777777" w:rsidR="00C62A48" w:rsidRPr="00C2131C" w:rsidRDefault="00C62A48" w:rsidP="00200174">
            <w:pPr>
              <w:rPr>
                <w:rFonts w:cstheme="minorHAnsi"/>
                <w:b/>
              </w:rPr>
            </w:pPr>
            <w:r w:rsidRPr="00C2131C">
              <w:rPr>
                <w:rFonts w:cstheme="minorHAnsi"/>
                <w:b/>
              </w:rPr>
              <w:t>TOPIC</w:t>
            </w:r>
          </w:p>
        </w:tc>
        <w:tc>
          <w:tcPr>
            <w:tcW w:w="4500" w:type="dxa"/>
          </w:tcPr>
          <w:p w14:paraId="3D6B203C" w14:textId="77777777" w:rsidR="00C62A48" w:rsidRPr="00C2131C" w:rsidRDefault="00C62A48" w:rsidP="00200174">
            <w:pPr>
              <w:rPr>
                <w:rFonts w:cstheme="minorHAnsi"/>
                <w:b/>
              </w:rPr>
            </w:pPr>
            <w:r w:rsidRPr="00C2131C">
              <w:rPr>
                <w:rFonts w:cstheme="minorHAnsi"/>
                <w:b/>
              </w:rPr>
              <w:t>CONTENT/CONCEPT</w:t>
            </w:r>
          </w:p>
          <w:p w14:paraId="51C06E7E" w14:textId="77777777" w:rsidR="00C62A48" w:rsidRPr="00C2131C" w:rsidRDefault="00C62A48" w:rsidP="00200174">
            <w:pPr>
              <w:rPr>
                <w:rFonts w:cstheme="minorHAnsi"/>
                <w:b/>
              </w:rPr>
            </w:pPr>
          </w:p>
          <w:p w14:paraId="5E5BC9AA" w14:textId="77777777" w:rsidR="00C62A48" w:rsidRPr="00C2131C" w:rsidRDefault="00C62A48" w:rsidP="00200174">
            <w:pPr>
              <w:rPr>
                <w:rFonts w:cstheme="minorHAnsi"/>
              </w:rPr>
            </w:pPr>
            <w:r w:rsidRPr="00C2131C">
              <w:rPr>
                <w:rFonts w:cstheme="minorHAnsi"/>
              </w:rPr>
              <w:t>The learner must be able:</w:t>
            </w:r>
          </w:p>
          <w:p w14:paraId="02545C33" w14:textId="77777777" w:rsidR="00C62A48" w:rsidRPr="00C2131C" w:rsidRDefault="00C62A48" w:rsidP="00200174">
            <w:pPr>
              <w:rPr>
                <w:rFonts w:cstheme="minorHAnsi"/>
                <w:b/>
              </w:rPr>
            </w:pPr>
          </w:p>
        </w:tc>
        <w:tc>
          <w:tcPr>
            <w:tcW w:w="5880" w:type="dxa"/>
          </w:tcPr>
          <w:p w14:paraId="7961B10B" w14:textId="77777777" w:rsidR="00C62A48" w:rsidRPr="00C2131C" w:rsidRDefault="00C62A48" w:rsidP="00200174">
            <w:pPr>
              <w:rPr>
                <w:rFonts w:cstheme="minorHAnsi"/>
                <w:b/>
              </w:rPr>
            </w:pPr>
            <w:r w:rsidRPr="00C2131C">
              <w:rPr>
                <w:rFonts w:cstheme="minorHAnsi"/>
                <w:b/>
              </w:rPr>
              <w:t>CLASSIFICATION NOTES/TEACHING GUIDELINES</w:t>
            </w:r>
          </w:p>
        </w:tc>
      </w:tr>
      <w:tr w:rsidR="00C62A48" w:rsidRPr="00C2131C" w14:paraId="65883B6A" w14:textId="77777777" w:rsidTr="00200174">
        <w:trPr>
          <w:trHeight w:val="732"/>
        </w:trPr>
        <w:tc>
          <w:tcPr>
            <w:tcW w:w="2088" w:type="dxa"/>
          </w:tcPr>
          <w:p w14:paraId="17749F54" w14:textId="397BEC62" w:rsidR="00C62A48" w:rsidRPr="00C2131C" w:rsidRDefault="00FD5E40" w:rsidP="00200174">
            <w:pPr>
              <w:rPr>
                <w:rFonts w:cstheme="minorHAnsi"/>
              </w:rPr>
            </w:pPr>
            <w:r>
              <w:rPr>
                <w:rFonts w:cstheme="minorHAnsi"/>
              </w:rPr>
              <w:t>1-2</w:t>
            </w:r>
          </w:p>
        </w:tc>
        <w:tc>
          <w:tcPr>
            <w:tcW w:w="2160" w:type="dxa"/>
          </w:tcPr>
          <w:p w14:paraId="70110C9D" w14:textId="1D583CD8" w:rsidR="00C62A48" w:rsidRPr="00C2131C" w:rsidRDefault="00FD5E40" w:rsidP="00200174">
            <w:pPr>
              <w:rPr>
                <w:rFonts w:cstheme="minorHAnsi"/>
              </w:rPr>
            </w:pPr>
            <w:r>
              <w:rPr>
                <w:rFonts w:cstheme="minorHAnsi"/>
              </w:rPr>
              <w:t xml:space="preserve">Water </w:t>
            </w:r>
          </w:p>
        </w:tc>
        <w:tc>
          <w:tcPr>
            <w:tcW w:w="4500" w:type="dxa"/>
          </w:tcPr>
          <w:p w14:paraId="5D744DFE" w14:textId="77777777" w:rsidR="00FD5E40" w:rsidRDefault="00FD5E40" w:rsidP="00200174">
            <w:r>
              <w:sym w:font="Symbol" w:char="F0B7"/>
            </w:r>
            <w:r>
              <w:t xml:space="preserve"> Discuss the water cycle </w:t>
            </w:r>
          </w:p>
          <w:p w14:paraId="3E3E8122" w14:textId="77777777" w:rsidR="00FD5E40" w:rsidRDefault="00FD5E40" w:rsidP="00200174">
            <w:r>
              <w:sym w:font="Symbol" w:char="F0B7"/>
            </w:r>
            <w:r>
              <w:t xml:space="preserve"> Save water </w:t>
            </w:r>
          </w:p>
          <w:p w14:paraId="5FD50573" w14:textId="77777777" w:rsidR="00C62A48" w:rsidRDefault="00FD5E40" w:rsidP="00200174">
            <w:r>
              <w:sym w:font="Symbol" w:char="F0B7"/>
            </w:r>
            <w:r>
              <w:t xml:space="preserve"> Water purification</w:t>
            </w:r>
          </w:p>
          <w:p w14:paraId="591DDE97" w14:textId="7EECDC86" w:rsidR="00FD5E40" w:rsidRPr="00C2131C" w:rsidRDefault="00FD5E40" w:rsidP="00200174">
            <w:pPr>
              <w:rPr>
                <w:rFonts w:cstheme="minorHAnsi"/>
              </w:rPr>
            </w:pPr>
          </w:p>
        </w:tc>
        <w:tc>
          <w:tcPr>
            <w:tcW w:w="5880" w:type="dxa"/>
          </w:tcPr>
          <w:p w14:paraId="53A6F3A0" w14:textId="77777777" w:rsidR="00FD5E40" w:rsidRDefault="00FD5E40" w:rsidP="00200174">
            <w:r>
              <w:sym w:font="Symbol" w:char="F0B7"/>
            </w:r>
            <w:r>
              <w:t xml:space="preserve"> Tell a story about a raindrop's journey and then ask questions What does "cycle" mean? What shapes best represent cycles? Have you ever heard of the water cycle? What do you know about it? </w:t>
            </w:r>
          </w:p>
          <w:p w14:paraId="29F617B3" w14:textId="77777777" w:rsidR="00FD5E40" w:rsidRDefault="00FD5E40" w:rsidP="00200174">
            <w:r>
              <w:sym w:font="Symbol" w:char="F0B7"/>
            </w:r>
            <w:r>
              <w:t xml:space="preserve"> Tactile project: The class will be creating a very large water cycle model and each learner will make a portion of the water cycle. Teacher Note: It will be necessary for the teacher to decide if each learner will make each piece of the water cycle or if learners will be arranged into groups to work on the water cycle. </w:t>
            </w:r>
          </w:p>
          <w:p w14:paraId="239540E1" w14:textId="77777777" w:rsidR="00FD5E40" w:rsidRDefault="00FD5E40" w:rsidP="00200174">
            <w:r>
              <w:lastRenderedPageBreak/>
              <w:sym w:font="Symbol" w:char="F0B7"/>
            </w:r>
            <w:r>
              <w:t xml:space="preserve"> Distribute Water Cycle cut outs. Learners should colour raindrops blue and cut them out. </w:t>
            </w:r>
          </w:p>
          <w:p w14:paraId="40686176" w14:textId="77777777" w:rsidR="00FD5E40" w:rsidRDefault="00FD5E40" w:rsidP="00200174">
            <w:r>
              <w:sym w:font="Symbol" w:char="F0B7"/>
            </w:r>
            <w:r>
              <w:t xml:space="preserve"> Cut out clouds and fill them in using white glue and stretched cotton balls. </w:t>
            </w:r>
          </w:p>
          <w:p w14:paraId="7E2E805A" w14:textId="77777777" w:rsidR="00FD5E40" w:rsidRDefault="00FD5E40" w:rsidP="00200174">
            <w:r>
              <w:sym w:font="Symbol" w:char="F0B7"/>
            </w:r>
            <w:r>
              <w:t xml:space="preserve"> Cut out blue construction paper to look like water. </w:t>
            </w:r>
          </w:p>
          <w:p w14:paraId="4ACB4332" w14:textId="77777777" w:rsidR="00FD5E40" w:rsidRDefault="00FD5E40" w:rsidP="00200174">
            <w:r>
              <w:sym w:font="Symbol" w:char="F0B7"/>
            </w:r>
            <w:r>
              <w:t xml:space="preserve"> Cut out brown construction paper to look like land (optional: decorate using sand and grass attached with white glue). </w:t>
            </w:r>
          </w:p>
          <w:p w14:paraId="3E50225F" w14:textId="77777777" w:rsidR="00FD5E40" w:rsidRDefault="00FD5E40" w:rsidP="00200174">
            <w:r>
              <w:sym w:font="Symbol" w:char="F0B7"/>
            </w:r>
            <w:r>
              <w:t xml:space="preserve"> Cut out yellow construction paper to look like the sun. </w:t>
            </w:r>
          </w:p>
          <w:p w14:paraId="6C094C13" w14:textId="77777777" w:rsidR="00FD5E40" w:rsidRDefault="00FD5E40" w:rsidP="00200174">
            <w:r>
              <w:sym w:font="Symbol" w:char="F0B7"/>
            </w:r>
            <w:r>
              <w:t xml:space="preserve"> When all pieces have been constructed, set aside to dry. </w:t>
            </w:r>
          </w:p>
          <w:p w14:paraId="715D9FAE" w14:textId="77777777" w:rsidR="00FD5E40" w:rsidRDefault="00FD5E40" w:rsidP="00200174">
            <w:r>
              <w:sym w:font="Symbol" w:char="F0B7"/>
            </w:r>
            <w:r>
              <w:t xml:space="preserve"> Cut and paste the arrows indicating the cycle. Review the terms: condensation, evaporation and precipitation and collection. Evaporation: Heat from the Sun causes water on Earth (in oceans, lakes etc.) to evaporate (turn from liquid into gas) and rise into the sky. This water </w:t>
            </w:r>
            <w:proofErr w:type="spellStart"/>
            <w:r>
              <w:t>vapor</w:t>
            </w:r>
            <w:proofErr w:type="spellEnd"/>
            <w:r>
              <w:t xml:space="preserve"> collects in the sky in the form of clouds. </w:t>
            </w:r>
          </w:p>
          <w:p w14:paraId="249EFCC4" w14:textId="77777777" w:rsidR="00FD5E40" w:rsidRDefault="00FD5E40" w:rsidP="00200174"/>
          <w:p w14:paraId="2DDF4962" w14:textId="77777777" w:rsidR="00FD5E40" w:rsidRDefault="00FD5E40" w:rsidP="00200174">
            <w:r>
              <w:t xml:space="preserve">Condensation: As water </w:t>
            </w:r>
            <w:proofErr w:type="spellStart"/>
            <w:r>
              <w:t>vapor</w:t>
            </w:r>
            <w:proofErr w:type="spellEnd"/>
            <w:r>
              <w:t xml:space="preserve"> in the clouds cools down it becomes water again, this process is called condensation.</w:t>
            </w:r>
          </w:p>
          <w:p w14:paraId="5D4286E3" w14:textId="77777777" w:rsidR="00FD5E40" w:rsidRDefault="00FD5E40" w:rsidP="00200174"/>
          <w:p w14:paraId="5C3D9C43" w14:textId="77777777" w:rsidR="00FD5E40" w:rsidRDefault="00FD5E40" w:rsidP="00200174">
            <w:r>
              <w:t xml:space="preserve">Precipitation: Water falls from the sky in the form of rain, snow, hail, or sleet, this process is called precipitation. </w:t>
            </w:r>
          </w:p>
          <w:p w14:paraId="278566D4" w14:textId="77777777" w:rsidR="00FD5E40" w:rsidRDefault="00FD5E40" w:rsidP="00200174"/>
          <w:p w14:paraId="43C6A450" w14:textId="77777777" w:rsidR="00FD5E40" w:rsidRDefault="00FD5E40" w:rsidP="00200174">
            <w:r>
              <w:t xml:space="preserve">Collection: Oceans and lakes collect water that has fallen. Water evaporates into the sky again and the cycle continues. </w:t>
            </w:r>
          </w:p>
          <w:p w14:paraId="5D79CC49" w14:textId="77777777" w:rsidR="00FD5E40" w:rsidRDefault="00FD5E40" w:rsidP="00200174"/>
          <w:p w14:paraId="0253A26E" w14:textId="77777777" w:rsidR="00C62A48" w:rsidRDefault="00FD5E40" w:rsidP="00200174">
            <w:r>
              <w:sym w:font="Symbol" w:char="F0B7"/>
            </w:r>
            <w:r>
              <w:t xml:space="preserve"> Learn how to purify water: (refer topic “Water” in Grade 1 for methods )</w:t>
            </w:r>
          </w:p>
          <w:p w14:paraId="69F134EC" w14:textId="369A6DF9" w:rsidR="00FD5E40" w:rsidRPr="00FD5E40" w:rsidRDefault="00FD5E40" w:rsidP="00200174"/>
        </w:tc>
      </w:tr>
      <w:tr w:rsidR="00C62A48" w:rsidRPr="00C2131C" w14:paraId="2022E1C9" w14:textId="77777777" w:rsidTr="00200174">
        <w:trPr>
          <w:trHeight w:val="767"/>
        </w:trPr>
        <w:tc>
          <w:tcPr>
            <w:tcW w:w="2088" w:type="dxa"/>
          </w:tcPr>
          <w:p w14:paraId="365C511D" w14:textId="39354807" w:rsidR="00C62A48" w:rsidRPr="00C2131C" w:rsidRDefault="00FD5E40" w:rsidP="00200174">
            <w:pPr>
              <w:rPr>
                <w:rFonts w:cstheme="minorHAnsi"/>
              </w:rPr>
            </w:pPr>
            <w:r>
              <w:rPr>
                <w:rFonts w:cstheme="minorHAnsi"/>
              </w:rPr>
              <w:lastRenderedPageBreak/>
              <w:t>3</w:t>
            </w:r>
            <w:r w:rsidR="00C62A48" w:rsidRPr="00C2131C">
              <w:rPr>
                <w:rFonts w:cstheme="minorHAnsi"/>
              </w:rPr>
              <w:t>-5</w:t>
            </w:r>
          </w:p>
        </w:tc>
        <w:tc>
          <w:tcPr>
            <w:tcW w:w="2160" w:type="dxa"/>
          </w:tcPr>
          <w:p w14:paraId="0EA085D4" w14:textId="7EAC8D01" w:rsidR="00C62A48" w:rsidRPr="00C2131C" w:rsidRDefault="00FD5E40" w:rsidP="00200174">
            <w:pPr>
              <w:rPr>
                <w:rFonts w:cstheme="minorHAnsi"/>
              </w:rPr>
            </w:pPr>
            <w:r>
              <w:t>Our country South Africa</w:t>
            </w:r>
          </w:p>
        </w:tc>
        <w:tc>
          <w:tcPr>
            <w:tcW w:w="4500" w:type="dxa"/>
          </w:tcPr>
          <w:p w14:paraId="6A7A6034" w14:textId="77777777" w:rsidR="00FD5E40" w:rsidRDefault="00FD5E40" w:rsidP="00200174">
            <w:r>
              <w:sym w:font="Symbol" w:char="F0B7"/>
            </w:r>
            <w:r>
              <w:t xml:space="preserve"> Know the name of our country South Africa </w:t>
            </w:r>
          </w:p>
          <w:p w14:paraId="164EBC17" w14:textId="77777777" w:rsidR="00FD5E40" w:rsidRDefault="00FD5E40" w:rsidP="00200174">
            <w:r>
              <w:sym w:font="Symbol" w:char="F0B7"/>
            </w:r>
            <w:r>
              <w:t xml:space="preserve"> Recognise the map of South Africa </w:t>
            </w:r>
          </w:p>
          <w:p w14:paraId="3EBB4354" w14:textId="77777777" w:rsidR="00FD5E40" w:rsidRDefault="00FD5E40" w:rsidP="00200174">
            <w:r>
              <w:sym w:font="Symbol" w:char="F0B7"/>
            </w:r>
            <w:r>
              <w:t xml:space="preserve"> Recognise the symbols of South Africa </w:t>
            </w:r>
          </w:p>
          <w:p w14:paraId="3507274E" w14:textId="77777777" w:rsidR="00FD5E40" w:rsidRDefault="00FD5E40" w:rsidP="00200174">
            <w:r>
              <w:sym w:font="Symbol" w:char="F0B7"/>
            </w:r>
            <w:r>
              <w:t xml:space="preserve"> Name own province </w:t>
            </w:r>
          </w:p>
          <w:p w14:paraId="1A135A55" w14:textId="77777777" w:rsidR="00FD5E40" w:rsidRDefault="00FD5E40" w:rsidP="00200174">
            <w:r>
              <w:sym w:font="Symbol" w:char="F0B7"/>
            </w:r>
            <w:r>
              <w:t xml:space="preserve"> Name own town</w:t>
            </w:r>
          </w:p>
          <w:p w14:paraId="7F22E75A" w14:textId="1CFB8C02" w:rsidR="00200174" w:rsidRDefault="00FD5E40" w:rsidP="00200174">
            <w:r>
              <w:sym w:font="Symbol" w:char="F0B7"/>
            </w:r>
            <w:r>
              <w:t xml:space="preserve"> Recognise the South African flag and places where we can see it flying. Meaning of colours </w:t>
            </w:r>
            <w:r>
              <w:sym w:font="Symbol" w:char="F0B7"/>
            </w:r>
            <w:r>
              <w:t xml:space="preserve"> Listen/hum/sing South African</w:t>
            </w:r>
            <w:r w:rsidR="00200174">
              <w:t xml:space="preserve"> anthem </w:t>
            </w:r>
          </w:p>
          <w:p w14:paraId="5E6FA13D" w14:textId="79127741" w:rsidR="00FD5E40" w:rsidRDefault="00200174" w:rsidP="00200174">
            <w:r>
              <w:sym w:font="Symbol" w:char="F0B7"/>
            </w:r>
            <w:r>
              <w:t xml:space="preserve"> Understand the meaning of rainbow nation</w:t>
            </w:r>
          </w:p>
          <w:p w14:paraId="4C708288" w14:textId="7B8985EF" w:rsidR="00C62A48" w:rsidRPr="00C2131C" w:rsidRDefault="00C62A48" w:rsidP="00200174">
            <w:pPr>
              <w:rPr>
                <w:rFonts w:cstheme="minorHAnsi"/>
              </w:rPr>
            </w:pPr>
            <w:r w:rsidRPr="00C2131C">
              <w:rPr>
                <w:rFonts w:cstheme="minorHAnsi"/>
              </w:rPr>
              <w:lastRenderedPageBreak/>
              <w:t xml:space="preserve"> </w:t>
            </w:r>
          </w:p>
        </w:tc>
        <w:tc>
          <w:tcPr>
            <w:tcW w:w="5880" w:type="dxa"/>
          </w:tcPr>
          <w:p w14:paraId="44F05E4E" w14:textId="77777777" w:rsidR="00FD5E40" w:rsidRDefault="00FD5E40" w:rsidP="00200174">
            <w:r>
              <w:lastRenderedPageBreak/>
              <w:t xml:space="preserve">South Africa is part of the continent of Africa. Each continent is divided up into many countries and each of those countries is usually made up of different smaller regions usually called provinces. </w:t>
            </w:r>
          </w:p>
          <w:p w14:paraId="11537183" w14:textId="77777777" w:rsidR="001F1AE1" w:rsidRDefault="00FD5E40" w:rsidP="00200174">
            <w:r>
              <w:t xml:space="preserve">The 'rainbow nation' of South Africa is a large multi-racial country, which covers the southern part of the continent. </w:t>
            </w:r>
          </w:p>
          <w:p w14:paraId="28A0C865" w14:textId="77777777" w:rsidR="001F1AE1" w:rsidRDefault="001F1AE1" w:rsidP="00200174"/>
          <w:p w14:paraId="79A593CF" w14:textId="1E1BB94F" w:rsidR="00200174" w:rsidRDefault="00FD5E40" w:rsidP="00200174">
            <w:bookmarkStart w:id="0" w:name="_GoBack"/>
            <w:bookmarkEnd w:id="0"/>
            <w:r>
              <w:t xml:space="preserve">The National Symbols: </w:t>
            </w:r>
          </w:p>
          <w:p w14:paraId="461ED4D1" w14:textId="77777777" w:rsidR="00200174" w:rsidRDefault="00FD5E40" w:rsidP="00200174">
            <w:r>
              <w:sym w:font="Symbol" w:char="F0B7"/>
            </w:r>
            <w:r>
              <w:t xml:space="preserve"> The country's national animal is the springbok, which also </w:t>
            </w:r>
            <w:r>
              <w:lastRenderedPageBreak/>
              <w:t xml:space="preserve">gives its name to the South African rugby team - fondly known as "the </w:t>
            </w:r>
            <w:proofErr w:type="spellStart"/>
            <w:r>
              <w:t>Boks</w:t>
            </w:r>
            <w:proofErr w:type="spellEnd"/>
            <w:r>
              <w:t xml:space="preserve">". </w:t>
            </w:r>
          </w:p>
          <w:p w14:paraId="082A6308" w14:textId="77777777" w:rsidR="00200174" w:rsidRDefault="00FD5E40" w:rsidP="00200174">
            <w:r>
              <w:sym w:font="Symbol" w:char="F0B7"/>
            </w:r>
            <w:r>
              <w:t xml:space="preserve"> The national bird of South Africa is the blue crane </w:t>
            </w:r>
          </w:p>
          <w:p w14:paraId="0EF5DDEF" w14:textId="77777777" w:rsidR="00200174" w:rsidRDefault="00FD5E40" w:rsidP="00200174">
            <w:r>
              <w:sym w:font="Symbol" w:char="F0B7"/>
            </w:r>
            <w:r>
              <w:t xml:space="preserve"> The </w:t>
            </w:r>
            <w:proofErr w:type="spellStart"/>
            <w:r>
              <w:t>protea</w:t>
            </w:r>
            <w:proofErr w:type="spellEnd"/>
            <w:r>
              <w:t xml:space="preserve"> is the national flower </w:t>
            </w:r>
          </w:p>
          <w:p w14:paraId="57557FB1" w14:textId="77777777" w:rsidR="00200174" w:rsidRDefault="00FD5E40" w:rsidP="00200174">
            <w:r>
              <w:sym w:font="Symbol" w:char="F0B7"/>
            </w:r>
            <w:r>
              <w:t xml:space="preserve"> South Africa's national fish is the </w:t>
            </w:r>
            <w:proofErr w:type="spellStart"/>
            <w:r>
              <w:t>galjoen</w:t>
            </w:r>
            <w:proofErr w:type="spellEnd"/>
            <w:r>
              <w:t xml:space="preserve"> </w:t>
            </w:r>
          </w:p>
          <w:p w14:paraId="134C8356" w14:textId="0610999F" w:rsidR="00C62A48" w:rsidRPr="00C2131C" w:rsidRDefault="00FD5E40" w:rsidP="00200174">
            <w:pPr>
              <w:rPr>
                <w:rFonts w:cstheme="minorHAnsi"/>
              </w:rPr>
            </w:pPr>
            <w:r>
              <w:sym w:font="Symbol" w:char="F0B7"/>
            </w:r>
            <w:r>
              <w:t xml:space="preserve"> The national tree is - the yellow wood</w:t>
            </w:r>
          </w:p>
          <w:p w14:paraId="79572B3E" w14:textId="77777777" w:rsidR="00C62A48" w:rsidRPr="00C2131C" w:rsidRDefault="00C62A48" w:rsidP="00200174">
            <w:pPr>
              <w:rPr>
                <w:rFonts w:cstheme="minorHAnsi"/>
              </w:rPr>
            </w:pPr>
          </w:p>
        </w:tc>
      </w:tr>
      <w:tr w:rsidR="00C62A48" w:rsidRPr="00C2131C" w14:paraId="2493ADF2" w14:textId="77777777" w:rsidTr="00200174">
        <w:trPr>
          <w:trHeight w:val="767"/>
        </w:trPr>
        <w:tc>
          <w:tcPr>
            <w:tcW w:w="2088" w:type="dxa"/>
          </w:tcPr>
          <w:p w14:paraId="753CA406" w14:textId="77777777" w:rsidR="00C62A48" w:rsidRPr="00C2131C" w:rsidRDefault="00C62A48" w:rsidP="00200174">
            <w:pPr>
              <w:rPr>
                <w:rFonts w:cstheme="minorHAnsi"/>
              </w:rPr>
            </w:pPr>
            <w:r w:rsidRPr="00C2131C">
              <w:rPr>
                <w:rFonts w:cstheme="minorHAnsi"/>
              </w:rPr>
              <w:lastRenderedPageBreak/>
              <w:t>6-7</w:t>
            </w:r>
          </w:p>
        </w:tc>
        <w:tc>
          <w:tcPr>
            <w:tcW w:w="2160" w:type="dxa"/>
          </w:tcPr>
          <w:p w14:paraId="326D6960" w14:textId="0ECA3878" w:rsidR="00C62A48" w:rsidRPr="00C2131C" w:rsidRDefault="00200174" w:rsidP="00200174">
            <w:pPr>
              <w:rPr>
                <w:rFonts w:cstheme="minorHAnsi"/>
              </w:rPr>
            </w:pPr>
            <w:r>
              <w:t>Communication in our world</w:t>
            </w:r>
          </w:p>
        </w:tc>
        <w:tc>
          <w:tcPr>
            <w:tcW w:w="4500" w:type="dxa"/>
          </w:tcPr>
          <w:p w14:paraId="4DAA1771" w14:textId="77777777" w:rsidR="00200174" w:rsidRDefault="00200174" w:rsidP="00200174">
            <w:r>
              <w:sym w:font="Symbol" w:char="F0B7"/>
            </w:r>
            <w:r>
              <w:t xml:space="preserve"> Identify common communication skills </w:t>
            </w:r>
          </w:p>
          <w:p w14:paraId="18D5AC58" w14:textId="77777777" w:rsidR="00200174" w:rsidRDefault="00200174" w:rsidP="00200174">
            <w:r>
              <w:sym w:font="Symbol" w:char="F0B7"/>
            </w:r>
            <w:r>
              <w:t xml:space="preserve"> Identify common communication technologies </w:t>
            </w:r>
          </w:p>
          <w:p w14:paraId="60C07585" w14:textId="77777777" w:rsidR="00200174" w:rsidRDefault="00200174" w:rsidP="00200174">
            <w:r>
              <w:sym w:font="Symbol" w:char="F0B7"/>
            </w:r>
            <w:r>
              <w:t xml:space="preserve"> Identify ways that a person’s privacy and reputation may be compromised online </w:t>
            </w:r>
          </w:p>
          <w:p w14:paraId="3160F911" w14:textId="77777777" w:rsidR="00200174" w:rsidRDefault="00200174" w:rsidP="00200174">
            <w:r>
              <w:sym w:font="Symbol" w:char="F0B7"/>
            </w:r>
            <w:r>
              <w:t xml:space="preserve"> Identify examples of texting</w:t>
            </w:r>
            <w:r>
              <w:t xml:space="preserve">style language, including abbreviations and emoticons. </w:t>
            </w:r>
          </w:p>
          <w:p w14:paraId="5CF897AB" w14:textId="77777777" w:rsidR="00200174" w:rsidRDefault="00200174" w:rsidP="00200174">
            <w:r>
              <w:sym w:font="Symbol" w:char="F0B7"/>
            </w:r>
            <w:r>
              <w:t xml:space="preserve"> Describe the appropriate and inappropriate uses of texting</w:t>
            </w:r>
            <w:r>
              <w:t xml:space="preserve">style language. </w:t>
            </w:r>
          </w:p>
          <w:p w14:paraId="5D807666" w14:textId="77777777" w:rsidR="00C62A48" w:rsidRDefault="00200174" w:rsidP="00200174">
            <w:r>
              <w:sym w:font="Symbol" w:char="F0B7"/>
            </w:r>
            <w:r>
              <w:t xml:space="preserve"> Describe some potential consequences of the inappropriate use of texting</w:t>
            </w:r>
            <w:r>
              <w:t>style language.</w:t>
            </w:r>
          </w:p>
          <w:p w14:paraId="2A7050A2" w14:textId="47DF5303" w:rsidR="00200174" w:rsidRPr="00C2131C" w:rsidRDefault="00200174" w:rsidP="00200174">
            <w:pPr>
              <w:rPr>
                <w:rFonts w:cstheme="minorHAnsi"/>
              </w:rPr>
            </w:pPr>
          </w:p>
        </w:tc>
        <w:tc>
          <w:tcPr>
            <w:tcW w:w="5880" w:type="dxa"/>
          </w:tcPr>
          <w:p w14:paraId="1CA30349" w14:textId="77777777" w:rsidR="00200174" w:rsidRDefault="00200174" w:rsidP="00200174">
            <w:r>
              <w:t xml:space="preserve">Remember that even the quietest learners have something to say. </w:t>
            </w:r>
          </w:p>
          <w:p w14:paraId="07DC128E" w14:textId="77777777" w:rsidR="00200174" w:rsidRDefault="00200174" w:rsidP="00200174">
            <w:r>
              <w:t xml:space="preserve">Discussion: </w:t>
            </w:r>
          </w:p>
          <w:p w14:paraId="121CE6C0" w14:textId="77777777" w:rsidR="00200174" w:rsidRDefault="00200174" w:rsidP="00200174">
            <w:r>
              <w:t xml:space="preserve">Talk to the learners about communication. Ask the learners for different ways we communicate. </w:t>
            </w:r>
          </w:p>
          <w:p w14:paraId="4A530577" w14:textId="77777777" w:rsidR="00200174" w:rsidRDefault="00200174" w:rsidP="00200174">
            <w:r>
              <w:sym w:font="Symbol" w:char="F0B7"/>
            </w:r>
            <w:r>
              <w:t xml:space="preserve"> Try some forms of non-verbal communication: Have a learner dance to act out a feeling, see if the other learners can guess what emotion. Show the learners a few simple signs for sign language. Have the learners draw a picture to try to communicate an idea. </w:t>
            </w:r>
          </w:p>
          <w:p w14:paraId="64BB7C73" w14:textId="77777777" w:rsidR="00200174" w:rsidRDefault="00200174" w:rsidP="00200174">
            <w:r>
              <w:sym w:font="Symbol" w:char="F0B7"/>
            </w:r>
            <w:r>
              <w:t xml:space="preserve"> Try some forms of verbal communication: Have the learners sing a </w:t>
            </w:r>
            <w:proofErr w:type="spellStart"/>
            <w:r>
              <w:t>favorite</w:t>
            </w:r>
            <w:proofErr w:type="spellEnd"/>
            <w:r>
              <w:t xml:space="preserve"> song. Have a learner tell a </w:t>
            </w:r>
            <w:proofErr w:type="spellStart"/>
            <w:r>
              <w:t>favorite</w:t>
            </w:r>
            <w:proofErr w:type="spellEnd"/>
            <w:r>
              <w:t xml:space="preserve"> story. Have the learner make sounds to communicate, </w:t>
            </w:r>
            <w:proofErr w:type="spellStart"/>
            <w:r>
              <w:t>shhhhh</w:t>
            </w:r>
            <w:proofErr w:type="spellEnd"/>
            <w:r>
              <w:t xml:space="preserve">, </w:t>
            </w:r>
            <w:proofErr w:type="spellStart"/>
            <w:r>
              <w:t>mmmmm</w:t>
            </w:r>
            <w:proofErr w:type="spellEnd"/>
            <w:r>
              <w:t xml:space="preserve">, </w:t>
            </w:r>
            <w:proofErr w:type="spellStart"/>
            <w:r>
              <w:t>aaaah</w:t>
            </w:r>
            <w:proofErr w:type="spellEnd"/>
            <w:r>
              <w:t xml:space="preserve">! </w:t>
            </w:r>
          </w:p>
          <w:p w14:paraId="31D218A4" w14:textId="3343DD83" w:rsidR="00C62A48" w:rsidRPr="00C2131C" w:rsidRDefault="00200174" w:rsidP="00200174">
            <w:pPr>
              <w:rPr>
                <w:rFonts w:cstheme="minorHAnsi"/>
              </w:rPr>
            </w:pPr>
            <w:r>
              <w:sym w:font="Symbol" w:char="F0B7"/>
            </w:r>
            <w:r>
              <w:t xml:space="preserve"> Show your learners forms of visual communication: Show the </w:t>
            </w:r>
            <w:proofErr w:type="gramStart"/>
            <w:r>
              <w:t>learners</w:t>
            </w:r>
            <w:proofErr w:type="gramEnd"/>
            <w:r>
              <w:t xml:space="preserve"> letters and numbers. Show the learners pictures of traffic signs. The internet and cell phones have created new ways for learners to communicate and be connected. Through the internet and other computer technology, learners have the opportunity to gain media literacy, become technically confident, construct identities, socialize, and be connected to people all over the world. Despite the benefits </w:t>
            </w:r>
            <w:proofErr w:type="gramStart"/>
            <w:r>
              <w:t>of</w:t>
            </w:r>
            <w:r>
              <w:rPr>
                <w:rFonts w:cstheme="minorHAnsi"/>
              </w:rPr>
              <w:t xml:space="preserve">  </w:t>
            </w:r>
            <w:r>
              <w:t>computer</w:t>
            </w:r>
            <w:proofErr w:type="gramEnd"/>
            <w:r>
              <w:t xml:space="preserve"> innovation, cyber-bullying and the spread of rumours and gossip on social networking sites such as Facebook, Twitter, and </w:t>
            </w:r>
            <w:proofErr w:type="spellStart"/>
            <w:r>
              <w:t>WhatsApp</w:t>
            </w:r>
            <w:proofErr w:type="spellEnd"/>
            <w:r>
              <w:t xml:space="preserve"> as well as through chat rooms, instant messaging, and email, are a growing problems. Teaching learners about online safety is as important as teaching them about the benefits of computer technology. </w:t>
            </w:r>
            <w:r w:rsidR="00C62A48" w:rsidRPr="00C2131C">
              <w:rPr>
                <w:rFonts w:cstheme="minorHAnsi"/>
              </w:rPr>
              <w:t xml:space="preserve">  </w:t>
            </w:r>
          </w:p>
          <w:p w14:paraId="6408117C" w14:textId="77777777" w:rsidR="00C62A48" w:rsidRPr="00C2131C" w:rsidRDefault="00C62A48" w:rsidP="00200174">
            <w:pPr>
              <w:rPr>
                <w:rFonts w:cstheme="minorHAnsi"/>
              </w:rPr>
            </w:pPr>
            <w:r w:rsidRPr="00C2131C">
              <w:rPr>
                <w:rFonts w:cstheme="minorHAnsi"/>
              </w:rPr>
              <w:t xml:space="preserve">      </w:t>
            </w:r>
          </w:p>
        </w:tc>
      </w:tr>
      <w:tr w:rsidR="00C62A48" w:rsidRPr="00C2131C" w14:paraId="600CF69C" w14:textId="77777777" w:rsidTr="00200174">
        <w:trPr>
          <w:trHeight w:val="767"/>
        </w:trPr>
        <w:tc>
          <w:tcPr>
            <w:tcW w:w="2088" w:type="dxa"/>
          </w:tcPr>
          <w:p w14:paraId="5084E5F8" w14:textId="77777777" w:rsidR="00C62A48" w:rsidRPr="00C2131C" w:rsidRDefault="00C62A48" w:rsidP="00200174">
            <w:pPr>
              <w:rPr>
                <w:rFonts w:cstheme="minorHAnsi"/>
              </w:rPr>
            </w:pPr>
            <w:r w:rsidRPr="00C2131C">
              <w:rPr>
                <w:rFonts w:cstheme="minorHAnsi"/>
              </w:rPr>
              <w:lastRenderedPageBreak/>
              <w:t>8-9</w:t>
            </w:r>
          </w:p>
        </w:tc>
        <w:tc>
          <w:tcPr>
            <w:tcW w:w="2160" w:type="dxa"/>
          </w:tcPr>
          <w:p w14:paraId="157738C2" w14:textId="49CAB818" w:rsidR="00C62A48" w:rsidRPr="00C2131C" w:rsidRDefault="00200174" w:rsidP="00200174">
            <w:pPr>
              <w:rPr>
                <w:rFonts w:cstheme="minorHAnsi"/>
              </w:rPr>
            </w:pPr>
            <w:r>
              <w:rPr>
                <w:rFonts w:cstheme="minorHAnsi"/>
              </w:rPr>
              <w:t>Night life</w:t>
            </w:r>
          </w:p>
        </w:tc>
        <w:tc>
          <w:tcPr>
            <w:tcW w:w="4500" w:type="dxa"/>
          </w:tcPr>
          <w:p w14:paraId="1716628C" w14:textId="77777777" w:rsidR="00200174" w:rsidRDefault="00200174" w:rsidP="00200174">
            <w:r>
              <w:sym w:font="Symbol" w:char="F0B7"/>
            </w:r>
            <w:r>
              <w:t xml:space="preserve"> Discuss things they do at night - get ready for bed, read and tell stories, sleep and dream </w:t>
            </w:r>
          </w:p>
          <w:p w14:paraId="3EDF9155" w14:textId="77777777" w:rsidR="00200174" w:rsidRDefault="00200174" w:rsidP="00200174">
            <w:r>
              <w:sym w:font="Symbol" w:char="F0B7"/>
            </w:r>
            <w:r>
              <w:t xml:space="preserve"> Identify people who work at night - such as security officers, doctors, pilots, truck drivers </w:t>
            </w:r>
          </w:p>
          <w:p w14:paraId="19C91FE7" w14:textId="21D73B8E" w:rsidR="00C62A48" w:rsidRPr="00C2131C" w:rsidRDefault="00200174" w:rsidP="00200174">
            <w:pPr>
              <w:rPr>
                <w:rFonts w:cstheme="minorHAnsi"/>
              </w:rPr>
            </w:pPr>
            <w:r>
              <w:sym w:font="Symbol" w:char="F0B7"/>
            </w:r>
            <w:r>
              <w:t xml:space="preserve"> Identify night animals - such as owls, hamsters, porcupines, leopards, jackal</w:t>
            </w:r>
          </w:p>
        </w:tc>
        <w:tc>
          <w:tcPr>
            <w:tcW w:w="5880" w:type="dxa"/>
          </w:tcPr>
          <w:p w14:paraId="4208327A" w14:textId="19F84619" w:rsidR="00200174" w:rsidRDefault="00200174" w:rsidP="00200174">
            <w:r>
              <w:t xml:space="preserve">Use this topic on night time to explore what people and animals do at night while children are sleeping. </w:t>
            </w:r>
          </w:p>
          <w:p w14:paraId="48FB24BA" w14:textId="77777777" w:rsidR="00200174" w:rsidRDefault="00200174" w:rsidP="00200174">
            <w:r>
              <w:t xml:space="preserve">The period between sunset and sunrise is called night. When children sleep, things are happening. People work, animals are hunting, and the moon and stars shine. </w:t>
            </w:r>
          </w:p>
          <w:p w14:paraId="64A5FFA7" w14:textId="77777777" w:rsidR="00200174" w:rsidRDefault="00200174" w:rsidP="00200174">
            <w:r>
              <w:sym w:font="Symbol" w:char="F0B7"/>
            </w:r>
            <w:r>
              <w:t xml:space="preserve"> Turn a corner of your classroom into a night sky. Attach glow</w:t>
            </w:r>
            <w:r>
              <w:t xml:space="preserve">in-the-dark stars and moons to the ceiling. Pass out flashlights to the learner, and dim the lights for some exploration of the dark. As the learners view this night sky, ask if they recall seeing the moon and stars outdoors at night before bedtime. </w:t>
            </w:r>
          </w:p>
          <w:p w14:paraId="6CB218C6" w14:textId="77777777" w:rsidR="00C62A48" w:rsidRDefault="00200174" w:rsidP="00200174">
            <w:r>
              <w:sym w:font="Symbol" w:char="F0B7"/>
            </w:r>
            <w:r>
              <w:t xml:space="preserve"> Tell a night time story by using shadow puppets to illustrate the story.</w:t>
            </w:r>
          </w:p>
          <w:p w14:paraId="53D9A7F3" w14:textId="4F4D89F3" w:rsidR="00200174" w:rsidRPr="00C2131C" w:rsidRDefault="00200174" w:rsidP="00200174">
            <w:pPr>
              <w:rPr>
                <w:rFonts w:cstheme="minorHAnsi"/>
              </w:rPr>
            </w:pPr>
          </w:p>
        </w:tc>
      </w:tr>
    </w:tbl>
    <w:p w14:paraId="6C5D96A3" w14:textId="77777777" w:rsidR="00C62A48" w:rsidRDefault="00C62A48" w:rsidP="00C62A48">
      <w:pPr>
        <w:rPr>
          <w:rFonts w:ascii="Times New Roman" w:hAnsi="Times New Roman" w:cs="Times New Roman"/>
        </w:rPr>
      </w:pPr>
    </w:p>
    <w:p w14:paraId="33597948" w14:textId="77777777" w:rsidR="00B0522D" w:rsidRDefault="00B0522D" w:rsidP="00C62A48">
      <w:pPr>
        <w:jc w:val="center"/>
        <w:rPr>
          <w:b/>
          <w:sz w:val="24"/>
          <w:szCs w:val="24"/>
        </w:rPr>
      </w:pPr>
    </w:p>
    <w:p w14:paraId="0A8E8DD6" w14:textId="77777777" w:rsidR="00B0522D" w:rsidRDefault="00B0522D" w:rsidP="00C62A48">
      <w:pPr>
        <w:jc w:val="center"/>
        <w:rPr>
          <w:b/>
          <w:sz w:val="24"/>
          <w:szCs w:val="24"/>
        </w:rPr>
      </w:pPr>
    </w:p>
    <w:p w14:paraId="19E3F395" w14:textId="77777777" w:rsidR="00B0522D" w:rsidRDefault="00B0522D" w:rsidP="00C62A48">
      <w:pPr>
        <w:jc w:val="center"/>
        <w:rPr>
          <w:b/>
          <w:sz w:val="24"/>
          <w:szCs w:val="24"/>
        </w:rPr>
      </w:pPr>
    </w:p>
    <w:p w14:paraId="59044E61" w14:textId="77777777" w:rsidR="00B0522D" w:rsidRDefault="00B0522D" w:rsidP="00C62A48">
      <w:pPr>
        <w:jc w:val="center"/>
        <w:rPr>
          <w:b/>
          <w:sz w:val="24"/>
          <w:szCs w:val="24"/>
        </w:rPr>
      </w:pPr>
    </w:p>
    <w:p w14:paraId="153FC25F" w14:textId="77777777" w:rsidR="00B0522D" w:rsidRDefault="00B0522D" w:rsidP="00C62A48">
      <w:pPr>
        <w:jc w:val="center"/>
        <w:rPr>
          <w:b/>
          <w:sz w:val="24"/>
          <w:szCs w:val="24"/>
        </w:rPr>
      </w:pPr>
    </w:p>
    <w:p w14:paraId="4A1075E7" w14:textId="77777777" w:rsidR="00B0522D" w:rsidRDefault="00B0522D" w:rsidP="00C62A48">
      <w:pPr>
        <w:jc w:val="center"/>
        <w:rPr>
          <w:b/>
          <w:sz w:val="24"/>
          <w:szCs w:val="24"/>
        </w:rPr>
      </w:pPr>
    </w:p>
    <w:p w14:paraId="7487EC04" w14:textId="77777777" w:rsidR="00B0522D" w:rsidRDefault="00B0522D" w:rsidP="00C62A48">
      <w:pPr>
        <w:jc w:val="center"/>
        <w:rPr>
          <w:b/>
          <w:sz w:val="24"/>
          <w:szCs w:val="24"/>
        </w:rPr>
      </w:pPr>
    </w:p>
    <w:p w14:paraId="1D765223" w14:textId="77777777" w:rsidR="00B0522D" w:rsidRDefault="00B0522D" w:rsidP="00C62A48">
      <w:pPr>
        <w:jc w:val="center"/>
        <w:rPr>
          <w:b/>
          <w:sz w:val="24"/>
          <w:szCs w:val="24"/>
        </w:rPr>
      </w:pPr>
    </w:p>
    <w:p w14:paraId="5F39C5C8" w14:textId="77777777" w:rsidR="00B0522D" w:rsidRDefault="00B0522D" w:rsidP="00C62A48">
      <w:pPr>
        <w:jc w:val="center"/>
        <w:rPr>
          <w:b/>
          <w:sz w:val="24"/>
          <w:szCs w:val="24"/>
        </w:rPr>
      </w:pPr>
    </w:p>
    <w:p w14:paraId="466564EB" w14:textId="77777777" w:rsidR="00B0522D" w:rsidRDefault="00B0522D" w:rsidP="00C62A48">
      <w:pPr>
        <w:jc w:val="center"/>
        <w:rPr>
          <w:b/>
          <w:sz w:val="24"/>
          <w:szCs w:val="24"/>
        </w:rPr>
      </w:pPr>
    </w:p>
    <w:p w14:paraId="3ADD6E5A" w14:textId="77777777" w:rsidR="00B0522D" w:rsidRDefault="00B0522D" w:rsidP="00C62A48">
      <w:pPr>
        <w:jc w:val="center"/>
        <w:rPr>
          <w:b/>
          <w:sz w:val="24"/>
          <w:szCs w:val="24"/>
        </w:rPr>
      </w:pPr>
    </w:p>
    <w:p w14:paraId="5BDF4A83" w14:textId="77777777" w:rsidR="00B0522D" w:rsidRDefault="00B0522D" w:rsidP="00C62A48">
      <w:pPr>
        <w:jc w:val="center"/>
        <w:rPr>
          <w:b/>
          <w:sz w:val="24"/>
          <w:szCs w:val="24"/>
        </w:rPr>
      </w:pPr>
    </w:p>
    <w:p w14:paraId="5D68CE7E" w14:textId="19C83866" w:rsidR="00C62A48" w:rsidRDefault="00C62A48" w:rsidP="00C62A48">
      <w:pPr>
        <w:jc w:val="center"/>
        <w:rPr>
          <w:b/>
          <w:sz w:val="24"/>
          <w:szCs w:val="24"/>
        </w:rPr>
      </w:pPr>
      <w:r w:rsidRPr="00C2131C">
        <w:rPr>
          <w:b/>
          <w:sz w:val="24"/>
          <w:szCs w:val="24"/>
        </w:rPr>
        <w:t>ASSESSM</w:t>
      </w:r>
      <w:r>
        <w:rPr>
          <w:b/>
          <w:sz w:val="24"/>
          <w:szCs w:val="24"/>
        </w:rPr>
        <w:t>ENT GOALS DIFFERENTIATED GRADE 2 YEAR 1 TERM 4</w:t>
      </w:r>
    </w:p>
    <w:tbl>
      <w:tblPr>
        <w:tblStyle w:val="TableGrid"/>
        <w:tblW w:w="0" w:type="auto"/>
        <w:tblLook w:val="04A0" w:firstRow="1" w:lastRow="0" w:firstColumn="1" w:lastColumn="0" w:noHBand="0" w:noVBand="1"/>
      </w:tblPr>
      <w:tblGrid>
        <w:gridCol w:w="14598"/>
      </w:tblGrid>
      <w:tr w:rsidR="00C62A48" w14:paraId="18AF98F7" w14:textId="77777777" w:rsidTr="00200174">
        <w:trPr>
          <w:trHeight w:val="744"/>
        </w:trPr>
        <w:tc>
          <w:tcPr>
            <w:tcW w:w="14598" w:type="dxa"/>
          </w:tcPr>
          <w:p w14:paraId="3D8413EB" w14:textId="77777777" w:rsidR="00200174" w:rsidRDefault="00200174" w:rsidP="00200174">
            <w:pPr>
              <w:rPr>
                <w:b/>
              </w:rPr>
            </w:pPr>
            <w:r w:rsidRPr="00200174">
              <w:rPr>
                <w:b/>
              </w:rPr>
              <w:t xml:space="preserve">WATER </w:t>
            </w:r>
          </w:p>
          <w:p w14:paraId="057FDAA2" w14:textId="77777777" w:rsidR="00200174" w:rsidRPr="00200174" w:rsidRDefault="00200174" w:rsidP="00200174">
            <w:pPr>
              <w:rPr>
                <w:b/>
              </w:rPr>
            </w:pPr>
          </w:p>
          <w:p w14:paraId="18FEEA79" w14:textId="77777777" w:rsidR="00200174" w:rsidRDefault="00200174" w:rsidP="00200174">
            <w:r>
              <w:sym w:font="Symbol" w:char="F0B7"/>
            </w:r>
            <w:r>
              <w:t xml:space="preserve"> Show and match pictures to the water cycle </w:t>
            </w:r>
          </w:p>
          <w:p w14:paraId="75600641" w14:textId="77777777" w:rsidR="00200174" w:rsidRDefault="00200174" w:rsidP="00200174">
            <w:r>
              <w:sym w:font="Symbol" w:char="F0B7"/>
            </w:r>
            <w:r>
              <w:t xml:space="preserve"> Understand water must be saved and give examples </w:t>
            </w:r>
          </w:p>
          <w:p w14:paraId="5A2CD8A3" w14:textId="77777777" w:rsidR="00C62A48" w:rsidRDefault="00200174" w:rsidP="00200174">
            <w:r>
              <w:sym w:font="Symbol" w:char="F0B7"/>
            </w:r>
            <w:r>
              <w:t xml:space="preserve"> Recognise how water purification works</w:t>
            </w:r>
          </w:p>
          <w:p w14:paraId="18C6AB8A" w14:textId="7FDCF195" w:rsidR="00200174" w:rsidRDefault="00200174" w:rsidP="00200174">
            <w:pPr>
              <w:rPr>
                <w:rFonts w:ascii="Times New Roman" w:hAnsi="Times New Roman" w:cs="Times New Roman"/>
                <w:b/>
                <w:sz w:val="24"/>
                <w:szCs w:val="24"/>
              </w:rPr>
            </w:pPr>
          </w:p>
        </w:tc>
      </w:tr>
      <w:tr w:rsidR="00C62A48" w14:paraId="495C21D3" w14:textId="77777777" w:rsidTr="00200174">
        <w:trPr>
          <w:trHeight w:val="711"/>
        </w:trPr>
        <w:tc>
          <w:tcPr>
            <w:tcW w:w="14598" w:type="dxa"/>
          </w:tcPr>
          <w:p w14:paraId="2BB3B3A5" w14:textId="77777777" w:rsidR="00200174" w:rsidRPr="00200174" w:rsidRDefault="00200174" w:rsidP="00200174">
            <w:pPr>
              <w:rPr>
                <w:b/>
              </w:rPr>
            </w:pPr>
            <w:r w:rsidRPr="00200174">
              <w:rPr>
                <w:b/>
              </w:rPr>
              <w:t xml:space="preserve">OUR COUNTRY SOUTH AFRICA </w:t>
            </w:r>
          </w:p>
          <w:p w14:paraId="13D07D1B" w14:textId="77777777" w:rsidR="00200174" w:rsidRDefault="00200174" w:rsidP="00200174"/>
          <w:p w14:paraId="405C4090" w14:textId="77777777" w:rsidR="00200174" w:rsidRDefault="00200174" w:rsidP="00200174">
            <w:r>
              <w:sym w:font="Symbol" w:char="F0B7"/>
            </w:r>
            <w:r>
              <w:t xml:space="preserve"> Know the name of our country </w:t>
            </w:r>
          </w:p>
          <w:p w14:paraId="64338EB8" w14:textId="77777777" w:rsidR="00200174" w:rsidRDefault="00200174" w:rsidP="00200174">
            <w:r>
              <w:sym w:font="Symbol" w:char="F0B7"/>
            </w:r>
            <w:r>
              <w:t xml:space="preserve"> Recognise the map of South Africa </w:t>
            </w:r>
          </w:p>
          <w:p w14:paraId="2C4D8A46" w14:textId="77777777" w:rsidR="00200174" w:rsidRDefault="00200174" w:rsidP="00200174">
            <w:r>
              <w:sym w:font="Symbol" w:char="F0B7"/>
            </w:r>
            <w:r>
              <w:t xml:space="preserve"> Name the symbols of South Africa </w:t>
            </w:r>
          </w:p>
          <w:p w14:paraId="6744DD7A" w14:textId="77777777" w:rsidR="00200174" w:rsidRDefault="00200174" w:rsidP="00200174">
            <w:r>
              <w:sym w:font="Symbol" w:char="F0B7"/>
            </w:r>
            <w:r>
              <w:t xml:space="preserve"> Select the South African flag </w:t>
            </w:r>
          </w:p>
          <w:p w14:paraId="681B225A" w14:textId="77777777" w:rsidR="00C62A48" w:rsidRDefault="00200174" w:rsidP="00200174">
            <w:r>
              <w:sym w:font="Symbol" w:char="F0B7"/>
            </w:r>
            <w:r>
              <w:t xml:space="preserve"> Respond to the anthem</w:t>
            </w:r>
          </w:p>
          <w:p w14:paraId="238BE851" w14:textId="57F188D4" w:rsidR="00200174" w:rsidRDefault="00200174" w:rsidP="00200174">
            <w:pPr>
              <w:rPr>
                <w:rFonts w:ascii="Times New Roman" w:hAnsi="Times New Roman" w:cs="Times New Roman"/>
                <w:b/>
                <w:sz w:val="24"/>
                <w:szCs w:val="24"/>
              </w:rPr>
            </w:pPr>
          </w:p>
        </w:tc>
      </w:tr>
      <w:tr w:rsidR="00C62A48" w14:paraId="500C7CFB" w14:textId="77777777" w:rsidTr="00200174">
        <w:trPr>
          <w:trHeight w:val="744"/>
        </w:trPr>
        <w:tc>
          <w:tcPr>
            <w:tcW w:w="14598" w:type="dxa"/>
          </w:tcPr>
          <w:p w14:paraId="1A7AFCFA" w14:textId="77777777" w:rsidR="00200174" w:rsidRPr="00A14835" w:rsidRDefault="00200174" w:rsidP="00200174">
            <w:pPr>
              <w:rPr>
                <w:b/>
              </w:rPr>
            </w:pPr>
            <w:r w:rsidRPr="00A14835">
              <w:rPr>
                <w:b/>
              </w:rPr>
              <w:t xml:space="preserve">COMMUNICATION IN OUR WORLD </w:t>
            </w:r>
          </w:p>
          <w:p w14:paraId="0EE511C3" w14:textId="77777777" w:rsidR="00200174" w:rsidRDefault="00200174" w:rsidP="00200174"/>
          <w:p w14:paraId="0B513A74" w14:textId="77777777" w:rsidR="00200174" w:rsidRDefault="00200174" w:rsidP="00200174">
            <w:r>
              <w:sym w:font="Symbol" w:char="F0B7"/>
            </w:r>
            <w:r>
              <w:t xml:space="preserve"> Identify different communication skills </w:t>
            </w:r>
          </w:p>
          <w:p w14:paraId="04E71161" w14:textId="77777777" w:rsidR="00200174" w:rsidRDefault="00200174" w:rsidP="00200174">
            <w:r>
              <w:sym w:font="Symbol" w:char="F0B7"/>
            </w:r>
            <w:r>
              <w:t xml:space="preserve"> Identify different communication technologies and give examples </w:t>
            </w:r>
          </w:p>
          <w:p w14:paraId="1C3F6210" w14:textId="77777777" w:rsidR="00C62A48" w:rsidRDefault="00200174" w:rsidP="00200174">
            <w:r>
              <w:sym w:font="Symbol" w:char="F0B7"/>
            </w:r>
            <w:r>
              <w:t xml:space="preserve"> Understand that one should be careful not to give private information to strangers</w:t>
            </w:r>
          </w:p>
          <w:p w14:paraId="6E8A708B" w14:textId="2F9257CF" w:rsidR="00200174" w:rsidRDefault="00200174" w:rsidP="00200174">
            <w:pPr>
              <w:rPr>
                <w:rFonts w:ascii="Times New Roman" w:hAnsi="Times New Roman" w:cs="Times New Roman"/>
                <w:b/>
                <w:sz w:val="24"/>
                <w:szCs w:val="24"/>
              </w:rPr>
            </w:pPr>
          </w:p>
        </w:tc>
      </w:tr>
      <w:tr w:rsidR="00C62A48" w14:paraId="0FD949AF" w14:textId="77777777" w:rsidTr="00200174">
        <w:trPr>
          <w:trHeight w:val="776"/>
        </w:trPr>
        <w:tc>
          <w:tcPr>
            <w:tcW w:w="14598" w:type="dxa"/>
          </w:tcPr>
          <w:p w14:paraId="52891F2D" w14:textId="77777777" w:rsidR="00A14835" w:rsidRPr="00A14835" w:rsidRDefault="00A14835" w:rsidP="00A14835">
            <w:pPr>
              <w:rPr>
                <w:b/>
              </w:rPr>
            </w:pPr>
            <w:r w:rsidRPr="00A14835">
              <w:rPr>
                <w:b/>
              </w:rPr>
              <w:t xml:space="preserve">NIGHT LIFE </w:t>
            </w:r>
          </w:p>
          <w:p w14:paraId="070BF28F" w14:textId="77777777" w:rsidR="00A14835" w:rsidRDefault="00A14835" w:rsidP="00A14835"/>
          <w:p w14:paraId="70650308" w14:textId="77777777" w:rsidR="00C62A48" w:rsidRDefault="00A14835" w:rsidP="00A14835">
            <w:r>
              <w:sym w:font="Symbol" w:char="F0B7"/>
            </w:r>
            <w:r>
              <w:t xml:space="preserve"> Discuss and explain things or events we do at night - get ready for bed, read and tell stories, sleep and dream</w:t>
            </w:r>
          </w:p>
          <w:p w14:paraId="0A238606" w14:textId="717DED77" w:rsidR="00A14835" w:rsidRDefault="00A14835" w:rsidP="00A14835">
            <w:pPr>
              <w:rPr>
                <w:rFonts w:ascii="Times New Roman" w:hAnsi="Times New Roman" w:cs="Times New Roman"/>
                <w:b/>
                <w:sz w:val="24"/>
                <w:szCs w:val="24"/>
              </w:rPr>
            </w:pPr>
          </w:p>
        </w:tc>
      </w:tr>
    </w:tbl>
    <w:p w14:paraId="1DEC6637" w14:textId="77777777" w:rsidR="00C62A48" w:rsidRPr="00C2131C" w:rsidRDefault="00C62A48" w:rsidP="00C62A48">
      <w:pPr>
        <w:rPr>
          <w:rFonts w:ascii="Times New Roman" w:hAnsi="Times New Roman" w:cs="Times New Roman"/>
          <w:b/>
          <w:sz w:val="24"/>
          <w:szCs w:val="24"/>
        </w:rPr>
      </w:pPr>
    </w:p>
    <w:p w14:paraId="111A02D5" w14:textId="77777777" w:rsidR="00C62A48" w:rsidRDefault="00C62A48" w:rsidP="00C62A48">
      <w:pPr>
        <w:rPr>
          <w:rFonts w:ascii="Times New Roman" w:hAnsi="Times New Roman" w:cs="Times New Roman"/>
        </w:rPr>
      </w:pPr>
    </w:p>
    <w:p w14:paraId="43BEBA33" w14:textId="77777777" w:rsidR="00C62A48" w:rsidRDefault="00C62A48" w:rsidP="00E64B4F">
      <w:pPr>
        <w:rPr>
          <w:rFonts w:ascii="Times New Roman" w:hAnsi="Times New Roman" w:cs="Times New Roman"/>
        </w:rPr>
      </w:pPr>
    </w:p>
    <w:sectPr w:rsidR="00C62A48" w:rsidSect="00277C73">
      <w:footerReference w:type="default" r:id="rId1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4EC67C" w14:textId="77777777" w:rsidR="00491039" w:rsidRDefault="00491039" w:rsidP="0010633C">
      <w:pPr>
        <w:spacing w:after="0" w:line="240" w:lineRule="auto"/>
      </w:pPr>
      <w:r>
        <w:separator/>
      </w:r>
    </w:p>
  </w:endnote>
  <w:endnote w:type="continuationSeparator" w:id="0">
    <w:p w14:paraId="1417C096" w14:textId="77777777" w:rsidR="00491039" w:rsidRDefault="00491039" w:rsidP="00106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C5DE9" w14:textId="5933AEA2" w:rsidR="00200174" w:rsidRDefault="00200174" w:rsidP="0010633C">
    <w:pPr>
      <w:pStyle w:val="Footer"/>
      <w:jc w:val="center"/>
      <w:rPr>
        <w:rFonts w:ascii="Cambria" w:hAnsi="Cambria"/>
        <w:sz w:val="16"/>
        <w:szCs w:val="16"/>
      </w:rPr>
    </w:pPr>
    <w:r>
      <w:rPr>
        <w:noProof/>
        <w:lang w:val="en-US" w:eastAsia="en-US"/>
      </w:rPr>
      <mc:AlternateContent>
        <mc:Choice Requires="wps">
          <w:drawing>
            <wp:anchor distT="0" distB="0" distL="114299" distR="114299" simplePos="0" relativeHeight="251657216" behindDoc="0" locked="0" layoutInCell="1" allowOverlap="1" wp14:anchorId="72987340" wp14:editId="5D8A5635">
              <wp:simplePos x="0" y="0"/>
              <wp:positionH relativeFrom="column">
                <wp:posOffset>2819399</wp:posOffset>
              </wp:positionH>
              <wp:positionV relativeFrom="paragraph">
                <wp:posOffset>147320</wp:posOffset>
              </wp:positionV>
              <wp:extent cx="0" cy="104775"/>
              <wp:effectExtent l="0" t="0" r="19050" b="9525"/>
              <wp:wrapNone/>
              <wp:docPr id="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A53AC1" id="Straight Connector 11"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22pt,11.6pt" to="222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" strokecolor="#4579b8"/>
          </w:pict>
        </mc:Fallback>
      </mc:AlternateContent>
    </w:r>
    <w:r w:rsidR="00A14835">
      <w:rPr>
        <w:rFonts w:ascii="Cambria" w:hAnsi="Cambria"/>
        <w:sz w:val="16"/>
        <w:szCs w:val="16"/>
      </w:rPr>
      <w:t xml:space="preserve">451-453 </w:t>
    </w:r>
    <w:proofErr w:type="spellStart"/>
    <w:r w:rsidR="00A14835">
      <w:rPr>
        <w:rFonts w:ascii="Cambria" w:hAnsi="Cambria"/>
        <w:sz w:val="16"/>
        <w:szCs w:val="16"/>
      </w:rPr>
      <w:t>Corlett</w:t>
    </w:r>
    <w:proofErr w:type="spellEnd"/>
    <w:r w:rsidR="00A14835">
      <w:rPr>
        <w:rFonts w:ascii="Cambria" w:hAnsi="Cambria"/>
        <w:sz w:val="16"/>
        <w:szCs w:val="16"/>
      </w:rPr>
      <w:t xml:space="preserve"> Drive </w:t>
    </w:r>
    <w:proofErr w:type="spellStart"/>
    <w:r w:rsidR="00A14835">
      <w:rPr>
        <w:rFonts w:ascii="Cambria" w:hAnsi="Cambria"/>
        <w:sz w:val="16"/>
        <w:szCs w:val="16"/>
      </w:rPr>
      <w:t>Corlett</w:t>
    </w:r>
    <w:proofErr w:type="spellEnd"/>
    <w:r w:rsidR="00A14835">
      <w:rPr>
        <w:rFonts w:ascii="Cambria" w:hAnsi="Cambria"/>
        <w:sz w:val="16"/>
        <w:szCs w:val="16"/>
      </w:rPr>
      <w:t xml:space="preserve"> Gardens</w:t>
    </w:r>
    <w:r>
      <w:rPr>
        <w:rFonts w:ascii="Cambria" w:hAnsi="Cambria"/>
        <w:sz w:val="16"/>
        <w:szCs w:val="16"/>
      </w:rPr>
      <w:t xml:space="preserve">          N.P. 001041    </w:t>
    </w:r>
    <w:r w:rsidR="00A14835">
      <w:rPr>
        <w:rFonts w:ascii="Cambria" w:hAnsi="Cambria"/>
        <w:sz w:val="16"/>
        <w:szCs w:val="16"/>
      </w:rPr>
      <w:t xml:space="preserve">EMIS NO: </w:t>
    </w:r>
    <w:proofErr w:type="gramStart"/>
    <w:r w:rsidR="00A14835">
      <w:rPr>
        <w:rFonts w:ascii="Cambria" w:hAnsi="Cambria"/>
        <w:sz w:val="16"/>
        <w:szCs w:val="16"/>
      </w:rPr>
      <w:t>152835  Tel</w:t>
    </w:r>
    <w:proofErr w:type="gramEnd"/>
    <w:r w:rsidR="00A14835">
      <w:rPr>
        <w:rFonts w:ascii="Cambria" w:hAnsi="Cambria"/>
        <w:sz w:val="16"/>
        <w:szCs w:val="16"/>
      </w:rPr>
      <w:t xml:space="preserve">: +27(0) 10 23 0609 </w:t>
    </w:r>
    <w:r>
      <w:rPr>
        <w:rFonts w:ascii="Cambria" w:hAnsi="Cambria"/>
        <w:sz w:val="16"/>
        <w:szCs w:val="16"/>
      </w:rPr>
      <w:br/>
      <w:t xml:space="preserve">E-mail: </w:t>
    </w:r>
    <w:hyperlink r:id="rId1" w:history="1">
      <w:r w:rsidR="00A14835" w:rsidRPr="00333ED1">
        <w:rPr>
          <w:rStyle w:val="Hyperlink"/>
          <w:rFonts w:ascii="Cambria" w:hAnsi="Cambria"/>
          <w:sz w:val="16"/>
          <w:szCs w:val="16"/>
        </w:rPr>
        <w:t>nokuthulaspecialscool@gmail.com</w:t>
      </w:r>
    </w:hyperlink>
    <w:r w:rsidR="00A14835">
      <w:rPr>
        <w:rFonts w:ascii="Cambria" w:hAnsi="Cambria"/>
        <w:sz w:val="16"/>
        <w:szCs w:val="16"/>
      </w:rPr>
      <w:t xml:space="preserve"> </w:t>
    </w:r>
    <w:r>
      <w:rPr>
        <w:rFonts w:ascii="Cambria" w:hAnsi="Cambria"/>
        <w:sz w:val="16"/>
        <w:szCs w:val="16"/>
      </w:rPr>
      <w:t xml:space="preserve">website: </w:t>
    </w:r>
    <w:hyperlink r:id="rId2" w:history="1">
      <w:r w:rsidRPr="00E74C53">
        <w:rPr>
          <w:rStyle w:val="Hyperlink"/>
          <w:rFonts w:ascii="Cambria" w:hAnsi="Cambria"/>
          <w:sz w:val="16"/>
          <w:szCs w:val="16"/>
        </w:rPr>
        <w:t>www.nokuthulaschool.co.za</w:t>
      </w:r>
    </w:hyperlink>
    <w:r>
      <w:rPr>
        <w:rFonts w:ascii="Cambria" w:hAnsi="Cambria"/>
        <w:sz w:val="16"/>
        <w:szCs w:val="16"/>
      </w:rPr>
      <w:t xml:space="preserve"> </w:t>
    </w:r>
  </w:p>
  <w:p w14:paraId="585B72E2" w14:textId="77777777" w:rsidR="00200174" w:rsidRDefault="002001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B3A86D" w14:textId="77777777" w:rsidR="00491039" w:rsidRDefault="00491039" w:rsidP="0010633C">
      <w:pPr>
        <w:spacing w:after="0" w:line="240" w:lineRule="auto"/>
      </w:pPr>
      <w:r>
        <w:separator/>
      </w:r>
    </w:p>
  </w:footnote>
  <w:footnote w:type="continuationSeparator" w:id="0">
    <w:p w14:paraId="5BAA52DD" w14:textId="77777777" w:rsidR="00491039" w:rsidRDefault="00491039" w:rsidP="00106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C7DB4"/>
    <w:multiLevelType w:val="hybridMultilevel"/>
    <w:tmpl w:val="858E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050FBE"/>
    <w:multiLevelType w:val="hybridMultilevel"/>
    <w:tmpl w:val="3A1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6601E3"/>
    <w:multiLevelType w:val="hybridMultilevel"/>
    <w:tmpl w:val="02783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7E2B55"/>
    <w:multiLevelType w:val="hybridMultilevel"/>
    <w:tmpl w:val="90A0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914122"/>
    <w:multiLevelType w:val="hybridMultilevel"/>
    <w:tmpl w:val="0EC6FE0A"/>
    <w:lvl w:ilvl="0" w:tplc="29564338">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nsid w:val="3255198C"/>
    <w:multiLevelType w:val="hybridMultilevel"/>
    <w:tmpl w:val="A6A2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A442A6"/>
    <w:multiLevelType w:val="hybridMultilevel"/>
    <w:tmpl w:val="73864532"/>
    <w:lvl w:ilvl="0" w:tplc="FDEC10D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3F6E21"/>
    <w:multiLevelType w:val="hybridMultilevel"/>
    <w:tmpl w:val="1D1E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983A11"/>
    <w:multiLevelType w:val="hybridMultilevel"/>
    <w:tmpl w:val="DDC0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134A21"/>
    <w:multiLevelType w:val="hybridMultilevel"/>
    <w:tmpl w:val="485EC6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52523F"/>
    <w:multiLevelType w:val="hybridMultilevel"/>
    <w:tmpl w:val="EBE4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D21510"/>
    <w:multiLevelType w:val="hybridMultilevel"/>
    <w:tmpl w:val="929C18E6"/>
    <w:lvl w:ilvl="0" w:tplc="9F14723A">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2">
    <w:nsid w:val="444D0A8D"/>
    <w:multiLevelType w:val="hybridMultilevel"/>
    <w:tmpl w:val="C92A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7C1505"/>
    <w:multiLevelType w:val="hybridMultilevel"/>
    <w:tmpl w:val="4C34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A31E1E"/>
    <w:multiLevelType w:val="hybridMultilevel"/>
    <w:tmpl w:val="5270FA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4ED338EE"/>
    <w:multiLevelType w:val="hybridMultilevel"/>
    <w:tmpl w:val="D1369C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B4401E"/>
    <w:multiLevelType w:val="hybridMultilevel"/>
    <w:tmpl w:val="5420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33F9A"/>
    <w:multiLevelType w:val="hybridMultilevel"/>
    <w:tmpl w:val="9A2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1334CA"/>
    <w:multiLevelType w:val="hybridMultilevel"/>
    <w:tmpl w:val="F270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902584"/>
    <w:multiLevelType w:val="hybridMultilevel"/>
    <w:tmpl w:val="D26A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3326D2"/>
    <w:multiLevelType w:val="hybridMultilevel"/>
    <w:tmpl w:val="1DDA7D24"/>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21">
    <w:nsid w:val="62396683"/>
    <w:multiLevelType w:val="hybridMultilevel"/>
    <w:tmpl w:val="0504BD4E"/>
    <w:lvl w:ilvl="0" w:tplc="04090001">
      <w:start w:val="1"/>
      <w:numFmt w:val="bullet"/>
      <w:lvlText w:val=""/>
      <w:lvlJc w:val="left"/>
      <w:pPr>
        <w:ind w:left="708" w:hanging="360"/>
      </w:pPr>
      <w:rPr>
        <w:rFonts w:ascii="Symbol" w:hAnsi="Symbol"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2">
    <w:nsid w:val="66075948"/>
    <w:multiLevelType w:val="hybridMultilevel"/>
    <w:tmpl w:val="0BB2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22348A"/>
    <w:multiLevelType w:val="hybridMultilevel"/>
    <w:tmpl w:val="48BCEC90"/>
    <w:lvl w:ilvl="0" w:tplc="890C3BD8">
      <w:numFmt w:val="bullet"/>
      <w:lvlText w:val=""/>
      <w:lvlJc w:val="left"/>
      <w:pPr>
        <w:ind w:left="708" w:hanging="360"/>
      </w:pPr>
      <w:rPr>
        <w:rFonts w:ascii="Symbol" w:eastAsiaTheme="minorEastAsia" w:hAnsi="Symbol" w:cstheme="minorHAnsi"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4">
    <w:nsid w:val="6F124FB9"/>
    <w:multiLevelType w:val="hybridMultilevel"/>
    <w:tmpl w:val="BC1E4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257687"/>
    <w:multiLevelType w:val="hybridMultilevel"/>
    <w:tmpl w:val="F470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34458C"/>
    <w:multiLevelType w:val="hybridMultilevel"/>
    <w:tmpl w:val="C3B0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4A638C"/>
    <w:multiLevelType w:val="hybridMultilevel"/>
    <w:tmpl w:val="6AA25058"/>
    <w:lvl w:ilvl="0" w:tplc="29564338">
      <w:numFmt w:val="bullet"/>
      <w:lvlText w:val=""/>
      <w:lvlJc w:val="left"/>
      <w:pPr>
        <w:ind w:left="756"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24"/>
  </w:num>
  <w:num w:numId="4">
    <w:abstractNumId w:val="0"/>
  </w:num>
  <w:num w:numId="5">
    <w:abstractNumId w:val="13"/>
  </w:num>
  <w:num w:numId="6">
    <w:abstractNumId w:val="17"/>
  </w:num>
  <w:num w:numId="7">
    <w:abstractNumId w:val="25"/>
  </w:num>
  <w:num w:numId="8">
    <w:abstractNumId w:val="12"/>
  </w:num>
  <w:num w:numId="9">
    <w:abstractNumId w:val="1"/>
  </w:num>
  <w:num w:numId="10">
    <w:abstractNumId w:val="8"/>
  </w:num>
  <w:num w:numId="11">
    <w:abstractNumId w:val="3"/>
  </w:num>
  <w:num w:numId="12">
    <w:abstractNumId w:val="16"/>
  </w:num>
  <w:num w:numId="13">
    <w:abstractNumId w:val="2"/>
  </w:num>
  <w:num w:numId="14">
    <w:abstractNumId w:val="22"/>
  </w:num>
  <w:num w:numId="15">
    <w:abstractNumId w:val="26"/>
  </w:num>
  <w:num w:numId="16">
    <w:abstractNumId w:val="19"/>
  </w:num>
  <w:num w:numId="17">
    <w:abstractNumId w:val="18"/>
  </w:num>
  <w:num w:numId="18">
    <w:abstractNumId w:val="7"/>
  </w:num>
  <w:num w:numId="19">
    <w:abstractNumId w:val="10"/>
  </w:num>
  <w:num w:numId="20">
    <w:abstractNumId w:val="14"/>
  </w:num>
  <w:num w:numId="21">
    <w:abstractNumId w:val="6"/>
  </w:num>
  <w:num w:numId="22">
    <w:abstractNumId w:val="20"/>
  </w:num>
  <w:num w:numId="23">
    <w:abstractNumId w:val="11"/>
  </w:num>
  <w:num w:numId="24">
    <w:abstractNumId w:val="5"/>
  </w:num>
  <w:num w:numId="25">
    <w:abstractNumId w:val="4"/>
  </w:num>
  <w:num w:numId="26">
    <w:abstractNumId w:val="27"/>
  </w:num>
  <w:num w:numId="27">
    <w:abstractNumId w:val="23"/>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33C"/>
    <w:rsid w:val="00003C7F"/>
    <w:rsid w:val="000066E3"/>
    <w:rsid w:val="00012DE5"/>
    <w:rsid w:val="0003676C"/>
    <w:rsid w:val="00047884"/>
    <w:rsid w:val="00055760"/>
    <w:rsid w:val="0005768F"/>
    <w:rsid w:val="00070410"/>
    <w:rsid w:val="00071AB3"/>
    <w:rsid w:val="00073B3A"/>
    <w:rsid w:val="0009740E"/>
    <w:rsid w:val="000D3FCA"/>
    <w:rsid w:val="0010633C"/>
    <w:rsid w:val="00106B30"/>
    <w:rsid w:val="00125F46"/>
    <w:rsid w:val="00137991"/>
    <w:rsid w:val="0015180D"/>
    <w:rsid w:val="001552AE"/>
    <w:rsid w:val="001602E1"/>
    <w:rsid w:val="00180111"/>
    <w:rsid w:val="00180DA0"/>
    <w:rsid w:val="00181611"/>
    <w:rsid w:val="001965EB"/>
    <w:rsid w:val="001A53B2"/>
    <w:rsid w:val="001D03D5"/>
    <w:rsid w:val="001D25C9"/>
    <w:rsid w:val="001E0274"/>
    <w:rsid w:val="001E2EB1"/>
    <w:rsid w:val="001F1274"/>
    <w:rsid w:val="001F1AE1"/>
    <w:rsid w:val="00200174"/>
    <w:rsid w:val="00201FF3"/>
    <w:rsid w:val="00212CB1"/>
    <w:rsid w:val="00215C90"/>
    <w:rsid w:val="00221E44"/>
    <w:rsid w:val="00237BA9"/>
    <w:rsid w:val="00245EE2"/>
    <w:rsid w:val="0026316C"/>
    <w:rsid w:val="00266D99"/>
    <w:rsid w:val="002738DF"/>
    <w:rsid w:val="00276349"/>
    <w:rsid w:val="00277C73"/>
    <w:rsid w:val="002819B5"/>
    <w:rsid w:val="0029172B"/>
    <w:rsid w:val="002A0F01"/>
    <w:rsid w:val="002C4CC3"/>
    <w:rsid w:val="002C583A"/>
    <w:rsid w:val="002E5271"/>
    <w:rsid w:val="003070CA"/>
    <w:rsid w:val="00314A80"/>
    <w:rsid w:val="00324F47"/>
    <w:rsid w:val="003556BD"/>
    <w:rsid w:val="00355A0B"/>
    <w:rsid w:val="00374931"/>
    <w:rsid w:val="003921F9"/>
    <w:rsid w:val="003A32CF"/>
    <w:rsid w:val="003A7EE7"/>
    <w:rsid w:val="003D26AE"/>
    <w:rsid w:val="003D5766"/>
    <w:rsid w:val="003F660E"/>
    <w:rsid w:val="003F75F9"/>
    <w:rsid w:val="00401BE5"/>
    <w:rsid w:val="00407F99"/>
    <w:rsid w:val="00414CD1"/>
    <w:rsid w:val="0044156D"/>
    <w:rsid w:val="0044334B"/>
    <w:rsid w:val="004438C3"/>
    <w:rsid w:val="00451C20"/>
    <w:rsid w:val="0045694F"/>
    <w:rsid w:val="00457315"/>
    <w:rsid w:val="00463E0C"/>
    <w:rsid w:val="004904FC"/>
    <w:rsid w:val="00491039"/>
    <w:rsid w:val="004A66FC"/>
    <w:rsid w:val="004B6179"/>
    <w:rsid w:val="004B762A"/>
    <w:rsid w:val="004C22A8"/>
    <w:rsid w:val="004D25E2"/>
    <w:rsid w:val="004E6608"/>
    <w:rsid w:val="004F6CBE"/>
    <w:rsid w:val="005000D1"/>
    <w:rsid w:val="00502D19"/>
    <w:rsid w:val="0051566B"/>
    <w:rsid w:val="0052530E"/>
    <w:rsid w:val="005253DD"/>
    <w:rsid w:val="00527010"/>
    <w:rsid w:val="00556A21"/>
    <w:rsid w:val="005618E6"/>
    <w:rsid w:val="005746FB"/>
    <w:rsid w:val="00581FDE"/>
    <w:rsid w:val="005A1807"/>
    <w:rsid w:val="005B6BFF"/>
    <w:rsid w:val="005C552C"/>
    <w:rsid w:val="005D04EA"/>
    <w:rsid w:val="005D6B58"/>
    <w:rsid w:val="005E762E"/>
    <w:rsid w:val="005F1481"/>
    <w:rsid w:val="00653945"/>
    <w:rsid w:val="0065495D"/>
    <w:rsid w:val="0065626C"/>
    <w:rsid w:val="006B40DE"/>
    <w:rsid w:val="006B6F69"/>
    <w:rsid w:val="006D541A"/>
    <w:rsid w:val="006E3B17"/>
    <w:rsid w:val="006E700E"/>
    <w:rsid w:val="006F7F38"/>
    <w:rsid w:val="0071320F"/>
    <w:rsid w:val="00726B10"/>
    <w:rsid w:val="00755519"/>
    <w:rsid w:val="00760752"/>
    <w:rsid w:val="0076496A"/>
    <w:rsid w:val="00772169"/>
    <w:rsid w:val="00782112"/>
    <w:rsid w:val="00787293"/>
    <w:rsid w:val="0078763C"/>
    <w:rsid w:val="007B6089"/>
    <w:rsid w:val="007D03FB"/>
    <w:rsid w:val="007E2ADE"/>
    <w:rsid w:val="007E7897"/>
    <w:rsid w:val="007F6B4D"/>
    <w:rsid w:val="007F7C21"/>
    <w:rsid w:val="008008A6"/>
    <w:rsid w:val="00833C68"/>
    <w:rsid w:val="00840539"/>
    <w:rsid w:val="00844ADE"/>
    <w:rsid w:val="0087523E"/>
    <w:rsid w:val="0088073D"/>
    <w:rsid w:val="00895EF4"/>
    <w:rsid w:val="008C3D35"/>
    <w:rsid w:val="0093146B"/>
    <w:rsid w:val="0096443E"/>
    <w:rsid w:val="00975873"/>
    <w:rsid w:val="00986578"/>
    <w:rsid w:val="009B53F7"/>
    <w:rsid w:val="009C611C"/>
    <w:rsid w:val="009C6FCA"/>
    <w:rsid w:val="009D5EB9"/>
    <w:rsid w:val="009E6744"/>
    <w:rsid w:val="009F15A7"/>
    <w:rsid w:val="00A010EB"/>
    <w:rsid w:val="00A14835"/>
    <w:rsid w:val="00A40735"/>
    <w:rsid w:val="00A4249A"/>
    <w:rsid w:val="00A42C07"/>
    <w:rsid w:val="00A50EFA"/>
    <w:rsid w:val="00A703C6"/>
    <w:rsid w:val="00AA563E"/>
    <w:rsid w:val="00AA753A"/>
    <w:rsid w:val="00AB2BFA"/>
    <w:rsid w:val="00AC2637"/>
    <w:rsid w:val="00AD3C5F"/>
    <w:rsid w:val="00AF2744"/>
    <w:rsid w:val="00B047B2"/>
    <w:rsid w:val="00B0522D"/>
    <w:rsid w:val="00B07C00"/>
    <w:rsid w:val="00B243FB"/>
    <w:rsid w:val="00B30133"/>
    <w:rsid w:val="00B44CF7"/>
    <w:rsid w:val="00B87445"/>
    <w:rsid w:val="00B91F25"/>
    <w:rsid w:val="00BD18EA"/>
    <w:rsid w:val="00BD301C"/>
    <w:rsid w:val="00BE121B"/>
    <w:rsid w:val="00BE761C"/>
    <w:rsid w:val="00C04BB4"/>
    <w:rsid w:val="00C12CA2"/>
    <w:rsid w:val="00C131F9"/>
    <w:rsid w:val="00C2131C"/>
    <w:rsid w:val="00C27CA2"/>
    <w:rsid w:val="00C34ACB"/>
    <w:rsid w:val="00C62A48"/>
    <w:rsid w:val="00C72F6A"/>
    <w:rsid w:val="00CE7AF3"/>
    <w:rsid w:val="00CF5CC0"/>
    <w:rsid w:val="00D048EF"/>
    <w:rsid w:val="00D1317C"/>
    <w:rsid w:val="00D20F93"/>
    <w:rsid w:val="00D279FD"/>
    <w:rsid w:val="00D56149"/>
    <w:rsid w:val="00D635B3"/>
    <w:rsid w:val="00D64490"/>
    <w:rsid w:val="00DB5621"/>
    <w:rsid w:val="00DB7882"/>
    <w:rsid w:val="00DC408F"/>
    <w:rsid w:val="00DD05D9"/>
    <w:rsid w:val="00DF58AC"/>
    <w:rsid w:val="00E32D52"/>
    <w:rsid w:val="00E3713D"/>
    <w:rsid w:val="00E64153"/>
    <w:rsid w:val="00E64B4F"/>
    <w:rsid w:val="00EA0B6D"/>
    <w:rsid w:val="00ED1436"/>
    <w:rsid w:val="00EE3E95"/>
    <w:rsid w:val="00F005FD"/>
    <w:rsid w:val="00F037D3"/>
    <w:rsid w:val="00F06F52"/>
    <w:rsid w:val="00F2573D"/>
    <w:rsid w:val="00F31F1E"/>
    <w:rsid w:val="00F33225"/>
    <w:rsid w:val="00F409C0"/>
    <w:rsid w:val="00F459AC"/>
    <w:rsid w:val="00F467AF"/>
    <w:rsid w:val="00F555FC"/>
    <w:rsid w:val="00F57A63"/>
    <w:rsid w:val="00F80ACA"/>
    <w:rsid w:val="00F83DBE"/>
    <w:rsid w:val="00F87C13"/>
    <w:rsid w:val="00FA3600"/>
    <w:rsid w:val="00FA3E09"/>
    <w:rsid w:val="00FA5E99"/>
    <w:rsid w:val="00FA68E0"/>
    <w:rsid w:val="00FD5546"/>
    <w:rsid w:val="00FD5E40"/>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1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63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0633C"/>
    <w:rPr>
      <w:color w:val="0000FF"/>
      <w:u w:val="single"/>
    </w:rPr>
  </w:style>
  <w:style w:type="paragraph" w:styleId="Header">
    <w:name w:val="header"/>
    <w:basedOn w:val="Normal"/>
    <w:link w:val="HeaderChar"/>
    <w:uiPriority w:val="99"/>
    <w:unhideWhenUsed/>
    <w:rsid w:val="00106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33C"/>
  </w:style>
  <w:style w:type="paragraph" w:styleId="Footer">
    <w:name w:val="footer"/>
    <w:basedOn w:val="Normal"/>
    <w:link w:val="FooterChar"/>
    <w:uiPriority w:val="99"/>
    <w:unhideWhenUsed/>
    <w:rsid w:val="001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33C"/>
  </w:style>
  <w:style w:type="paragraph" w:styleId="ListParagraph">
    <w:name w:val="List Paragraph"/>
    <w:basedOn w:val="Normal"/>
    <w:uiPriority w:val="34"/>
    <w:qFormat/>
    <w:rsid w:val="0065626C"/>
    <w:pPr>
      <w:spacing w:after="160" w:line="259" w:lineRule="auto"/>
      <w:ind w:left="720"/>
      <w:contextualSpacing/>
    </w:pPr>
    <w:rPr>
      <w:rFonts w:eastAsiaTheme="minorHAnsi"/>
      <w:lang w:val="en-US" w:eastAsia="en-US"/>
    </w:rPr>
  </w:style>
  <w:style w:type="paragraph" w:styleId="NormalWeb">
    <w:name w:val="Normal (Web)"/>
    <w:basedOn w:val="Normal"/>
    <w:uiPriority w:val="99"/>
    <w:semiHidden/>
    <w:unhideWhenUsed/>
    <w:rsid w:val="00A14835"/>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148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8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63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0633C"/>
    <w:rPr>
      <w:color w:val="0000FF"/>
      <w:u w:val="single"/>
    </w:rPr>
  </w:style>
  <w:style w:type="paragraph" w:styleId="Header">
    <w:name w:val="header"/>
    <w:basedOn w:val="Normal"/>
    <w:link w:val="HeaderChar"/>
    <w:uiPriority w:val="99"/>
    <w:unhideWhenUsed/>
    <w:rsid w:val="00106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33C"/>
  </w:style>
  <w:style w:type="paragraph" w:styleId="Footer">
    <w:name w:val="footer"/>
    <w:basedOn w:val="Normal"/>
    <w:link w:val="FooterChar"/>
    <w:uiPriority w:val="99"/>
    <w:unhideWhenUsed/>
    <w:rsid w:val="001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33C"/>
  </w:style>
  <w:style w:type="paragraph" w:styleId="ListParagraph">
    <w:name w:val="List Paragraph"/>
    <w:basedOn w:val="Normal"/>
    <w:uiPriority w:val="34"/>
    <w:qFormat/>
    <w:rsid w:val="0065626C"/>
    <w:pPr>
      <w:spacing w:after="160" w:line="259" w:lineRule="auto"/>
      <w:ind w:left="720"/>
      <w:contextualSpacing/>
    </w:pPr>
    <w:rPr>
      <w:rFonts w:eastAsiaTheme="minorHAnsi"/>
      <w:lang w:val="en-US" w:eastAsia="en-US"/>
    </w:rPr>
  </w:style>
  <w:style w:type="paragraph" w:styleId="NormalWeb">
    <w:name w:val="Normal (Web)"/>
    <w:basedOn w:val="Normal"/>
    <w:uiPriority w:val="99"/>
    <w:semiHidden/>
    <w:unhideWhenUsed/>
    <w:rsid w:val="00A14835"/>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148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8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73105">
      <w:bodyDiv w:val="1"/>
      <w:marLeft w:val="0"/>
      <w:marRight w:val="0"/>
      <w:marTop w:val="0"/>
      <w:marBottom w:val="0"/>
      <w:divBdr>
        <w:top w:val="none" w:sz="0" w:space="0" w:color="auto"/>
        <w:left w:val="none" w:sz="0" w:space="0" w:color="auto"/>
        <w:bottom w:val="none" w:sz="0" w:space="0" w:color="auto"/>
        <w:right w:val="none" w:sz="0" w:space="0" w:color="auto"/>
      </w:divBdr>
    </w:div>
    <w:div w:id="346830941">
      <w:bodyDiv w:val="1"/>
      <w:marLeft w:val="0"/>
      <w:marRight w:val="0"/>
      <w:marTop w:val="0"/>
      <w:marBottom w:val="0"/>
      <w:divBdr>
        <w:top w:val="none" w:sz="0" w:space="0" w:color="auto"/>
        <w:left w:val="none" w:sz="0" w:space="0" w:color="auto"/>
        <w:bottom w:val="none" w:sz="0" w:space="0" w:color="auto"/>
        <w:right w:val="none" w:sz="0" w:space="0" w:color="auto"/>
      </w:divBdr>
    </w:div>
    <w:div w:id="107362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okuthulasmh@mweb.co.z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nokuthulasmh@mweb.co.z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mailto:nokuthulasmh@mweb.co.za" TargetMode="Externa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nokuthulasmh@mweb.co.za"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nokuthulaschool.co.za" TargetMode="External"/><Relationship Id="rId1" Type="http://schemas.openxmlformats.org/officeDocument/2006/relationships/hyperlink" Target="mailto:nokuthulaspecialscoo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71016B-D5A9-4101-AE69-893A01FD7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20</Pages>
  <Words>4717</Words>
  <Characters>26888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31542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Jeanette Zimba</cp:lastModifiedBy>
  <cp:revision>6</cp:revision>
  <cp:lastPrinted>2016-06-15T11:54:00Z</cp:lastPrinted>
  <dcterms:created xsi:type="dcterms:W3CDTF">2023-02-08T09:18:00Z</dcterms:created>
  <dcterms:modified xsi:type="dcterms:W3CDTF">2024-06-13T08:21:00Z</dcterms:modified>
</cp:coreProperties>
</file>