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6E7BF5" w:rsidRPr="00655A25" w:rsidTr="00DB4507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:rsidR="006E7BF5" w:rsidRPr="00655A25" w:rsidRDefault="006E7BF5" w:rsidP="00DB4507">
            <w:pPr>
              <w:rPr>
                <w:rFonts w:ascii="Arial" w:hAnsi="Arial" w:cs="Arial"/>
              </w:rPr>
            </w:pPr>
            <w:r w:rsidRPr="00655A25">
              <w:rPr>
                <w:rFonts w:ascii="Arial" w:hAnsi="Arial" w:cs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19D6F0" wp14:editId="2B579B2B">
                      <wp:simplePos x="0" y="0"/>
                      <wp:positionH relativeFrom="column">
                        <wp:posOffset>1111885</wp:posOffset>
                      </wp:positionH>
                      <wp:positionV relativeFrom="paragraph">
                        <wp:posOffset>67310</wp:posOffset>
                      </wp:positionV>
                      <wp:extent cx="4122420" cy="170815"/>
                      <wp:effectExtent l="0" t="0" r="0" b="0"/>
                      <wp:wrapNone/>
                      <wp:docPr id="14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4122420" cy="17081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7BF5" w:rsidRPr="00F42503" w:rsidRDefault="006E7BF5" w:rsidP="006E7BF5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wrap="square" numCol="1" fromWordArt="1">
                              <a:prstTxWarp prst="textChevron">
                                <a:avLst>
                                  <a:gd name="adj" fmla="val 25000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margin-left:87.55pt;margin-top:5.3pt;width:324.6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" filled="f" stroked="f">
                      <o:lock v:ext="edit" text="t" shapetype="t"/>
                      <v:textbox>
                        <w:txbxContent>
                          <w:p w:rsidR="006E7BF5" w:rsidRPr="00F42503" w:rsidRDefault="006E7BF5" w:rsidP="006E7BF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E7BF5" w:rsidRPr="00655A25" w:rsidRDefault="006E7BF5" w:rsidP="00DB4507">
            <w:pPr>
              <w:jc w:val="center"/>
              <w:rPr>
                <w:rFonts w:ascii="Arial" w:hAnsi="Arial" w:cs="Arial"/>
              </w:rPr>
            </w:pPr>
            <w:r w:rsidRPr="00655A25">
              <w:rPr>
                <w:rFonts w:ascii="Arial" w:hAnsi="Arial" w:cs="Arial"/>
                <w:noProof/>
                <w:lang w:val="en-US" w:eastAsia="en-US"/>
              </w:rPr>
              <w:drawing>
                <wp:inline distT="0" distB="0" distL="0" distR="0" wp14:anchorId="641E71FA" wp14:editId="7F07734F">
                  <wp:extent cx="3939540" cy="571500"/>
                  <wp:effectExtent l="0" t="0" r="3810" b="0"/>
                  <wp:docPr id="15" name="Picture 1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954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7BF5" w:rsidRPr="00655A25" w:rsidRDefault="006E7BF5" w:rsidP="00DB4507">
            <w:pPr>
              <w:rPr>
                <w:rFonts w:ascii="Arial" w:hAnsi="Arial" w:cs="Arial"/>
              </w:rPr>
            </w:pPr>
            <w:r w:rsidRPr="00655A25"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5BDFA8B1" wp14:editId="2E57660B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655A25"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 wp14:anchorId="69F2825E" wp14:editId="1780503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6E7BF5" w:rsidRPr="00655A25" w:rsidRDefault="006E7BF5" w:rsidP="00DB4507">
            <w:pPr>
              <w:rPr>
                <w:rFonts w:ascii="Arial" w:hAnsi="Arial" w:cs="Arial"/>
              </w:rPr>
            </w:pPr>
          </w:p>
          <w:p w:rsidR="006E7BF5" w:rsidRPr="00655A25" w:rsidRDefault="006E7BF5" w:rsidP="00DB450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655A25">
              <w:rPr>
                <w:rFonts w:ascii="Arial" w:hAnsi="Arial" w:cs="Arial"/>
                <w:b/>
                <w:color w:val="000000"/>
              </w:rPr>
              <w:t xml:space="preserve">TEL: (010) 023 0609 </w:t>
            </w:r>
          </w:p>
          <w:p w:rsidR="006E7BF5" w:rsidRPr="00655A25" w:rsidRDefault="006E7BF5" w:rsidP="00DB450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655A25">
              <w:rPr>
                <w:rFonts w:ascii="Arial" w:hAnsi="Arial" w:cs="Arial"/>
                <w:b/>
                <w:color w:val="000000"/>
              </w:rPr>
              <w:t xml:space="preserve">E-MAIL: </w:t>
            </w:r>
            <w:hyperlink r:id="rId9" w:history="1">
              <w:r w:rsidRPr="00655A25">
                <w:rPr>
                  <w:rStyle w:val="Hyperlink"/>
                  <w:rFonts w:ascii="Arial" w:hAnsi="Arial" w:cs="Arial"/>
                  <w:b/>
                </w:rPr>
                <w:t>nokuthulasmh@mweb.co.za</w:t>
              </w:r>
            </w:hyperlink>
          </w:p>
          <w:p w:rsidR="006E7BF5" w:rsidRPr="00655A25" w:rsidRDefault="006E7BF5" w:rsidP="00DB450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655A25">
              <w:rPr>
                <w:rFonts w:ascii="Arial" w:hAnsi="Arial" w:cs="Arial"/>
                <w:b/>
                <w:color w:val="000000"/>
              </w:rPr>
              <w:t>NPO No: 001041</w:t>
            </w:r>
          </w:p>
          <w:p w:rsidR="006E7BF5" w:rsidRPr="00655A25" w:rsidRDefault="006E7BF5" w:rsidP="00DB4507">
            <w:pPr>
              <w:jc w:val="center"/>
              <w:rPr>
                <w:rFonts w:ascii="Arial" w:hAnsi="Arial" w:cs="Arial"/>
              </w:rPr>
            </w:pPr>
          </w:p>
          <w:p w:rsidR="006E7BF5" w:rsidRPr="00655A25" w:rsidRDefault="006E7BF5" w:rsidP="00DB4507">
            <w:pPr>
              <w:jc w:val="center"/>
              <w:rPr>
                <w:rFonts w:ascii="Arial" w:hAnsi="Arial" w:cs="Arial"/>
              </w:rPr>
            </w:pPr>
            <w:r w:rsidRPr="00655A25">
              <w:rPr>
                <w:rFonts w:ascii="Arial" w:hAnsi="Arial" w:cs="Arial"/>
              </w:rPr>
              <w:t xml:space="preserve">                                                                      </w:t>
            </w:r>
          </w:p>
        </w:tc>
      </w:tr>
    </w:tbl>
    <w:p w:rsidR="006E7BF5" w:rsidRDefault="006E7BF5" w:rsidP="006E7BF5">
      <w:pPr>
        <w:rPr>
          <w:rFonts w:ascii="Times New Roman" w:hAnsi="Times New Roman" w:cs="Times New Roman"/>
        </w:rPr>
      </w:pPr>
    </w:p>
    <w:p w:rsidR="006E7BF5" w:rsidRDefault="006E7BF5" w:rsidP="006E7BF5">
      <w:pPr>
        <w:rPr>
          <w:rFonts w:ascii="Times New Roman" w:hAnsi="Times New Roman" w:cs="Times New Roman"/>
        </w:rPr>
      </w:pPr>
    </w:p>
    <w:p w:rsidR="006E7BF5" w:rsidRDefault="006E7BF5" w:rsidP="006E7BF5">
      <w:pPr>
        <w:rPr>
          <w:rFonts w:ascii="Times New Roman" w:hAnsi="Times New Roman" w:cs="Times New Roman"/>
        </w:rPr>
      </w:pPr>
    </w:p>
    <w:p w:rsidR="006E7BF5" w:rsidRDefault="006E7BF5" w:rsidP="006E7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6E7BF5" w:rsidRDefault="006E7BF5" w:rsidP="006E7BF5">
      <w:pPr>
        <w:jc w:val="center"/>
        <w:rPr>
          <w:rFonts w:cstheme="minorHAnsi"/>
          <w:b/>
          <w:sz w:val="24"/>
          <w:szCs w:val="24"/>
        </w:rPr>
      </w:pPr>
    </w:p>
    <w:p w:rsidR="006E7BF5" w:rsidRDefault="006E7BF5" w:rsidP="006E7BF5">
      <w:pPr>
        <w:jc w:val="center"/>
        <w:rPr>
          <w:rFonts w:cstheme="minorHAnsi"/>
          <w:b/>
          <w:sz w:val="24"/>
          <w:szCs w:val="24"/>
        </w:rPr>
      </w:pPr>
      <w:r w:rsidRPr="00655A25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919EA1" wp14:editId="5D7F41C1">
                <wp:simplePos x="0" y="0"/>
                <wp:positionH relativeFrom="column">
                  <wp:posOffset>1600200</wp:posOffset>
                </wp:positionH>
                <wp:positionV relativeFrom="paragraph">
                  <wp:posOffset>84455</wp:posOffset>
                </wp:positionV>
                <wp:extent cx="6038850" cy="45085"/>
                <wp:effectExtent l="0" t="0" r="19050" b="31115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38850" cy="4508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26pt;margin-top:6.65pt;width:475.5pt;height:3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" strokeweight="1.5pt"/>
            </w:pict>
          </mc:Fallback>
        </mc:AlternateContent>
      </w:r>
    </w:p>
    <w:p w:rsidR="006E7BF5" w:rsidRDefault="006E7BF5" w:rsidP="006E7BF5">
      <w:pPr>
        <w:jc w:val="center"/>
        <w:rPr>
          <w:rFonts w:cstheme="minorHAnsi"/>
          <w:b/>
          <w:sz w:val="24"/>
          <w:szCs w:val="24"/>
        </w:rPr>
      </w:pPr>
      <w:r w:rsidRPr="00277C73">
        <w:rPr>
          <w:rFonts w:cstheme="minorHAnsi"/>
          <w:b/>
          <w:sz w:val="24"/>
          <w:szCs w:val="24"/>
        </w:rPr>
        <w:t>ANNUAL TEACHING PLANS</w:t>
      </w:r>
    </w:p>
    <w:tbl>
      <w:tblPr>
        <w:tblStyle w:val="TableGrid"/>
        <w:tblW w:w="0" w:type="auto"/>
        <w:jc w:val="center"/>
        <w:tblInd w:w="672" w:type="dxa"/>
        <w:tblLook w:val="04A0" w:firstRow="1" w:lastRow="0" w:firstColumn="1" w:lastColumn="0" w:noHBand="0" w:noVBand="1"/>
      </w:tblPr>
      <w:tblGrid>
        <w:gridCol w:w="6230"/>
        <w:gridCol w:w="6274"/>
      </w:tblGrid>
      <w:tr w:rsidR="006E7BF5" w:rsidRPr="00D52239" w:rsidTr="006E7BF5">
        <w:trPr>
          <w:trHeight w:val="647"/>
          <w:jc w:val="center"/>
        </w:trPr>
        <w:tc>
          <w:tcPr>
            <w:tcW w:w="6230" w:type="dxa"/>
          </w:tcPr>
          <w:p w:rsidR="006E7BF5" w:rsidRPr="00D52239" w:rsidRDefault="006E7BF5" w:rsidP="00DB4507">
            <w:pPr>
              <w:rPr>
                <w:rFonts w:ascii="Arial" w:hAnsi="Arial" w:cs="Arial"/>
                <w:b/>
              </w:rPr>
            </w:pPr>
            <w:r w:rsidRPr="00D52239">
              <w:rPr>
                <w:rFonts w:ascii="Arial" w:hAnsi="Arial" w:cs="Arial"/>
                <w:b/>
              </w:rPr>
              <w:t>SUBJECT</w:t>
            </w:r>
          </w:p>
        </w:tc>
        <w:tc>
          <w:tcPr>
            <w:tcW w:w="6274" w:type="dxa"/>
          </w:tcPr>
          <w:p w:rsidR="006E7BF5" w:rsidRPr="00D52239" w:rsidRDefault="006E7BF5" w:rsidP="00DB450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</w:rPr>
              <w:t>MATHEMATICS</w:t>
            </w:r>
          </w:p>
        </w:tc>
      </w:tr>
      <w:tr w:rsidR="006E7BF5" w:rsidRPr="00D52239" w:rsidTr="006E7BF5">
        <w:trPr>
          <w:trHeight w:val="530"/>
          <w:jc w:val="center"/>
        </w:trPr>
        <w:tc>
          <w:tcPr>
            <w:tcW w:w="6230" w:type="dxa"/>
          </w:tcPr>
          <w:p w:rsidR="006E7BF5" w:rsidRPr="00D52239" w:rsidRDefault="006E7BF5" w:rsidP="00DB4507">
            <w:pPr>
              <w:rPr>
                <w:rFonts w:ascii="Arial" w:hAnsi="Arial" w:cs="Arial"/>
                <w:b/>
              </w:rPr>
            </w:pPr>
            <w:r w:rsidRPr="00D52239">
              <w:rPr>
                <w:rFonts w:ascii="Arial" w:hAnsi="Arial" w:cs="Arial"/>
                <w:b/>
              </w:rPr>
              <w:t>GRADE</w:t>
            </w:r>
          </w:p>
        </w:tc>
        <w:tc>
          <w:tcPr>
            <w:tcW w:w="6274" w:type="dxa"/>
          </w:tcPr>
          <w:p w:rsidR="006E7BF5" w:rsidRPr="00D52239" w:rsidRDefault="006E7BF5" w:rsidP="00DB450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2 </w:t>
            </w:r>
          </w:p>
        </w:tc>
      </w:tr>
    </w:tbl>
    <w:p w:rsidR="00C627E2" w:rsidRDefault="00C627E2"/>
    <w:tbl>
      <w:tblPr>
        <w:tblW w:w="13452" w:type="dxa"/>
        <w:tblInd w:w="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8"/>
        <w:gridCol w:w="12"/>
        <w:gridCol w:w="12"/>
        <w:gridCol w:w="12"/>
        <w:gridCol w:w="2484"/>
        <w:gridCol w:w="24"/>
        <w:gridCol w:w="12"/>
        <w:gridCol w:w="24"/>
        <w:gridCol w:w="3180"/>
        <w:gridCol w:w="12"/>
        <w:gridCol w:w="24"/>
        <w:gridCol w:w="2640"/>
        <w:gridCol w:w="60"/>
        <w:gridCol w:w="48"/>
        <w:gridCol w:w="3120"/>
      </w:tblGrid>
      <w:tr w:rsidR="006E7BF5" w:rsidTr="00C12F70">
        <w:trPr>
          <w:trHeight w:val="636"/>
        </w:trPr>
        <w:tc>
          <w:tcPr>
            <w:tcW w:w="13452" w:type="dxa"/>
            <w:gridSpan w:val="15"/>
          </w:tcPr>
          <w:p w:rsidR="006E7BF5" w:rsidRPr="006E7BF5" w:rsidRDefault="006E7BF5" w:rsidP="00C12F70">
            <w:pPr>
              <w:jc w:val="center"/>
              <w:rPr>
                <w:b/>
              </w:rPr>
            </w:pPr>
            <w:r w:rsidRPr="006E7BF5">
              <w:rPr>
                <w:b/>
              </w:rPr>
              <w:t>GRADE 2 OVERVIEW WITH DIFFERENTIATION PER TERM</w:t>
            </w:r>
          </w:p>
          <w:p w:rsidR="006E7BF5" w:rsidRPr="006E7BF5" w:rsidRDefault="006E7BF5" w:rsidP="00C12F70">
            <w:pPr>
              <w:jc w:val="center"/>
              <w:rPr>
                <w:b/>
              </w:rPr>
            </w:pPr>
            <w:r w:rsidRPr="006E7BF5">
              <w:rPr>
                <w:b/>
              </w:rPr>
              <w:t>1. NUMBERS, OPERATIONS AND RELATIONSHIPS</w:t>
            </w:r>
          </w:p>
        </w:tc>
      </w:tr>
      <w:tr w:rsidR="006E7BF5" w:rsidTr="00C12F70">
        <w:trPr>
          <w:trHeight w:val="444"/>
        </w:trPr>
        <w:tc>
          <w:tcPr>
            <w:tcW w:w="1824" w:type="dxa"/>
            <w:gridSpan w:val="4"/>
          </w:tcPr>
          <w:p w:rsidR="006E7BF5" w:rsidRPr="00C12F70" w:rsidRDefault="006E7BF5" w:rsidP="00C12F70">
            <w:pPr>
              <w:rPr>
                <w:b/>
              </w:rPr>
            </w:pPr>
            <w:r w:rsidRPr="00C12F70">
              <w:rPr>
                <w:b/>
              </w:rPr>
              <w:t xml:space="preserve">TOPIC </w:t>
            </w:r>
          </w:p>
        </w:tc>
        <w:tc>
          <w:tcPr>
            <w:tcW w:w="2544" w:type="dxa"/>
            <w:gridSpan w:val="4"/>
          </w:tcPr>
          <w:p w:rsidR="006E7BF5" w:rsidRPr="00C12F70" w:rsidRDefault="006E7BF5" w:rsidP="00C12F70">
            <w:pPr>
              <w:rPr>
                <w:b/>
              </w:rPr>
            </w:pPr>
            <w:r w:rsidRPr="00C12F70">
              <w:rPr>
                <w:b/>
              </w:rPr>
              <w:t>TERM 1</w:t>
            </w:r>
          </w:p>
        </w:tc>
        <w:tc>
          <w:tcPr>
            <w:tcW w:w="3216" w:type="dxa"/>
            <w:gridSpan w:val="3"/>
          </w:tcPr>
          <w:p w:rsidR="006E7BF5" w:rsidRPr="00C12F70" w:rsidRDefault="006E7BF5" w:rsidP="00C12F70">
            <w:pPr>
              <w:rPr>
                <w:b/>
              </w:rPr>
            </w:pPr>
            <w:r w:rsidRPr="00C12F70">
              <w:rPr>
                <w:b/>
              </w:rPr>
              <w:t>TERM 2</w:t>
            </w:r>
          </w:p>
        </w:tc>
        <w:tc>
          <w:tcPr>
            <w:tcW w:w="2640" w:type="dxa"/>
          </w:tcPr>
          <w:p w:rsidR="006E7BF5" w:rsidRPr="00C12F70" w:rsidRDefault="006E7BF5" w:rsidP="00C12F70">
            <w:pPr>
              <w:rPr>
                <w:b/>
              </w:rPr>
            </w:pPr>
            <w:r w:rsidRPr="00C12F70">
              <w:rPr>
                <w:b/>
              </w:rPr>
              <w:t>TERM 3</w:t>
            </w:r>
          </w:p>
        </w:tc>
        <w:tc>
          <w:tcPr>
            <w:tcW w:w="3228" w:type="dxa"/>
            <w:gridSpan w:val="3"/>
          </w:tcPr>
          <w:p w:rsidR="006E7BF5" w:rsidRPr="00C12F70" w:rsidRDefault="006E7BF5" w:rsidP="00C12F70">
            <w:pPr>
              <w:rPr>
                <w:b/>
              </w:rPr>
            </w:pPr>
            <w:r w:rsidRPr="00C12F70">
              <w:rPr>
                <w:b/>
              </w:rPr>
              <w:t>TERM 4</w:t>
            </w:r>
          </w:p>
        </w:tc>
      </w:tr>
      <w:tr w:rsidR="006E7BF5" w:rsidTr="00C12F70">
        <w:trPr>
          <w:trHeight w:val="264"/>
        </w:trPr>
        <w:tc>
          <w:tcPr>
            <w:tcW w:w="13452" w:type="dxa"/>
            <w:gridSpan w:val="15"/>
          </w:tcPr>
          <w:p w:rsidR="006E7BF5" w:rsidRPr="00C12F70" w:rsidRDefault="00C12F70" w:rsidP="00C12F70">
            <w:pPr>
              <w:rPr>
                <w:b/>
              </w:rPr>
            </w:pPr>
            <w:r w:rsidRPr="00C12F70">
              <w:rPr>
                <w:b/>
              </w:rPr>
              <w:t>NUMBER CONCEPT DEVELOPMENT: Counting with whole numbers</w:t>
            </w:r>
          </w:p>
        </w:tc>
      </w:tr>
      <w:tr w:rsidR="006E7BF5" w:rsidTr="00C12F70">
        <w:trPr>
          <w:trHeight w:val="432"/>
        </w:trPr>
        <w:tc>
          <w:tcPr>
            <w:tcW w:w="1800" w:type="dxa"/>
            <w:gridSpan w:val="2"/>
          </w:tcPr>
          <w:p w:rsidR="006E7BF5" w:rsidRPr="00204EA0" w:rsidRDefault="00C12F70" w:rsidP="00C12F70">
            <w:pPr>
              <w:rPr>
                <w:b/>
              </w:rPr>
            </w:pPr>
            <w:r w:rsidRPr="00204EA0">
              <w:rPr>
                <w:b/>
              </w:rPr>
              <w:t>1.1 Count objects</w:t>
            </w:r>
          </w:p>
        </w:tc>
        <w:tc>
          <w:tcPr>
            <w:tcW w:w="2532" w:type="dxa"/>
            <w:gridSpan w:val="4"/>
          </w:tcPr>
          <w:p w:rsidR="00C12F70" w:rsidRDefault="00C12F70" w:rsidP="00C12F70">
            <w:r>
              <w:sym w:font="Symbol" w:char="F0B7"/>
            </w:r>
            <w:r>
              <w:t xml:space="preserve"> Count with whole numbers 0- 20 </w:t>
            </w:r>
          </w:p>
          <w:p w:rsidR="00C12F70" w:rsidRDefault="00C12F70" w:rsidP="00C12F70">
            <w:r>
              <w:sym w:font="Symbol" w:char="F0B7"/>
            </w:r>
            <w:r>
              <w:t xml:space="preserve"> Count everyday objects reliable </w:t>
            </w:r>
          </w:p>
          <w:p w:rsidR="00C12F70" w:rsidRDefault="00C12F70" w:rsidP="00C12F70">
            <w:r>
              <w:sym w:font="Symbol" w:char="F0B7"/>
            </w:r>
            <w:r>
              <w:t xml:space="preserve"> Give a reasonable </w:t>
            </w:r>
            <w:r>
              <w:lastRenderedPageBreak/>
              <w:t xml:space="preserve">estimate of a number of objects that can be checked by counting </w:t>
            </w:r>
          </w:p>
          <w:p w:rsidR="006E7BF5" w:rsidRDefault="00C12F70" w:rsidP="00C12F70">
            <w:r>
              <w:sym w:font="Symbol" w:char="F0B7"/>
            </w:r>
            <w:r>
              <w:t xml:space="preserve"> Encourage strategy of grouping</w:t>
            </w:r>
          </w:p>
        </w:tc>
        <w:tc>
          <w:tcPr>
            <w:tcW w:w="3228" w:type="dxa"/>
            <w:gridSpan w:val="4"/>
          </w:tcPr>
          <w:p w:rsidR="00C12F70" w:rsidRDefault="00C12F70" w:rsidP="00C12F70">
            <w:r>
              <w:lastRenderedPageBreak/>
              <w:sym w:font="Symbol" w:char="F0B7"/>
            </w:r>
            <w:r>
              <w:t xml:space="preserve"> Count with whole numbers 0- 30 </w:t>
            </w:r>
          </w:p>
          <w:p w:rsidR="00C12F70" w:rsidRDefault="00C12F70" w:rsidP="00C12F70">
            <w:r>
              <w:sym w:font="Symbol" w:char="F0B7"/>
            </w:r>
            <w:r>
              <w:t xml:space="preserve"> Count everyday objects reliable </w:t>
            </w:r>
            <w:r>
              <w:sym w:font="Symbol" w:char="F0B7"/>
            </w:r>
            <w:r>
              <w:t xml:space="preserve"> Give a reasonable estimate of a number of objects that can be </w:t>
            </w:r>
            <w:r>
              <w:lastRenderedPageBreak/>
              <w:t xml:space="preserve">checked by counting </w:t>
            </w:r>
          </w:p>
          <w:p w:rsidR="006E7BF5" w:rsidRDefault="00C12F70" w:rsidP="00C12F70">
            <w:r>
              <w:sym w:font="Symbol" w:char="F0B7"/>
            </w:r>
            <w:r>
              <w:t xml:space="preserve"> Encourage strategy of grouping</w:t>
            </w:r>
          </w:p>
        </w:tc>
        <w:tc>
          <w:tcPr>
            <w:tcW w:w="2664" w:type="dxa"/>
            <w:gridSpan w:val="2"/>
          </w:tcPr>
          <w:p w:rsidR="00C12F70" w:rsidRDefault="00C12F70" w:rsidP="00C12F70">
            <w:r>
              <w:lastRenderedPageBreak/>
              <w:sym w:font="Symbol" w:char="F0B7"/>
            </w:r>
            <w:r>
              <w:t xml:space="preserve"> Count with whole numbers 0- 40 </w:t>
            </w:r>
          </w:p>
          <w:p w:rsidR="00C12F70" w:rsidRDefault="00C12F70" w:rsidP="00C12F70">
            <w:r>
              <w:sym w:font="Symbol" w:char="F0B7"/>
            </w:r>
            <w:r>
              <w:t xml:space="preserve"> Count everyday objects reliable </w:t>
            </w:r>
          </w:p>
          <w:p w:rsidR="00C12F70" w:rsidRDefault="00C12F70" w:rsidP="00C12F70">
            <w:r>
              <w:sym w:font="Symbol" w:char="F0B7"/>
            </w:r>
            <w:r>
              <w:t xml:space="preserve"> Give a reasonable </w:t>
            </w:r>
            <w:r>
              <w:lastRenderedPageBreak/>
              <w:t xml:space="preserve">estimate of a number of objects that can be checked by counting </w:t>
            </w:r>
          </w:p>
          <w:p w:rsidR="006E7BF5" w:rsidRDefault="00C12F70" w:rsidP="00C12F70">
            <w:r>
              <w:sym w:font="Symbol" w:char="F0B7"/>
            </w:r>
            <w:r>
              <w:t xml:space="preserve"> Encourage strategy of grouping</w:t>
            </w:r>
          </w:p>
        </w:tc>
        <w:tc>
          <w:tcPr>
            <w:tcW w:w="3228" w:type="dxa"/>
            <w:gridSpan w:val="3"/>
          </w:tcPr>
          <w:p w:rsidR="00C12F70" w:rsidRDefault="00C12F70" w:rsidP="00C12F70">
            <w:r>
              <w:lastRenderedPageBreak/>
              <w:sym w:font="Symbol" w:char="F0B7"/>
            </w:r>
            <w:r>
              <w:t xml:space="preserve"> Count with whole numbers 0- 50 </w:t>
            </w:r>
          </w:p>
          <w:p w:rsidR="00C12F70" w:rsidRDefault="00C12F70" w:rsidP="00C12F70">
            <w:r>
              <w:sym w:font="Symbol" w:char="F0B7"/>
            </w:r>
            <w:r>
              <w:t xml:space="preserve"> Count everyday objects reliable </w:t>
            </w:r>
            <w:r>
              <w:sym w:font="Symbol" w:char="F0B7"/>
            </w:r>
            <w:r>
              <w:t xml:space="preserve"> Give a reasonable estimate of a number of objects that can be </w:t>
            </w:r>
            <w:r>
              <w:lastRenderedPageBreak/>
              <w:t xml:space="preserve">checked by counting </w:t>
            </w:r>
          </w:p>
          <w:p w:rsidR="006E7BF5" w:rsidRDefault="00C12F70" w:rsidP="00C12F70">
            <w:r>
              <w:sym w:font="Symbol" w:char="F0B7"/>
            </w:r>
            <w:r>
              <w:t xml:space="preserve"> Encourage strategy of grouping</w:t>
            </w:r>
          </w:p>
        </w:tc>
      </w:tr>
      <w:tr w:rsidR="006E7BF5" w:rsidTr="00C12F70">
        <w:trPr>
          <w:trHeight w:val="432"/>
        </w:trPr>
        <w:tc>
          <w:tcPr>
            <w:tcW w:w="1800" w:type="dxa"/>
            <w:gridSpan w:val="2"/>
          </w:tcPr>
          <w:p w:rsidR="006E7BF5" w:rsidRPr="00204EA0" w:rsidRDefault="00C12F70" w:rsidP="00C12F70">
            <w:pPr>
              <w:rPr>
                <w:b/>
              </w:rPr>
            </w:pPr>
            <w:r w:rsidRPr="00204EA0">
              <w:rPr>
                <w:b/>
              </w:rPr>
              <w:lastRenderedPageBreak/>
              <w:t>1.2 Count forwards and backwards</w:t>
            </w:r>
          </w:p>
        </w:tc>
        <w:tc>
          <w:tcPr>
            <w:tcW w:w="2532" w:type="dxa"/>
            <w:gridSpan w:val="4"/>
          </w:tcPr>
          <w:p w:rsidR="00C12F70" w:rsidRDefault="00C12F70" w:rsidP="00C12F70">
            <w:r>
              <w:sym w:font="Symbol" w:char="F0B7"/>
            </w:r>
            <w:r>
              <w:t xml:space="preserve"> Counts forwards and backwards: 0-20 </w:t>
            </w:r>
          </w:p>
          <w:p w:rsidR="00C12F70" w:rsidRDefault="00C12F70" w:rsidP="00C12F70">
            <w:r>
              <w:sym w:font="Symbol" w:char="F0B7"/>
            </w:r>
            <w:r>
              <w:t xml:space="preserve"> Incidental counting using number rhymes and songs, counters 3D objects, counting with body movements. </w:t>
            </w:r>
          </w:p>
          <w:p w:rsidR="006E7BF5" w:rsidRDefault="00C12F70" w:rsidP="00C12F70">
            <w:r>
              <w:sym w:font="Symbol" w:char="F0B7"/>
            </w:r>
            <w:r>
              <w:t xml:space="preserve"> Count from any number up to 20</w:t>
            </w:r>
          </w:p>
        </w:tc>
        <w:tc>
          <w:tcPr>
            <w:tcW w:w="3228" w:type="dxa"/>
            <w:gridSpan w:val="4"/>
          </w:tcPr>
          <w:p w:rsidR="00C12F70" w:rsidRDefault="00C12F70" w:rsidP="00C12F70">
            <w:r>
              <w:sym w:font="Symbol" w:char="F0B7"/>
            </w:r>
            <w:r>
              <w:t xml:space="preserve"> Counts forwards and backwards: 0-30 </w:t>
            </w:r>
          </w:p>
          <w:p w:rsidR="00C12F70" w:rsidRDefault="00C12F70" w:rsidP="00C12F70">
            <w:r>
              <w:sym w:font="Symbol" w:char="F0B7"/>
            </w:r>
            <w:r>
              <w:t xml:space="preserve"> Incidental counting using number rhymes and songs, counters 3D objects, counting with body movements. </w:t>
            </w:r>
          </w:p>
          <w:p w:rsidR="00C12F70" w:rsidRDefault="00C12F70" w:rsidP="00C12F70">
            <w:r>
              <w:sym w:font="Symbol" w:char="F0B7"/>
            </w:r>
            <w:r>
              <w:t xml:space="preserve"> Count from any number in multiples of:</w:t>
            </w:r>
          </w:p>
          <w:p w:rsidR="00C12F70" w:rsidRDefault="00C12F70" w:rsidP="00C12F70">
            <w:r>
              <w:t xml:space="preserve"> - 2s up to 14 </w:t>
            </w:r>
          </w:p>
          <w:p w:rsidR="006E7BF5" w:rsidRDefault="00C12F70" w:rsidP="00C12F70">
            <w:r>
              <w:t>- 10s up to 50</w:t>
            </w:r>
          </w:p>
        </w:tc>
        <w:tc>
          <w:tcPr>
            <w:tcW w:w="2664" w:type="dxa"/>
            <w:gridSpan w:val="2"/>
          </w:tcPr>
          <w:p w:rsidR="00C12F70" w:rsidRDefault="00C12F70" w:rsidP="00C12F70">
            <w:r>
              <w:sym w:font="Symbol" w:char="F0B7"/>
            </w:r>
            <w:r>
              <w:t xml:space="preserve"> Counts forwards and backwards: 0-40 </w:t>
            </w:r>
          </w:p>
          <w:p w:rsidR="00C12F70" w:rsidRDefault="00C12F70" w:rsidP="00C12F70">
            <w:r>
              <w:sym w:font="Symbol" w:char="F0B7"/>
            </w:r>
            <w:r>
              <w:t xml:space="preserve"> Incidental counting using number rhymes and songs, counters 3D objects, counting with body movements. </w:t>
            </w:r>
          </w:p>
          <w:p w:rsidR="00C12F70" w:rsidRDefault="00C12F70" w:rsidP="00C12F70">
            <w:r>
              <w:sym w:font="Symbol" w:char="F0B7"/>
            </w:r>
            <w:r>
              <w:t xml:space="preserve"> Count from any number in multiples of: </w:t>
            </w:r>
          </w:p>
          <w:p w:rsidR="00C12F70" w:rsidRDefault="00C12F70" w:rsidP="00C12F70">
            <w:r>
              <w:t xml:space="preserve">- 2s up to 18 </w:t>
            </w:r>
          </w:p>
          <w:p w:rsidR="006E7BF5" w:rsidRDefault="00C12F70" w:rsidP="00C12F70">
            <w:r>
              <w:t>- 10s up to 80</w:t>
            </w:r>
          </w:p>
        </w:tc>
        <w:tc>
          <w:tcPr>
            <w:tcW w:w="3228" w:type="dxa"/>
            <w:gridSpan w:val="3"/>
          </w:tcPr>
          <w:p w:rsidR="00C12F70" w:rsidRDefault="00C12F70" w:rsidP="00C12F70">
            <w:r>
              <w:sym w:font="Symbol" w:char="F0B7"/>
            </w:r>
            <w:r>
              <w:t xml:space="preserve"> Counts forwards and backwards: 0-50 </w:t>
            </w:r>
          </w:p>
          <w:p w:rsidR="00C12F70" w:rsidRDefault="00C12F70" w:rsidP="00C12F70">
            <w:r>
              <w:sym w:font="Symbol" w:char="F0B7"/>
            </w:r>
            <w:r>
              <w:t xml:space="preserve"> Incidental counting using number rhymes and songs, counters 3D objects, counting with body movements. </w:t>
            </w:r>
          </w:p>
          <w:p w:rsidR="00C12F70" w:rsidRDefault="00C12F70" w:rsidP="00C12F70">
            <w:r>
              <w:sym w:font="Symbol" w:char="F0B7"/>
            </w:r>
            <w:r>
              <w:t xml:space="preserve"> Count from any number in multiples of: </w:t>
            </w:r>
          </w:p>
          <w:p w:rsidR="00C12F70" w:rsidRDefault="00C12F70" w:rsidP="00C12F70">
            <w:r>
              <w:t xml:space="preserve">- 2s up to 20 </w:t>
            </w:r>
          </w:p>
          <w:p w:rsidR="006E7BF5" w:rsidRDefault="00C12F70" w:rsidP="00C12F70">
            <w:r>
              <w:t>- 10s up to 100</w:t>
            </w:r>
          </w:p>
        </w:tc>
      </w:tr>
      <w:tr w:rsidR="00C12F70" w:rsidTr="00C12F70">
        <w:trPr>
          <w:trHeight w:val="444"/>
        </w:trPr>
        <w:tc>
          <w:tcPr>
            <w:tcW w:w="13452" w:type="dxa"/>
            <w:gridSpan w:val="15"/>
          </w:tcPr>
          <w:p w:rsidR="00C12F70" w:rsidRPr="00C12F70" w:rsidRDefault="00C12F70" w:rsidP="00C12F70">
            <w:pPr>
              <w:rPr>
                <w:b/>
              </w:rPr>
            </w:pPr>
            <w:r w:rsidRPr="00C12F70">
              <w:rPr>
                <w:b/>
              </w:rPr>
              <w:t>NUMBER CONCEPT DEVELOPMENT: Represent whole numbers</w:t>
            </w:r>
          </w:p>
        </w:tc>
      </w:tr>
      <w:tr w:rsidR="00C12F70" w:rsidTr="00C12F70">
        <w:trPr>
          <w:trHeight w:val="480"/>
        </w:trPr>
        <w:tc>
          <w:tcPr>
            <w:tcW w:w="1788" w:type="dxa"/>
          </w:tcPr>
          <w:p w:rsidR="00C12F70" w:rsidRPr="00204EA0" w:rsidRDefault="00C12F70" w:rsidP="00C12F70">
            <w:pPr>
              <w:rPr>
                <w:b/>
              </w:rPr>
            </w:pPr>
            <w:r w:rsidRPr="00204EA0">
              <w:rPr>
                <w:b/>
              </w:rPr>
              <w:t>1.3 Number Symbols and number names</w:t>
            </w:r>
          </w:p>
        </w:tc>
        <w:tc>
          <w:tcPr>
            <w:tcW w:w="2520" w:type="dxa"/>
            <w:gridSpan w:val="4"/>
          </w:tcPr>
          <w:p w:rsidR="00C12F70" w:rsidRDefault="00C12F70" w:rsidP="00C12F70">
            <w:r>
              <w:sym w:font="Symbol" w:char="F0B7"/>
            </w:r>
            <w:r>
              <w:t xml:space="preserve"> Recognise, identify and read number symbols 1-20 </w:t>
            </w:r>
          </w:p>
          <w:p w:rsidR="00C12F70" w:rsidRDefault="00C12F70" w:rsidP="00C12F70">
            <w:r>
              <w:sym w:font="Symbol" w:char="F0B7"/>
            </w:r>
            <w:r>
              <w:t xml:space="preserve"> Write number symbols 1-10 </w:t>
            </w:r>
          </w:p>
          <w:p w:rsidR="00C12F70" w:rsidRDefault="00C12F70" w:rsidP="00C12F70">
            <w:r>
              <w:sym w:font="Symbol" w:char="F0B7"/>
            </w:r>
            <w:r>
              <w:t xml:space="preserve"> Recognise, identify and </w:t>
            </w:r>
            <w:r>
              <w:lastRenderedPageBreak/>
              <w:t>read number names 1-5</w:t>
            </w:r>
          </w:p>
        </w:tc>
        <w:tc>
          <w:tcPr>
            <w:tcW w:w="3240" w:type="dxa"/>
            <w:gridSpan w:val="4"/>
          </w:tcPr>
          <w:p w:rsidR="00C12F70" w:rsidRDefault="00C12F70" w:rsidP="00C12F70">
            <w:r>
              <w:lastRenderedPageBreak/>
              <w:sym w:font="Symbol" w:char="F0B7"/>
            </w:r>
            <w:r>
              <w:t xml:space="preserve"> Recognise, identify and read number symbols 1-30 </w:t>
            </w:r>
          </w:p>
          <w:p w:rsidR="00C12F70" w:rsidRDefault="00C12F70" w:rsidP="00C12F70">
            <w:r>
              <w:sym w:font="Symbol" w:char="F0B7"/>
            </w:r>
            <w:r>
              <w:t xml:space="preserve"> Write number symbols 1-15 </w:t>
            </w:r>
          </w:p>
          <w:p w:rsidR="00C12F70" w:rsidRDefault="00C12F70" w:rsidP="00C12F70">
            <w:r>
              <w:sym w:font="Symbol" w:char="F0B7"/>
            </w:r>
            <w:r>
              <w:t xml:space="preserve"> Recognise, identify and read number names 1 -5</w:t>
            </w:r>
          </w:p>
        </w:tc>
        <w:tc>
          <w:tcPr>
            <w:tcW w:w="2736" w:type="dxa"/>
            <w:gridSpan w:val="4"/>
          </w:tcPr>
          <w:p w:rsidR="00C12F70" w:rsidRDefault="00C12F70" w:rsidP="00C12F70">
            <w:r>
              <w:sym w:font="Symbol" w:char="F0B7"/>
            </w:r>
            <w:r>
              <w:t xml:space="preserve"> Identify, recognise and read numbers 1-40 </w:t>
            </w:r>
          </w:p>
          <w:p w:rsidR="00C12F70" w:rsidRDefault="00C12F70" w:rsidP="00C12F70">
            <w:r>
              <w:sym w:font="Symbol" w:char="F0B7"/>
            </w:r>
            <w:r>
              <w:t xml:space="preserve"> Identify, recognise and read number symbols 0-18 </w:t>
            </w:r>
            <w:r>
              <w:sym w:font="Symbol" w:char="F0B7"/>
            </w:r>
            <w:r>
              <w:t xml:space="preserve"> Write number symbols 1-18 </w:t>
            </w:r>
          </w:p>
          <w:p w:rsidR="00C12F70" w:rsidRDefault="00C12F70" w:rsidP="00C12F70">
            <w:r>
              <w:lastRenderedPageBreak/>
              <w:sym w:font="Symbol" w:char="F0B7"/>
            </w:r>
            <w:r>
              <w:t xml:space="preserve"> Identify, recognise and read number names 1-5 </w:t>
            </w:r>
          </w:p>
          <w:p w:rsidR="00C12F70" w:rsidRDefault="00C12F70" w:rsidP="00C12F70">
            <w:r>
              <w:sym w:font="Symbol" w:char="F0B7"/>
            </w:r>
            <w:r>
              <w:t xml:space="preserve"> Know number names 1-5</w:t>
            </w:r>
          </w:p>
        </w:tc>
        <w:tc>
          <w:tcPr>
            <w:tcW w:w="3168" w:type="dxa"/>
            <w:gridSpan w:val="2"/>
          </w:tcPr>
          <w:p w:rsidR="00C12F70" w:rsidRDefault="00C12F70" w:rsidP="00C12F70">
            <w:r>
              <w:lastRenderedPageBreak/>
              <w:sym w:font="Symbol" w:char="F0B7"/>
            </w:r>
            <w:r>
              <w:t xml:space="preserve"> Identify, recognise and read number symbols 1-50 </w:t>
            </w:r>
          </w:p>
          <w:p w:rsidR="00C12F70" w:rsidRDefault="00C12F70" w:rsidP="00C12F70">
            <w:r>
              <w:sym w:font="Symbol" w:char="F0B7"/>
            </w:r>
            <w:r>
              <w:t xml:space="preserve"> Write number symbols 1-20 </w:t>
            </w:r>
          </w:p>
          <w:p w:rsidR="00C12F70" w:rsidRDefault="00C12F70" w:rsidP="00C12F70">
            <w:r>
              <w:sym w:font="Symbol" w:char="F0B7"/>
            </w:r>
            <w:r>
              <w:t xml:space="preserve"> Identify, recognise and read number names 1 -5 </w:t>
            </w:r>
          </w:p>
          <w:p w:rsidR="00C12F70" w:rsidRDefault="00C12F70" w:rsidP="00C12F70">
            <w:r>
              <w:lastRenderedPageBreak/>
              <w:sym w:font="Symbol" w:char="F0B7"/>
            </w:r>
            <w:r>
              <w:t xml:space="preserve"> Know number names 1-5</w:t>
            </w:r>
          </w:p>
        </w:tc>
      </w:tr>
      <w:tr w:rsidR="00C12F70" w:rsidTr="002A3EE5">
        <w:trPr>
          <w:trHeight w:val="516"/>
        </w:trPr>
        <w:tc>
          <w:tcPr>
            <w:tcW w:w="13452" w:type="dxa"/>
            <w:gridSpan w:val="15"/>
          </w:tcPr>
          <w:p w:rsidR="00C12F70" w:rsidRPr="006B25FC" w:rsidRDefault="006B25FC" w:rsidP="00C12F70">
            <w:pPr>
              <w:rPr>
                <w:b/>
              </w:rPr>
            </w:pPr>
            <w:r w:rsidRPr="006B25FC">
              <w:rPr>
                <w:b/>
              </w:rPr>
              <w:lastRenderedPageBreak/>
              <w:t>NUMBER CONCEPT DEVELOPMENT: Describe, compare and order whole numbers</w:t>
            </w:r>
          </w:p>
        </w:tc>
      </w:tr>
      <w:tr w:rsidR="006B25FC" w:rsidTr="006B25FC">
        <w:trPr>
          <w:trHeight w:val="672"/>
        </w:trPr>
        <w:tc>
          <w:tcPr>
            <w:tcW w:w="1812" w:type="dxa"/>
            <w:gridSpan w:val="3"/>
          </w:tcPr>
          <w:p w:rsidR="006B25FC" w:rsidRPr="00204EA0" w:rsidRDefault="006B25FC" w:rsidP="00C12F70">
            <w:pPr>
              <w:rPr>
                <w:b/>
              </w:rPr>
            </w:pPr>
            <w:r w:rsidRPr="00204EA0">
              <w:rPr>
                <w:b/>
              </w:rPr>
              <w:t>1.4 Describe, compare and order numbers</w:t>
            </w:r>
          </w:p>
        </w:tc>
        <w:tc>
          <w:tcPr>
            <w:tcW w:w="2532" w:type="dxa"/>
            <w:gridSpan w:val="4"/>
          </w:tcPr>
          <w:p w:rsidR="006B25FC" w:rsidRDefault="006B25FC" w:rsidP="00C12F70">
            <w:r>
              <w:sym w:font="Symbol" w:char="F0B7"/>
            </w:r>
            <w:r>
              <w:t xml:space="preserve"> Describe, compare and order numbers 1-5 </w:t>
            </w:r>
          </w:p>
          <w:p w:rsidR="006B25FC" w:rsidRDefault="006B25FC" w:rsidP="00C12F70">
            <w:r>
              <w:sym w:font="Symbol" w:char="F0B7"/>
            </w:r>
            <w:r>
              <w:t xml:space="preserve"> Compare whole numbers using big, small, more, less and equal to </w:t>
            </w:r>
          </w:p>
          <w:p w:rsidR="006B25FC" w:rsidRDefault="006B25FC" w:rsidP="00C12F70">
            <w:r>
              <w:sym w:font="Symbol" w:char="F0B7"/>
            </w:r>
            <w:r>
              <w:t xml:space="preserve"> Order numbers from biggest to smallest</w:t>
            </w:r>
          </w:p>
        </w:tc>
        <w:tc>
          <w:tcPr>
            <w:tcW w:w="3240" w:type="dxa"/>
            <w:gridSpan w:val="4"/>
          </w:tcPr>
          <w:p w:rsidR="006B25FC" w:rsidRDefault="006B25FC" w:rsidP="00C12F70">
            <w:r>
              <w:sym w:font="Symbol" w:char="F0B7"/>
            </w:r>
            <w:r>
              <w:t xml:space="preserve"> Describe , compare and order numbers 1-10 </w:t>
            </w:r>
          </w:p>
          <w:p w:rsidR="006B25FC" w:rsidRDefault="006B25FC" w:rsidP="00C12F70">
            <w:r>
              <w:sym w:font="Symbol" w:char="F0B7"/>
            </w:r>
            <w:r>
              <w:t xml:space="preserve"> Compare whole numbers using big, small, more, less and equal to </w:t>
            </w:r>
          </w:p>
          <w:p w:rsidR="006B25FC" w:rsidRDefault="006B25FC" w:rsidP="00C12F70">
            <w:r>
              <w:sym w:font="Symbol" w:char="F0B7"/>
            </w:r>
            <w:r>
              <w:t xml:space="preserve"> Order numbers from biggest to smallest</w:t>
            </w:r>
          </w:p>
        </w:tc>
        <w:tc>
          <w:tcPr>
            <w:tcW w:w="2748" w:type="dxa"/>
            <w:gridSpan w:val="3"/>
          </w:tcPr>
          <w:p w:rsidR="006B25FC" w:rsidRDefault="006B25FC" w:rsidP="00C12F70">
            <w:r>
              <w:sym w:font="Symbol" w:char="F0B7"/>
            </w:r>
            <w:r>
              <w:t xml:space="preserve"> Describe, compare and order numbers 1-15 </w:t>
            </w:r>
          </w:p>
          <w:p w:rsidR="006B25FC" w:rsidRDefault="006B25FC" w:rsidP="00C12F70">
            <w:r>
              <w:sym w:font="Symbol" w:char="F0B7"/>
            </w:r>
            <w:r>
              <w:t xml:space="preserve"> Compare whole numbers using big, small, more, less and equal to </w:t>
            </w:r>
          </w:p>
          <w:p w:rsidR="006B25FC" w:rsidRDefault="006B25FC" w:rsidP="00C12F70">
            <w:r>
              <w:sym w:font="Symbol" w:char="F0B7"/>
            </w:r>
            <w:r>
              <w:t xml:space="preserve"> Order numbers from biggest to smallest and smallest to biggest; smaller than, greater than, more than, less than and equal to </w:t>
            </w:r>
            <w:r>
              <w:sym w:font="Symbol" w:char="F0B7"/>
            </w:r>
            <w:r>
              <w:t xml:space="preserve"> Position objects in a line from first to tenth </w:t>
            </w:r>
          </w:p>
          <w:p w:rsidR="006B25FC" w:rsidRDefault="006B25FC" w:rsidP="00C12F70">
            <w:r>
              <w:sym w:font="Symbol" w:char="F0B7"/>
            </w:r>
            <w:r>
              <w:t xml:space="preserve"> Use ordinary numbers to show order, place per position</w:t>
            </w:r>
          </w:p>
        </w:tc>
        <w:tc>
          <w:tcPr>
            <w:tcW w:w="3120" w:type="dxa"/>
          </w:tcPr>
          <w:p w:rsidR="006B25FC" w:rsidRDefault="006B25FC" w:rsidP="00C12F70">
            <w:r>
              <w:sym w:font="Symbol" w:char="F0B7"/>
            </w:r>
            <w:r>
              <w:t xml:space="preserve"> Describe , compare and order numbers 1-20 </w:t>
            </w:r>
          </w:p>
          <w:p w:rsidR="006B25FC" w:rsidRDefault="006B25FC" w:rsidP="00C12F70">
            <w:r>
              <w:sym w:font="Symbol" w:char="F0B7"/>
            </w:r>
            <w:r>
              <w:t xml:space="preserve"> Compare whole numbers up to 10 using smaller than, greater than, more than, less than and is equal to </w:t>
            </w:r>
          </w:p>
          <w:p w:rsidR="006B25FC" w:rsidRDefault="006B25FC" w:rsidP="00C12F70">
            <w:r>
              <w:sym w:font="Symbol" w:char="F0B7"/>
            </w:r>
            <w:r>
              <w:t xml:space="preserve"> Order numbers from biggest to smallest and smallest to biggest; smaller than, greater than, more than, less than and equal to </w:t>
            </w:r>
          </w:p>
          <w:p w:rsidR="006B25FC" w:rsidRDefault="006B25FC" w:rsidP="00C12F70">
            <w:r>
              <w:sym w:font="Symbol" w:char="F0B7"/>
            </w:r>
            <w:r>
              <w:t xml:space="preserve"> Position objects in a line from first to tenth </w:t>
            </w:r>
          </w:p>
          <w:p w:rsidR="006B25FC" w:rsidRDefault="006B25FC" w:rsidP="00C12F70">
            <w:r>
              <w:sym w:font="Symbol" w:char="F0B7"/>
            </w:r>
            <w:r>
              <w:t xml:space="preserve"> Use ordinary numbers to show order, place per position</w:t>
            </w:r>
          </w:p>
        </w:tc>
      </w:tr>
      <w:tr w:rsidR="006B25FC" w:rsidTr="00D71051">
        <w:trPr>
          <w:trHeight w:val="672"/>
        </w:trPr>
        <w:tc>
          <w:tcPr>
            <w:tcW w:w="13452" w:type="dxa"/>
            <w:gridSpan w:val="15"/>
          </w:tcPr>
          <w:p w:rsidR="006B25FC" w:rsidRPr="006B25FC" w:rsidRDefault="006B25FC" w:rsidP="00C12F70">
            <w:pPr>
              <w:rPr>
                <w:b/>
              </w:rPr>
            </w:pPr>
            <w:r w:rsidRPr="006B25FC">
              <w:rPr>
                <w:b/>
              </w:rPr>
              <w:t>NUMBER CONCEPT DEVELOPMENT: Place value</w:t>
            </w:r>
          </w:p>
        </w:tc>
      </w:tr>
      <w:tr w:rsidR="006B25FC" w:rsidTr="00AD0E5C">
        <w:trPr>
          <w:trHeight w:val="672"/>
        </w:trPr>
        <w:tc>
          <w:tcPr>
            <w:tcW w:w="1812" w:type="dxa"/>
            <w:gridSpan w:val="3"/>
          </w:tcPr>
          <w:p w:rsidR="006B25FC" w:rsidRPr="00204EA0" w:rsidRDefault="006B25FC" w:rsidP="00C12F70">
            <w:pPr>
              <w:rPr>
                <w:b/>
              </w:rPr>
            </w:pPr>
            <w:r w:rsidRPr="00204EA0">
              <w:rPr>
                <w:b/>
              </w:rPr>
              <w:t>1.5 Place value</w:t>
            </w:r>
          </w:p>
        </w:tc>
        <w:tc>
          <w:tcPr>
            <w:tcW w:w="2532" w:type="dxa"/>
            <w:gridSpan w:val="4"/>
          </w:tcPr>
          <w:p w:rsidR="006B25FC" w:rsidRDefault="006B25FC" w:rsidP="00C12F70"/>
        </w:tc>
        <w:tc>
          <w:tcPr>
            <w:tcW w:w="3240" w:type="dxa"/>
            <w:gridSpan w:val="4"/>
          </w:tcPr>
          <w:p w:rsidR="006B25FC" w:rsidRDefault="006B25FC" w:rsidP="00C12F70"/>
        </w:tc>
        <w:tc>
          <w:tcPr>
            <w:tcW w:w="2748" w:type="dxa"/>
            <w:gridSpan w:val="3"/>
          </w:tcPr>
          <w:p w:rsidR="006B25FC" w:rsidRDefault="006B25FC" w:rsidP="00C12F70">
            <w:r>
              <w:sym w:font="Symbol" w:char="F0B7"/>
            </w:r>
            <w:r>
              <w:t xml:space="preserve"> Recognise place value of numbers up to 30 </w:t>
            </w:r>
          </w:p>
          <w:p w:rsidR="006B25FC" w:rsidRDefault="006B25FC" w:rsidP="00C12F70">
            <w:r>
              <w:lastRenderedPageBreak/>
              <w:sym w:font="Symbol" w:char="F0B7"/>
            </w:r>
            <w:r>
              <w:t xml:space="preserve"> Decompose 2digit numbers into multiples of 10s and ones (units) </w:t>
            </w:r>
          </w:p>
          <w:p w:rsidR="006B25FC" w:rsidRDefault="006B25FC" w:rsidP="00C12F70">
            <w:r>
              <w:sym w:font="Symbol" w:char="F0B7"/>
            </w:r>
            <w:r>
              <w:t xml:space="preserve"> Identify and state the value of each digit</w:t>
            </w:r>
          </w:p>
        </w:tc>
        <w:tc>
          <w:tcPr>
            <w:tcW w:w="3120" w:type="dxa"/>
          </w:tcPr>
          <w:p w:rsidR="006B25FC" w:rsidRDefault="006B25FC" w:rsidP="00C12F70">
            <w:r>
              <w:lastRenderedPageBreak/>
              <w:sym w:font="Symbol" w:char="F0B7"/>
            </w:r>
            <w:r>
              <w:t xml:space="preserve"> Recognise place value of numbers up to 30 </w:t>
            </w:r>
          </w:p>
          <w:p w:rsidR="006B25FC" w:rsidRDefault="006B25FC" w:rsidP="00C12F70">
            <w:r>
              <w:lastRenderedPageBreak/>
              <w:sym w:font="Symbol" w:char="F0B7"/>
            </w:r>
            <w:r>
              <w:t xml:space="preserve"> Decompose 2- digit numbers into multiples of 10s and ones (units) </w:t>
            </w:r>
          </w:p>
          <w:p w:rsidR="006B25FC" w:rsidRDefault="006B25FC" w:rsidP="00C12F70">
            <w:r>
              <w:sym w:font="Symbol" w:char="F0B7"/>
            </w:r>
            <w:r>
              <w:t xml:space="preserve"> Identify and state the value of each digit</w:t>
            </w:r>
          </w:p>
        </w:tc>
      </w:tr>
      <w:tr w:rsidR="006B25FC" w:rsidTr="00046A42">
        <w:trPr>
          <w:trHeight w:val="672"/>
        </w:trPr>
        <w:tc>
          <w:tcPr>
            <w:tcW w:w="13452" w:type="dxa"/>
            <w:gridSpan w:val="15"/>
          </w:tcPr>
          <w:p w:rsidR="006B25FC" w:rsidRPr="006B25FC" w:rsidRDefault="006B25FC" w:rsidP="00C12F70">
            <w:pPr>
              <w:rPr>
                <w:b/>
              </w:rPr>
            </w:pPr>
            <w:r w:rsidRPr="006B25FC">
              <w:rPr>
                <w:b/>
              </w:rPr>
              <w:lastRenderedPageBreak/>
              <w:t>SOLVE PROBLEMS IN CONTEXT</w:t>
            </w:r>
          </w:p>
        </w:tc>
      </w:tr>
      <w:tr w:rsidR="006B25FC" w:rsidTr="00AD0E5C">
        <w:trPr>
          <w:trHeight w:val="672"/>
        </w:trPr>
        <w:tc>
          <w:tcPr>
            <w:tcW w:w="1812" w:type="dxa"/>
            <w:gridSpan w:val="3"/>
          </w:tcPr>
          <w:p w:rsidR="006B25FC" w:rsidRPr="00204EA0" w:rsidRDefault="006B25FC" w:rsidP="00C12F70">
            <w:pPr>
              <w:rPr>
                <w:b/>
              </w:rPr>
            </w:pPr>
            <w:r w:rsidRPr="00204EA0">
              <w:rPr>
                <w:b/>
              </w:rPr>
              <w:t>1.6 Problem solving techniques</w:t>
            </w:r>
          </w:p>
        </w:tc>
        <w:tc>
          <w:tcPr>
            <w:tcW w:w="2532" w:type="dxa"/>
            <w:gridSpan w:val="4"/>
          </w:tcPr>
          <w:p w:rsidR="006B25FC" w:rsidRDefault="006B25FC" w:rsidP="00C12F70">
            <w:r>
              <w:sym w:font="Symbol" w:char="F0B7"/>
            </w:r>
            <w:r>
              <w:t xml:space="preserve"> Use drawings or concrete apparatus e g counters </w:t>
            </w:r>
          </w:p>
          <w:p w:rsidR="006B25FC" w:rsidRDefault="006B25FC" w:rsidP="00C12F70">
            <w:r>
              <w:sym w:font="Symbol" w:char="F0B7"/>
            </w:r>
            <w:r>
              <w:t xml:space="preserve"> Practise doubling and halving (concrete objects) </w:t>
            </w:r>
            <w:r>
              <w:sym w:font="Symbol" w:char="F0B7"/>
            </w:r>
            <w:r>
              <w:t xml:space="preserve"> Use number lines supported by concrete apparatus</w:t>
            </w:r>
          </w:p>
        </w:tc>
        <w:tc>
          <w:tcPr>
            <w:tcW w:w="3240" w:type="dxa"/>
            <w:gridSpan w:val="4"/>
          </w:tcPr>
          <w:p w:rsidR="006B25FC" w:rsidRDefault="006B25FC" w:rsidP="00C12F70">
            <w:r>
              <w:sym w:font="Symbol" w:char="F0B7"/>
            </w:r>
            <w:r>
              <w:t xml:space="preserve"> Use drawings or concrete apparatus e g counters </w:t>
            </w:r>
          </w:p>
          <w:p w:rsidR="006B25FC" w:rsidRDefault="006B25FC" w:rsidP="00C12F70">
            <w:r>
              <w:sym w:font="Symbol" w:char="F0B7"/>
            </w:r>
            <w:r>
              <w:t xml:space="preserve"> Practise doubling and halving (concrete objects) </w:t>
            </w:r>
          </w:p>
          <w:p w:rsidR="006B25FC" w:rsidRDefault="006B25FC" w:rsidP="00C12F70">
            <w:r>
              <w:sym w:font="Symbol" w:char="F0B7"/>
            </w:r>
            <w:r>
              <w:t xml:space="preserve"> Use number lines supported by concrete apparatus</w:t>
            </w:r>
          </w:p>
        </w:tc>
        <w:tc>
          <w:tcPr>
            <w:tcW w:w="2748" w:type="dxa"/>
            <w:gridSpan w:val="3"/>
          </w:tcPr>
          <w:p w:rsidR="006B25FC" w:rsidRDefault="006B25FC" w:rsidP="00C12F70">
            <w:r>
              <w:sym w:font="Symbol" w:char="F0B7"/>
            </w:r>
            <w:r>
              <w:t xml:space="preserve"> Use drawings or concrete apparatus e g counters </w:t>
            </w:r>
          </w:p>
          <w:p w:rsidR="006B25FC" w:rsidRDefault="006B25FC" w:rsidP="00C12F70">
            <w:r>
              <w:sym w:font="Symbol" w:char="F0B7"/>
            </w:r>
            <w:r>
              <w:t xml:space="preserve"> Practise doubling and halving (concrete objects) </w:t>
            </w:r>
          </w:p>
          <w:p w:rsidR="006B25FC" w:rsidRDefault="006B25FC" w:rsidP="00C12F70">
            <w:r>
              <w:sym w:font="Symbol" w:char="F0B7"/>
            </w:r>
            <w:r>
              <w:t xml:space="preserve"> Use number lines supported by concrete apparatus</w:t>
            </w:r>
          </w:p>
        </w:tc>
        <w:tc>
          <w:tcPr>
            <w:tcW w:w="3120" w:type="dxa"/>
          </w:tcPr>
          <w:p w:rsidR="006B25FC" w:rsidRDefault="006B25FC" w:rsidP="00C12F70">
            <w:r>
              <w:sym w:font="Symbol" w:char="F0B7"/>
            </w:r>
            <w:r>
              <w:t xml:space="preserve"> Use drawings or concrete apparatus e.g. counters </w:t>
            </w:r>
          </w:p>
          <w:p w:rsidR="006B25FC" w:rsidRDefault="006B25FC" w:rsidP="00C12F70">
            <w:r>
              <w:sym w:font="Symbol" w:char="F0B7"/>
            </w:r>
            <w:r>
              <w:t xml:space="preserve"> Building up and breaking down of numbers </w:t>
            </w:r>
          </w:p>
          <w:p w:rsidR="006B25FC" w:rsidRDefault="006B25FC" w:rsidP="00C12F70">
            <w:r>
              <w:sym w:font="Symbol" w:char="F0B7"/>
            </w:r>
            <w:r>
              <w:t xml:space="preserve"> Practise doubling and halving (concrete objects) </w:t>
            </w:r>
          </w:p>
          <w:p w:rsidR="006B25FC" w:rsidRDefault="006B25FC" w:rsidP="00C12F70">
            <w:r>
              <w:sym w:font="Symbol" w:char="F0B7"/>
            </w:r>
            <w:r>
              <w:t xml:space="preserve"> Use number lines supported by concrete apparatus</w:t>
            </w:r>
          </w:p>
        </w:tc>
      </w:tr>
      <w:tr w:rsidR="006B25FC" w:rsidTr="00AD0E5C">
        <w:trPr>
          <w:trHeight w:val="672"/>
        </w:trPr>
        <w:tc>
          <w:tcPr>
            <w:tcW w:w="1812" w:type="dxa"/>
            <w:gridSpan w:val="3"/>
          </w:tcPr>
          <w:p w:rsidR="006B25FC" w:rsidRPr="00204EA0" w:rsidRDefault="006B25FC" w:rsidP="00C12F70">
            <w:pPr>
              <w:rPr>
                <w:b/>
              </w:rPr>
            </w:pPr>
            <w:r w:rsidRPr="00204EA0">
              <w:rPr>
                <w:b/>
              </w:rPr>
              <w:t>1.7 Addition and subtraction</w:t>
            </w:r>
          </w:p>
        </w:tc>
        <w:tc>
          <w:tcPr>
            <w:tcW w:w="2532" w:type="dxa"/>
            <w:gridSpan w:val="4"/>
          </w:tcPr>
          <w:p w:rsidR="006B25FC" w:rsidRDefault="006B25FC" w:rsidP="00C12F70">
            <w:r>
              <w:sym w:font="Symbol" w:char="F0B7"/>
            </w:r>
            <w:r>
              <w:t xml:space="preserve"> Solve simple word problems in context and explain own</w:t>
            </w:r>
            <w:r w:rsidR="00D90B44">
              <w:t xml:space="preserve"> solution to problems involving, addition and subtraction with answers 1 up to 10</w:t>
            </w:r>
          </w:p>
        </w:tc>
        <w:tc>
          <w:tcPr>
            <w:tcW w:w="3240" w:type="dxa"/>
            <w:gridSpan w:val="4"/>
          </w:tcPr>
          <w:p w:rsidR="006B25FC" w:rsidRDefault="006B25FC" w:rsidP="00C12F70">
            <w:r>
              <w:sym w:font="Symbol" w:char="F0B7"/>
            </w:r>
            <w:r>
              <w:t xml:space="preserve"> Solve simple word problems in context and explain own</w:t>
            </w:r>
            <w:r w:rsidR="00D90B44">
              <w:t xml:space="preserve"> solution to problems involving, addition and subtraction with answers up to 15</w:t>
            </w:r>
          </w:p>
        </w:tc>
        <w:tc>
          <w:tcPr>
            <w:tcW w:w="2748" w:type="dxa"/>
            <w:gridSpan w:val="3"/>
          </w:tcPr>
          <w:p w:rsidR="006B25FC" w:rsidRDefault="006B25FC" w:rsidP="00C12F70">
            <w:r>
              <w:sym w:font="Symbol" w:char="F0B7"/>
            </w:r>
            <w:r>
              <w:t xml:space="preserve"> Solve simple word problems in context and explain own</w:t>
            </w:r>
            <w:r w:rsidR="00D90B44">
              <w:t xml:space="preserve"> solution to problems involving, addition and subtraction with answers up to 18</w:t>
            </w:r>
          </w:p>
        </w:tc>
        <w:tc>
          <w:tcPr>
            <w:tcW w:w="3120" w:type="dxa"/>
          </w:tcPr>
          <w:p w:rsidR="006B25FC" w:rsidRDefault="00D90B44" w:rsidP="00C12F70">
            <w:r>
              <w:sym w:font="Symbol" w:char="F0B7"/>
            </w:r>
            <w:r>
              <w:t xml:space="preserve"> Solve simple word problems in context and explain own solution to problems involving, addition and subtraction with answers up to 20</w:t>
            </w:r>
          </w:p>
        </w:tc>
      </w:tr>
      <w:tr w:rsidR="006B25FC" w:rsidTr="00AD0E5C">
        <w:trPr>
          <w:trHeight w:val="672"/>
        </w:trPr>
        <w:tc>
          <w:tcPr>
            <w:tcW w:w="1812" w:type="dxa"/>
            <w:gridSpan w:val="3"/>
          </w:tcPr>
          <w:p w:rsidR="006B25FC" w:rsidRPr="00204EA0" w:rsidRDefault="00D90B44" w:rsidP="00C12F70">
            <w:pPr>
              <w:rPr>
                <w:b/>
              </w:rPr>
            </w:pPr>
            <w:r w:rsidRPr="00204EA0">
              <w:rPr>
                <w:b/>
              </w:rPr>
              <w:t>1.8 Repeated addition leading to multiplication</w:t>
            </w:r>
          </w:p>
        </w:tc>
        <w:tc>
          <w:tcPr>
            <w:tcW w:w="2532" w:type="dxa"/>
            <w:gridSpan w:val="4"/>
          </w:tcPr>
          <w:p w:rsidR="006B25FC" w:rsidRDefault="006B25FC" w:rsidP="00C12F70"/>
        </w:tc>
        <w:tc>
          <w:tcPr>
            <w:tcW w:w="3240" w:type="dxa"/>
            <w:gridSpan w:val="4"/>
          </w:tcPr>
          <w:p w:rsidR="006B25FC" w:rsidRDefault="006B25FC" w:rsidP="00C12F70"/>
        </w:tc>
        <w:tc>
          <w:tcPr>
            <w:tcW w:w="2748" w:type="dxa"/>
            <w:gridSpan w:val="3"/>
          </w:tcPr>
          <w:p w:rsidR="006B25FC" w:rsidRDefault="00D90B44" w:rsidP="00C12F70">
            <w:r>
              <w:sym w:font="Symbol" w:char="F0B7"/>
            </w:r>
            <w:r>
              <w:t xml:space="preserve"> Solve simple word problems in context and explain own solution to problems involving </w:t>
            </w:r>
            <w:r>
              <w:lastRenderedPageBreak/>
              <w:t>repeated addition leading to multiplication with answers up to 20</w:t>
            </w:r>
          </w:p>
        </w:tc>
        <w:tc>
          <w:tcPr>
            <w:tcW w:w="3120" w:type="dxa"/>
          </w:tcPr>
          <w:p w:rsidR="006B25FC" w:rsidRDefault="00D90B44" w:rsidP="00C12F70">
            <w:r>
              <w:lastRenderedPageBreak/>
              <w:sym w:font="Symbol" w:char="F0B7"/>
            </w:r>
            <w:r>
              <w:t xml:space="preserve"> Solve simple word problems in context and explain own solution to problems involving repeated addition leading to </w:t>
            </w:r>
            <w:r>
              <w:lastRenderedPageBreak/>
              <w:t>multiplication with answers up to 50</w:t>
            </w:r>
          </w:p>
        </w:tc>
      </w:tr>
      <w:tr w:rsidR="006B25FC" w:rsidTr="00AD0E5C">
        <w:trPr>
          <w:trHeight w:val="672"/>
        </w:trPr>
        <w:tc>
          <w:tcPr>
            <w:tcW w:w="1812" w:type="dxa"/>
            <w:gridSpan w:val="3"/>
          </w:tcPr>
          <w:p w:rsidR="006B25FC" w:rsidRPr="00204EA0" w:rsidRDefault="00D90B44" w:rsidP="00C12F70">
            <w:pPr>
              <w:rPr>
                <w:b/>
              </w:rPr>
            </w:pPr>
            <w:r w:rsidRPr="00204EA0">
              <w:rPr>
                <w:b/>
              </w:rPr>
              <w:lastRenderedPageBreak/>
              <w:t>1.9 Grouping and sharing leading to division</w:t>
            </w:r>
          </w:p>
        </w:tc>
        <w:tc>
          <w:tcPr>
            <w:tcW w:w="2532" w:type="dxa"/>
            <w:gridSpan w:val="4"/>
          </w:tcPr>
          <w:p w:rsidR="006B25FC" w:rsidRDefault="00D90B44" w:rsidP="00C12F70">
            <w:r>
              <w:sym w:font="Symbol" w:char="F0B7"/>
            </w:r>
            <w:r>
              <w:t xml:space="preserve"> Solve simple word problems in context and explain own solution to problems that involve equal sharing and grouping up to 10</w:t>
            </w:r>
          </w:p>
        </w:tc>
        <w:tc>
          <w:tcPr>
            <w:tcW w:w="3240" w:type="dxa"/>
            <w:gridSpan w:val="4"/>
          </w:tcPr>
          <w:p w:rsidR="006B25FC" w:rsidRDefault="00D90B44" w:rsidP="00C12F70">
            <w:r>
              <w:sym w:font="Symbol" w:char="F0B7"/>
            </w:r>
            <w:r>
              <w:t xml:space="preserve"> Solve simple word problems in context and explain own solution to problems that involve equal sharing and grouping up to 30</w:t>
            </w:r>
          </w:p>
        </w:tc>
        <w:tc>
          <w:tcPr>
            <w:tcW w:w="2748" w:type="dxa"/>
            <w:gridSpan w:val="3"/>
          </w:tcPr>
          <w:p w:rsidR="006B25FC" w:rsidRDefault="00D90B44" w:rsidP="00C12F70">
            <w:r>
              <w:sym w:font="Symbol" w:char="F0B7"/>
            </w:r>
            <w:r>
              <w:t xml:space="preserve"> Solve simple word problems in context and explain own solution to problems that involve equal sharing and grouping up to 40</w:t>
            </w:r>
          </w:p>
        </w:tc>
        <w:tc>
          <w:tcPr>
            <w:tcW w:w="3120" w:type="dxa"/>
          </w:tcPr>
          <w:p w:rsidR="006B25FC" w:rsidRDefault="00D90B44" w:rsidP="00C12F70">
            <w:r>
              <w:sym w:font="Symbol" w:char="F0B7"/>
            </w:r>
            <w:r>
              <w:t xml:space="preserve"> Solve simple word problems in context and explain own solution to problems that involve equal sharing and grouping up to 50</w:t>
            </w:r>
          </w:p>
        </w:tc>
      </w:tr>
      <w:tr w:rsidR="006B25FC" w:rsidTr="00AD0E5C">
        <w:trPr>
          <w:trHeight w:val="672"/>
        </w:trPr>
        <w:tc>
          <w:tcPr>
            <w:tcW w:w="1812" w:type="dxa"/>
            <w:gridSpan w:val="3"/>
          </w:tcPr>
          <w:p w:rsidR="006B25FC" w:rsidRPr="00204EA0" w:rsidRDefault="00D90B44" w:rsidP="00C12F70">
            <w:pPr>
              <w:rPr>
                <w:b/>
              </w:rPr>
            </w:pPr>
            <w:r w:rsidRPr="00204EA0">
              <w:rPr>
                <w:b/>
              </w:rPr>
              <w:t>1.10 Sharing leading to fractions</w:t>
            </w:r>
          </w:p>
        </w:tc>
        <w:tc>
          <w:tcPr>
            <w:tcW w:w="2532" w:type="dxa"/>
            <w:gridSpan w:val="4"/>
          </w:tcPr>
          <w:p w:rsidR="006B25FC" w:rsidRDefault="006B25FC" w:rsidP="00C12F70"/>
        </w:tc>
        <w:tc>
          <w:tcPr>
            <w:tcW w:w="3240" w:type="dxa"/>
            <w:gridSpan w:val="4"/>
          </w:tcPr>
          <w:p w:rsidR="006B25FC" w:rsidRDefault="00D90B44" w:rsidP="00C12F70">
            <w:r>
              <w:sym w:font="Symbol" w:char="F0B7"/>
            </w:r>
            <w:r>
              <w:t xml:space="preserve"> Introduction to half using concrete objects</w:t>
            </w:r>
          </w:p>
        </w:tc>
        <w:tc>
          <w:tcPr>
            <w:tcW w:w="2748" w:type="dxa"/>
            <w:gridSpan w:val="3"/>
          </w:tcPr>
          <w:p w:rsidR="006B25FC" w:rsidRDefault="00D90B44" w:rsidP="00C12F70">
            <w:r>
              <w:sym w:font="Symbol" w:char="F0B7"/>
            </w:r>
            <w:r>
              <w:t xml:space="preserve"> Introduction to half using concrete objects</w:t>
            </w:r>
          </w:p>
        </w:tc>
        <w:tc>
          <w:tcPr>
            <w:tcW w:w="3120" w:type="dxa"/>
          </w:tcPr>
          <w:p w:rsidR="006B25FC" w:rsidRDefault="00D90B44" w:rsidP="00C12F70">
            <w:r>
              <w:t>Introduction to half using concrete objects</w:t>
            </w:r>
          </w:p>
        </w:tc>
      </w:tr>
      <w:tr w:rsidR="00D90B44" w:rsidTr="00AD0E5C">
        <w:trPr>
          <w:trHeight w:val="672"/>
        </w:trPr>
        <w:tc>
          <w:tcPr>
            <w:tcW w:w="1812" w:type="dxa"/>
            <w:gridSpan w:val="3"/>
          </w:tcPr>
          <w:p w:rsidR="00D90B44" w:rsidRPr="00204EA0" w:rsidRDefault="00D90B44" w:rsidP="00C12F70">
            <w:pPr>
              <w:rPr>
                <w:b/>
              </w:rPr>
            </w:pPr>
            <w:r w:rsidRPr="00204EA0">
              <w:rPr>
                <w:b/>
              </w:rPr>
              <w:t>1.11 Money</w:t>
            </w:r>
          </w:p>
        </w:tc>
        <w:tc>
          <w:tcPr>
            <w:tcW w:w="2532" w:type="dxa"/>
            <w:gridSpan w:val="4"/>
          </w:tcPr>
          <w:p w:rsidR="00D90B44" w:rsidRDefault="00D90B44" w:rsidP="00C12F70">
            <w:r>
              <w:sym w:font="Symbol" w:char="F0B7"/>
            </w:r>
            <w:r>
              <w:t xml:space="preserve"> Recognise and identify the South African coins, R1,R2, R5</w:t>
            </w:r>
          </w:p>
        </w:tc>
        <w:tc>
          <w:tcPr>
            <w:tcW w:w="3240" w:type="dxa"/>
            <w:gridSpan w:val="4"/>
          </w:tcPr>
          <w:p w:rsidR="00D90B44" w:rsidRDefault="00D90B44" w:rsidP="00C12F70">
            <w:r>
              <w:sym w:font="Symbol" w:char="F0B7"/>
            </w:r>
            <w:r>
              <w:t xml:space="preserve"> Recognise and identify the South African coin, 50c, R1, R2, R5 and bank notes R10, R20</w:t>
            </w:r>
          </w:p>
        </w:tc>
        <w:tc>
          <w:tcPr>
            <w:tcW w:w="2748" w:type="dxa"/>
            <w:gridSpan w:val="3"/>
          </w:tcPr>
          <w:p w:rsidR="00D90B44" w:rsidRDefault="00D90B44" w:rsidP="00C12F70">
            <w:r>
              <w:sym w:font="Symbol" w:char="F0B7"/>
            </w:r>
            <w:r>
              <w:t xml:space="preserve"> Recognise and identify the South African coins, 50c, R1,R2, R5 and bank notes R10, R20, R50, R100</w:t>
            </w:r>
          </w:p>
        </w:tc>
        <w:tc>
          <w:tcPr>
            <w:tcW w:w="3120" w:type="dxa"/>
          </w:tcPr>
          <w:p w:rsidR="00D90B44" w:rsidRDefault="00D90B44" w:rsidP="00C12F70">
            <w:r>
              <w:sym w:font="Symbol" w:char="F0B7"/>
            </w:r>
            <w:r>
              <w:t xml:space="preserve"> Recognise and identify the South African coins 50c, R1,R2, R5 and bank notes R10, R20, R50, R100 and R200</w:t>
            </w:r>
          </w:p>
        </w:tc>
      </w:tr>
      <w:tr w:rsidR="00D90B44" w:rsidTr="00361595">
        <w:trPr>
          <w:trHeight w:val="672"/>
        </w:trPr>
        <w:tc>
          <w:tcPr>
            <w:tcW w:w="13452" w:type="dxa"/>
            <w:gridSpan w:val="15"/>
          </w:tcPr>
          <w:p w:rsidR="00D90B44" w:rsidRPr="00DC15C5" w:rsidRDefault="00DC15C5" w:rsidP="00C12F70">
            <w:pPr>
              <w:rPr>
                <w:b/>
              </w:rPr>
            </w:pPr>
            <w:r w:rsidRPr="00DC15C5">
              <w:rPr>
                <w:b/>
              </w:rPr>
              <w:t>CONTEXT FREE CALCULATIONS</w:t>
            </w:r>
          </w:p>
        </w:tc>
      </w:tr>
      <w:tr w:rsidR="00D90B44" w:rsidTr="00AD0E5C">
        <w:trPr>
          <w:trHeight w:val="672"/>
        </w:trPr>
        <w:tc>
          <w:tcPr>
            <w:tcW w:w="1812" w:type="dxa"/>
            <w:gridSpan w:val="3"/>
          </w:tcPr>
          <w:p w:rsidR="00D90B44" w:rsidRPr="00204EA0" w:rsidRDefault="00DC15C5" w:rsidP="00C12F70">
            <w:pPr>
              <w:rPr>
                <w:b/>
              </w:rPr>
            </w:pPr>
            <w:r w:rsidRPr="00204EA0">
              <w:rPr>
                <w:b/>
              </w:rPr>
              <w:t>1.12 Techniques (methods or strategies)</w:t>
            </w:r>
          </w:p>
        </w:tc>
        <w:tc>
          <w:tcPr>
            <w:tcW w:w="2532" w:type="dxa"/>
            <w:gridSpan w:val="4"/>
          </w:tcPr>
          <w:p w:rsidR="00DC15C5" w:rsidRDefault="00DC15C5" w:rsidP="00C12F70">
            <w:r>
              <w:sym w:font="Symbol" w:char="F0B7"/>
            </w:r>
            <w:r>
              <w:t xml:space="preserve"> Use the following techniques when performing calculations:</w:t>
            </w:r>
          </w:p>
          <w:p w:rsidR="00DC15C5" w:rsidRDefault="00DC15C5" w:rsidP="00C12F70">
            <w:r>
              <w:t xml:space="preserve"> - Drawings or concrete apparatus e.g. counters</w:t>
            </w:r>
          </w:p>
          <w:p w:rsidR="00DC15C5" w:rsidRDefault="00DC15C5" w:rsidP="00C12F70">
            <w:r>
              <w:t xml:space="preserve"> - Practise doubling and halving</w:t>
            </w:r>
          </w:p>
          <w:p w:rsidR="00D90B44" w:rsidRDefault="00DC15C5" w:rsidP="00C12F70">
            <w:r>
              <w:lastRenderedPageBreak/>
              <w:t xml:space="preserve"> - Use number lines supported by concrete apparatus</w:t>
            </w:r>
          </w:p>
        </w:tc>
        <w:tc>
          <w:tcPr>
            <w:tcW w:w="3240" w:type="dxa"/>
            <w:gridSpan w:val="4"/>
          </w:tcPr>
          <w:p w:rsidR="00DC15C5" w:rsidRDefault="00DC15C5" w:rsidP="00C12F70">
            <w:r>
              <w:lastRenderedPageBreak/>
              <w:sym w:font="Symbol" w:char="F0B7"/>
            </w:r>
            <w:r>
              <w:t xml:space="preserve"> Use the following techniques when performing calculations:</w:t>
            </w:r>
          </w:p>
          <w:p w:rsidR="00DC15C5" w:rsidRDefault="00DC15C5" w:rsidP="00C12F70">
            <w:r>
              <w:t xml:space="preserve"> - Drawings or concrete apparatus e.g. counters</w:t>
            </w:r>
          </w:p>
          <w:p w:rsidR="00DC15C5" w:rsidRDefault="00DC15C5" w:rsidP="00C12F70">
            <w:r>
              <w:t xml:space="preserve"> - Practise doubling and halving</w:t>
            </w:r>
          </w:p>
          <w:p w:rsidR="00D90B44" w:rsidRDefault="00DC15C5" w:rsidP="00C12F70">
            <w:r>
              <w:t xml:space="preserve"> - Use number lines supported by concrete apparatus - Use 100 </w:t>
            </w:r>
            <w:r>
              <w:lastRenderedPageBreak/>
              <w:t>chart</w:t>
            </w:r>
          </w:p>
        </w:tc>
        <w:tc>
          <w:tcPr>
            <w:tcW w:w="2748" w:type="dxa"/>
            <w:gridSpan w:val="3"/>
          </w:tcPr>
          <w:p w:rsidR="00DC15C5" w:rsidRDefault="00DC15C5" w:rsidP="00C12F70">
            <w:r>
              <w:lastRenderedPageBreak/>
              <w:sym w:font="Symbol" w:char="F0B7"/>
            </w:r>
            <w:r>
              <w:t xml:space="preserve"> Use the following techniques when performing calculations:</w:t>
            </w:r>
          </w:p>
          <w:p w:rsidR="00DC15C5" w:rsidRDefault="00DC15C5" w:rsidP="00C12F70">
            <w:r>
              <w:t xml:space="preserve"> - Drawings or concrete apparatus e.g. counters</w:t>
            </w:r>
          </w:p>
          <w:p w:rsidR="00DC15C5" w:rsidRDefault="00DC15C5" w:rsidP="00C12F70">
            <w:r>
              <w:t xml:space="preserve"> - Practise doubling and halving</w:t>
            </w:r>
          </w:p>
          <w:p w:rsidR="00DC15C5" w:rsidRDefault="00DC15C5" w:rsidP="00C12F70">
            <w:r>
              <w:lastRenderedPageBreak/>
              <w:t xml:space="preserve"> - Use number lines</w:t>
            </w:r>
          </w:p>
          <w:p w:rsidR="00D90B44" w:rsidRDefault="00DC15C5" w:rsidP="00C12F70">
            <w:r>
              <w:t xml:space="preserve"> - Use 100 chart</w:t>
            </w:r>
          </w:p>
        </w:tc>
        <w:tc>
          <w:tcPr>
            <w:tcW w:w="3120" w:type="dxa"/>
          </w:tcPr>
          <w:p w:rsidR="00DC15C5" w:rsidRDefault="00DC15C5" w:rsidP="00C12F70">
            <w:r>
              <w:lastRenderedPageBreak/>
              <w:sym w:font="Symbol" w:char="F0B7"/>
            </w:r>
            <w:r>
              <w:t xml:space="preserve"> Use the following techniques when performing calculations:</w:t>
            </w:r>
          </w:p>
          <w:p w:rsidR="00DC15C5" w:rsidRDefault="00DC15C5" w:rsidP="00C12F70">
            <w:r>
              <w:t xml:space="preserve"> - Drawings or concrete apparatus e.g. counters</w:t>
            </w:r>
          </w:p>
          <w:p w:rsidR="00DC15C5" w:rsidRDefault="00DC15C5" w:rsidP="00C12F70">
            <w:r>
              <w:t xml:space="preserve"> - Practise doubling and halving</w:t>
            </w:r>
          </w:p>
          <w:p w:rsidR="00DC15C5" w:rsidRDefault="00DC15C5" w:rsidP="00C12F70">
            <w:r>
              <w:t xml:space="preserve"> - Building up and breaking </w:t>
            </w:r>
            <w:r>
              <w:lastRenderedPageBreak/>
              <w:t>down strategy</w:t>
            </w:r>
          </w:p>
          <w:p w:rsidR="00D90B44" w:rsidRDefault="00DC15C5" w:rsidP="00C12F70">
            <w:r>
              <w:t xml:space="preserve"> - Use number lines - Use 100 chart</w:t>
            </w:r>
          </w:p>
        </w:tc>
      </w:tr>
      <w:tr w:rsidR="00DC15C5" w:rsidTr="00AD0E5C">
        <w:trPr>
          <w:trHeight w:val="672"/>
        </w:trPr>
        <w:tc>
          <w:tcPr>
            <w:tcW w:w="1812" w:type="dxa"/>
            <w:gridSpan w:val="3"/>
          </w:tcPr>
          <w:p w:rsidR="00DC15C5" w:rsidRPr="00204EA0" w:rsidRDefault="00DC15C5" w:rsidP="00C12F70">
            <w:pPr>
              <w:rPr>
                <w:b/>
              </w:rPr>
            </w:pPr>
            <w:r w:rsidRPr="00204EA0">
              <w:rPr>
                <w:b/>
              </w:rPr>
              <w:lastRenderedPageBreak/>
              <w:t>1.13 Addition and subtraction</w:t>
            </w:r>
          </w:p>
        </w:tc>
        <w:tc>
          <w:tcPr>
            <w:tcW w:w="2532" w:type="dxa"/>
            <w:gridSpan w:val="4"/>
          </w:tcPr>
          <w:p w:rsidR="00DC15C5" w:rsidRDefault="00DC15C5" w:rsidP="00C12F70">
            <w:r>
              <w:sym w:font="Symbol" w:char="F0B7"/>
            </w:r>
            <w:r>
              <w:t xml:space="preserve"> Add to 10 </w:t>
            </w:r>
          </w:p>
          <w:p w:rsidR="00DC15C5" w:rsidRDefault="00DC15C5" w:rsidP="00C12F70">
            <w:r>
              <w:sym w:font="Symbol" w:char="F0B7"/>
            </w:r>
            <w:r>
              <w:t xml:space="preserve"> Subtract from 10 </w:t>
            </w:r>
          </w:p>
          <w:p w:rsidR="00DC15C5" w:rsidRDefault="00DC15C5" w:rsidP="00C12F70">
            <w:r>
              <w:sym w:font="Symbol" w:char="F0B7"/>
            </w:r>
            <w:r>
              <w:t xml:space="preserve"> Use appropriate symbols (+,-,= )</w:t>
            </w:r>
          </w:p>
        </w:tc>
        <w:tc>
          <w:tcPr>
            <w:tcW w:w="3240" w:type="dxa"/>
            <w:gridSpan w:val="4"/>
          </w:tcPr>
          <w:p w:rsidR="00DC15C5" w:rsidRDefault="00DC15C5" w:rsidP="00C12F70">
            <w:r>
              <w:sym w:font="Symbol" w:char="F0B7"/>
            </w:r>
            <w:r>
              <w:t xml:space="preserve"> Add to 15 </w:t>
            </w:r>
          </w:p>
          <w:p w:rsidR="00DC15C5" w:rsidRDefault="00DC15C5" w:rsidP="00C12F70">
            <w:r>
              <w:sym w:font="Symbol" w:char="F0B7"/>
            </w:r>
            <w:r>
              <w:t xml:space="preserve"> Subtract from 15 </w:t>
            </w:r>
          </w:p>
          <w:p w:rsidR="00DC15C5" w:rsidRDefault="00DC15C5" w:rsidP="00C12F70">
            <w:r>
              <w:sym w:font="Symbol" w:char="F0B7"/>
            </w:r>
            <w:r>
              <w:t xml:space="preserve"> Use appropriate symbols (+,-,=) </w:t>
            </w:r>
            <w:r>
              <w:sym w:font="Symbol" w:char="F0B7"/>
            </w:r>
            <w:r>
              <w:t xml:space="preserve"> Practice number bonds to 5</w:t>
            </w:r>
          </w:p>
        </w:tc>
        <w:tc>
          <w:tcPr>
            <w:tcW w:w="2748" w:type="dxa"/>
            <w:gridSpan w:val="3"/>
          </w:tcPr>
          <w:p w:rsidR="00DC15C5" w:rsidRDefault="00DC15C5" w:rsidP="00C12F70">
            <w:r>
              <w:sym w:font="Symbol" w:char="F0B7"/>
            </w:r>
            <w:r>
              <w:t xml:space="preserve"> Add to 18 </w:t>
            </w:r>
          </w:p>
          <w:p w:rsidR="00DC15C5" w:rsidRDefault="00DC15C5" w:rsidP="00C12F70">
            <w:r>
              <w:sym w:font="Symbol" w:char="F0B7"/>
            </w:r>
            <w:r>
              <w:t xml:space="preserve"> Subtract from 18 </w:t>
            </w:r>
          </w:p>
          <w:p w:rsidR="00DC15C5" w:rsidRDefault="00DC15C5" w:rsidP="00C12F70">
            <w:r>
              <w:sym w:font="Symbol" w:char="F0B7"/>
            </w:r>
            <w:r>
              <w:t xml:space="preserve"> Use appropriate symbols (+,-,=) </w:t>
            </w:r>
          </w:p>
          <w:p w:rsidR="00DC15C5" w:rsidRDefault="00DC15C5" w:rsidP="00C12F70">
            <w:r>
              <w:sym w:font="Symbol" w:char="F0B7"/>
            </w:r>
            <w:r>
              <w:t xml:space="preserve"> Practice number bonds to 5</w:t>
            </w:r>
          </w:p>
        </w:tc>
        <w:tc>
          <w:tcPr>
            <w:tcW w:w="3120" w:type="dxa"/>
          </w:tcPr>
          <w:p w:rsidR="00DC15C5" w:rsidRDefault="00DC15C5" w:rsidP="00C12F70">
            <w:r>
              <w:sym w:font="Symbol" w:char="F0B7"/>
            </w:r>
            <w:r>
              <w:t xml:space="preserve"> Add to 20 </w:t>
            </w:r>
          </w:p>
          <w:p w:rsidR="00DC15C5" w:rsidRDefault="00DC15C5" w:rsidP="00C12F70">
            <w:r>
              <w:sym w:font="Symbol" w:char="F0B7"/>
            </w:r>
            <w:r>
              <w:t xml:space="preserve"> Subtract from 20 </w:t>
            </w:r>
          </w:p>
          <w:p w:rsidR="00DC15C5" w:rsidRDefault="00DC15C5" w:rsidP="00C12F70">
            <w:r>
              <w:sym w:font="Symbol" w:char="F0B7"/>
            </w:r>
            <w:r>
              <w:t xml:space="preserve"> Use appropriate symbols (+,-,=) </w:t>
            </w:r>
          </w:p>
          <w:p w:rsidR="00DC15C5" w:rsidRDefault="00DC15C5" w:rsidP="00C12F70">
            <w:r>
              <w:sym w:font="Symbol" w:char="F0B7"/>
            </w:r>
            <w:r>
              <w:t xml:space="preserve"> Practice number bonds to 5</w:t>
            </w:r>
          </w:p>
        </w:tc>
      </w:tr>
      <w:tr w:rsidR="00DC15C5" w:rsidTr="00AD0E5C">
        <w:trPr>
          <w:trHeight w:val="672"/>
        </w:trPr>
        <w:tc>
          <w:tcPr>
            <w:tcW w:w="1812" w:type="dxa"/>
            <w:gridSpan w:val="3"/>
          </w:tcPr>
          <w:p w:rsidR="00DC15C5" w:rsidRPr="00204EA0" w:rsidRDefault="00DC15C5" w:rsidP="00C12F70">
            <w:pPr>
              <w:rPr>
                <w:b/>
              </w:rPr>
            </w:pPr>
            <w:r w:rsidRPr="00204EA0">
              <w:rPr>
                <w:b/>
              </w:rPr>
              <w:t>1.14 Repeated addition leading to multiplication</w:t>
            </w:r>
          </w:p>
        </w:tc>
        <w:tc>
          <w:tcPr>
            <w:tcW w:w="2532" w:type="dxa"/>
            <w:gridSpan w:val="4"/>
          </w:tcPr>
          <w:p w:rsidR="00DC15C5" w:rsidRDefault="00DC15C5" w:rsidP="00C12F70">
            <w:r>
              <w:sym w:font="Symbol" w:char="F0B7"/>
            </w:r>
            <w:r>
              <w:t xml:space="preserve"> Add the same number repeatedly up to 10</w:t>
            </w:r>
          </w:p>
        </w:tc>
        <w:tc>
          <w:tcPr>
            <w:tcW w:w="3240" w:type="dxa"/>
            <w:gridSpan w:val="4"/>
          </w:tcPr>
          <w:p w:rsidR="00DC15C5" w:rsidRDefault="00DC15C5" w:rsidP="00C12F70">
            <w:r>
              <w:sym w:font="Symbol" w:char="F0B7"/>
            </w:r>
            <w:r>
              <w:t xml:space="preserve"> Add the same number repeatedly up to 15</w:t>
            </w:r>
          </w:p>
        </w:tc>
        <w:tc>
          <w:tcPr>
            <w:tcW w:w="2748" w:type="dxa"/>
            <w:gridSpan w:val="3"/>
          </w:tcPr>
          <w:p w:rsidR="00DC15C5" w:rsidRDefault="00DC15C5" w:rsidP="00C12F70">
            <w:r>
              <w:sym w:font="Symbol" w:char="F0B7"/>
            </w:r>
            <w:r>
              <w:t xml:space="preserve"> Add the same number repeatedly up to 20</w:t>
            </w:r>
          </w:p>
        </w:tc>
        <w:tc>
          <w:tcPr>
            <w:tcW w:w="3120" w:type="dxa"/>
          </w:tcPr>
          <w:p w:rsidR="00DC15C5" w:rsidRDefault="00DC15C5" w:rsidP="00C12F70">
            <w:r>
              <w:sym w:font="Symbol" w:char="F0B7"/>
            </w:r>
            <w:r>
              <w:t xml:space="preserve"> Add the same number repeatedly up to 20</w:t>
            </w:r>
          </w:p>
        </w:tc>
      </w:tr>
      <w:tr w:rsidR="00DC15C5" w:rsidTr="00AD0E5C">
        <w:trPr>
          <w:trHeight w:val="672"/>
        </w:trPr>
        <w:tc>
          <w:tcPr>
            <w:tcW w:w="1812" w:type="dxa"/>
            <w:gridSpan w:val="3"/>
          </w:tcPr>
          <w:p w:rsidR="00DC15C5" w:rsidRPr="00204EA0" w:rsidRDefault="00DC15C5" w:rsidP="00C12F70">
            <w:pPr>
              <w:rPr>
                <w:b/>
              </w:rPr>
            </w:pPr>
            <w:r w:rsidRPr="00204EA0">
              <w:rPr>
                <w:b/>
              </w:rPr>
              <w:t>1.16 Mental Mathematics</w:t>
            </w:r>
          </w:p>
        </w:tc>
        <w:tc>
          <w:tcPr>
            <w:tcW w:w="2532" w:type="dxa"/>
            <w:gridSpan w:val="4"/>
          </w:tcPr>
          <w:p w:rsidR="00DC15C5" w:rsidRPr="00DC15C5" w:rsidRDefault="00DC15C5" w:rsidP="00DC15C5">
            <w:pPr>
              <w:rPr>
                <w:b/>
              </w:rPr>
            </w:pPr>
            <w:r w:rsidRPr="00DC15C5">
              <w:rPr>
                <w:b/>
              </w:rPr>
              <w:t xml:space="preserve">Number range 10 </w:t>
            </w:r>
          </w:p>
          <w:p w:rsidR="00DC15C5" w:rsidRDefault="00DC15C5" w:rsidP="00C12F70">
            <w:r>
              <w:sym w:font="Symbol" w:char="F0B7"/>
            </w:r>
            <w:r>
              <w:t xml:space="preserve"> Name the numbers before and after a given number </w:t>
            </w:r>
          </w:p>
          <w:p w:rsidR="00DC15C5" w:rsidRDefault="00DC15C5" w:rsidP="00C12F70">
            <w:r>
              <w:sym w:font="Symbol" w:char="F0B7"/>
            </w:r>
            <w:r>
              <w:t xml:space="preserve"> Compare numbers and say which is more of less </w:t>
            </w:r>
            <w:r>
              <w:sym w:font="Symbol" w:char="F0B7"/>
            </w:r>
            <w:r>
              <w:t xml:space="preserve"> Solve addition and subtraction problems (number bonds) to 5</w:t>
            </w:r>
          </w:p>
        </w:tc>
        <w:tc>
          <w:tcPr>
            <w:tcW w:w="3240" w:type="dxa"/>
            <w:gridSpan w:val="4"/>
          </w:tcPr>
          <w:p w:rsidR="00DC15C5" w:rsidRPr="00DC15C5" w:rsidRDefault="00DC15C5" w:rsidP="00C12F70">
            <w:pPr>
              <w:rPr>
                <w:b/>
              </w:rPr>
            </w:pPr>
            <w:r w:rsidRPr="00DC15C5">
              <w:rPr>
                <w:b/>
              </w:rPr>
              <w:t>Number range 15</w:t>
            </w:r>
          </w:p>
          <w:p w:rsidR="00DC15C5" w:rsidRDefault="00DC15C5" w:rsidP="00C12F70">
            <w:r>
              <w:t xml:space="preserve"> </w:t>
            </w:r>
            <w:r>
              <w:sym w:font="Symbol" w:char="F0B7"/>
            </w:r>
            <w:r>
              <w:t xml:space="preserve"> Name the numbers before and after a given number </w:t>
            </w:r>
          </w:p>
          <w:p w:rsidR="00DC15C5" w:rsidRDefault="00DC15C5" w:rsidP="00C12F70">
            <w:r>
              <w:sym w:font="Symbol" w:char="F0B7"/>
            </w:r>
            <w:r>
              <w:t xml:space="preserve"> Compare numbers and say which is more of less </w:t>
            </w:r>
          </w:p>
          <w:p w:rsidR="00DC15C5" w:rsidRDefault="00DC15C5" w:rsidP="00C12F70">
            <w:r>
              <w:sym w:font="Symbol" w:char="F0B7"/>
            </w:r>
            <w:r>
              <w:t xml:space="preserve"> Solve addition and subtraction problems (number bonds) to 5</w:t>
            </w:r>
          </w:p>
        </w:tc>
        <w:tc>
          <w:tcPr>
            <w:tcW w:w="2748" w:type="dxa"/>
            <w:gridSpan w:val="3"/>
          </w:tcPr>
          <w:p w:rsidR="00DC15C5" w:rsidRPr="00DC15C5" w:rsidRDefault="00DC15C5" w:rsidP="00C12F70">
            <w:pPr>
              <w:rPr>
                <w:b/>
              </w:rPr>
            </w:pPr>
            <w:r w:rsidRPr="00DC15C5">
              <w:rPr>
                <w:b/>
              </w:rPr>
              <w:t xml:space="preserve">Number range 18 </w:t>
            </w:r>
          </w:p>
          <w:p w:rsidR="00DC15C5" w:rsidRDefault="00DC15C5" w:rsidP="00C12F70">
            <w:r>
              <w:sym w:font="Symbol" w:char="F0B7"/>
            </w:r>
            <w:r>
              <w:t xml:space="preserve"> Name the numbers before and after a given number </w:t>
            </w:r>
          </w:p>
          <w:p w:rsidR="00DC15C5" w:rsidRDefault="00DC15C5" w:rsidP="00C12F70">
            <w:r>
              <w:sym w:font="Symbol" w:char="F0B7"/>
            </w:r>
            <w:r>
              <w:t xml:space="preserve"> Compare numbers and say which is more of less </w:t>
            </w:r>
          </w:p>
          <w:p w:rsidR="00DC15C5" w:rsidRDefault="00DC15C5" w:rsidP="00C12F70">
            <w:r>
              <w:sym w:font="Symbol" w:char="F0B7"/>
            </w:r>
            <w:r>
              <w:t xml:space="preserve"> Solve addition and subtraction problems (number bonds) to 10</w:t>
            </w:r>
          </w:p>
        </w:tc>
        <w:tc>
          <w:tcPr>
            <w:tcW w:w="3120" w:type="dxa"/>
          </w:tcPr>
          <w:p w:rsidR="00DC15C5" w:rsidRPr="00DC15C5" w:rsidRDefault="00DC15C5" w:rsidP="00C12F70">
            <w:pPr>
              <w:rPr>
                <w:b/>
              </w:rPr>
            </w:pPr>
            <w:r w:rsidRPr="00DC15C5">
              <w:rPr>
                <w:b/>
              </w:rPr>
              <w:t xml:space="preserve">Number range 20 </w:t>
            </w:r>
          </w:p>
          <w:p w:rsidR="00DC15C5" w:rsidRDefault="00DC15C5" w:rsidP="00C12F70">
            <w:r>
              <w:sym w:font="Symbol" w:char="F0B7"/>
            </w:r>
            <w:r>
              <w:t xml:space="preserve"> Name the numbers before and after a given number </w:t>
            </w:r>
          </w:p>
          <w:p w:rsidR="00DC15C5" w:rsidRDefault="00DC15C5" w:rsidP="00C12F70">
            <w:r>
              <w:sym w:font="Symbol" w:char="F0B7"/>
            </w:r>
            <w:r>
              <w:t xml:space="preserve"> Compare numbers and say which is more of less </w:t>
            </w:r>
          </w:p>
          <w:p w:rsidR="00DC15C5" w:rsidRDefault="00DC15C5" w:rsidP="00C12F70">
            <w:r>
              <w:sym w:font="Symbol" w:char="F0B7"/>
            </w:r>
            <w:r>
              <w:t xml:space="preserve"> Solve addition and subtraction problems (number bonds) to 10</w:t>
            </w:r>
          </w:p>
        </w:tc>
      </w:tr>
      <w:tr w:rsidR="00DC15C5" w:rsidTr="00AD0E5C">
        <w:trPr>
          <w:trHeight w:val="672"/>
        </w:trPr>
        <w:tc>
          <w:tcPr>
            <w:tcW w:w="1812" w:type="dxa"/>
            <w:gridSpan w:val="3"/>
          </w:tcPr>
          <w:p w:rsidR="00DC15C5" w:rsidRPr="00204EA0" w:rsidRDefault="00DC15C5" w:rsidP="00C12F70">
            <w:pPr>
              <w:rPr>
                <w:b/>
              </w:rPr>
            </w:pPr>
            <w:r w:rsidRPr="00204EA0">
              <w:rPr>
                <w:b/>
              </w:rPr>
              <w:t>1.17 Fractions</w:t>
            </w:r>
          </w:p>
        </w:tc>
        <w:tc>
          <w:tcPr>
            <w:tcW w:w="2532" w:type="dxa"/>
            <w:gridSpan w:val="4"/>
          </w:tcPr>
          <w:p w:rsidR="00DC15C5" w:rsidRDefault="00DC15C5" w:rsidP="00C12F70"/>
        </w:tc>
        <w:tc>
          <w:tcPr>
            <w:tcW w:w="3240" w:type="dxa"/>
            <w:gridSpan w:val="4"/>
          </w:tcPr>
          <w:p w:rsidR="00DC15C5" w:rsidRDefault="00205283" w:rsidP="00C12F70">
            <w:r>
              <w:sym w:font="Symbol" w:char="F0B7"/>
            </w:r>
            <w:r>
              <w:t xml:space="preserve"> Reinforce half with concrete </w:t>
            </w:r>
            <w:r>
              <w:lastRenderedPageBreak/>
              <w:t>objects</w:t>
            </w:r>
          </w:p>
        </w:tc>
        <w:tc>
          <w:tcPr>
            <w:tcW w:w="2748" w:type="dxa"/>
            <w:gridSpan w:val="3"/>
          </w:tcPr>
          <w:p w:rsidR="00DC15C5" w:rsidRDefault="00205283" w:rsidP="00C12F70">
            <w:r>
              <w:lastRenderedPageBreak/>
              <w:sym w:font="Symbol" w:char="F0B7"/>
            </w:r>
            <w:r>
              <w:t xml:space="preserve"> Reinforce half with </w:t>
            </w:r>
            <w:r>
              <w:lastRenderedPageBreak/>
              <w:t>concrete objects</w:t>
            </w:r>
          </w:p>
        </w:tc>
        <w:tc>
          <w:tcPr>
            <w:tcW w:w="3120" w:type="dxa"/>
          </w:tcPr>
          <w:p w:rsidR="00DC15C5" w:rsidRDefault="00DC15C5" w:rsidP="00C12F70"/>
        </w:tc>
      </w:tr>
    </w:tbl>
    <w:p w:rsidR="006E7BF5" w:rsidRDefault="006E7BF5"/>
    <w:p w:rsidR="00205283" w:rsidRDefault="00205283"/>
    <w:p w:rsidR="00205283" w:rsidRDefault="00205283"/>
    <w:tbl>
      <w:tblPr>
        <w:tblW w:w="13452" w:type="dxa"/>
        <w:tblInd w:w="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2532"/>
        <w:gridCol w:w="3228"/>
        <w:gridCol w:w="2664"/>
        <w:gridCol w:w="3228"/>
      </w:tblGrid>
      <w:tr w:rsidR="00205283" w:rsidTr="00DB4507">
        <w:trPr>
          <w:trHeight w:val="636"/>
        </w:trPr>
        <w:tc>
          <w:tcPr>
            <w:tcW w:w="13452" w:type="dxa"/>
            <w:gridSpan w:val="5"/>
          </w:tcPr>
          <w:p w:rsidR="00205283" w:rsidRPr="006E7BF5" w:rsidRDefault="00205283" w:rsidP="00DB4507">
            <w:pPr>
              <w:jc w:val="center"/>
              <w:rPr>
                <w:b/>
              </w:rPr>
            </w:pPr>
            <w:r w:rsidRPr="006E7BF5">
              <w:rPr>
                <w:b/>
              </w:rPr>
              <w:t>GRADE 2 OVERVIEW WITH DIFFERENTIATION PER TERM</w:t>
            </w:r>
          </w:p>
          <w:p w:rsidR="00205283" w:rsidRPr="00205283" w:rsidRDefault="00205283" w:rsidP="00DB4507">
            <w:pPr>
              <w:jc w:val="center"/>
              <w:rPr>
                <w:b/>
              </w:rPr>
            </w:pPr>
            <w:r w:rsidRPr="00205283">
              <w:rPr>
                <w:b/>
              </w:rPr>
              <w:t>2. PATTERNS, FUNCTIONS AND ALGEBRA</w:t>
            </w:r>
          </w:p>
        </w:tc>
      </w:tr>
      <w:tr w:rsidR="00205283" w:rsidTr="00012949">
        <w:trPr>
          <w:trHeight w:val="444"/>
        </w:trPr>
        <w:tc>
          <w:tcPr>
            <w:tcW w:w="1800" w:type="dxa"/>
          </w:tcPr>
          <w:p w:rsidR="00205283" w:rsidRPr="00C12F70" w:rsidRDefault="00205283" w:rsidP="00DB4507">
            <w:pPr>
              <w:rPr>
                <w:b/>
              </w:rPr>
            </w:pPr>
            <w:r w:rsidRPr="00C12F70">
              <w:rPr>
                <w:b/>
              </w:rPr>
              <w:t xml:space="preserve">TOPIC </w:t>
            </w:r>
          </w:p>
        </w:tc>
        <w:tc>
          <w:tcPr>
            <w:tcW w:w="2532" w:type="dxa"/>
          </w:tcPr>
          <w:p w:rsidR="00205283" w:rsidRPr="00C12F70" w:rsidRDefault="00205283" w:rsidP="00DB4507">
            <w:pPr>
              <w:rPr>
                <w:b/>
              </w:rPr>
            </w:pPr>
            <w:r w:rsidRPr="00C12F70">
              <w:rPr>
                <w:b/>
              </w:rPr>
              <w:t>TERM 1</w:t>
            </w:r>
          </w:p>
        </w:tc>
        <w:tc>
          <w:tcPr>
            <w:tcW w:w="3228" w:type="dxa"/>
          </w:tcPr>
          <w:p w:rsidR="00205283" w:rsidRPr="00C12F70" w:rsidRDefault="00205283" w:rsidP="00DB4507">
            <w:pPr>
              <w:rPr>
                <w:b/>
              </w:rPr>
            </w:pPr>
            <w:r w:rsidRPr="00C12F70">
              <w:rPr>
                <w:b/>
              </w:rPr>
              <w:t>TERM 2</w:t>
            </w:r>
          </w:p>
        </w:tc>
        <w:tc>
          <w:tcPr>
            <w:tcW w:w="2664" w:type="dxa"/>
          </w:tcPr>
          <w:p w:rsidR="00205283" w:rsidRPr="00C12F70" w:rsidRDefault="00205283" w:rsidP="00DB4507">
            <w:pPr>
              <w:rPr>
                <w:b/>
              </w:rPr>
            </w:pPr>
            <w:r w:rsidRPr="00C12F70">
              <w:rPr>
                <w:b/>
              </w:rPr>
              <w:t>TERM 3</w:t>
            </w:r>
          </w:p>
        </w:tc>
        <w:tc>
          <w:tcPr>
            <w:tcW w:w="3228" w:type="dxa"/>
          </w:tcPr>
          <w:p w:rsidR="00205283" w:rsidRPr="00C12F70" w:rsidRDefault="00205283" w:rsidP="00DB4507">
            <w:pPr>
              <w:rPr>
                <w:b/>
              </w:rPr>
            </w:pPr>
            <w:r w:rsidRPr="00C12F70">
              <w:rPr>
                <w:b/>
              </w:rPr>
              <w:t>TERM 4</w:t>
            </w:r>
          </w:p>
        </w:tc>
      </w:tr>
      <w:tr w:rsidR="00205283" w:rsidTr="00DB4507">
        <w:trPr>
          <w:trHeight w:val="432"/>
        </w:trPr>
        <w:tc>
          <w:tcPr>
            <w:tcW w:w="1800" w:type="dxa"/>
          </w:tcPr>
          <w:p w:rsidR="00205283" w:rsidRPr="00AB64BB" w:rsidRDefault="00012949" w:rsidP="00DB4507">
            <w:pPr>
              <w:rPr>
                <w:b/>
              </w:rPr>
            </w:pPr>
            <w:r w:rsidRPr="00AB64BB">
              <w:rPr>
                <w:b/>
              </w:rPr>
              <w:t>2.1 Geometric patterns</w:t>
            </w:r>
          </w:p>
        </w:tc>
        <w:tc>
          <w:tcPr>
            <w:tcW w:w="2532" w:type="dxa"/>
          </w:tcPr>
          <w:p w:rsidR="00205283" w:rsidRDefault="00205283" w:rsidP="00DB4507"/>
        </w:tc>
        <w:tc>
          <w:tcPr>
            <w:tcW w:w="3228" w:type="dxa"/>
          </w:tcPr>
          <w:p w:rsidR="00205283" w:rsidRDefault="00012949" w:rsidP="00DB4507">
            <w:r>
              <w:sym w:font="Symbol" w:char="F0B7"/>
            </w:r>
            <w:r>
              <w:t xml:space="preserve"> Copy and extend simple patterns using concrete objects and drawing</w:t>
            </w:r>
            <w:r>
              <w:t>s</w:t>
            </w:r>
          </w:p>
        </w:tc>
        <w:tc>
          <w:tcPr>
            <w:tcW w:w="2664" w:type="dxa"/>
          </w:tcPr>
          <w:p w:rsidR="00205283" w:rsidRDefault="00012949" w:rsidP="00DB4507">
            <w:r>
              <w:sym w:font="Symbol" w:char="F0B7"/>
            </w:r>
            <w:r>
              <w:t xml:space="preserve"> Copy, extend and describe in words simple patterns made with concrete objects</w:t>
            </w:r>
          </w:p>
        </w:tc>
        <w:tc>
          <w:tcPr>
            <w:tcW w:w="3228" w:type="dxa"/>
          </w:tcPr>
          <w:p w:rsidR="00205283" w:rsidRDefault="00205283" w:rsidP="00DB4507"/>
        </w:tc>
      </w:tr>
      <w:tr w:rsidR="00205283" w:rsidTr="00DB4507">
        <w:trPr>
          <w:trHeight w:val="432"/>
        </w:trPr>
        <w:tc>
          <w:tcPr>
            <w:tcW w:w="1800" w:type="dxa"/>
          </w:tcPr>
          <w:p w:rsidR="00205283" w:rsidRPr="00AB64BB" w:rsidRDefault="00012949" w:rsidP="00DB4507">
            <w:pPr>
              <w:rPr>
                <w:b/>
              </w:rPr>
            </w:pPr>
            <w:r w:rsidRPr="00AB64BB">
              <w:rPr>
                <w:b/>
              </w:rPr>
              <w:t>2.2 Number patterns</w:t>
            </w:r>
          </w:p>
        </w:tc>
        <w:tc>
          <w:tcPr>
            <w:tcW w:w="2532" w:type="dxa"/>
          </w:tcPr>
          <w:p w:rsidR="00012949" w:rsidRDefault="00012949" w:rsidP="00DB4507">
            <w:r>
              <w:sym w:font="Symbol" w:char="F0B7"/>
            </w:r>
            <w:r>
              <w:t xml:space="preserve"> Copy and extend simple number sequence to at least 10 </w:t>
            </w:r>
          </w:p>
          <w:p w:rsidR="00205283" w:rsidRDefault="00012949" w:rsidP="00DB4507">
            <w:r>
              <w:sym w:font="Symbol" w:char="F0B7"/>
            </w:r>
            <w:r>
              <w:t xml:space="preserve"> Sequence should show counting forwards in 1’s</w:t>
            </w:r>
          </w:p>
        </w:tc>
        <w:tc>
          <w:tcPr>
            <w:tcW w:w="3228" w:type="dxa"/>
          </w:tcPr>
          <w:p w:rsidR="00012949" w:rsidRDefault="00012949" w:rsidP="00DB4507">
            <w:r>
              <w:sym w:font="Symbol" w:char="F0B7"/>
            </w:r>
            <w:r>
              <w:t xml:space="preserve"> Copy and extend simple number sequence to at least 15 </w:t>
            </w:r>
          </w:p>
          <w:p w:rsidR="00205283" w:rsidRDefault="00012949" w:rsidP="00DB4507">
            <w:r>
              <w:sym w:font="Symbol" w:char="F0B7"/>
            </w:r>
            <w:r>
              <w:t xml:space="preserve"> Sequence should show counting forwards in 1’s and 5s</w:t>
            </w:r>
          </w:p>
        </w:tc>
        <w:tc>
          <w:tcPr>
            <w:tcW w:w="2664" w:type="dxa"/>
          </w:tcPr>
          <w:p w:rsidR="00012949" w:rsidRDefault="00012949" w:rsidP="00DB4507">
            <w:r>
              <w:sym w:font="Symbol" w:char="F0B7"/>
            </w:r>
            <w:r>
              <w:t xml:space="preserve"> Copy and extend simple number sequence to at least 18 </w:t>
            </w:r>
          </w:p>
          <w:p w:rsidR="00205283" w:rsidRDefault="00012949" w:rsidP="00DB4507">
            <w:r>
              <w:sym w:font="Symbol" w:char="F0B7"/>
            </w:r>
            <w:r>
              <w:t xml:space="preserve"> Sequence should show counting forwards in 1’s, 5s and 10s</w:t>
            </w:r>
          </w:p>
        </w:tc>
        <w:tc>
          <w:tcPr>
            <w:tcW w:w="3228" w:type="dxa"/>
          </w:tcPr>
          <w:p w:rsidR="00012949" w:rsidRDefault="00012949" w:rsidP="00DB4507">
            <w:r>
              <w:sym w:font="Symbol" w:char="F0B7"/>
            </w:r>
            <w:r>
              <w:t xml:space="preserve"> Copy and extend simple number sequence to at least 20 </w:t>
            </w:r>
          </w:p>
          <w:p w:rsidR="00205283" w:rsidRDefault="00012949" w:rsidP="00DB4507">
            <w:r>
              <w:sym w:font="Symbol" w:char="F0B7"/>
            </w:r>
            <w:r>
              <w:t xml:space="preserve"> Sequence should show counting forwards in 1’s, 5s and 10s</w:t>
            </w:r>
          </w:p>
        </w:tc>
      </w:tr>
    </w:tbl>
    <w:p w:rsidR="00205283" w:rsidRDefault="00205283"/>
    <w:p w:rsidR="00012949" w:rsidRDefault="00012949"/>
    <w:p w:rsidR="00012949" w:rsidRDefault="00012949"/>
    <w:p w:rsidR="00012949" w:rsidRDefault="00012949"/>
    <w:tbl>
      <w:tblPr>
        <w:tblW w:w="13452" w:type="dxa"/>
        <w:tblInd w:w="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2532"/>
        <w:gridCol w:w="3228"/>
        <w:gridCol w:w="2664"/>
        <w:gridCol w:w="3228"/>
      </w:tblGrid>
      <w:tr w:rsidR="00012949" w:rsidTr="005C2C2C">
        <w:trPr>
          <w:trHeight w:val="636"/>
        </w:trPr>
        <w:tc>
          <w:tcPr>
            <w:tcW w:w="13452" w:type="dxa"/>
            <w:gridSpan w:val="5"/>
          </w:tcPr>
          <w:p w:rsidR="00012949" w:rsidRPr="006E7BF5" w:rsidRDefault="00012949" w:rsidP="005C2C2C">
            <w:pPr>
              <w:jc w:val="center"/>
              <w:rPr>
                <w:b/>
              </w:rPr>
            </w:pPr>
            <w:r w:rsidRPr="006E7BF5">
              <w:rPr>
                <w:b/>
              </w:rPr>
              <w:lastRenderedPageBreak/>
              <w:t>GRADE 2 OVERVIEW WITH DIFFERENTIATION PER TERM</w:t>
            </w:r>
          </w:p>
          <w:p w:rsidR="00012949" w:rsidRPr="00012949" w:rsidRDefault="00012949" w:rsidP="005C2C2C">
            <w:pPr>
              <w:jc w:val="center"/>
              <w:rPr>
                <w:b/>
              </w:rPr>
            </w:pPr>
            <w:r w:rsidRPr="00012949">
              <w:rPr>
                <w:b/>
              </w:rPr>
              <w:t>3. SPACE AND SHAPE (GEOMETRY)</w:t>
            </w:r>
          </w:p>
        </w:tc>
      </w:tr>
      <w:tr w:rsidR="00012949" w:rsidTr="005C2C2C">
        <w:trPr>
          <w:trHeight w:val="444"/>
        </w:trPr>
        <w:tc>
          <w:tcPr>
            <w:tcW w:w="1800" w:type="dxa"/>
          </w:tcPr>
          <w:p w:rsidR="00012949" w:rsidRPr="00C12F70" w:rsidRDefault="00012949" w:rsidP="005C2C2C">
            <w:pPr>
              <w:rPr>
                <w:b/>
              </w:rPr>
            </w:pPr>
            <w:r w:rsidRPr="00C12F70">
              <w:rPr>
                <w:b/>
              </w:rPr>
              <w:t xml:space="preserve">TOPIC </w:t>
            </w:r>
          </w:p>
        </w:tc>
        <w:tc>
          <w:tcPr>
            <w:tcW w:w="2532" w:type="dxa"/>
          </w:tcPr>
          <w:p w:rsidR="00012949" w:rsidRPr="00C12F70" w:rsidRDefault="00012949" w:rsidP="005C2C2C">
            <w:pPr>
              <w:rPr>
                <w:b/>
              </w:rPr>
            </w:pPr>
            <w:r w:rsidRPr="00C12F70">
              <w:rPr>
                <w:b/>
              </w:rPr>
              <w:t>TERM 1</w:t>
            </w:r>
          </w:p>
        </w:tc>
        <w:tc>
          <w:tcPr>
            <w:tcW w:w="3228" w:type="dxa"/>
          </w:tcPr>
          <w:p w:rsidR="00012949" w:rsidRPr="00C12F70" w:rsidRDefault="00012949" w:rsidP="005C2C2C">
            <w:pPr>
              <w:rPr>
                <w:b/>
              </w:rPr>
            </w:pPr>
            <w:r w:rsidRPr="00C12F70">
              <w:rPr>
                <w:b/>
              </w:rPr>
              <w:t>TERM 2</w:t>
            </w:r>
          </w:p>
        </w:tc>
        <w:tc>
          <w:tcPr>
            <w:tcW w:w="2664" w:type="dxa"/>
          </w:tcPr>
          <w:p w:rsidR="00012949" w:rsidRPr="00C12F70" w:rsidRDefault="00012949" w:rsidP="005C2C2C">
            <w:pPr>
              <w:rPr>
                <w:b/>
              </w:rPr>
            </w:pPr>
            <w:r w:rsidRPr="00C12F70">
              <w:rPr>
                <w:b/>
              </w:rPr>
              <w:t>TERM 3</w:t>
            </w:r>
          </w:p>
        </w:tc>
        <w:tc>
          <w:tcPr>
            <w:tcW w:w="3228" w:type="dxa"/>
          </w:tcPr>
          <w:p w:rsidR="00012949" w:rsidRPr="00C12F70" w:rsidRDefault="00012949" w:rsidP="005C2C2C">
            <w:pPr>
              <w:rPr>
                <w:b/>
              </w:rPr>
            </w:pPr>
            <w:r w:rsidRPr="00C12F70">
              <w:rPr>
                <w:b/>
              </w:rPr>
              <w:t>TERM 4</w:t>
            </w:r>
          </w:p>
        </w:tc>
      </w:tr>
      <w:tr w:rsidR="00012949" w:rsidTr="005C2C2C">
        <w:trPr>
          <w:trHeight w:val="432"/>
        </w:trPr>
        <w:tc>
          <w:tcPr>
            <w:tcW w:w="1800" w:type="dxa"/>
          </w:tcPr>
          <w:p w:rsidR="00012949" w:rsidRPr="00AB64BB" w:rsidRDefault="00DA6004" w:rsidP="005C2C2C">
            <w:pPr>
              <w:rPr>
                <w:b/>
              </w:rPr>
            </w:pPr>
            <w:r w:rsidRPr="00AB64BB">
              <w:rPr>
                <w:b/>
              </w:rPr>
              <w:t>3.1 Position, orientation and views</w:t>
            </w:r>
          </w:p>
        </w:tc>
        <w:tc>
          <w:tcPr>
            <w:tcW w:w="2532" w:type="dxa"/>
          </w:tcPr>
          <w:p w:rsidR="00012949" w:rsidRDefault="00012949" w:rsidP="005C2C2C"/>
        </w:tc>
        <w:tc>
          <w:tcPr>
            <w:tcW w:w="3228" w:type="dxa"/>
          </w:tcPr>
          <w:p w:rsidR="00DA6004" w:rsidRPr="00DA6004" w:rsidRDefault="00DA6004" w:rsidP="005C2C2C">
            <w:pPr>
              <w:rPr>
                <w:b/>
              </w:rPr>
            </w:pPr>
            <w:r w:rsidRPr="00DA6004">
              <w:rPr>
                <w:b/>
              </w:rPr>
              <w:t xml:space="preserve">Language of position </w:t>
            </w:r>
          </w:p>
          <w:p w:rsidR="00DA6004" w:rsidRDefault="00DA6004" w:rsidP="005C2C2C">
            <w:r>
              <w:sym w:font="Symbol" w:char="F0B7"/>
            </w:r>
            <w:r>
              <w:t xml:space="preserve"> Understand the position of one object in relation to another e.g. on top of, in front of, behind, up, down, next to </w:t>
            </w:r>
          </w:p>
          <w:p w:rsidR="00DA6004" w:rsidRPr="00DA6004" w:rsidRDefault="00DA6004" w:rsidP="005C2C2C">
            <w:pPr>
              <w:rPr>
                <w:b/>
              </w:rPr>
            </w:pPr>
            <w:r w:rsidRPr="00DA6004">
              <w:rPr>
                <w:b/>
              </w:rPr>
              <w:t xml:space="preserve">Position and views </w:t>
            </w:r>
          </w:p>
          <w:p w:rsidR="00DA6004" w:rsidRDefault="00DA6004" w:rsidP="005C2C2C">
            <w:r>
              <w:sym w:font="Symbol" w:char="F0B7"/>
            </w:r>
            <w:r>
              <w:t xml:space="preserve"> Understand the position of one object in relation to the other e.g. top and bottom </w:t>
            </w:r>
          </w:p>
          <w:p w:rsidR="00DA6004" w:rsidRPr="00DA6004" w:rsidRDefault="00DA6004" w:rsidP="005C2C2C">
            <w:pPr>
              <w:rPr>
                <w:b/>
              </w:rPr>
            </w:pPr>
            <w:r w:rsidRPr="00DA6004">
              <w:rPr>
                <w:b/>
              </w:rPr>
              <w:t xml:space="preserve">Position and directions </w:t>
            </w:r>
          </w:p>
          <w:p w:rsidR="00DA6004" w:rsidRDefault="00DA6004" w:rsidP="005C2C2C">
            <w:r>
              <w:sym w:font="Symbol" w:char="F0B7"/>
            </w:r>
            <w:r>
              <w:t xml:space="preserve"> Follow directions to move around the classroom </w:t>
            </w:r>
          </w:p>
          <w:p w:rsidR="00012949" w:rsidRDefault="00DA6004" w:rsidP="005C2C2C">
            <w:r>
              <w:sym w:font="Symbol" w:char="F0B7"/>
            </w:r>
            <w:r>
              <w:t xml:space="preserve"> Follow instructions to place one object in relation to another</w:t>
            </w:r>
          </w:p>
        </w:tc>
        <w:tc>
          <w:tcPr>
            <w:tcW w:w="2664" w:type="dxa"/>
          </w:tcPr>
          <w:p w:rsidR="00DA6004" w:rsidRPr="00DA6004" w:rsidRDefault="00DA6004" w:rsidP="005C2C2C">
            <w:pPr>
              <w:rPr>
                <w:b/>
              </w:rPr>
            </w:pPr>
            <w:r w:rsidRPr="00DA6004">
              <w:rPr>
                <w:b/>
              </w:rPr>
              <w:t xml:space="preserve">Language of position </w:t>
            </w:r>
          </w:p>
          <w:p w:rsidR="00DA6004" w:rsidRDefault="00DA6004" w:rsidP="005C2C2C">
            <w:r>
              <w:sym w:font="Symbol" w:char="F0B7"/>
            </w:r>
            <w:r>
              <w:t xml:space="preserve"> Understand the position of one object in relation to another e.g. on top of, in front of, behind, up, down, next to </w:t>
            </w:r>
          </w:p>
          <w:p w:rsidR="00DA6004" w:rsidRPr="00DA6004" w:rsidRDefault="00DA6004" w:rsidP="005C2C2C">
            <w:pPr>
              <w:rPr>
                <w:b/>
              </w:rPr>
            </w:pPr>
            <w:r w:rsidRPr="00DA6004">
              <w:rPr>
                <w:b/>
              </w:rPr>
              <w:t xml:space="preserve">Position and views </w:t>
            </w:r>
          </w:p>
          <w:p w:rsidR="00DA6004" w:rsidRDefault="00DA6004" w:rsidP="005C2C2C">
            <w:r>
              <w:sym w:font="Symbol" w:char="F0B7"/>
            </w:r>
            <w:r>
              <w:t xml:space="preserve"> Understand the position of one object in relation to the other e.g. top and bottom </w:t>
            </w:r>
          </w:p>
          <w:p w:rsidR="00DA6004" w:rsidRPr="00DA6004" w:rsidRDefault="00DA6004" w:rsidP="005C2C2C">
            <w:pPr>
              <w:rPr>
                <w:b/>
              </w:rPr>
            </w:pPr>
            <w:r w:rsidRPr="00DA6004">
              <w:rPr>
                <w:b/>
              </w:rPr>
              <w:t xml:space="preserve">Position and directions </w:t>
            </w:r>
          </w:p>
          <w:p w:rsidR="00012949" w:rsidRDefault="00DA6004" w:rsidP="005C2C2C">
            <w:r>
              <w:sym w:font="Symbol" w:char="F0B7"/>
            </w:r>
            <w:r>
              <w:t xml:space="preserve"> Follow directions to move around the classroom </w:t>
            </w:r>
            <w:r>
              <w:sym w:font="Symbol" w:char="F0B7"/>
            </w:r>
            <w:r>
              <w:t xml:space="preserve"> Follow instructions to place one object in relation to another</w:t>
            </w:r>
          </w:p>
        </w:tc>
        <w:tc>
          <w:tcPr>
            <w:tcW w:w="3228" w:type="dxa"/>
          </w:tcPr>
          <w:p w:rsidR="00DA6004" w:rsidRDefault="00DA6004" w:rsidP="005C2C2C">
            <w:r w:rsidRPr="00DA6004">
              <w:rPr>
                <w:b/>
              </w:rPr>
              <w:t>Language of position</w:t>
            </w:r>
            <w:r>
              <w:t xml:space="preserve"> </w:t>
            </w:r>
          </w:p>
          <w:p w:rsidR="00DA6004" w:rsidRDefault="00DA6004" w:rsidP="005C2C2C">
            <w:r>
              <w:sym w:font="Symbol" w:char="F0B7"/>
            </w:r>
            <w:r>
              <w:t xml:space="preserve"> Understand the position of one object in relation to another e.g. on top of, in front of, behind, up, down, next to </w:t>
            </w:r>
          </w:p>
          <w:p w:rsidR="00DA6004" w:rsidRPr="00DA6004" w:rsidRDefault="00DA6004" w:rsidP="005C2C2C">
            <w:pPr>
              <w:rPr>
                <w:b/>
              </w:rPr>
            </w:pPr>
            <w:r w:rsidRPr="00DA6004">
              <w:rPr>
                <w:b/>
              </w:rPr>
              <w:t xml:space="preserve">Position and views </w:t>
            </w:r>
          </w:p>
          <w:p w:rsidR="00DA6004" w:rsidRDefault="00DA6004" w:rsidP="005C2C2C">
            <w:r>
              <w:sym w:font="Symbol" w:char="F0B7"/>
            </w:r>
            <w:r>
              <w:t xml:space="preserve"> Understand the position of one object in relation to the other e.g. top and bottom </w:t>
            </w:r>
          </w:p>
          <w:p w:rsidR="00DA6004" w:rsidRPr="00DA6004" w:rsidRDefault="00DA6004" w:rsidP="005C2C2C">
            <w:pPr>
              <w:rPr>
                <w:b/>
              </w:rPr>
            </w:pPr>
            <w:r w:rsidRPr="00DA6004">
              <w:rPr>
                <w:b/>
              </w:rPr>
              <w:t xml:space="preserve">Position and directions </w:t>
            </w:r>
          </w:p>
          <w:p w:rsidR="00012949" w:rsidRDefault="00DA6004" w:rsidP="005C2C2C">
            <w:r>
              <w:sym w:font="Symbol" w:char="F0B7"/>
            </w:r>
            <w:r>
              <w:t xml:space="preserve"> Follow directions to move around the classroom Follow instructions to place one object in relation to another</w:t>
            </w:r>
          </w:p>
        </w:tc>
      </w:tr>
      <w:tr w:rsidR="00012949" w:rsidTr="005C2C2C">
        <w:trPr>
          <w:trHeight w:val="432"/>
        </w:trPr>
        <w:tc>
          <w:tcPr>
            <w:tcW w:w="1800" w:type="dxa"/>
          </w:tcPr>
          <w:p w:rsidR="00012949" w:rsidRPr="00AB64BB" w:rsidRDefault="00DA6004" w:rsidP="005C2C2C">
            <w:pPr>
              <w:rPr>
                <w:b/>
              </w:rPr>
            </w:pPr>
            <w:r w:rsidRPr="00AB64BB">
              <w:rPr>
                <w:b/>
              </w:rPr>
              <w:t>3.2 3D objects</w:t>
            </w:r>
          </w:p>
        </w:tc>
        <w:tc>
          <w:tcPr>
            <w:tcW w:w="2532" w:type="dxa"/>
          </w:tcPr>
          <w:p w:rsidR="00DA6004" w:rsidRDefault="00DA6004" w:rsidP="005C2C2C">
            <w:r w:rsidRPr="00DA6004">
              <w:rPr>
                <w:b/>
              </w:rPr>
              <w:t>Range of objects</w:t>
            </w:r>
            <w:r>
              <w:t xml:space="preserve"> </w:t>
            </w:r>
            <w:r>
              <w:sym w:font="Symbol" w:char="F0B7"/>
            </w:r>
            <w:r>
              <w:t xml:space="preserve">Recognise and name 3D objects in the classroom </w:t>
            </w:r>
            <w:r>
              <w:lastRenderedPageBreak/>
              <w:t xml:space="preserve">and in pictures </w:t>
            </w:r>
          </w:p>
          <w:p w:rsidR="00DA6004" w:rsidRDefault="00DA6004" w:rsidP="005C2C2C">
            <w:r>
              <w:t xml:space="preserve">- ball shapes (spheres) </w:t>
            </w:r>
          </w:p>
          <w:p w:rsidR="00012949" w:rsidRDefault="00DA6004" w:rsidP="005C2C2C">
            <w:r>
              <w:t>- box shapes (prisms)</w:t>
            </w:r>
          </w:p>
          <w:p w:rsidR="00DA6004" w:rsidRDefault="00DA6004" w:rsidP="005C2C2C">
            <w:r w:rsidRPr="00DA6004">
              <w:rPr>
                <w:b/>
              </w:rPr>
              <w:t>Features of the objects</w:t>
            </w:r>
            <w:r>
              <w:t xml:space="preserve"> </w:t>
            </w:r>
            <w:r>
              <w:sym w:font="Symbol" w:char="F0B7"/>
            </w:r>
            <w:r>
              <w:t xml:space="preserve">Describe, sort and compare 3D objects in terms of: </w:t>
            </w:r>
          </w:p>
          <w:p w:rsidR="00DA6004" w:rsidRDefault="00DA6004" w:rsidP="005C2C2C">
            <w:r>
              <w:t xml:space="preserve">- size </w:t>
            </w:r>
          </w:p>
          <w:p w:rsidR="00DA6004" w:rsidRDefault="00DA6004" w:rsidP="005C2C2C">
            <w:r>
              <w:t xml:space="preserve">- colour </w:t>
            </w:r>
          </w:p>
          <w:p w:rsidR="00DA6004" w:rsidRDefault="00DA6004" w:rsidP="005C2C2C">
            <w:r>
              <w:t>- shape</w:t>
            </w:r>
          </w:p>
        </w:tc>
        <w:tc>
          <w:tcPr>
            <w:tcW w:w="3228" w:type="dxa"/>
          </w:tcPr>
          <w:p w:rsidR="00DA6004" w:rsidRDefault="00DA6004" w:rsidP="005C2C2C">
            <w:r w:rsidRPr="00DA6004">
              <w:rPr>
                <w:b/>
              </w:rPr>
              <w:lastRenderedPageBreak/>
              <w:t>Range of objects</w:t>
            </w:r>
            <w:r>
              <w:t xml:space="preserve"> </w:t>
            </w:r>
          </w:p>
          <w:p w:rsidR="00DA6004" w:rsidRDefault="00DA6004" w:rsidP="005C2C2C">
            <w:r>
              <w:sym w:font="Symbol" w:char="F0B7"/>
            </w:r>
            <w:r>
              <w:t xml:space="preserve">Recognise and name 3D objects </w:t>
            </w:r>
            <w:r>
              <w:lastRenderedPageBreak/>
              <w:t xml:space="preserve">in the classroom and in pictures </w:t>
            </w:r>
          </w:p>
          <w:p w:rsidR="00DA6004" w:rsidRDefault="00DA6004" w:rsidP="005C2C2C">
            <w:r>
              <w:t xml:space="preserve">- ball shapes (spheres) </w:t>
            </w:r>
          </w:p>
          <w:p w:rsidR="00012949" w:rsidRDefault="00DA6004" w:rsidP="005C2C2C">
            <w:r>
              <w:t>- box shapes (prisms)</w:t>
            </w:r>
          </w:p>
          <w:p w:rsidR="00DA6004" w:rsidRDefault="00DA6004" w:rsidP="00DA6004">
            <w:r w:rsidRPr="00DA6004">
              <w:rPr>
                <w:b/>
              </w:rPr>
              <w:t>Features of the objects</w:t>
            </w:r>
            <w:r>
              <w:t xml:space="preserve"> </w:t>
            </w:r>
            <w:r>
              <w:sym w:font="Symbol" w:char="F0B7"/>
            </w:r>
            <w:r>
              <w:t xml:space="preserve">Describe, sort and compare 3D objects in terms of: </w:t>
            </w:r>
          </w:p>
          <w:p w:rsidR="00DA6004" w:rsidRDefault="00DA6004" w:rsidP="00DA6004">
            <w:r>
              <w:t xml:space="preserve">- size </w:t>
            </w:r>
          </w:p>
          <w:p w:rsidR="00DA6004" w:rsidRDefault="00DA6004" w:rsidP="00DA6004">
            <w:r>
              <w:t xml:space="preserve">- colour </w:t>
            </w:r>
          </w:p>
          <w:p w:rsidR="00DA6004" w:rsidRDefault="00DA6004" w:rsidP="00DA6004">
            <w:r>
              <w:t>- shape</w:t>
            </w:r>
          </w:p>
        </w:tc>
        <w:tc>
          <w:tcPr>
            <w:tcW w:w="2664" w:type="dxa"/>
          </w:tcPr>
          <w:p w:rsidR="00DA6004" w:rsidRDefault="00DA6004" w:rsidP="005C2C2C">
            <w:r w:rsidRPr="00DA6004">
              <w:rPr>
                <w:b/>
              </w:rPr>
              <w:lastRenderedPageBreak/>
              <w:t>Range of objects</w:t>
            </w:r>
            <w:r>
              <w:t xml:space="preserve"> </w:t>
            </w:r>
            <w:r>
              <w:sym w:font="Symbol" w:char="F0B7"/>
            </w:r>
            <w:r>
              <w:t xml:space="preserve">Recognise and name 3D objects in the classroom </w:t>
            </w:r>
            <w:r>
              <w:lastRenderedPageBreak/>
              <w:t xml:space="preserve">and in pictures </w:t>
            </w:r>
          </w:p>
          <w:p w:rsidR="00DA6004" w:rsidRDefault="00DA6004" w:rsidP="005C2C2C">
            <w:r>
              <w:t xml:space="preserve">- ball shapes (spheres) </w:t>
            </w:r>
          </w:p>
          <w:p w:rsidR="00012949" w:rsidRDefault="00DA6004" w:rsidP="005C2C2C">
            <w:r>
              <w:t>- box shapes (prisms)</w:t>
            </w:r>
          </w:p>
          <w:p w:rsidR="00DA6004" w:rsidRDefault="00DA6004" w:rsidP="00DA6004">
            <w:r w:rsidRPr="00DA6004">
              <w:rPr>
                <w:b/>
              </w:rPr>
              <w:t>Features of the objects</w:t>
            </w:r>
            <w:r>
              <w:t xml:space="preserve"> </w:t>
            </w:r>
            <w:r>
              <w:sym w:font="Symbol" w:char="F0B7"/>
            </w:r>
            <w:r>
              <w:t xml:space="preserve">Describe, sort and compare 3D objects in terms of: </w:t>
            </w:r>
          </w:p>
          <w:p w:rsidR="00DA6004" w:rsidRDefault="00DA6004" w:rsidP="00DA6004">
            <w:r>
              <w:t xml:space="preserve">- size </w:t>
            </w:r>
          </w:p>
          <w:p w:rsidR="00DA6004" w:rsidRDefault="00DA6004" w:rsidP="00DA6004">
            <w:r>
              <w:t xml:space="preserve">- colour </w:t>
            </w:r>
          </w:p>
          <w:p w:rsidR="00DA6004" w:rsidRDefault="00DA6004" w:rsidP="00DA6004">
            <w:r>
              <w:t>- shape</w:t>
            </w:r>
          </w:p>
        </w:tc>
        <w:tc>
          <w:tcPr>
            <w:tcW w:w="3228" w:type="dxa"/>
          </w:tcPr>
          <w:p w:rsidR="00DA6004" w:rsidRDefault="00DA6004" w:rsidP="005C2C2C">
            <w:r w:rsidRPr="00DA6004">
              <w:rPr>
                <w:b/>
              </w:rPr>
              <w:lastRenderedPageBreak/>
              <w:t>Range of objects</w:t>
            </w:r>
            <w:r>
              <w:t xml:space="preserve"> </w:t>
            </w:r>
          </w:p>
          <w:p w:rsidR="00DA6004" w:rsidRDefault="00DA6004" w:rsidP="005C2C2C">
            <w:r>
              <w:sym w:font="Symbol" w:char="F0B7"/>
            </w:r>
            <w:r>
              <w:t xml:space="preserve"> Recognise and name 3D objects </w:t>
            </w:r>
            <w:r>
              <w:lastRenderedPageBreak/>
              <w:t xml:space="preserve">in the classroom and in pictures </w:t>
            </w:r>
          </w:p>
          <w:p w:rsidR="00DA6004" w:rsidRDefault="00DA6004" w:rsidP="005C2C2C">
            <w:r>
              <w:t xml:space="preserve">- ball shapes (spheres) </w:t>
            </w:r>
          </w:p>
          <w:p w:rsidR="00012949" w:rsidRDefault="00DA6004" w:rsidP="005C2C2C">
            <w:r>
              <w:t>- box shapes (prisms)</w:t>
            </w:r>
          </w:p>
          <w:p w:rsidR="00DA6004" w:rsidRDefault="00DA6004" w:rsidP="00DA6004">
            <w:r w:rsidRPr="00DA6004">
              <w:rPr>
                <w:b/>
              </w:rPr>
              <w:t>Features of the objects</w:t>
            </w:r>
            <w:r>
              <w:t xml:space="preserve"> </w:t>
            </w:r>
            <w:r>
              <w:sym w:font="Symbol" w:char="F0B7"/>
            </w:r>
            <w:r>
              <w:t xml:space="preserve">Describe, sort and compare 3D objects in terms of: </w:t>
            </w:r>
          </w:p>
          <w:p w:rsidR="00DA6004" w:rsidRDefault="00DA6004" w:rsidP="00DA6004">
            <w:r>
              <w:t xml:space="preserve">- size </w:t>
            </w:r>
          </w:p>
          <w:p w:rsidR="00DA6004" w:rsidRDefault="00DA6004" w:rsidP="00DA6004">
            <w:r>
              <w:t xml:space="preserve">- colour </w:t>
            </w:r>
          </w:p>
          <w:p w:rsidR="00DA6004" w:rsidRDefault="00DA6004" w:rsidP="00DA6004">
            <w:r>
              <w:t>- shape</w:t>
            </w:r>
          </w:p>
          <w:p w:rsidR="00DA6004" w:rsidRDefault="00DA6004" w:rsidP="00DA6004">
            <w:r>
              <w:t xml:space="preserve">- objects that roll </w:t>
            </w:r>
          </w:p>
          <w:p w:rsidR="00DA6004" w:rsidRDefault="00DA6004" w:rsidP="00DA6004">
            <w:r>
              <w:t>- objects that slide</w:t>
            </w:r>
          </w:p>
        </w:tc>
      </w:tr>
      <w:tr w:rsidR="00DA6004" w:rsidTr="005C2C2C">
        <w:trPr>
          <w:trHeight w:val="432"/>
        </w:trPr>
        <w:tc>
          <w:tcPr>
            <w:tcW w:w="1800" w:type="dxa"/>
          </w:tcPr>
          <w:p w:rsidR="00DA6004" w:rsidRPr="00AB64BB" w:rsidRDefault="00DA6004" w:rsidP="005C2C2C">
            <w:pPr>
              <w:rPr>
                <w:b/>
              </w:rPr>
            </w:pPr>
            <w:r w:rsidRPr="00AB64BB">
              <w:rPr>
                <w:b/>
              </w:rPr>
              <w:lastRenderedPageBreak/>
              <w:t>3.3 2D shapes</w:t>
            </w:r>
          </w:p>
        </w:tc>
        <w:tc>
          <w:tcPr>
            <w:tcW w:w="2532" w:type="dxa"/>
          </w:tcPr>
          <w:p w:rsidR="00DA6004" w:rsidRPr="001D6539" w:rsidRDefault="00DA6004" w:rsidP="005C2C2C">
            <w:pPr>
              <w:rPr>
                <w:b/>
              </w:rPr>
            </w:pPr>
            <w:r w:rsidRPr="001D6539">
              <w:rPr>
                <w:b/>
              </w:rPr>
              <w:t xml:space="preserve">Range of shapes </w:t>
            </w:r>
          </w:p>
          <w:p w:rsidR="00DA6004" w:rsidRDefault="00DA6004" w:rsidP="005C2C2C">
            <w:r>
              <w:sym w:font="Symbol" w:char="F0B7"/>
            </w:r>
            <w:r>
              <w:t xml:space="preserve"> Recognise and name 2D shapes </w:t>
            </w:r>
          </w:p>
          <w:p w:rsidR="00DA6004" w:rsidRDefault="00DA6004" w:rsidP="005C2C2C">
            <w:r>
              <w:t xml:space="preserve"> </w:t>
            </w:r>
            <w:r>
              <w:t xml:space="preserve">- Circles </w:t>
            </w:r>
            <w:r>
              <w:t>–</w:t>
            </w:r>
            <w:r>
              <w:t xml:space="preserve"> Triangles</w:t>
            </w:r>
          </w:p>
          <w:p w:rsidR="00DA6004" w:rsidRDefault="00DA6004" w:rsidP="005C2C2C">
            <w:r>
              <w:t xml:space="preserve"> - Squares Features of shapes </w:t>
            </w:r>
          </w:p>
          <w:p w:rsidR="001D6539" w:rsidRDefault="00DA6004" w:rsidP="005C2C2C">
            <w:r>
              <w:sym w:font="Symbol" w:char="F0B7"/>
            </w:r>
            <w:r>
              <w:t xml:space="preserve"> Describe, sort and compare 2D shapes in terms of:</w:t>
            </w:r>
          </w:p>
          <w:p w:rsidR="001D6539" w:rsidRDefault="00DA6004" w:rsidP="005C2C2C">
            <w:r>
              <w:lastRenderedPageBreak/>
              <w:t xml:space="preserve"> - Size </w:t>
            </w:r>
          </w:p>
          <w:p w:rsidR="001D6539" w:rsidRDefault="00DA6004" w:rsidP="005C2C2C">
            <w:r>
              <w:t xml:space="preserve">- Colour </w:t>
            </w:r>
          </w:p>
          <w:p w:rsidR="00DA6004" w:rsidRDefault="00DA6004" w:rsidP="005C2C2C">
            <w:pPr>
              <w:rPr>
                <w:b/>
              </w:rPr>
            </w:pPr>
            <w:r w:rsidRPr="001D6539">
              <w:rPr>
                <w:b/>
              </w:rPr>
              <w:t>Draw shapes</w:t>
            </w:r>
          </w:p>
          <w:p w:rsidR="001D6539" w:rsidRDefault="001D6539" w:rsidP="005C2C2C">
            <w:r>
              <w:t xml:space="preserve">- Circles </w:t>
            </w:r>
          </w:p>
          <w:p w:rsidR="001D6539" w:rsidRDefault="001D6539" w:rsidP="005C2C2C">
            <w:r>
              <w:t xml:space="preserve">- Triangles </w:t>
            </w:r>
          </w:p>
          <w:p w:rsidR="001D6539" w:rsidRPr="001D6539" w:rsidRDefault="001D6539" w:rsidP="005C2C2C">
            <w:pPr>
              <w:rPr>
                <w:b/>
              </w:rPr>
            </w:pPr>
            <w:r>
              <w:t>- Squares</w:t>
            </w:r>
          </w:p>
        </w:tc>
        <w:tc>
          <w:tcPr>
            <w:tcW w:w="3228" w:type="dxa"/>
          </w:tcPr>
          <w:p w:rsidR="001D6539" w:rsidRP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lastRenderedPageBreak/>
              <w:t xml:space="preserve">Range of shapes </w:t>
            </w:r>
          </w:p>
          <w:p w:rsidR="001D6539" w:rsidRDefault="001D6539" w:rsidP="001D6539">
            <w:r>
              <w:sym w:font="Symbol" w:char="F0B7"/>
            </w:r>
            <w:r>
              <w:t xml:space="preserve"> Recognise and name 2D shapes </w:t>
            </w:r>
          </w:p>
          <w:p w:rsidR="001D6539" w:rsidRDefault="001D6539" w:rsidP="001D6539">
            <w:r>
              <w:t xml:space="preserve"> - Circles – Triangles</w:t>
            </w:r>
          </w:p>
          <w:p w:rsidR="001D6539" w:rsidRDefault="001D6539" w:rsidP="001D6539">
            <w:r>
              <w:t xml:space="preserve"> - Squares Features of shapes </w:t>
            </w:r>
          </w:p>
          <w:p w:rsidR="001D6539" w:rsidRDefault="001D6539" w:rsidP="001D6539">
            <w:r>
              <w:sym w:font="Symbol" w:char="F0B7"/>
            </w:r>
            <w:r>
              <w:t xml:space="preserve"> Describe, sort and compare 2D shapes in terms of:</w:t>
            </w:r>
          </w:p>
          <w:p w:rsidR="001D6539" w:rsidRDefault="001D6539" w:rsidP="001D6539">
            <w:r>
              <w:t xml:space="preserve"> - Size </w:t>
            </w:r>
          </w:p>
          <w:p w:rsidR="001D6539" w:rsidRDefault="001D6539" w:rsidP="001D6539">
            <w:r>
              <w:t xml:space="preserve">- Colour </w:t>
            </w:r>
          </w:p>
          <w:p w:rsid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lastRenderedPageBreak/>
              <w:t>Draw shapes</w:t>
            </w:r>
          </w:p>
          <w:p w:rsidR="001D6539" w:rsidRDefault="001D6539" w:rsidP="001D6539">
            <w:r>
              <w:t xml:space="preserve">- Circles </w:t>
            </w:r>
          </w:p>
          <w:p w:rsidR="001D6539" w:rsidRDefault="001D6539" w:rsidP="001D6539">
            <w:r>
              <w:t xml:space="preserve">- Triangles </w:t>
            </w:r>
          </w:p>
          <w:p w:rsidR="00DA6004" w:rsidRPr="00DA6004" w:rsidRDefault="001D6539" w:rsidP="001D6539">
            <w:pPr>
              <w:rPr>
                <w:b/>
              </w:rPr>
            </w:pPr>
            <w:r>
              <w:t>- Squares</w:t>
            </w:r>
          </w:p>
        </w:tc>
        <w:tc>
          <w:tcPr>
            <w:tcW w:w="2664" w:type="dxa"/>
          </w:tcPr>
          <w:p w:rsidR="001D6539" w:rsidRP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lastRenderedPageBreak/>
              <w:t xml:space="preserve">Range of shapes </w:t>
            </w:r>
          </w:p>
          <w:p w:rsidR="001D6539" w:rsidRDefault="001D6539" w:rsidP="001D6539">
            <w:r>
              <w:sym w:font="Symbol" w:char="F0B7"/>
            </w:r>
            <w:r>
              <w:t xml:space="preserve"> Recognise and name 2D shapes </w:t>
            </w:r>
          </w:p>
          <w:p w:rsidR="001D6539" w:rsidRDefault="001D6539" w:rsidP="001D6539">
            <w:r>
              <w:t xml:space="preserve"> - Circles – Triangles</w:t>
            </w:r>
          </w:p>
          <w:p w:rsidR="001D6539" w:rsidRDefault="001D6539" w:rsidP="001D6539">
            <w:r>
              <w:t xml:space="preserve"> - Squares Features of shapes </w:t>
            </w:r>
          </w:p>
          <w:p w:rsidR="001D6539" w:rsidRDefault="001D6539" w:rsidP="001D6539">
            <w:r>
              <w:sym w:font="Symbol" w:char="F0B7"/>
            </w:r>
            <w:r>
              <w:t xml:space="preserve"> Describe, sort and compare 2D shapes in terms of:</w:t>
            </w:r>
          </w:p>
          <w:p w:rsidR="001D6539" w:rsidRDefault="001D6539" w:rsidP="001D6539">
            <w:r>
              <w:lastRenderedPageBreak/>
              <w:t xml:space="preserve"> - Size </w:t>
            </w:r>
          </w:p>
          <w:p w:rsidR="001D6539" w:rsidRDefault="001D6539" w:rsidP="001D6539">
            <w:r>
              <w:t xml:space="preserve">- Colour </w:t>
            </w:r>
          </w:p>
          <w:p w:rsid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t>Draw shapes</w:t>
            </w:r>
          </w:p>
          <w:p w:rsidR="001D6539" w:rsidRDefault="001D6539" w:rsidP="001D6539">
            <w:r>
              <w:t xml:space="preserve">- Circles </w:t>
            </w:r>
          </w:p>
          <w:p w:rsidR="001D6539" w:rsidRDefault="001D6539" w:rsidP="001D6539">
            <w:r>
              <w:t xml:space="preserve">- Triangles </w:t>
            </w:r>
          </w:p>
          <w:p w:rsidR="00DA6004" w:rsidRPr="00DA6004" w:rsidRDefault="001D6539" w:rsidP="001D6539">
            <w:pPr>
              <w:rPr>
                <w:b/>
              </w:rPr>
            </w:pPr>
            <w:r>
              <w:t>- Squares</w:t>
            </w:r>
          </w:p>
        </w:tc>
        <w:tc>
          <w:tcPr>
            <w:tcW w:w="3228" w:type="dxa"/>
          </w:tcPr>
          <w:p w:rsidR="001D6539" w:rsidRP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lastRenderedPageBreak/>
              <w:t xml:space="preserve">Range of shapes </w:t>
            </w:r>
          </w:p>
          <w:p w:rsidR="001D6539" w:rsidRDefault="001D6539" w:rsidP="001D6539">
            <w:r>
              <w:sym w:font="Symbol" w:char="F0B7"/>
            </w:r>
            <w:r>
              <w:t xml:space="preserve"> Recognise and name 2D shapes </w:t>
            </w:r>
          </w:p>
          <w:p w:rsidR="001D6539" w:rsidRDefault="001D6539" w:rsidP="001D6539">
            <w:r>
              <w:t xml:space="preserve"> - Circles – Triangles</w:t>
            </w:r>
          </w:p>
          <w:p w:rsidR="001D6539" w:rsidRDefault="001D6539" w:rsidP="001D6539">
            <w:r>
              <w:t xml:space="preserve"> - Squares Features of shapes </w:t>
            </w:r>
          </w:p>
          <w:p w:rsidR="001D6539" w:rsidRDefault="001D6539" w:rsidP="001D6539">
            <w:r>
              <w:sym w:font="Symbol" w:char="F0B7"/>
            </w:r>
            <w:r>
              <w:t xml:space="preserve"> Describe, sort and compare 2D shapes in terms of:</w:t>
            </w:r>
          </w:p>
          <w:p w:rsidR="001D6539" w:rsidRDefault="001D6539" w:rsidP="001D6539">
            <w:r>
              <w:t xml:space="preserve"> - Size </w:t>
            </w:r>
          </w:p>
          <w:p w:rsidR="001D6539" w:rsidRDefault="001D6539" w:rsidP="001D6539">
            <w:r>
              <w:t xml:space="preserve">- Colour </w:t>
            </w:r>
          </w:p>
          <w:p w:rsid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lastRenderedPageBreak/>
              <w:t>Draw shapes</w:t>
            </w:r>
          </w:p>
          <w:p w:rsidR="00DA6004" w:rsidRPr="00DA6004" w:rsidRDefault="00DA6004" w:rsidP="001D6539">
            <w:pPr>
              <w:rPr>
                <w:b/>
              </w:rPr>
            </w:pPr>
          </w:p>
        </w:tc>
      </w:tr>
      <w:tr w:rsidR="00DA6004" w:rsidTr="005C2C2C">
        <w:trPr>
          <w:trHeight w:val="432"/>
        </w:trPr>
        <w:tc>
          <w:tcPr>
            <w:tcW w:w="1800" w:type="dxa"/>
          </w:tcPr>
          <w:p w:rsidR="00DA6004" w:rsidRPr="00AB64BB" w:rsidRDefault="001D6539" w:rsidP="005C2C2C">
            <w:pPr>
              <w:rPr>
                <w:b/>
              </w:rPr>
            </w:pPr>
            <w:r w:rsidRPr="00AB64BB">
              <w:rPr>
                <w:b/>
              </w:rPr>
              <w:lastRenderedPageBreak/>
              <w:t>3.4 Symmetry</w:t>
            </w:r>
          </w:p>
        </w:tc>
        <w:tc>
          <w:tcPr>
            <w:tcW w:w="2532" w:type="dxa"/>
          </w:tcPr>
          <w:p w:rsidR="00DA6004" w:rsidRPr="00DA6004" w:rsidRDefault="00DA6004" w:rsidP="005C2C2C">
            <w:pPr>
              <w:rPr>
                <w:b/>
              </w:rPr>
            </w:pPr>
          </w:p>
        </w:tc>
        <w:tc>
          <w:tcPr>
            <w:tcW w:w="3228" w:type="dxa"/>
          </w:tcPr>
          <w:p w:rsidR="00DA6004" w:rsidRPr="00DA6004" w:rsidRDefault="001D6539" w:rsidP="005C2C2C">
            <w:pPr>
              <w:rPr>
                <w:b/>
              </w:rPr>
            </w:pPr>
            <w:r>
              <w:sym w:font="Symbol" w:char="F0B7"/>
            </w:r>
            <w:r>
              <w:t xml:space="preserve"> Recognise symmetry in own body</w:t>
            </w:r>
          </w:p>
        </w:tc>
        <w:tc>
          <w:tcPr>
            <w:tcW w:w="2664" w:type="dxa"/>
          </w:tcPr>
          <w:p w:rsidR="00DA6004" w:rsidRPr="00DA6004" w:rsidRDefault="001D6539" w:rsidP="005C2C2C">
            <w:pPr>
              <w:rPr>
                <w:b/>
              </w:rPr>
            </w:pPr>
            <w:r>
              <w:sym w:font="Symbol" w:char="F0B7"/>
            </w:r>
            <w:r>
              <w:t>Identify symmetry in shapes and pictures</w:t>
            </w:r>
          </w:p>
        </w:tc>
        <w:tc>
          <w:tcPr>
            <w:tcW w:w="3228" w:type="dxa"/>
          </w:tcPr>
          <w:p w:rsidR="00DA6004" w:rsidRPr="00DA6004" w:rsidRDefault="001D6539" w:rsidP="005C2C2C">
            <w:pPr>
              <w:rPr>
                <w:b/>
              </w:rPr>
            </w:pPr>
            <w:r>
              <w:sym w:font="Symbol" w:char="F0B7"/>
            </w:r>
            <w:r>
              <w:t xml:space="preserve"> Draw a line of symmetry in shapes</w:t>
            </w:r>
          </w:p>
        </w:tc>
      </w:tr>
    </w:tbl>
    <w:p w:rsidR="00012949" w:rsidRDefault="00012949"/>
    <w:tbl>
      <w:tblPr>
        <w:tblW w:w="13452" w:type="dxa"/>
        <w:tblInd w:w="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2532"/>
        <w:gridCol w:w="3228"/>
        <w:gridCol w:w="2664"/>
        <w:gridCol w:w="3228"/>
      </w:tblGrid>
      <w:tr w:rsidR="001D6539" w:rsidTr="005C2C2C">
        <w:trPr>
          <w:trHeight w:val="636"/>
        </w:trPr>
        <w:tc>
          <w:tcPr>
            <w:tcW w:w="13452" w:type="dxa"/>
            <w:gridSpan w:val="5"/>
          </w:tcPr>
          <w:p w:rsidR="001D6539" w:rsidRPr="006E7BF5" w:rsidRDefault="001D6539" w:rsidP="005C2C2C">
            <w:pPr>
              <w:jc w:val="center"/>
              <w:rPr>
                <w:b/>
              </w:rPr>
            </w:pPr>
            <w:r w:rsidRPr="006E7BF5">
              <w:rPr>
                <w:b/>
              </w:rPr>
              <w:t>GRADE 2 OVERVIEW WITH DIFFERENTIATION PER TERM</w:t>
            </w:r>
          </w:p>
          <w:p w:rsidR="001D6539" w:rsidRPr="001D6539" w:rsidRDefault="001D6539" w:rsidP="005C2C2C">
            <w:pPr>
              <w:jc w:val="center"/>
              <w:rPr>
                <w:b/>
              </w:rPr>
            </w:pPr>
            <w:r w:rsidRPr="001D6539">
              <w:rPr>
                <w:b/>
              </w:rPr>
              <w:t>4. MEASUREMENT</w:t>
            </w:r>
          </w:p>
        </w:tc>
      </w:tr>
      <w:tr w:rsidR="001D6539" w:rsidTr="005C2C2C">
        <w:trPr>
          <w:trHeight w:val="444"/>
        </w:trPr>
        <w:tc>
          <w:tcPr>
            <w:tcW w:w="1800" w:type="dxa"/>
          </w:tcPr>
          <w:p w:rsidR="001D6539" w:rsidRPr="00C12F70" w:rsidRDefault="001D6539" w:rsidP="005C2C2C">
            <w:pPr>
              <w:rPr>
                <w:b/>
              </w:rPr>
            </w:pPr>
            <w:r w:rsidRPr="00C12F70">
              <w:rPr>
                <w:b/>
              </w:rPr>
              <w:t xml:space="preserve">TOPIC </w:t>
            </w:r>
          </w:p>
        </w:tc>
        <w:tc>
          <w:tcPr>
            <w:tcW w:w="2532" w:type="dxa"/>
          </w:tcPr>
          <w:p w:rsidR="001D6539" w:rsidRPr="00C12F70" w:rsidRDefault="001D6539" w:rsidP="005C2C2C">
            <w:pPr>
              <w:rPr>
                <w:b/>
              </w:rPr>
            </w:pPr>
            <w:r w:rsidRPr="00C12F70">
              <w:rPr>
                <w:b/>
              </w:rPr>
              <w:t>TERM 1</w:t>
            </w:r>
          </w:p>
        </w:tc>
        <w:tc>
          <w:tcPr>
            <w:tcW w:w="3228" w:type="dxa"/>
          </w:tcPr>
          <w:p w:rsidR="001D6539" w:rsidRPr="00C12F70" w:rsidRDefault="001D6539" w:rsidP="005C2C2C">
            <w:pPr>
              <w:rPr>
                <w:b/>
              </w:rPr>
            </w:pPr>
            <w:r w:rsidRPr="00C12F70">
              <w:rPr>
                <w:b/>
              </w:rPr>
              <w:t>TERM 2</w:t>
            </w:r>
          </w:p>
        </w:tc>
        <w:tc>
          <w:tcPr>
            <w:tcW w:w="2664" w:type="dxa"/>
          </w:tcPr>
          <w:p w:rsidR="001D6539" w:rsidRPr="00C12F70" w:rsidRDefault="001D6539" w:rsidP="005C2C2C">
            <w:pPr>
              <w:rPr>
                <w:b/>
              </w:rPr>
            </w:pPr>
            <w:r w:rsidRPr="00C12F70">
              <w:rPr>
                <w:b/>
              </w:rPr>
              <w:t>TERM 3</w:t>
            </w:r>
          </w:p>
        </w:tc>
        <w:tc>
          <w:tcPr>
            <w:tcW w:w="3228" w:type="dxa"/>
          </w:tcPr>
          <w:p w:rsidR="001D6539" w:rsidRPr="00C12F70" w:rsidRDefault="001D6539" w:rsidP="005C2C2C">
            <w:pPr>
              <w:rPr>
                <w:b/>
              </w:rPr>
            </w:pPr>
            <w:r w:rsidRPr="00C12F70">
              <w:rPr>
                <w:b/>
              </w:rPr>
              <w:t>TERM 4</w:t>
            </w:r>
          </w:p>
        </w:tc>
      </w:tr>
      <w:tr w:rsidR="001D6539" w:rsidTr="005C2C2C">
        <w:trPr>
          <w:trHeight w:val="432"/>
        </w:trPr>
        <w:tc>
          <w:tcPr>
            <w:tcW w:w="1800" w:type="dxa"/>
          </w:tcPr>
          <w:p w:rsidR="001D6539" w:rsidRPr="00AB64BB" w:rsidRDefault="001D6539" w:rsidP="005C2C2C">
            <w:pPr>
              <w:rPr>
                <w:b/>
              </w:rPr>
            </w:pPr>
            <w:r w:rsidRPr="00AB64BB">
              <w:rPr>
                <w:b/>
              </w:rPr>
              <w:t>4.1 Time</w:t>
            </w:r>
          </w:p>
        </w:tc>
        <w:tc>
          <w:tcPr>
            <w:tcW w:w="2532" w:type="dxa"/>
          </w:tcPr>
          <w:p w:rsidR="001D6539" w:rsidRDefault="001D6539" w:rsidP="005C2C2C">
            <w:r>
              <w:sym w:font="Symbol" w:char="F0B7"/>
            </w:r>
            <w:r>
              <w:t xml:space="preserve">Know days of the week </w:t>
            </w:r>
            <w:r>
              <w:sym w:font="Symbol" w:char="F0B7"/>
            </w:r>
            <w:r>
              <w:t xml:space="preserve">Sing song or recite a rhyme about days of the week </w:t>
            </w:r>
          </w:p>
          <w:p w:rsidR="001D6539" w:rsidRDefault="001D6539" w:rsidP="005C2C2C">
            <w:r>
              <w:sym w:font="Symbol" w:char="F0B7"/>
            </w:r>
            <w:r>
              <w:t xml:space="preserve">Reinforce season chart </w:t>
            </w:r>
            <w:r>
              <w:sym w:font="Symbol" w:char="F0B7"/>
            </w:r>
            <w:r>
              <w:t>Place birthdays on a chart</w:t>
            </w:r>
          </w:p>
        </w:tc>
        <w:tc>
          <w:tcPr>
            <w:tcW w:w="3228" w:type="dxa"/>
          </w:tcPr>
          <w:p w:rsidR="001D6539" w:rsidRDefault="001D6539" w:rsidP="005C2C2C">
            <w:r>
              <w:sym w:font="Symbol" w:char="F0B7"/>
            </w:r>
            <w:r>
              <w:t xml:space="preserve">Know days of the week </w:t>
            </w:r>
          </w:p>
          <w:p w:rsidR="001D6539" w:rsidRDefault="001D6539" w:rsidP="005C2C2C">
            <w:r>
              <w:sym w:font="Symbol" w:char="F0B7"/>
            </w:r>
            <w:r>
              <w:t xml:space="preserve">Sing song or recite a rhyme about days of the week </w:t>
            </w:r>
            <w:r>
              <w:sym w:font="Symbol" w:char="F0B7"/>
            </w:r>
            <w:r>
              <w:t xml:space="preserve">Reinforce season chart </w:t>
            </w:r>
          </w:p>
          <w:p w:rsidR="001D6539" w:rsidRDefault="001D6539" w:rsidP="005C2C2C">
            <w:r>
              <w:sym w:font="Symbol" w:char="F0B7"/>
            </w:r>
            <w:r>
              <w:t>Place birthdays on a chart</w:t>
            </w:r>
          </w:p>
        </w:tc>
        <w:tc>
          <w:tcPr>
            <w:tcW w:w="2664" w:type="dxa"/>
          </w:tcPr>
          <w:p w:rsidR="001D6539" w:rsidRDefault="001D6539" w:rsidP="005C2C2C">
            <w:r>
              <w:sym w:font="Symbol" w:char="F0B7"/>
            </w:r>
            <w:r>
              <w:t xml:space="preserve">Know days of the week </w:t>
            </w:r>
            <w:r>
              <w:sym w:font="Symbol" w:char="F0B7"/>
            </w:r>
            <w:r>
              <w:t>Understand</w:t>
            </w:r>
            <w:r>
              <w:t xml:space="preserve"> concept of today and tomorrow </w:t>
            </w:r>
            <w:r>
              <w:sym w:font="Symbol" w:char="F0B7"/>
            </w:r>
            <w:r>
              <w:t xml:space="preserve">Order regular events from their own lives </w:t>
            </w:r>
          </w:p>
          <w:p w:rsidR="001D6539" w:rsidRDefault="001D6539" w:rsidP="005C2C2C">
            <w:r>
              <w:sym w:font="Symbol" w:char="F0B7"/>
            </w:r>
            <w:r>
              <w:t xml:space="preserve">Sequence of events </w:t>
            </w:r>
            <w:r>
              <w:sym w:font="Symbol" w:char="F0B7"/>
            </w:r>
            <w:r>
              <w:t xml:space="preserve">Reinforce season chart </w:t>
            </w:r>
            <w:r>
              <w:sym w:font="Symbol" w:char="F0B7"/>
            </w:r>
            <w:r>
              <w:t>Place birthdays on a chart</w:t>
            </w:r>
          </w:p>
        </w:tc>
        <w:tc>
          <w:tcPr>
            <w:tcW w:w="3228" w:type="dxa"/>
          </w:tcPr>
          <w:p w:rsidR="001D6539" w:rsidRDefault="001D6539" w:rsidP="005C2C2C">
            <w:r>
              <w:sym w:font="Symbol" w:char="F0B7"/>
            </w:r>
            <w:r>
              <w:t xml:space="preserve">Know days of the week </w:t>
            </w:r>
            <w:r>
              <w:sym w:font="Symbol" w:char="F0B7"/>
            </w:r>
            <w:r>
              <w:t xml:space="preserve">Understand concept of today and tomorrow </w:t>
            </w:r>
          </w:p>
          <w:p w:rsidR="001D6539" w:rsidRDefault="001D6539" w:rsidP="005C2C2C">
            <w:r>
              <w:sym w:font="Symbol" w:char="F0B7"/>
            </w:r>
            <w:r>
              <w:t xml:space="preserve">Order regular events from their own lives </w:t>
            </w:r>
          </w:p>
          <w:p w:rsidR="001D6539" w:rsidRDefault="001D6539" w:rsidP="005C2C2C">
            <w:r>
              <w:sym w:font="Symbol" w:char="F0B7"/>
            </w:r>
            <w:r>
              <w:t xml:space="preserve">Sequence of events </w:t>
            </w:r>
          </w:p>
          <w:p w:rsidR="001D6539" w:rsidRDefault="001D6539" w:rsidP="005C2C2C">
            <w:r>
              <w:sym w:font="Symbol" w:char="F0B7"/>
            </w:r>
            <w:r>
              <w:t xml:space="preserve">Reinforce season chart </w:t>
            </w:r>
          </w:p>
          <w:p w:rsidR="001D6539" w:rsidRDefault="001D6539" w:rsidP="005C2C2C">
            <w:r>
              <w:lastRenderedPageBreak/>
              <w:sym w:font="Symbol" w:char="F0B7"/>
            </w:r>
            <w:r>
              <w:t>Place birthdays on a chart</w:t>
            </w:r>
          </w:p>
        </w:tc>
      </w:tr>
      <w:tr w:rsidR="001D6539" w:rsidTr="005C2C2C">
        <w:trPr>
          <w:trHeight w:val="432"/>
        </w:trPr>
        <w:tc>
          <w:tcPr>
            <w:tcW w:w="1800" w:type="dxa"/>
          </w:tcPr>
          <w:p w:rsidR="001D6539" w:rsidRPr="00AB64BB" w:rsidRDefault="001D6539" w:rsidP="005C2C2C">
            <w:pPr>
              <w:rPr>
                <w:b/>
              </w:rPr>
            </w:pPr>
            <w:r w:rsidRPr="00AB64BB">
              <w:rPr>
                <w:b/>
              </w:rPr>
              <w:lastRenderedPageBreak/>
              <w:t>4.2 Length</w:t>
            </w:r>
          </w:p>
        </w:tc>
        <w:tc>
          <w:tcPr>
            <w:tcW w:w="2532" w:type="dxa"/>
          </w:tcPr>
          <w:p w:rsidR="001D6539" w:rsidRDefault="001D6539" w:rsidP="005C2C2C">
            <w:r w:rsidRPr="001D6539">
              <w:rPr>
                <w:b/>
              </w:rPr>
              <w:t>Informal measuring</w:t>
            </w:r>
            <w:r>
              <w:t xml:space="preserve"> </w:t>
            </w:r>
            <w:r>
              <w:sym w:font="Symbol" w:char="F0B7"/>
            </w:r>
            <w:r>
              <w:t>Compare and order the length (long and short), height (tall and short) of two or more objects by placing them next to each other</w:t>
            </w:r>
          </w:p>
        </w:tc>
        <w:tc>
          <w:tcPr>
            <w:tcW w:w="3228" w:type="dxa"/>
          </w:tcPr>
          <w:p w:rsidR="001D6539" w:rsidRPr="001D6539" w:rsidRDefault="001D6539" w:rsidP="005C2C2C">
            <w:pPr>
              <w:rPr>
                <w:b/>
              </w:rPr>
            </w:pPr>
            <w:r w:rsidRPr="001D6539">
              <w:rPr>
                <w:b/>
              </w:rPr>
              <w:t xml:space="preserve">Informal measuring </w:t>
            </w:r>
          </w:p>
          <w:p w:rsidR="001D6539" w:rsidRDefault="001D6539" w:rsidP="005C2C2C">
            <w:r>
              <w:sym w:font="Symbol" w:char="F0B7"/>
            </w:r>
            <w:r>
              <w:t xml:space="preserve">Compare and order the length, height and width (narrow and wide) of two or more objects by placing them next to each other </w:t>
            </w:r>
            <w:r>
              <w:sym w:font="Symbol" w:char="F0B7"/>
            </w:r>
            <w:r>
              <w:t xml:space="preserve">Describe length in terms of short and long </w:t>
            </w:r>
          </w:p>
          <w:p w:rsidR="001D6539" w:rsidRDefault="001D6539" w:rsidP="005C2C2C">
            <w:r>
              <w:sym w:font="Symbol" w:char="F0B7"/>
            </w:r>
            <w:r>
              <w:t>Estimate, measure and compare lengths using non-standard measures e.g. hand spans</w:t>
            </w:r>
          </w:p>
        </w:tc>
        <w:tc>
          <w:tcPr>
            <w:tcW w:w="2664" w:type="dxa"/>
          </w:tcPr>
          <w:p w:rsidR="001D6539" w:rsidRP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t xml:space="preserve">Informal measuring </w:t>
            </w:r>
          </w:p>
          <w:p w:rsidR="001D6539" w:rsidRDefault="001D6539" w:rsidP="001D6539">
            <w:r>
              <w:sym w:font="Symbol" w:char="F0B7"/>
            </w:r>
            <w:r>
              <w:t xml:space="preserve">Compare and order the length, height and width (narrow and wide) of two or more objects by placing them next to each other </w:t>
            </w:r>
            <w:r>
              <w:sym w:font="Symbol" w:char="F0B7"/>
            </w:r>
            <w:r>
              <w:t xml:space="preserve">Describe length in terms of short and long </w:t>
            </w:r>
          </w:p>
          <w:p w:rsidR="001D6539" w:rsidRDefault="001D6539" w:rsidP="001D6539">
            <w:r>
              <w:sym w:font="Symbol" w:char="F0B7"/>
            </w:r>
            <w:r>
              <w:t>Estimate, measure and compare lengths using non-standard measures e.g. hand spans</w:t>
            </w:r>
          </w:p>
        </w:tc>
        <w:tc>
          <w:tcPr>
            <w:tcW w:w="3228" w:type="dxa"/>
          </w:tcPr>
          <w:p w:rsidR="001D6539" w:rsidRP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t xml:space="preserve">Informal measuring </w:t>
            </w:r>
          </w:p>
          <w:p w:rsidR="001D6539" w:rsidRDefault="001D6539" w:rsidP="001D6539">
            <w:r>
              <w:sym w:font="Symbol" w:char="F0B7"/>
            </w:r>
            <w:r>
              <w:t xml:space="preserve">Compare and order the length, height and width (narrow and wide) of two or more objects by placing them next to each other </w:t>
            </w:r>
            <w:r>
              <w:sym w:font="Symbol" w:char="F0B7"/>
            </w:r>
            <w:r>
              <w:t xml:space="preserve">Describe length in terms of short and long </w:t>
            </w:r>
          </w:p>
          <w:p w:rsidR="001D6539" w:rsidRDefault="001D6539" w:rsidP="001D6539">
            <w:r>
              <w:sym w:font="Symbol" w:char="F0B7"/>
            </w:r>
            <w:r>
              <w:t>Estimate, measure and compare lengths using non-standard measures e.g. hand spans</w:t>
            </w:r>
          </w:p>
        </w:tc>
      </w:tr>
      <w:tr w:rsidR="001D6539" w:rsidTr="005C2C2C">
        <w:trPr>
          <w:trHeight w:val="432"/>
        </w:trPr>
        <w:tc>
          <w:tcPr>
            <w:tcW w:w="1800" w:type="dxa"/>
          </w:tcPr>
          <w:p w:rsidR="001D6539" w:rsidRPr="00AB64BB" w:rsidRDefault="001D6539" w:rsidP="005C2C2C">
            <w:pPr>
              <w:rPr>
                <w:b/>
              </w:rPr>
            </w:pPr>
            <w:r w:rsidRPr="00AB64BB">
              <w:rPr>
                <w:b/>
              </w:rPr>
              <w:t>4.3 Mass</w:t>
            </w:r>
          </w:p>
        </w:tc>
        <w:tc>
          <w:tcPr>
            <w:tcW w:w="2532" w:type="dxa"/>
          </w:tcPr>
          <w:p w:rsidR="001D6539" w:rsidRPr="001D6539" w:rsidRDefault="001D6539" w:rsidP="005C2C2C">
            <w:pPr>
              <w:rPr>
                <w:b/>
              </w:rPr>
            </w:pPr>
            <w:r w:rsidRPr="001D6539">
              <w:rPr>
                <w:b/>
              </w:rPr>
              <w:t xml:space="preserve">Informal measuring </w:t>
            </w:r>
          </w:p>
          <w:p w:rsidR="001D6539" w:rsidRPr="001D6539" w:rsidRDefault="001D6539" w:rsidP="005C2C2C">
            <w:pPr>
              <w:rPr>
                <w:b/>
              </w:rPr>
            </w:pPr>
            <w:r>
              <w:sym w:font="Symbol" w:char="F0B7"/>
            </w:r>
            <w:r>
              <w:t xml:space="preserve"> Compare and order the mass of two or more objects by feeling them or using a</w:t>
            </w:r>
            <w:r>
              <w:t xml:space="preserve"> </w:t>
            </w:r>
            <w:r>
              <w:t xml:space="preserve">balancing scale </w:t>
            </w:r>
            <w:r>
              <w:sym w:font="Symbol" w:char="F0B7"/>
            </w:r>
            <w:r>
              <w:t>Discuss mass e.g. light, heavy, lighter, heavier</w:t>
            </w:r>
          </w:p>
        </w:tc>
        <w:tc>
          <w:tcPr>
            <w:tcW w:w="3228" w:type="dxa"/>
          </w:tcPr>
          <w:p w:rsidR="001D6539" w:rsidRP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t xml:space="preserve">Informal measuring </w:t>
            </w:r>
          </w:p>
          <w:p w:rsidR="001D6539" w:rsidRPr="001D6539" w:rsidRDefault="001D6539" w:rsidP="001D6539">
            <w:pPr>
              <w:rPr>
                <w:b/>
              </w:rPr>
            </w:pPr>
            <w:r>
              <w:sym w:font="Symbol" w:char="F0B7"/>
            </w:r>
            <w:r>
              <w:t xml:space="preserve"> Compare and order the mass of two or more objects by feeling them or using a balancing scale </w:t>
            </w:r>
            <w:r>
              <w:sym w:font="Symbol" w:char="F0B7"/>
            </w:r>
            <w:r>
              <w:t>Discuss mass e.g. light, heavy, lighter, heavier</w:t>
            </w:r>
          </w:p>
        </w:tc>
        <w:tc>
          <w:tcPr>
            <w:tcW w:w="2664" w:type="dxa"/>
          </w:tcPr>
          <w:p w:rsidR="001D6539" w:rsidRP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t xml:space="preserve">Informal measuring </w:t>
            </w:r>
          </w:p>
          <w:p w:rsidR="001D6539" w:rsidRPr="001D6539" w:rsidRDefault="001D6539" w:rsidP="001D6539">
            <w:pPr>
              <w:rPr>
                <w:b/>
              </w:rPr>
            </w:pPr>
            <w:r>
              <w:sym w:font="Symbol" w:char="F0B7"/>
            </w:r>
            <w:r>
              <w:t xml:space="preserve"> Compare and order the mass of two or more objects by feeling them or using a balancing scale </w:t>
            </w:r>
            <w:r>
              <w:sym w:font="Symbol" w:char="F0B7"/>
            </w:r>
            <w:r>
              <w:t>Discuss mass e.g. light, heavy, lighter, heavier</w:t>
            </w:r>
          </w:p>
        </w:tc>
        <w:tc>
          <w:tcPr>
            <w:tcW w:w="3228" w:type="dxa"/>
          </w:tcPr>
          <w:p w:rsidR="001D6539" w:rsidRPr="001D6539" w:rsidRDefault="001D6539" w:rsidP="001D6539">
            <w:pPr>
              <w:rPr>
                <w:b/>
              </w:rPr>
            </w:pPr>
            <w:r w:rsidRPr="001D6539">
              <w:rPr>
                <w:b/>
              </w:rPr>
              <w:t xml:space="preserve">Informal measuring </w:t>
            </w:r>
          </w:p>
          <w:p w:rsidR="001D6539" w:rsidRPr="001D6539" w:rsidRDefault="001D6539" w:rsidP="001D6539">
            <w:pPr>
              <w:rPr>
                <w:b/>
              </w:rPr>
            </w:pPr>
            <w:r>
              <w:sym w:font="Symbol" w:char="F0B7"/>
            </w:r>
            <w:r>
              <w:t xml:space="preserve"> Compare and order the mass of two or more objects by feeling them or using a balancing scale </w:t>
            </w:r>
            <w:r>
              <w:sym w:font="Symbol" w:char="F0B7"/>
            </w:r>
            <w:r>
              <w:t>Discuss mass e.g. light, heavy, lighter, heavier</w:t>
            </w:r>
          </w:p>
        </w:tc>
      </w:tr>
      <w:tr w:rsidR="001D6539" w:rsidTr="005C2C2C">
        <w:trPr>
          <w:trHeight w:val="432"/>
        </w:trPr>
        <w:tc>
          <w:tcPr>
            <w:tcW w:w="1800" w:type="dxa"/>
          </w:tcPr>
          <w:p w:rsidR="001D6539" w:rsidRPr="00AB64BB" w:rsidRDefault="001D6539" w:rsidP="005C2C2C">
            <w:pPr>
              <w:rPr>
                <w:b/>
              </w:rPr>
            </w:pPr>
            <w:r w:rsidRPr="00AB64BB">
              <w:rPr>
                <w:b/>
              </w:rPr>
              <w:t>4.4 Capacity /volume</w:t>
            </w:r>
          </w:p>
        </w:tc>
        <w:tc>
          <w:tcPr>
            <w:tcW w:w="2532" w:type="dxa"/>
          </w:tcPr>
          <w:p w:rsidR="001D6539" w:rsidRPr="001D6539" w:rsidRDefault="001D6539" w:rsidP="005C2C2C">
            <w:pPr>
              <w:rPr>
                <w:b/>
              </w:rPr>
            </w:pPr>
          </w:p>
        </w:tc>
        <w:tc>
          <w:tcPr>
            <w:tcW w:w="3228" w:type="dxa"/>
          </w:tcPr>
          <w:p w:rsidR="00204EA0" w:rsidRPr="00204EA0" w:rsidRDefault="001D6539" w:rsidP="005C2C2C">
            <w:pPr>
              <w:rPr>
                <w:b/>
              </w:rPr>
            </w:pPr>
            <w:r w:rsidRPr="00204EA0">
              <w:rPr>
                <w:b/>
              </w:rPr>
              <w:sym w:font="Symbol" w:char="F0B7"/>
            </w:r>
            <w:r w:rsidRPr="00204EA0">
              <w:rPr>
                <w:b/>
              </w:rPr>
              <w:t xml:space="preserve">Informal measuring </w:t>
            </w:r>
          </w:p>
          <w:p w:rsidR="00204EA0" w:rsidRDefault="001D6539" w:rsidP="005C2C2C">
            <w:r>
              <w:sym w:font="Symbol" w:char="F0B7"/>
            </w:r>
            <w:r>
              <w:t xml:space="preserve"> Compare and order the amount of liquid (volume) in two containers placed next to each </w:t>
            </w:r>
            <w:r>
              <w:lastRenderedPageBreak/>
              <w:t xml:space="preserve">other </w:t>
            </w:r>
          </w:p>
          <w:p w:rsidR="00204EA0" w:rsidRDefault="001D6539" w:rsidP="005C2C2C">
            <w:r>
              <w:sym w:font="Symbol" w:char="F0B7"/>
            </w:r>
            <w:r>
              <w:t xml:space="preserve"> Compare and order the amount of liquid that two containers can hold if filled (capacity) </w:t>
            </w:r>
          </w:p>
          <w:p w:rsidR="001D6539" w:rsidRPr="001D6539" w:rsidRDefault="001D6539" w:rsidP="005C2C2C">
            <w:pPr>
              <w:rPr>
                <w:b/>
              </w:rPr>
            </w:pPr>
            <w:r>
              <w:sym w:font="Symbol" w:char="F0B7"/>
            </w:r>
            <w:r>
              <w:t xml:space="preserve"> Use vocabulary e.g. more than, less than, full, empty</w:t>
            </w:r>
          </w:p>
        </w:tc>
        <w:tc>
          <w:tcPr>
            <w:tcW w:w="2664" w:type="dxa"/>
          </w:tcPr>
          <w:p w:rsidR="00204EA0" w:rsidRPr="00204EA0" w:rsidRDefault="00204EA0" w:rsidP="00204EA0">
            <w:pPr>
              <w:rPr>
                <w:b/>
              </w:rPr>
            </w:pPr>
            <w:r w:rsidRPr="00204EA0">
              <w:rPr>
                <w:b/>
              </w:rPr>
              <w:lastRenderedPageBreak/>
              <w:sym w:font="Symbol" w:char="F0B7"/>
            </w:r>
            <w:r w:rsidRPr="00204EA0">
              <w:rPr>
                <w:b/>
              </w:rPr>
              <w:t xml:space="preserve">Informal measuring </w:t>
            </w:r>
          </w:p>
          <w:p w:rsidR="00204EA0" w:rsidRDefault="00204EA0" w:rsidP="00204EA0">
            <w:r>
              <w:sym w:font="Symbol" w:char="F0B7"/>
            </w:r>
            <w:r>
              <w:t xml:space="preserve"> Compare and order the amount of liquid (volume) in two containers placed </w:t>
            </w:r>
            <w:r>
              <w:lastRenderedPageBreak/>
              <w:t xml:space="preserve">next to each other </w:t>
            </w:r>
          </w:p>
          <w:p w:rsidR="00204EA0" w:rsidRDefault="00204EA0" w:rsidP="00204EA0">
            <w:r>
              <w:sym w:font="Symbol" w:char="F0B7"/>
            </w:r>
            <w:r>
              <w:t xml:space="preserve"> Compare and order the amount of liquid that two containers can hold if filled (capacity) </w:t>
            </w:r>
          </w:p>
          <w:p w:rsidR="001D6539" w:rsidRPr="001D6539" w:rsidRDefault="00204EA0" w:rsidP="00204EA0">
            <w:pPr>
              <w:rPr>
                <w:b/>
              </w:rPr>
            </w:pPr>
            <w:r>
              <w:sym w:font="Symbol" w:char="F0B7"/>
            </w:r>
            <w:r>
              <w:t xml:space="preserve"> Use vocabulary e.g. more than, less than, full, empty</w:t>
            </w:r>
          </w:p>
        </w:tc>
        <w:tc>
          <w:tcPr>
            <w:tcW w:w="3228" w:type="dxa"/>
          </w:tcPr>
          <w:p w:rsidR="00204EA0" w:rsidRPr="00204EA0" w:rsidRDefault="00204EA0" w:rsidP="00204EA0">
            <w:pPr>
              <w:rPr>
                <w:b/>
              </w:rPr>
            </w:pPr>
            <w:r w:rsidRPr="00204EA0">
              <w:rPr>
                <w:b/>
              </w:rPr>
              <w:lastRenderedPageBreak/>
              <w:sym w:font="Symbol" w:char="F0B7"/>
            </w:r>
            <w:r w:rsidRPr="00204EA0">
              <w:rPr>
                <w:b/>
              </w:rPr>
              <w:t xml:space="preserve">Informal measuring </w:t>
            </w:r>
          </w:p>
          <w:p w:rsidR="00204EA0" w:rsidRDefault="00204EA0" w:rsidP="00204EA0">
            <w:r>
              <w:sym w:font="Symbol" w:char="F0B7"/>
            </w:r>
            <w:r>
              <w:t xml:space="preserve"> Compare and order the amount of liquid (volume) in two containers placed next to each </w:t>
            </w:r>
            <w:r>
              <w:lastRenderedPageBreak/>
              <w:t xml:space="preserve">other </w:t>
            </w:r>
          </w:p>
          <w:p w:rsidR="00204EA0" w:rsidRDefault="00204EA0" w:rsidP="00204EA0">
            <w:r>
              <w:sym w:font="Symbol" w:char="F0B7"/>
            </w:r>
            <w:r>
              <w:t xml:space="preserve"> Compare and order the amount of liquid that two containers can hold if filled (capacity) </w:t>
            </w:r>
          </w:p>
          <w:p w:rsidR="001D6539" w:rsidRPr="001D6539" w:rsidRDefault="00204EA0" w:rsidP="00204EA0">
            <w:pPr>
              <w:rPr>
                <w:b/>
              </w:rPr>
            </w:pPr>
            <w:r>
              <w:sym w:font="Symbol" w:char="F0B7"/>
            </w:r>
            <w:r>
              <w:t xml:space="preserve"> Use vocabulary e.g. more than, less than, full, empty</w:t>
            </w:r>
          </w:p>
        </w:tc>
      </w:tr>
    </w:tbl>
    <w:p w:rsidR="001D6539" w:rsidRDefault="001D6539"/>
    <w:tbl>
      <w:tblPr>
        <w:tblW w:w="13452" w:type="dxa"/>
        <w:tblInd w:w="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2532"/>
        <w:gridCol w:w="3228"/>
        <w:gridCol w:w="2664"/>
        <w:gridCol w:w="3228"/>
      </w:tblGrid>
      <w:tr w:rsidR="00204EA0" w:rsidTr="005C2C2C">
        <w:trPr>
          <w:trHeight w:val="636"/>
        </w:trPr>
        <w:tc>
          <w:tcPr>
            <w:tcW w:w="13452" w:type="dxa"/>
            <w:gridSpan w:val="5"/>
          </w:tcPr>
          <w:p w:rsidR="00204EA0" w:rsidRPr="006E7BF5" w:rsidRDefault="00204EA0" w:rsidP="005C2C2C">
            <w:pPr>
              <w:jc w:val="center"/>
              <w:rPr>
                <w:b/>
              </w:rPr>
            </w:pPr>
            <w:r w:rsidRPr="006E7BF5">
              <w:rPr>
                <w:b/>
              </w:rPr>
              <w:t>GRADE 2 OVERVIEW WITH DIFFERENTIATION PER TERM</w:t>
            </w:r>
          </w:p>
          <w:p w:rsidR="00204EA0" w:rsidRPr="00204EA0" w:rsidRDefault="00204EA0" w:rsidP="005C2C2C">
            <w:pPr>
              <w:jc w:val="center"/>
              <w:rPr>
                <w:b/>
              </w:rPr>
            </w:pPr>
            <w:r w:rsidRPr="00204EA0">
              <w:rPr>
                <w:b/>
              </w:rPr>
              <w:t>5. DATA HANDLING</w:t>
            </w:r>
          </w:p>
        </w:tc>
      </w:tr>
      <w:tr w:rsidR="00204EA0" w:rsidTr="005C2C2C">
        <w:trPr>
          <w:trHeight w:val="444"/>
        </w:trPr>
        <w:tc>
          <w:tcPr>
            <w:tcW w:w="1800" w:type="dxa"/>
          </w:tcPr>
          <w:p w:rsidR="00204EA0" w:rsidRPr="00C12F70" w:rsidRDefault="00204EA0" w:rsidP="005C2C2C">
            <w:pPr>
              <w:rPr>
                <w:b/>
              </w:rPr>
            </w:pPr>
            <w:r w:rsidRPr="00C12F70">
              <w:rPr>
                <w:b/>
              </w:rPr>
              <w:t xml:space="preserve">TOPIC </w:t>
            </w:r>
          </w:p>
        </w:tc>
        <w:tc>
          <w:tcPr>
            <w:tcW w:w="2532" w:type="dxa"/>
          </w:tcPr>
          <w:p w:rsidR="00204EA0" w:rsidRPr="00C12F70" w:rsidRDefault="00204EA0" w:rsidP="005C2C2C">
            <w:pPr>
              <w:rPr>
                <w:b/>
              </w:rPr>
            </w:pPr>
            <w:r w:rsidRPr="00C12F70">
              <w:rPr>
                <w:b/>
              </w:rPr>
              <w:t>TERM 1</w:t>
            </w:r>
          </w:p>
        </w:tc>
        <w:tc>
          <w:tcPr>
            <w:tcW w:w="3228" w:type="dxa"/>
          </w:tcPr>
          <w:p w:rsidR="00204EA0" w:rsidRPr="00C12F70" w:rsidRDefault="00204EA0" w:rsidP="005C2C2C">
            <w:pPr>
              <w:rPr>
                <w:b/>
              </w:rPr>
            </w:pPr>
            <w:r w:rsidRPr="00C12F70">
              <w:rPr>
                <w:b/>
              </w:rPr>
              <w:t>TERM 2</w:t>
            </w:r>
          </w:p>
        </w:tc>
        <w:tc>
          <w:tcPr>
            <w:tcW w:w="2664" w:type="dxa"/>
          </w:tcPr>
          <w:p w:rsidR="00204EA0" w:rsidRPr="00C12F70" w:rsidRDefault="00204EA0" w:rsidP="005C2C2C">
            <w:pPr>
              <w:rPr>
                <w:b/>
              </w:rPr>
            </w:pPr>
            <w:r w:rsidRPr="00C12F70">
              <w:rPr>
                <w:b/>
              </w:rPr>
              <w:t>TERM 3</w:t>
            </w:r>
          </w:p>
        </w:tc>
        <w:tc>
          <w:tcPr>
            <w:tcW w:w="3228" w:type="dxa"/>
          </w:tcPr>
          <w:p w:rsidR="00204EA0" w:rsidRPr="00C12F70" w:rsidRDefault="00204EA0" w:rsidP="005C2C2C">
            <w:pPr>
              <w:rPr>
                <w:b/>
              </w:rPr>
            </w:pPr>
            <w:r w:rsidRPr="00C12F70">
              <w:rPr>
                <w:b/>
              </w:rPr>
              <w:t>TERM 4</w:t>
            </w:r>
          </w:p>
        </w:tc>
      </w:tr>
      <w:tr w:rsidR="00204EA0" w:rsidTr="00204EA0">
        <w:trPr>
          <w:trHeight w:val="890"/>
        </w:trPr>
        <w:tc>
          <w:tcPr>
            <w:tcW w:w="1800" w:type="dxa"/>
          </w:tcPr>
          <w:p w:rsidR="00204EA0" w:rsidRPr="00AB64BB" w:rsidRDefault="00204EA0" w:rsidP="005C2C2C">
            <w:pPr>
              <w:rPr>
                <w:b/>
              </w:rPr>
            </w:pPr>
            <w:r w:rsidRPr="00AB64BB">
              <w:rPr>
                <w:b/>
              </w:rPr>
              <w:t>5.1 Collect and sort objects</w:t>
            </w:r>
          </w:p>
        </w:tc>
        <w:tc>
          <w:tcPr>
            <w:tcW w:w="2532" w:type="dxa"/>
            <w:vMerge w:val="restart"/>
          </w:tcPr>
          <w:p w:rsidR="00204EA0" w:rsidRDefault="00204EA0" w:rsidP="005C2C2C">
            <w:r>
              <w:sym w:font="Symbol" w:char="F0B7"/>
            </w:r>
            <w:r>
              <w:t xml:space="preserve"> Collect and sort everyday concrete objects </w:t>
            </w:r>
          </w:p>
          <w:p w:rsidR="00204EA0" w:rsidRDefault="00204EA0" w:rsidP="005C2C2C">
            <w:r>
              <w:sym w:font="Symbol" w:char="F0B7"/>
            </w:r>
            <w:r>
              <w:t xml:space="preserve"> Sort concrete objects according to one attribute e.g. blue cups for breakfast</w:t>
            </w:r>
          </w:p>
        </w:tc>
        <w:tc>
          <w:tcPr>
            <w:tcW w:w="3228" w:type="dxa"/>
            <w:vMerge w:val="restart"/>
          </w:tcPr>
          <w:p w:rsidR="00204EA0" w:rsidRDefault="00204EA0" w:rsidP="005C2C2C">
            <w:r>
              <w:sym w:font="Symbol" w:char="F0B7"/>
            </w:r>
            <w:r>
              <w:t xml:space="preserve"> Collect and sort objects according to different attributes e.g. size, shape, colour </w:t>
            </w:r>
          </w:p>
          <w:p w:rsidR="00204EA0" w:rsidRDefault="00204EA0" w:rsidP="005C2C2C">
            <w:r>
              <w:sym w:font="Symbol" w:char="F0B7"/>
            </w:r>
            <w:r>
              <w:t xml:space="preserve"> Answer questions about how the sorting was done </w:t>
            </w:r>
          </w:p>
          <w:p w:rsidR="00204EA0" w:rsidRDefault="00204EA0" w:rsidP="005C2C2C">
            <w:r>
              <w:sym w:font="Symbol" w:char="F0B7"/>
            </w:r>
            <w:r>
              <w:t xml:space="preserve"> Give reasons for how collection was sorted</w:t>
            </w:r>
          </w:p>
        </w:tc>
        <w:tc>
          <w:tcPr>
            <w:tcW w:w="2664" w:type="dxa"/>
            <w:vMerge w:val="restart"/>
          </w:tcPr>
          <w:p w:rsidR="00204EA0" w:rsidRDefault="00204EA0" w:rsidP="005C2C2C">
            <w:r>
              <w:sym w:font="Symbol" w:char="F0B7"/>
            </w:r>
            <w:r>
              <w:t xml:space="preserve"> Collect and sort objects according to different attributes e.g. size, shape, colour </w:t>
            </w:r>
          </w:p>
          <w:p w:rsidR="00204EA0" w:rsidRDefault="00204EA0" w:rsidP="005C2C2C">
            <w:r>
              <w:sym w:font="Symbol" w:char="F0B7"/>
            </w:r>
            <w:r>
              <w:t xml:space="preserve"> Answer questions about how the sorting was done Give reasons for how collection was sorted</w:t>
            </w:r>
          </w:p>
        </w:tc>
        <w:tc>
          <w:tcPr>
            <w:tcW w:w="3228" w:type="dxa"/>
            <w:vMerge w:val="restart"/>
          </w:tcPr>
          <w:p w:rsidR="00204EA0" w:rsidRDefault="00204EA0" w:rsidP="005C2C2C">
            <w:r>
              <w:sym w:font="Symbol" w:char="F0B7"/>
            </w:r>
            <w:r>
              <w:t xml:space="preserve"> Collect and sort objects according to different attributes e.g. size, shape, colour </w:t>
            </w:r>
          </w:p>
          <w:p w:rsidR="00204EA0" w:rsidRDefault="00204EA0" w:rsidP="005C2C2C">
            <w:r>
              <w:sym w:font="Symbol" w:char="F0B7"/>
            </w:r>
            <w:r>
              <w:t xml:space="preserve"> Answer questions about how the sorting was done</w:t>
            </w:r>
          </w:p>
        </w:tc>
      </w:tr>
      <w:tr w:rsidR="00204EA0" w:rsidTr="00204EA0">
        <w:trPr>
          <w:trHeight w:val="1164"/>
        </w:trPr>
        <w:tc>
          <w:tcPr>
            <w:tcW w:w="1800" w:type="dxa"/>
          </w:tcPr>
          <w:p w:rsidR="00204EA0" w:rsidRPr="00AB64BB" w:rsidRDefault="00204EA0" w:rsidP="005C2C2C">
            <w:pPr>
              <w:rPr>
                <w:b/>
              </w:rPr>
            </w:pPr>
            <w:r w:rsidRPr="00AB64BB">
              <w:rPr>
                <w:b/>
              </w:rPr>
              <w:t>5.2 Represent sorted collections of objects</w:t>
            </w:r>
          </w:p>
        </w:tc>
        <w:tc>
          <w:tcPr>
            <w:tcW w:w="2532" w:type="dxa"/>
            <w:vMerge/>
          </w:tcPr>
          <w:p w:rsidR="00204EA0" w:rsidRDefault="00204EA0" w:rsidP="005C2C2C"/>
        </w:tc>
        <w:tc>
          <w:tcPr>
            <w:tcW w:w="3228" w:type="dxa"/>
            <w:vMerge/>
          </w:tcPr>
          <w:p w:rsidR="00204EA0" w:rsidRDefault="00204EA0" w:rsidP="005C2C2C"/>
        </w:tc>
        <w:tc>
          <w:tcPr>
            <w:tcW w:w="2664" w:type="dxa"/>
            <w:vMerge/>
          </w:tcPr>
          <w:p w:rsidR="00204EA0" w:rsidRDefault="00204EA0" w:rsidP="005C2C2C"/>
        </w:tc>
        <w:tc>
          <w:tcPr>
            <w:tcW w:w="3228" w:type="dxa"/>
            <w:vMerge/>
          </w:tcPr>
          <w:p w:rsidR="00204EA0" w:rsidRDefault="00204EA0" w:rsidP="005C2C2C"/>
        </w:tc>
      </w:tr>
      <w:tr w:rsidR="00204EA0" w:rsidTr="005C2C2C">
        <w:trPr>
          <w:trHeight w:val="1008"/>
        </w:trPr>
        <w:tc>
          <w:tcPr>
            <w:tcW w:w="1800" w:type="dxa"/>
          </w:tcPr>
          <w:p w:rsidR="00204EA0" w:rsidRPr="00AB64BB" w:rsidRDefault="00204EA0" w:rsidP="005C2C2C">
            <w:pPr>
              <w:rPr>
                <w:b/>
              </w:rPr>
            </w:pPr>
            <w:r w:rsidRPr="00AB64BB">
              <w:rPr>
                <w:b/>
              </w:rPr>
              <w:t>5.3 Discuss and report on sorted collections of objects</w:t>
            </w:r>
          </w:p>
        </w:tc>
        <w:tc>
          <w:tcPr>
            <w:tcW w:w="2532" w:type="dxa"/>
            <w:vMerge/>
          </w:tcPr>
          <w:p w:rsidR="00204EA0" w:rsidRDefault="00204EA0" w:rsidP="005C2C2C"/>
        </w:tc>
        <w:tc>
          <w:tcPr>
            <w:tcW w:w="3228" w:type="dxa"/>
            <w:vMerge/>
          </w:tcPr>
          <w:p w:rsidR="00204EA0" w:rsidRDefault="00204EA0" w:rsidP="005C2C2C"/>
        </w:tc>
        <w:tc>
          <w:tcPr>
            <w:tcW w:w="2664" w:type="dxa"/>
            <w:vMerge/>
          </w:tcPr>
          <w:p w:rsidR="00204EA0" w:rsidRDefault="00204EA0" w:rsidP="005C2C2C"/>
        </w:tc>
        <w:tc>
          <w:tcPr>
            <w:tcW w:w="3228" w:type="dxa"/>
            <w:vMerge/>
          </w:tcPr>
          <w:p w:rsidR="00204EA0" w:rsidRDefault="00204EA0" w:rsidP="005C2C2C"/>
        </w:tc>
      </w:tr>
      <w:tr w:rsidR="00204EA0" w:rsidTr="005C2C2C">
        <w:trPr>
          <w:trHeight w:val="432"/>
        </w:trPr>
        <w:tc>
          <w:tcPr>
            <w:tcW w:w="1800" w:type="dxa"/>
          </w:tcPr>
          <w:p w:rsidR="00204EA0" w:rsidRPr="00AB64BB" w:rsidRDefault="00204EA0" w:rsidP="005C2C2C">
            <w:pPr>
              <w:rPr>
                <w:b/>
              </w:rPr>
            </w:pPr>
            <w:r w:rsidRPr="00AB64BB">
              <w:rPr>
                <w:b/>
              </w:rPr>
              <w:t xml:space="preserve">5.5 Represent </w:t>
            </w:r>
            <w:r w:rsidRPr="00AB64BB">
              <w:rPr>
                <w:b/>
              </w:rPr>
              <w:lastRenderedPageBreak/>
              <w:t>data</w:t>
            </w:r>
          </w:p>
        </w:tc>
        <w:tc>
          <w:tcPr>
            <w:tcW w:w="2532" w:type="dxa"/>
          </w:tcPr>
          <w:p w:rsidR="00204EA0" w:rsidRDefault="00204EA0" w:rsidP="005C2C2C">
            <w:r>
              <w:lastRenderedPageBreak/>
              <w:sym w:font="Symbol" w:char="F0B7"/>
            </w:r>
            <w:r>
              <w:t xml:space="preserve"> Use pictures to represent data in </w:t>
            </w:r>
            <w:r>
              <w:lastRenderedPageBreak/>
              <w:t>pictograph</w:t>
            </w:r>
          </w:p>
        </w:tc>
        <w:tc>
          <w:tcPr>
            <w:tcW w:w="3228" w:type="dxa"/>
          </w:tcPr>
          <w:p w:rsidR="00204EA0" w:rsidRDefault="00204EA0" w:rsidP="005C2C2C">
            <w:r>
              <w:lastRenderedPageBreak/>
              <w:sym w:font="Symbol" w:char="F0B7"/>
            </w:r>
            <w:r>
              <w:t xml:space="preserve"> Use pictures to represent data </w:t>
            </w:r>
            <w:r>
              <w:lastRenderedPageBreak/>
              <w:t>in pictograph</w:t>
            </w:r>
          </w:p>
        </w:tc>
        <w:tc>
          <w:tcPr>
            <w:tcW w:w="2664" w:type="dxa"/>
          </w:tcPr>
          <w:p w:rsidR="00204EA0" w:rsidRDefault="00204EA0" w:rsidP="005C2C2C">
            <w:r>
              <w:lastRenderedPageBreak/>
              <w:sym w:font="Symbol" w:char="F0B7"/>
            </w:r>
            <w:r>
              <w:t xml:space="preserve"> Use pictures to represent </w:t>
            </w:r>
            <w:r>
              <w:lastRenderedPageBreak/>
              <w:t>data in pictograph</w:t>
            </w:r>
          </w:p>
        </w:tc>
        <w:tc>
          <w:tcPr>
            <w:tcW w:w="3228" w:type="dxa"/>
          </w:tcPr>
          <w:p w:rsidR="00204EA0" w:rsidRDefault="00204EA0" w:rsidP="005C2C2C">
            <w:r>
              <w:lastRenderedPageBreak/>
              <w:sym w:font="Symbol" w:char="F0B7"/>
            </w:r>
            <w:r>
              <w:t xml:space="preserve"> Use pictures to represent data </w:t>
            </w:r>
            <w:r>
              <w:lastRenderedPageBreak/>
              <w:t>in pictograph</w:t>
            </w:r>
          </w:p>
        </w:tc>
      </w:tr>
      <w:tr w:rsidR="00204EA0" w:rsidTr="005C2C2C">
        <w:trPr>
          <w:trHeight w:val="432"/>
        </w:trPr>
        <w:tc>
          <w:tcPr>
            <w:tcW w:w="1800" w:type="dxa"/>
          </w:tcPr>
          <w:p w:rsidR="00204EA0" w:rsidRPr="00AB64BB" w:rsidRDefault="00204EA0" w:rsidP="005C2C2C">
            <w:pPr>
              <w:rPr>
                <w:b/>
              </w:rPr>
            </w:pPr>
            <w:r w:rsidRPr="00AB64BB">
              <w:rPr>
                <w:b/>
              </w:rPr>
              <w:lastRenderedPageBreak/>
              <w:t>5.6 Analyse and interpret data</w:t>
            </w:r>
          </w:p>
        </w:tc>
        <w:tc>
          <w:tcPr>
            <w:tcW w:w="2532" w:type="dxa"/>
          </w:tcPr>
          <w:p w:rsidR="00204EA0" w:rsidRDefault="00204EA0" w:rsidP="005C2C2C">
            <w:r>
              <w:sym w:font="Symbol" w:char="F0B7"/>
            </w:r>
            <w:r>
              <w:t xml:space="preserve"> Answer questions about data in pictographs</w:t>
            </w:r>
          </w:p>
        </w:tc>
        <w:tc>
          <w:tcPr>
            <w:tcW w:w="3228" w:type="dxa"/>
          </w:tcPr>
          <w:p w:rsidR="00204EA0" w:rsidRDefault="00204EA0" w:rsidP="005C2C2C">
            <w:r>
              <w:sym w:font="Symbol" w:char="F0B7"/>
            </w:r>
            <w:r>
              <w:t xml:space="preserve"> Answer questions about data in pictographs</w:t>
            </w:r>
          </w:p>
        </w:tc>
        <w:tc>
          <w:tcPr>
            <w:tcW w:w="2664" w:type="dxa"/>
          </w:tcPr>
          <w:p w:rsidR="00204EA0" w:rsidRDefault="00204EA0" w:rsidP="005C2C2C">
            <w:r>
              <w:sym w:font="Symbol" w:char="F0B7"/>
            </w:r>
            <w:r>
              <w:t xml:space="preserve"> Answer questions about data in pictographs</w:t>
            </w:r>
          </w:p>
        </w:tc>
        <w:tc>
          <w:tcPr>
            <w:tcW w:w="3228" w:type="dxa"/>
          </w:tcPr>
          <w:p w:rsidR="00204EA0" w:rsidRDefault="00204EA0" w:rsidP="005C2C2C">
            <w:r>
              <w:sym w:font="Symbol" w:char="F0B7"/>
            </w:r>
            <w:r>
              <w:t xml:space="preserve"> Answer que</w:t>
            </w:r>
            <w:r w:rsidR="004B3011">
              <w:t>stions about data in pictographs</w:t>
            </w:r>
            <w:bookmarkStart w:id="0" w:name="_GoBack"/>
            <w:bookmarkEnd w:id="0"/>
          </w:p>
        </w:tc>
      </w:tr>
    </w:tbl>
    <w:p w:rsidR="00204EA0" w:rsidRDefault="00204EA0"/>
    <w:sectPr w:rsidR="00204EA0" w:rsidSect="006E7BF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F6F4D"/>
    <w:multiLevelType w:val="hybridMultilevel"/>
    <w:tmpl w:val="5DF63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BF5"/>
    <w:rsid w:val="00012949"/>
    <w:rsid w:val="000B6DCF"/>
    <w:rsid w:val="00167E07"/>
    <w:rsid w:val="001D6539"/>
    <w:rsid w:val="00204EA0"/>
    <w:rsid w:val="00205283"/>
    <w:rsid w:val="00277E4B"/>
    <w:rsid w:val="003824BF"/>
    <w:rsid w:val="004B3011"/>
    <w:rsid w:val="006B25FC"/>
    <w:rsid w:val="006E7BF5"/>
    <w:rsid w:val="00990C48"/>
    <w:rsid w:val="00AB64BB"/>
    <w:rsid w:val="00C12F70"/>
    <w:rsid w:val="00C627E2"/>
    <w:rsid w:val="00D90B44"/>
    <w:rsid w:val="00DA6004"/>
    <w:rsid w:val="00DC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BF5"/>
    <w:rPr>
      <w:rFonts w:eastAsiaTheme="minorEastAsia"/>
      <w:lang w:val="en-ZA"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7BF5"/>
    <w:pPr>
      <w:spacing w:after="0" w:line="240" w:lineRule="auto"/>
    </w:pPr>
    <w:rPr>
      <w:rFonts w:eastAsiaTheme="minorEastAsia"/>
      <w:lang w:val="en-ZA" w:eastAsia="en-Z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6E7B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E7BF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BF5"/>
    <w:rPr>
      <w:rFonts w:ascii="Tahoma" w:eastAsiaTheme="minorEastAsia" w:hAnsi="Tahoma" w:cs="Tahoma"/>
      <w:sz w:val="16"/>
      <w:szCs w:val="16"/>
      <w:lang w:val="en-ZA" w:eastAsia="en-ZA"/>
    </w:rPr>
  </w:style>
  <w:style w:type="paragraph" w:styleId="ListParagraph">
    <w:name w:val="List Paragraph"/>
    <w:basedOn w:val="Normal"/>
    <w:uiPriority w:val="34"/>
    <w:qFormat/>
    <w:rsid w:val="00DC15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BF5"/>
    <w:rPr>
      <w:rFonts w:eastAsiaTheme="minorEastAsia"/>
      <w:lang w:val="en-ZA"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7BF5"/>
    <w:pPr>
      <w:spacing w:after="0" w:line="240" w:lineRule="auto"/>
    </w:pPr>
    <w:rPr>
      <w:rFonts w:eastAsiaTheme="minorEastAsia"/>
      <w:lang w:val="en-ZA" w:eastAsia="en-Z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6E7B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E7BF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BF5"/>
    <w:rPr>
      <w:rFonts w:ascii="Tahoma" w:eastAsiaTheme="minorEastAsia" w:hAnsi="Tahoma" w:cs="Tahoma"/>
      <w:sz w:val="16"/>
      <w:szCs w:val="16"/>
      <w:lang w:val="en-ZA" w:eastAsia="en-ZA"/>
    </w:rPr>
  </w:style>
  <w:style w:type="paragraph" w:styleId="ListParagraph">
    <w:name w:val="List Paragraph"/>
    <w:basedOn w:val="Normal"/>
    <w:uiPriority w:val="34"/>
    <w:qFormat/>
    <w:rsid w:val="00DC1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2671</Words>
  <Characters>15225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Jeanette Zimba</dc:creator>
  <cp:lastModifiedBy>Jeanette Zimba</cp:lastModifiedBy>
  <cp:revision>2</cp:revision>
  <dcterms:created xsi:type="dcterms:W3CDTF">2024-07-15T08:06:00Z</dcterms:created>
  <dcterms:modified xsi:type="dcterms:W3CDTF">2024-07-15T08:06:00Z</dcterms:modified>
</cp:coreProperties>
</file>