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Pr="00C12C30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C12C30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6861D450" w:rsidR="0045694F" w:rsidRPr="00C12C30" w:rsidRDefault="0045694F" w:rsidP="004D25E2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Subject:</w:t>
            </w:r>
            <w:r w:rsidR="008C3D35" w:rsidRPr="00C12C30">
              <w:rPr>
                <w:rFonts w:ascii="Arial" w:hAnsi="Arial" w:cs="Arial"/>
                <w:b/>
              </w:rPr>
              <w:t xml:space="preserve"> </w:t>
            </w:r>
            <w:r w:rsidR="003E285E" w:rsidRPr="00C12C30">
              <w:rPr>
                <w:rFonts w:ascii="Arial" w:hAnsi="Arial" w:cs="Arial"/>
                <w:b/>
              </w:rPr>
              <w:t xml:space="preserve"> Life Skills</w:t>
            </w:r>
          </w:p>
        </w:tc>
        <w:tc>
          <w:tcPr>
            <w:tcW w:w="4410" w:type="dxa"/>
            <w:gridSpan w:val="3"/>
          </w:tcPr>
          <w:p w14:paraId="7F87B91C" w14:textId="7F018DEE" w:rsidR="0045694F" w:rsidRPr="00C12C30" w:rsidRDefault="0045694F" w:rsidP="00E64B4F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Grade:</w:t>
            </w:r>
            <w:r w:rsidR="008C3D35" w:rsidRPr="00C12C30">
              <w:rPr>
                <w:rFonts w:ascii="Arial" w:hAnsi="Arial" w:cs="Arial"/>
                <w:b/>
              </w:rPr>
              <w:t xml:space="preserve"> </w:t>
            </w:r>
            <w:r w:rsidR="003E285E" w:rsidRPr="00C12C3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36C9902" w:rsidR="0045694F" w:rsidRPr="00C12C30" w:rsidRDefault="0045694F" w:rsidP="00DC408F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Term:</w:t>
            </w:r>
            <w:r w:rsidR="008C3D35" w:rsidRPr="00C12C30">
              <w:rPr>
                <w:rFonts w:ascii="Arial" w:hAnsi="Arial" w:cs="Arial"/>
                <w:b/>
              </w:rPr>
              <w:t xml:space="preserve"> </w:t>
            </w:r>
            <w:r w:rsidR="003E285E" w:rsidRPr="00C12C3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3836B652" w:rsidR="0045694F" w:rsidRPr="00C12C30" w:rsidRDefault="0045694F" w:rsidP="006E700E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Week:</w:t>
            </w:r>
            <w:r w:rsidR="00012DE5" w:rsidRPr="00C12C30">
              <w:rPr>
                <w:rFonts w:ascii="Arial" w:hAnsi="Arial" w:cs="Arial"/>
                <w:b/>
              </w:rPr>
              <w:t xml:space="preserve"> </w:t>
            </w:r>
            <w:r w:rsidR="00314A80" w:rsidRPr="00C12C30">
              <w:rPr>
                <w:rFonts w:ascii="Arial" w:hAnsi="Arial" w:cs="Arial"/>
                <w:b/>
              </w:rPr>
              <w:t>1</w:t>
            </w:r>
            <w:r w:rsidR="003E285E" w:rsidRPr="00C12C30">
              <w:rPr>
                <w:rFonts w:ascii="Arial" w:hAnsi="Arial" w:cs="Arial"/>
                <w:b/>
              </w:rPr>
              <w:t xml:space="preserve"> and 2</w:t>
            </w:r>
          </w:p>
        </w:tc>
      </w:tr>
      <w:tr w:rsidR="008C3D35" w:rsidRPr="00C12C30" w14:paraId="32D3BE9C" w14:textId="77777777" w:rsidTr="00556A21">
        <w:tc>
          <w:tcPr>
            <w:tcW w:w="2807" w:type="dxa"/>
          </w:tcPr>
          <w:p w14:paraId="09CB1F35" w14:textId="56D1CECA" w:rsidR="008C3D35" w:rsidRPr="00C12C30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12C30">
              <w:rPr>
                <w:rFonts w:ascii="Arial" w:hAnsi="Arial" w:cs="Arial"/>
                <w:b/>
              </w:rPr>
              <w:t>TOPIC:</w:t>
            </w:r>
            <w:r w:rsidR="003E285E" w:rsidRPr="00C12C3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Seasons</w:t>
            </w:r>
          </w:p>
        </w:tc>
        <w:tc>
          <w:tcPr>
            <w:tcW w:w="2791" w:type="dxa"/>
            <w:gridSpan w:val="3"/>
          </w:tcPr>
          <w:p w14:paraId="5078E568" w14:textId="6B92EAE7" w:rsidR="003556BD" w:rsidRPr="00C12C30" w:rsidRDefault="008C3D35" w:rsidP="004D25E2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Content:</w:t>
            </w:r>
            <w:r w:rsidR="003E285E" w:rsidRPr="00C12C30">
              <w:rPr>
                <w:rFonts w:ascii="Arial" w:hAnsi="Arial" w:cs="Arial"/>
                <w:b/>
              </w:rPr>
              <w:t xml:space="preserve"> </w:t>
            </w:r>
            <w:r w:rsidR="003E285E" w:rsidRPr="00C12C30">
              <w:rPr>
                <w:rFonts w:ascii="Arial" w:hAnsi="Arial" w:cs="Arial"/>
              </w:rPr>
              <w:t>Beginning knowledge and social well-being</w:t>
            </w:r>
          </w:p>
        </w:tc>
        <w:tc>
          <w:tcPr>
            <w:tcW w:w="2340" w:type="dxa"/>
            <w:gridSpan w:val="3"/>
          </w:tcPr>
          <w:p w14:paraId="4905A69D" w14:textId="155291E6" w:rsidR="008C3D35" w:rsidRPr="00C12C30" w:rsidRDefault="008C3D35" w:rsidP="004D25E2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01D59356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Date started: </w:t>
            </w:r>
          </w:p>
          <w:p w14:paraId="3A7723F8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1A768E01" w14:textId="0A5571B2" w:rsidR="00DB5621" w:rsidRPr="00C12C30" w:rsidRDefault="003E285E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Date completed:</w:t>
            </w:r>
          </w:p>
          <w:p w14:paraId="5F3296E5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12C30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12C30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AF759D2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Prior content knowledge:</w:t>
            </w:r>
          </w:p>
          <w:p w14:paraId="49F6F18D" w14:textId="7D25EB34" w:rsidR="003E285E" w:rsidRPr="00C12C30" w:rsidRDefault="003E285E" w:rsidP="003E285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 xml:space="preserve">Learners have an idea of </w:t>
            </w:r>
            <w:r w:rsidR="007B3B34" w:rsidRPr="00C12C30">
              <w:rPr>
                <w:rFonts w:ascii="Arial" w:hAnsi="Arial" w:cs="Arial"/>
              </w:rPr>
              <w:t xml:space="preserve">or at least heard of </w:t>
            </w:r>
            <w:r w:rsidRPr="00C12C30">
              <w:rPr>
                <w:rFonts w:ascii="Arial" w:hAnsi="Arial" w:cs="Arial"/>
              </w:rPr>
              <w:t>what winter and summer seasons look like</w:t>
            </w:r>
          </w:p>
          <w:p w14:paraId="6B21639C" w14:textId="2A0542DF" w:rsidR="003E285E" w:rsidRPr="00C12C30" w:rsidRDefault="007B3B34" w:rsidP="003E285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 xml:space="preserve">learners are already familiar with weather (cold, hot, wet, dry) </w:t>
            </w:r>
          </w:p>
          <w:p w14:paraId="2215DEE3" w14:textId="71B2DB8F" w:rsidR="00B87445" w:rsidRPr="00C12C30" w:rsidRDefault="00B87445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06E5D31F" w14:textId="77777777" w:rsidR="00975873" w:rsidRPr="00C12C30" w:rsidRDefault="009604D1" w:rsidP="009604D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Name the four seasons</w:t>
            </w:r>
          </w:p>
          <w:p w14:paraId="07E1C591" w14:textId="77777777" w:rsidR="009604D1" w:rsidRPr="00C12C30" w:rsidRDefault="009604D1" w:rsidP="009604D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Discuss how seasons affect our clothes, food and activities</w:t>
            </w:r>
          </w:p>
          <w:p w14:paraId="7924A184" w14:textId="1FBEAD3C" w:rsidR="009604D1" w:rsidRPr="00C12C30" w:rsidRDefault="009604D1" w:rsidP="009604D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Understand how seasons affect growing things</w:t>
            </w:r>
          </w:p>
        </w:tc>
        <w:tc>
          <w:tcPr>
            <w:tcW w:w="2968" w:type="dxa"/>
            <w:gridSpan w:val="3"/>
          </w:tcPr>
          <w:p w14:paraId="0D5533DA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Vocabulary/ important words:</w:t>
            </w:r>
          </w:p>
          <w:p w14:paraId="281D3CBA" w14:textId="0D79E4D8" w:rsidR="003E285E" w:rsidRPr="00C12C30" w:rsidRDefault="003E285E" w:rsidP="003E28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>Seasons</w:t>
            </w:r>
          </w:p>
          <w:p w14:paraId="6358B284" w14:textId="7DC6A4E2" w:rsidR="003E285E" w:rsidRPr="00C12C30" w:rsidRDefault="003E285E" w:rsidP="003E28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>Winter</w:t>
            </w:r>
          </w:p>
          <w:p w14:paraId="184CEA38" w14:textId="04B238E1" w:rsidR="003E285E" w:rsidRPr="00C12C30" w:rsidRDefault="003E285E" w:rsidP="003E28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>Summer</w:t>
            </w:r>
          </w:p>
          <w:p w14:paraId="48B05B4D" w14:textId="64E34069" w:rsidR="003E285E" w:rsidRPr="00C12C30" w:rsidRDefault="003E285E" w:rsidP="003E28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>Autumn</w:t>
            </w:r>
          </w:p>
          <w:p w14:paraId="443CBC19" w14:textId="42DBDE2B" w:rsidR="003E285E" w:rsidRPr="00C12C30" w:rsidRDefault="003E285E" w:rsidP="003E28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</w:rPr>
              <w:t>Spring</w:t>
            </w:r>
          </w:p>
          <w:p w14:paraId="7D2AE38B" w14:textId="77777777" w:rsidR="003E285E" w:rsidRPr="00C12C30" w:rsidRDefault="003E285E" w:rsidP="009604D1">
            <w:pPr>
              <w:pStyle w:val="ListParagraph"/>
              <w:spacing w:after="0" w:line="240" w:lineRule="auto"/>
              <w:rPr>
                <w:rFonts w:ascii="Arial" w:hAnsi="Arial" w:cs="Arial"/>
                <w:b/>
              </w:rPr>
            </w:pPr>
          </w:p>
          <w:p w14:paraId="18B2DF15" w14:textId="0CCB79F9" w:rsidR="00975873" w:rsidRPr="00C12C30" w:rsidRDefault="00975873" w:rsidP="00055760">
            <w:pPr>
              <w:pStyle w:val="ListParagraph"/>
              <w:spacing w:after="0" w:line="240" w:lineRule="auto"/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Teaching strategies:</w:t>
            </w:r>
          </w:p>
          <w:p w14:paraId="2A980F07" w14:textId="77777777" w:rsidR="003E285E" w:rsidRPr="00C12C30" w:rsidRDefault="003E285E" w:rsidP="003E285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Demonstration</w:t>
            </w:r>
          </w:p>
          <w:p w14:paraId="2685544A" w14:textId="77777777" w:rsidR="003E285E" w:rsidRPr="00C12C30" w:rsidRDefault="003E285E" w:rsidP="003E285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Observation</w:t>
            </w:r>
          </w:p>
          <w:p w14:paraId="63FF5F11" w14:textId="77777777" w:rsidR="003E285E" w:rsidRPr="00C12C30" w:rsidRDefault="003E285E" w:rsidP="003E285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 xml:space="preserve">Question and answer </w:t>
            </w:r>
          </w:p>
          <w:p w14:paraId="1CFA768B" w14:textId="56EEF441" w:rsidR="00975873" w:rsidRPr="00C12C30" w:rsidRDefault="003E285E" w:rsidP="003E285E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discussion</w:t>
            </w:r>
          </w:p>
        </w:tc>
      </w:tr>
      <w:tr w:rsidR="008C3D35" w:rsidRPr="00C12C30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B650AE9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203AA4B0" w14:textId="77777777" w:rsidR="009604D1" w:rsidRPr="00C12C30" w:rsidRDefault="009604D1" w:rsidP="009604D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pictures</w:t>
            </w:r>
          </w:p>
          <w:p w14:paraId="04CCC277" w14:textId="77777777" w:rsidR="009604D1" w:rsidRPr="00C12C30" w:rsidRDefault="009604D1" w:rsidP="009604D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 xml:space="preserve">chalkboard </w:t>
            </w:r>
          </w:p>
          <w:p w14:paraId="3E4D107E" w14:textId="77777777" w:rsidR="009604D1" w:rsidRPr="00C12C30" w:rsidRDefault="009604D1" w:rsidP="009604D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worksheet</w:t>
            </w:r>
          </w:p>
          <w:p w14:paraId="2D7E93A2" w14:textId="4DD45672" w:rsidR="009604D1" w:rsidRPr="00C12C30" w:rsidRDefault="009604D1" w:rsidP="009604D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video</w:t>
            </w:r>
          </w:p>
          <w:p w14:paraId="7F65E578" w14:textId="77777777" w:rsidR="008C3D35" w:rsidRPr="00C12C30" w:rsidRDefault="008C3D35" w:rsidP="008C3D35">
            <w:pPr>
              <w:rPr>
                <w:rFonts w:ascii="Arial" w:hAnsi="Arial" w:cs="Arial"/>
              </w:rPr>
            </w:pPr>
          </w:p>
          <w:p w14:paraId="03212874" w14:textId="4DBE1038" w:rsidR="003556BD" w:rsidRPr="00C12C30" w:rsidRDefault="003556BD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TEACHER</w:t>
            </w:r>
            <w:r w:rsidR="003070CA" w:rsidRPr="00C12C30">
              <w:rPr>
                <w:rFonts w:ascii="Arial" w:hAnsi="Arial" w:cs="Arial"/>
                <w:b/>
              </w:rPr>
              <w:t>’S</w:t>
            </w:r>
            <w:r w:rsidRPr="00C12C30">
              <w:rPr>
                <w:rFonts w:ascii="Arial" w:hAnsi="Arial" w:cs="Arial"/>
                <w:b/>
              </w:rPr>
              <w:t xml:space="preserve"> ACTIVITIES</w:t>
            </w:r>
          </w:p>
          <w:p w14:paraId="35363743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  <w:p w14:paraId="29CC7D8D" w14:textId="031A6A10" w:rsidR="0044156D" w:rsidRPr="00C12C30" w:rsidRDefault="00EB56DB" w:rsidP="007B3B3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12C30">
              <w:rPr>
                <w:rFonts w:ascii="Arial" w:hAnsi="Arial" w:cs="Arial"/>
                <w:sz w:val="24"/>
                <w:szCs w:val="24"/>
              </w:rPr>
              <w:t>Teacher</w:t>
            </w:r>
            <w:r w:rsidR="007B3B34" w:rsidRPr="00C12C30">
              <w:rPr>
                <w:rFonts w:ascii="Arial" w:hAnsi="Arial" w:cs="Arial"/>
                <w:sz w:val="24"/>
                <w:szCs w:val="24"/>
              </w:rPr>
              <w:t xml:space="preserve"> will explain the four seasons using pictures, by </w:t>
            </w:r>
            <w:r w:rsidRPr="00C12C30">
              <w:rPr>
                <w:rFonts w:ascii="Arial" w:hAnsi="Arial" w:cs="Arial"/>
                <w:sz w:val="24"/>
                <w:szCs w:val="24"/>
              </w:rPr>
              <w:t>describing each seasonal change.</w:t>
            </w:r>
          </w:p>
          <w:p w14:paraId="0EB5BE98" w14:textId="77777777" w:rsidR="00EB56DB" w:rsidRPr="00C12C30" w:rsidRDefault="00EB56DB" w:rsidP="007B3B3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12C30">
              <w:rPr>
                <w:rFonts w:ascii="Arial" w:hAnsi="Arial" w:cs="Arial"/>
                <w:sz w:val="24"/>
                <w:szCs w:val="24"/>
              </w:rPr>
              <w:t>Teacher will teach learners how to spell the four names and use the calendar months to explain when each season occurs.</w:t>
            </w:r>
          </w:p>
          <w:p w14:paraId="38CADDB3" w14:textId="77777777" w:rsidR="00EB56DB" w:rsidRPr="00C12C30" w:rsidRDefault="00EB56DB" w:rsidP="00EB56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12C30">
              <w:rPr>
                <w:rFonts w:ascii="Arial" w:hAnsi="Arial" w:cs="Arial"/>
                <w:sz w:val="24"/>
                <w:szCs w:val="24"/>
              </w:rPr>
              <w:t>Teacher will discuss how each season affects our clothes, food and activities.</w:t>
            </w:r>
          </w:p>
          <w:p w14:paraId="7BF2D0B7" w14:textId="1F48BCA7" w:rsidR="00EB56DB" w:rsidRPr="00C12C30" w:rsidRDefault="00EB56DB" w:rsidP="00EB56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12C30">
              <w:rPr>
                <w:rFonts w:ascii="Arial" w:hAnsi="Arial" w:cs="Arial"/>
                <w:sz w:val="24"/>
                <w:szCs w:val="24"/>
              </w:rPr>
              <w:t xml:space="preserve">Teacher will discuss how seasons affect growing things- sowing, growing and harvesting. 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LEARNER</w:t>
            </w:r>
            <w:r w:rsidR="003070CA" w:rsidRPr="00C12C30">
              <w:rPr>
                <w:rFonts w:ascii="Arial" w:hAnsi="Arial" w:cs="Arial"/>
                <w:b/>
              </w:rPr>
              <w:t>’S</w:t>
            </w:r>
            <w:r w:rsidRPr="00C12C30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  <w:p w14:paraId="716BCA10" w14:textId="77777777" w:rsidR="0044156D" w:rsidRPr="00C12C30" w:rsidRDefault="00EB56DB" w:rsidP="00EB56D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 xml:space="preserve">Listen and watch to teachers demonstrations </w:t>
            </w:r>
            <w:r w:rsidR="00EC14A3" w:rsidRPr="00C12C30">
              <w:rPr>
                <w:rFonts w:ascii="Arial" w:hAnsi="Arial" w:cs="Arial"/>
              </w:rPr>
              <w:t>on seasonal change.</w:t>
            </w:r>
          </w:p>
          <w:p w14:paraId="7DDCC27F" w14:textId="77777777" w:rsidR="00EC14A3" w:rsidRPr="00C12C30" w:rsidRDefault="00EC14A3" w:rsidP="00EB56D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Learners will spell the four names along with the teacher.</w:t>
            </w:r>
          </w:p>
          <w:p w14:paraId="7E7375A4" w14:textId="77777777" w:rsidR="00EC14A3" w:rsidRPr="00C12C30" w:rsidRDefault="00EC14A3" w:rsidP="00EB56D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Answer and discuss how each season affects their clothes, food and activities.</w:t>
            </w:r>
          </w:p>
          <w:p w14:paraId="1EABF03D" w14:textId="46CFA0C0" w:rsidR="00EC14A3" w:rsidRPr="00C12C30" w:rsidRDefault="00EC14A3" w:rsidP="00EB56D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 xml:space="preserve">Answer and discuss how seasons affect growing things. 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C12C30" w:rsidRDefault="00F2573D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C12C30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C12C30" w:rsidRDefault="003556BD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C12C30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C12C30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C12C30" w:rsidRDefault="0044156D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C12C30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C12C30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C12C30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Rubric</w:t>
            </w:r>
          </w:p>
        </w:tc>
      </w:tr>
      <w:tr w:rsidR="008C3D35" w:rsidRPr="00C12C30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2E751A2D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12C30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C12C30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9593B96" w:rsidR="006E700E" w:rsidRPr="00C12C30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 xml:space="preserve">Group 1: </w:t>
            </w:r>
          </w:p>
          <w:p w14:paraId="2FFA3F56" w14:textId="28CB0D1D" w:rsidR="004D25E2" w:rsidRPr="00C12C30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Group 2:</w:t>
            </w:r>
          </w:p>
          <w:p w14:paraId="2E5C8123" w14:textId="28BE0EDD" w:rsidR="00201FF3" w:rsidRPr="00C12C30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</w:rPr>
              <w:t>Group 3</w:t>
            </w:r>
            <w:r w:rsidR="00055760" w:rsidRPr="00C12C30">
              <w:rPr>
                <w:rFonts w:ascii="Arial" w:hAnsi="Arial" w:cs="Arial"/>
              </w:rPr>
              <w:t>:</w:t>
            </w:r>
          </w:p>
        </w:tc>
        <w:tc>
          <w:tcPr>
            <w:tcW w:w="3510" w:type="dxa"/>
          </w:tcPr>
          <w:p w14:paraId="16BEC61A" w14:textId="3881993B" w:rsidR="003556BD" w:rsidRPr="00C12C30" w:rsidRDefault="003556BD" w:rsidP="00055760">
            <w:pPr>
              <w:ind w:left="360"/>
              <w:rPr>
                <w:rFonts w:ascii="Arial" w:hAnsi="Arial" w:cs="Arial"/>
              </w:rPr>
            </w:pPr>
          </w:p>
          <w:p w14:paraId="0FCFE986" w14:textId="77777777" w:rsidR="008C3D35" w:rsidRPr="00C12C30" w:rsidRDefault="008C3D35" w:rsidP="005B6BFF">
            <w:pPr>
              <w:ind w:left="360"/>
              <w:rPr>
                <w:rFonts w:ascii="Arial" w:hAnsi="Arial" w:cs="Arial"/>
              </w:rPr>
            </w:pPr>
          </w:p>
        </w:tc>
      </w:tr>
      <w:tr w:rsidR="008C3D35" w:rsidRPr="00C12C30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C12C30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C12C3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77777777" w:rsidR="008C3D35" w:rsidRPr="00C12C30" w:rsidRDefault="008C3D35" w:rsidP="004D25E2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Name of Teacher: </w:t>
            </w:r>
          </w:p>
          <w:p w14:paraId="61DB1558" w14:textId="41C34B5A" w:rsidR="009604D1" w:rsidRPr="00C12C30" w:rsidRDefault="00C12C30" w:rsidP="004D25E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Treggy</w:t>
            </w:r>
            <w:proofErr w:type="spellEnd"/>
            <w:r>
              <w:rPr>
                <w:rFonts w:ascii="Arial" w:hAnsi="Arial" w:cs="Arial"/>
              </w:rPr>
              <w:t xml:space="preserve"> Banda</w:t>
            </w:r>
          </w:p>
          <w:p w14:paraId="4B5EBA81" w14:textId="2B5D4A5D" w:rsidR="003556BD" w:rsidRPr="00C12C30" w:rsidRDefault="003556BD" w:rsidP="004D25E2">
            <w:pPr>
              <w:rPr>
                <w:rFonts w:ascii="Arial" w:hAnsi="Arial" w:cs="Arial"/>
              </w:rPr>
            </w:pPr>
          </w:p>
        </w:tc>
      </w:tr>
      <w:tr w:rsidR="008C3D35" w:rsidRPr="00C12C30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2CCEC64F" w:rsidR="008C3D35" w:rsidRPr="00C12C30" w:rsidRDefault="008C3D35" w:rsidP="008C3D35">
            <w:pPr>
              <w:rPr>
                <w:rFonts w:ascii="Arial" w:hAnsi="Arial" w:cs="Arial"/>
              </w:rPr>
            </w:pPr>
            <w:r w:rsidRPr="00C12C30">
              <w:rPr>
                <w:rFonts w:ascii="Arial" w:hAnsi="Arial" w:cs="Arial"/>
                <w:b/>
              </w:rPr>
              <w:t>HOD Input:</w:t>
            </w:r>
            <w:r w:rsidRPr="00C12C30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C12C3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7C2E9CB9" w:rsidR="008C3D35" w:rsidRDefault="008C3D35" w:rsidP="008C3D35">
            <w:pPr>
              <w:rPr>
                <w:rFonts w:ascii="Arial" w:hAnsi="Arial" w:cs="Arial"/>
                <w:b/>
              </w:rPr>
            </w:pPr>
            <w:r w:rsidRPr="00C12C30">
              <w:rPr>
                <w:rFonts w:ascii="Arial" w:hAnsi="Arial" w:cs="Arial"/>
                <w:b/>
              </w:rPr>
              <w:t xml:space="preserve">Name of HOD: </w:t>
            </w:r>
          </w:p>
          <w:p w14:paraId="233F6E07" w14:textId="21EF7BF4" w:rsidR="00C12C30" w:rsidRPr="00C12C30" w:rsidRDefault="00C12C30" w:rsidP="008C3D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Monica Mpande</w:t>
            </w:r>
          </w:p>
          <w:p w14:paraId="23E4C55B" w14:textId="77777777" w:rsidR="008C3D35" w:rsidRPr="00C12C30" w:rsidRDefault="008C3D35" w:rsidP="008C3D35">
            <w:pPr>
              <w:rPr>
                <w:rFonts w:ascii="Arial" w:hAnsi="Arial" w:cs="Arial"/>
              </w:rPr>
            </w:pPr>
          </w:p>
        </w:tc>
      </w:tr>
    </w:tbl>
    <w:p w14:paraId="6F1B3B2F" w14:textId="77777777" w:rsidR="00581FDE" w:rsidRPr="00C12C30" w:rsidRDefault="00581FDE" w:rsidP="00E64B4F">
      <w:pPr>
        <w:rPr>
          <w:rFonts w:ascii="Arial" w:hAnsi="Arial" w:cs="Arial"/>
        </w:rPr>
      </w:pPr>
    </w:p>
    <w:sectPr w:rsidR="00581FDE" w:rsidRPr="00C12C30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8D43F" w14:textId="77777777" w:rsidR="0066066F" w:rsidRDefault="0066066F" w:rsidP="0010633C">
      <w:pPr>
        <w:spacing w:after="0" w:line="240" w:lineRule="auto"/>
      </w:pPr>
      <w:r>
        <w:separator/>
      </w:r>
    </w:p>
  </w:endnote>
  <w:endnote w:type="continuationSeparator" w:id="0">
    <w:p w14:paraId="35FCEB4F" w14:textId="77777777" w:rsidR="0066066F" w:rsidRDefault="0066066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9641A" w14:textId="77777777" w:rsidR="0066066F" w:rsidRDefault="0066066F" w:rsidP="0010633C">
      <w:pPr>
        <w:spacing w:after="0" w:line="240" w:lineRule="auto"/>
      </w:pPr>
      <w:r>
        <w:separator/>
      </w:r>
    </w:p>
  </w:footnote>
  <w:footnote w:type="continuationSeparator" w:id="0">
    <w:p w14:paraId="09863755" w14:textId="77777777" w:rsidR="0066066F" w:rsidRDefault="0066066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5BE5"/>
    <w:multiLevelType w:val="hybridMultilevel"/>
    <w:tmpl w:val="3BBE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A0746"/>
    <w:multiLevelType w:val="hybridMultilevel"/>
    <w:tmpl w:val="6584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03185"/>
    <w:multiLevelType w:val="hybridMultilevel"/>
    <w:tmpl w:val="EB02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F2368"/>
    <w:multiLevelType w:val="hybridMultilevel"/>
    <w:tmpl w:val="1F8A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F39A1"/>
    <w:multiLevelType w:val="hybridMultilevel"/>
    <w:tmpl w:val="211E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46E29"/>
    <w:multiLevelType w:val="hybridMultilevel"/>
    <w:tmpl w:val="DCFA0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E3B35"/>
    <w:multiLevelType w:val="hybridMultilevel"/>
    <w:tmpl w:val="4574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5"/>
  </w:num>
  <w:num w:numId="4">
    <w:abstractNumId w:val="0"/>
  </w:num>
  <w:num w:numId="5">
    <w:abstractNumId w:val="15"/>
  </w:num>
  <w:num w:numId="6">
    <w:abstractNumId w:val="19"/>
  </w:num>
  <w:num w:numId="7">
    <w:abstractNumId w:val="27"/>
  </w:num>
  <w:num w:numId="8">
    <w:abstractNumId w:val="14"/>
  </w:num>
  <w:num w:numId="9">
    <w:abstractNumId w:val="2"/>
  </w:num>
  <w:num w:numId="10">
    <w:abstractNumId w:val="11"/>
  </w:num>
  <w:num w:numId="11">
    <w:abstractNumId w:val="5"/>
  </w:num>
  <w:num w:numId="12">
    <w:abstractNumId w:val="18"/>
  </w:num>
  <w:num w:numId="13">
    <w:abstractNumId w:val="3"/>
  </w:num>
  <w:num w:numId="14">
    <w:abstractNumId w:val="24"/>
  </w:num>
  <w:num w:numId="15">
    <w:abstractNumId w:val="28"/>
  </w:num>
  <w:num w:numId="16">
    <w:abstractNumId w:val="21"/>
  </w:num>
  <w:num w:numId="17">
    <w:abstractNumId w:val="20"/>
  </w:num>
  <w:num w:numId="18">
    <w:abstractNumId w:val="10"/>
  </w:num>
  <w:num w:numId="19">
    <w:abstractNumId w:val="13"/>
  </w:num>
  <w:num w:numId="20">
    <w:abstractNumId w:val="16"/>
  </w:num>
  <w:num w:numId="21">
    <w:abstractNumId w:val="9"/>
  </w:num>
  <w:num w:numId="22">
    <w:abstractNumId w:val="7"/>
  </w:num>
  <w:num w:numId="23">
    <w:abstractNumId w:val="26"/>
  </w:num>
  <w:num w:numId="24">
    <w:abstractNumId w:val="1"/>
  </w:num>
  <w:num w:numId="25">
    <w:abstractNumId w:val="6"/>
  </w:num>
  <w:num w:numId="26">
    <w:abstractNumId w:val="23"/>
  </w:num>
  <w:num w:numId="27">
    <w:abstractNumId w:val="4"/>
  </w:num>
  <w:num w:numId="28">
    <w:abstractNumId w:val="8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47792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E285E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6066F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3B34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04D1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30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B56DB"/>
    <w:rsid w:val="00EC14A3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11278B-DCBD-4D5C-9627-FBFE95D02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Student_PC</cp:lastModifiedBy>
  <cp:revision>2</cp:revision>
  <cp:lastPrinted>2016-06-15T11:54:00Z</cp:lastPrinted>
  <dcterms:created xsi:type="dcterms:W3CDTF">2023-10-16T10:44:00Z</dcterms:created>
  <dcterms:modified xsi:type="dcterms:W3CDTF">2023-10-16T10:44:00Z</dcterms:modified>
</cp:coreProperties>
</file>