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Pr="00EE4FA9" w:rsidRDefault="0045694F" w:rsidP="00E64B4F">
      <w:pPr>
        <w:rPr>
          <w:rFonts w:ascii="Arial" w:hAnsi="Arial" w:cs="Arial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:rsidRPr="00EE4FA9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43AFBAE" w:rsidR="0045694F" w:rsidRPr="00EE4FA9" w:rsidRDefault="0045694F" w:rsidP="004D25E2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Subject:</w:t>
            </w:r>
            <w:r w:rsidR="008C3D35" w:rsidRPr="00EE4FA9">
              <w:rPr>
                <w:rFonts w:ascii="Arial" w:hAnsi="Arial" w:cs="Arial"/>
                <w:b/>
              </w:rPr>
              <w:t xml:space="preserve"> </w:t>
            </w:r>
            <w:r w:rsidR="000302BC" w:rsidRPr="00EE4FA9">
              <w:rPr>
                <w:rFonts w:ascii="Arial" w:hAnsi="Arial" w:cs="Arial"/>
                <w:b/>
              </w:rPr>
              <w:t xml:space="preserve">Life Skills </w:t>
            </w:r>
          </w:p>
        </w:tc>
        <w:tc>
          <w:tcPr>
            <w:tcW w:w="4410" w:type="dxa"/>
            <w:gridSpan w:val="3"/>
          </w:tcPr>
          <w:p w14:paraId="7F87B91C" w14:textId="5418785C" w:rsidR="0045694F" w:rsidRPr="00EE4FA9" w:rsidRDefault="0045694F" w:rsidP="00E64B4F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Grade:</w:t>
            </w:r>
            <w:r w:rsidR="008C3D35" w:rsidRPr="00EE4FA9">
              <w:rPr>
                <w:rFonts w:ascii="Arial" w:hAnsi="Arial" w:cs="Arial"/>
                <w:b/>
              </w:rPr>
              <w:t xml:space="preserve"> </w:t>
            </w:r>
            <w:r w:rsidR="000302BC" w:rsidRPr="00EE4FA9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0948598E" w:rsidR="0045694F" w:rsidRPr="00EE4FA9" w:rsidRDefault="0045694F" w:rsidP="00DC408F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Term:</w:t>
            </w:r>
            <w:r w:rsidR="008C3D35" w:rsidRPr="00EE4FA9">
              <w:rPr>
                <w:rFonts w:ascii="Arial" w:hAnsi="Arial" w:cs="Arial"/>
                <w:b/>
              </w:rPr>
              <w:t xml:space="preserve"> </w:t>
            </w:r>
            <w:r w:rsidR="000302BC" w:rsidRPr="00EE4FA9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1EF80749" w:rsidR="0045694F" w:rsidRPr="00EE4FA9" w:rsidRDefault="0045694F" w:rsidP="006E700E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Week:</w:t>
            </w:r>
            <w:r w:rsidR="00012DE5" w:rsidRPr="00EE4FA9">
              <w:rPr>
                <w:rFonts w:ascii="Arial" w:hAnsi="Arial" w:cs="Arial"/>
                <w:b/>
              </w:rPr>
              <w:t xml:space="preserve"> </w:t>
            </w:r>
            <w:r w:rsidR="000302BC" w:rsidRPr="00EE4FA9">
              <w:rPr>
                <w:rFonts w:ascii="Arial" w:hAnsi="Arial" w:cs="Arial"/>
                <w:b/>
              </w:rPr>
              <w:t>3-4</w:t>
            </w:r>
          </w:p>
        </w:tc>
      </w:tr>
      <w:tr w:rsidR="008C3D35" w:rsidRPr="00EE4FA9" w14:paraId="32D3BE9C" w14:textId="77777777" w:rsidTr="00556A21">
        <w:tc>
          <w:tcPr>
            <w:tcW w:w="2807" w:type="dxa"/>
          </w:tcPr>
          <w:p w14:paraId="09CB1F35" w14:textId="32F128FF" w:rsidR="008C3D35" w:rsidRPr="00EE4FA9" w:rsidRDefault="008C3D35" w:rsidP="000302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E4FA9">
              <w:rPr>
                <w:rFonts w:ascii="Arial" w:hAnsi="Arial" w:cs="Arial"/>
                <w:b/>
              </w:rPr>
              <w:t>TOPIC:</w:t>
            </w:r>
            <w:r w:rsidR="00D279FD" w:rsidRPr="00EE4FA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302BC" w:rsidRPr="00EE4FA9">
              <w:rPr>
                <w:rFonts w:ascii="Arial" w:hAnsi="Arial" w:cs="Arial"/>
                <w:bCs/>
                <w:sz w:val="20"/>
                <w:szCs w:val="20"/>
                <w:lang w:val="en-US"/>
              </w:rPr>
              <w:t>Creature</w:t>
            </w:r>
            <w:r w:rsidR="00F01444" w:rsidRPr="00EE4FA9">
              <w:rPr>
                <w:rFonts w:ascii="Arial" w:hAnsi="Arial" w:cs="Arial"/>
                <w:bCs/>
                <w:sz w:val="20"/>
                <w:szCs w:val="20"/>
                <w:lang w:val="en-US"/>
              </w:rPr>
              <w:t>s living in water, ocean, river</w:t>
            </w:r>
            <w:r w:rsidR="000302BC" w:rsidRPr="00EE4FA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and pond</w:t>
            </w:r>
          </w:p>
        </w:tc>
        <w:tc>
          <w:tcPr>
            <w:tcW w:w="2791" w:type="dxa"/>
            <w:gridSpan w:val="3"/>
          </w:tcPr>
          <w:p w14:paraId="5078E568" w14:textId="255BE1F7" w:rsidR="003556BD" w:rsidRPr="00EE4FA9" w:rsidRDefault="008C3D35" w:rsidP="000302BC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Content:</w:t>
            </w:r>
            <w:r w:rsidR="003556BD" w:rsidRPr="00EE4FA9">
              <w:rPr>
                <w:rFonts w:ascii="Arial" w:hAnsi="Arial" w:cs="Arial"/>
                <w:b/>
              </w:rPr>
              <w:t xml:space="preserve"> </w:t>
            </w:r>
            <w:r w:rsidR="000302BC" w:rsidRPr="00EE4FA9">
              <w:rPr>
                <w:rFonts w:ascii="Arial" w:hAnsi="Arial" w:cs="Arial"/>
              </w:rPr>
              <w:t>Personal and Social wellbeing</w:t>
            </w:r>
            <w:r w:rsidR="000302BC" w:rsidRPr="00EE4FA9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gridSpan w:val="3"/>
          </w:tcPr>
          <w:p w14:paraId="4905A69D" w14:textId="06DD96A5" w:rsidR="008C3D35" w:rsidRPr="00EE4FA9" w:rsidRDefault="008C3D35" w:rsidP="000302BC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1D454E6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 xml:space="preserve">Date started: </w:t>
            </w:r>
          </w:p>
          <w:p w14:paraId="3A7723F8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1A768E01" w14:textId="2C3C3837" w:rsidR="00DB5621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 xml:space="preserve">Date completed: </w:t>
            </w:r>
          </w:p>
          <w:p w14:paraId="5F3296E5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EE4FA9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EE4FA9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Prior content knowledge:</w:t>
            </w:r>
          </w:p>
          <w:p w14:paraId="2215DEE3" w14:textId="16CB7B2F" w:rsidR="00B87445" w:rsidRPr="00EE4FA9" w:rsidRDefault="007E6ABA" w:rsidP="007E6AB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 xml:space="preserve">Learners are already familiar or at least have heard about different animals living in water and land. </w:t>
            </w:r>
          </w:p>
        </w:tc>
        <w:tc>
          <w:tcPr>
            <w:tcW w:w="4772" w:type="dxa"/>
            <w:gridSpan w:val="4"/>
          </w:tcPr>
          <w:p w14:paraId="3C147DA3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Lesson objectives: The learners must be able to:</w:t>
            </w:r>
          </w:p>
          <w:p w14:paraId="31667CDF" w14:textId="77777777" w:rsidR="00975873" w:rsidRPr="00EE4FA9" w:rsidRDefault="007E6ABA" w:rsidP="007E6ABA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 xml:space="preserve">Identify land animals </w:t>
            </w:r>
          </w:p>
          <w:p w14:paraId="07C7DA0D" w14:textId="77777777" w:rsidR="007E6ABA" w:rsidRPr="00EE4FA9" w:rsidRDefault="007E6ABA" w:rsidP="007E6ABA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Identify water animals</w:t>
            </w:r>
          </w:p>
          <w:p w14:paraId="7924A184" w14:textId="365D0B8F" w:rsidR="007E6ABA" w:rsidRPr="00EE4FA9" w:rsidRDefault="007E6ABA" w:rsidP="007E6ABA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 xml:space="preserve">Compare characteristics of land animals with water animals </w:t>
            </w:r>
          </w:p>
        </w:tc>
        <w:tc>
          <w:tcPr>
            <w:tcW w:w="2968" w:type="dxa"/>
            <w:gridSpan w:val="3"/>
          </w:tcPr>
          <w:p w14:paraId="0D5533DA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Vocabulary/ important words:</w:t>
            </w:r>
          </w:p>
          <w:p w14:paraId="0156823D" w14:textId="77777777" w:rsidR="00975873" w:rsidRPr="00EE4FA9" w:rsidRDefault="007E6ABA" w:rsidP="007E6AB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</w:rPr>
              <w:t xml:space="preserve">Creatures </w:t>
            </w:r>
          </w:p>
          <w:p w14:paraId="6ECF10E2" w14:textId="541875D7" w:rsidR="007E6ABA" w:rsidRPr="00EE4FA9" w:rsidRDefault="007E6ABA" w:rsidP="007E6AB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</w:rPr>
              <w:t>Water</w:t>
            </w:r>
          </w:p>
          <w:p w14:paraId="496D933E" w14:textId="62C56B23" w:rsidR="007E6ABA" w:rsidRPr="00EE4FA9" w:rsidRDefault="007E6ABA" w:rsidP="007E6AB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</w:rPr>
              <w:t>Ocean</w:t>
            </w:r>
          </w:p>
          <w:p w14:paraId="4AAC01BE" w14:textId="17849CF4" w:rsidR="007E6ABA" w:rsidRPr="00EE4FA9" w:rsidRDefault="007E6ABA" w:rsidP="007E6AB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</w:rPr>
              <w:t>River</w:t>
            </w:r>
          </w:p>
          <w:p w14:paraId="5585F5CF" w14:textId="70C42B98" w:rsidR="007E6ABA" w:rsidRPr="00EE4FA9" w:rsidRDefault="007E6ABA" w:rsidP="007E6AB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</w:rPr>
              <w:t>Pond</w:t>
            </w:r>
          </w:p>
          <w:p w14:paraId="30C9593C" w14:textId="46F3E1EA" w:rsidR="007E6ABA" w:rsidRPr="00EE4FA9" w:rsidRDefault="007E6ABA" w:rsidP="007E6AB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</w:rPr>
              <w:t>Land</w:t>
            </w:r>
          </w:p>
          <w:p w14:paraId="152EA022" w14:textId="635EC5F4" w:rsidR="007E6ABA" w:rsidRPr="00EE4FA9" w:rsidRDefault="007E6ABA" w:rsidP="007E6AB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</w:rPr>
              <w:t>Habitat</w:t>
            </w:r>
          </w:p>
          <w:p w14:paraId="18B2DF15" w14:textId="53DA8614" w:rsidR="007E6ABA" w:rsidRPr="00EE4FA9" w:rsidRDefault="007E6ABA" w:rsidP="007E6ABA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2124D48A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Teaching strategies:</w:t>
            </w:r>
          </w:p>
          <w:p w14:paraId="139F743D" w14:textId="77777777" w:rsidR="007E6ABA" w:rsidRPr="00EE4FA9" w:rsidRDefault="007E6ABA" w:rsidP="007E6AB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Demonstration</w:t>
            </w:r>
          </w:p>
          <w:p w14:paraId="673B0FB7" w14:textId="77777777" w:rsidR="007E6ABA" w:rsidRPr="00EE4FA9" w:rsidRDefault="007E6ABA" w:rsidP="007E6AB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Observation</w:t>
            </w:r>
          </w:p>
          <w:p w14:paraId="5FD6CB3A" w14:textId="77777777" w:rsidR="007E6ABA" w:rsidRPr="00EE4FA9" w:rsidRDefault="007E6ABA" w:rsidP="007E6AB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 xml:space="preserve">Question and answer </w:t>
            </w:r>
          </w:p>
          <w:p w14:paraId="1CFA768B" w14:textId="4E3F518D" w:rsidR="00975873" w:rsidRPr="00EE4FA9" w:rsidRDefault="007E6ABA" w:rsidP="007E6AB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discussion</w:t>
            </w:r>
          </w:p>
        </w:tc>
      </w:tr>
      <w:tr w:rsidR="008C3D35" w:rsidRPr="00EE4FA9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38C1EED3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lastRenderedPageBreak/>
              <w:t>Resources:</w:t>
            </w:r>
          </w:p>
          <w:p w14:paraId="7F65E578" w14:textId="77777777" w:rsidR="008C3D35" w:rsidRPr="00EE4FA9" w:rsidRDefault="008C3D35" w:rsidP="008C3D35">
            <w:pPr>
              <w:rPr>
                <w:rFonts w:ascii="Arial" w:hAnsi="Arial" w:cs="Arial"/>
              </w:rPr>
            </w:pPr>
          </w:p>
          <w:p w14:paraId="553560BD" w14:textId="77777777" w:rsidR="007E6ABA" w:rsidRPr="00EE4FA9" w:rsidRDefault="007E6ABA" w:rsidP="007E6ABA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pictures</w:t>
            </w:r>
          </w:p>
          <w:p w14:paraId="7BCD1A22" w14:textId="77777777" w:rsidR="007E6ABA" w:rsidRPr="00EE4FA9" w:rsidRDefault="007E6ABA" w:rsidP="007E6ABA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 xml:space="preserve">chalkboard </w:t>
            </w:r>
          </w:p>
          <w:p w14:paraId="067084A3" w14:textId="77777777" w:rsidR="007E6ABA" w:rsidRPr="00EE4FA9" w:rsidRDefault="007E6ABA" w:rsidP="007E6ABA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worksheet</w:t>
            </w:r>
          </w:p>
          <w:p w14:paraId="259D257A" w14:textId="77777777" w:rsidR="007E6ABA" w:rsidRPr="00EE4FA9" w:rsidRDefault="007E6ABA" w:rsidP="007E6ABA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video</w:t>
            </w:r>
          </w:p>
          <w:p w14:paraId="03212874" w14:textId="4DBE1038" w:rsidR="003556BD" w:rsidRPr="00EE4FA9" w:rsidRDefault="003556BD" w:rsidP="007E6ABA">
            <w:pPr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TEACHER</w:t>
            </w:r>
            <w:r w:rsidR="003070CA" w:rsidRPr="00EE4FA9">
              <w:rPr>
                <w:rFonts w:ascii="Arial" w:hAnsi="Arial" w:cs="Arial"/>
                <w:b/>
              </w:rPr>
              <w:t>’S</w:t>
            </w:r>
            <w:r w:rsidRPr="00EE4FA9">
              <w:rPr>
                <w:rFonts w:ascii="Arial" w:hAnsi="Arial" w:cs="Arial"/>
                <w:b/>
              </w:rPr>
              <w:t xml:space="preserve"> ACTIVITIES</w:t>
            </w:r>
          </w:p>
          <w:p w14:paraId="35363743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  <w:p w14:paraId="265AADAC" w14:textId="35621020" w:rsidR="0044156D" w:rsidRPr="00EE4FA9" w:rsidRDefault="002901A6" w:rsidP="007E6AB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FA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1444" w:rsidRPr="00EE4FA9">
              <w:rPr>
                <w:rFonts w:ascii="Arial" w:hAnsi="Arial" w:cs="Arial"/>
                <w:sz w:val="24"/>
                <w:szCs w:val="24"/>
              </w:rPr>
              <w:t>Teacher will ask learners to name animals that live on land and explain to learners why they live on land.</w:t>
            </w:r>
          </w:p>
          <w:p w14:paraId="3B633925" w14:textId="77777777" w:rsidR="00F01444" w:rsidRPr="00EE4FA9" w:rsidRDefault="00F01444" w:rsidP="007E6AB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FA9">
              <w:rPr>
                <w:rFonts w:ascii="Arial" w:hAnsi="Arial" w:cs="Arial"/>
                <w:sz w:val="24"/>
                <w:szCs w:val="24"/>
              </w:rPr>
              <w:t>Teacher will ask learners to name animals that live in water and explain to learners why they live in water.</w:t>
            </w:r>
          </w:p>
          <w:p w14:paraId="4BE2B79B" w14:textId="7ACBC3DA" w:rsidR="00F01444" w:rsidRPr="00EE4FA9" w:rsidRDefault="00F01444" w:rsidP="007E6AB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FA9">
              <w:rPr>
                <w:rFonts w:ascii="Arial" w:hAnsi="Arial" w:cs="Arial"/>
                <w:sz w:val="24"/>
                <w:szCs w:val="24"/>
              </w:rPr>
              <w:t xml:space="preserve">Teacher </w:t>
            </w:r>
            <w:r w:rsidR="00237C05" w:rsidRPr="00EE4FA9">
              <w:rPr>
                <w:rFonts w:ascii="Arial" w:hAnsi="Arial" w:cs="Arial"/>
                <w:sz w:val="24"/>
                <w:szCs w:val="24"/>
              </w:rPr>
              <w:t>will differentiate the characteristics of land animals with water animals</w:t>
            </w:r>
          </w:p>
          <w:p w14:paraId="7BF2D0B7" w14:textId="19BEA852" w:rsidR="00237C05" w:rsidRPr="00EE4FA9" w:rsidRDefault="00237C05" w:rsidP="007E6AB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FA9">
              <w:rPr>
                <w:rFonts w:ascii="Arial" w:hAnsi="Arial" w:cs="Arial"/>
                <w:sz w:val="24"/>
                <w:szCs w:val="24"/>
              </w:rPr>
              <w:t xml:space="preserve">Teacher will ask learners what are the characteristics of land animals and water animals. 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LEARNER</w:t>
            </w:r>
            <w:r w:rsidR="003070CA" w:rsidRPr="00EE4FA9">
              <w:rPr>
                <w:rFonts w:ascii="Arial" w:hAnsi="Arial" w:cs="Arial"/>
                <w:b/>
              </w:rPr>
              <w:t>’S</w:t>
            </w:r>
            <w:r w:rsidRPr="00EE4FA9">
              <w:rPr>
                <w:rFonts w:ascii="Arial" w:hAnsi="Arial" w:cs="Arial"/>
                <w:b/>
              </w:rPr>
              <w:t xml:space="preserve"> ACTIVITIES</w:t>
            </w:r>
          </w:p>
          <w:p w14:paraId="3C86E92B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  <w:p w14:paraId="10D1667A" w14:textId="77777777" w:rsidR="0044156D" w:rsidRPr="00EE4FA9" w:rsidRDefault="00237C05" w:rsidP="00237C0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Learners will name animals that live on land.</w:t>
            </w:r>
          </w:p>
          <w:p w14:paraId="14A4E764" w14:textId="608B7C3A" w:rsidR="00237C05" w:rsidRPr="00EE4FA9" w:rsidRDefault="00237C05" w:rsidP="00237C0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Learners will name animals that live in water.</w:t>
            </w:r>
          </w:p>
          <w:p w14:paraId="1EABF03D" w14:textId="5024EA19" w:rsidR="00237C05" w:rsidRPr="00EE4FA9" w:rsidRDefault="00237C05" w:rsidP="00237C0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 xml:space="preserve">Learners will tell the teacher the characteristics of land animals and water animals.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Assessment goal:</w:t>
            </w:r>
          </w:p>
          <w:p w14:paraId="469239DA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Assessment strategy:</w:t>
            </w:r>
          </w:p>
          <w:p w14:paraId="72C22D4B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Informal</w:t>
            </w:r>
          </w:p>
          <w:p w14:paraId="1E5092EE" w14:textId="77777777" w:rsidR="008C3D35" w:rsidRPr="00EE4FA9" w:rsidRDefault="00F2573D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 w:rsidRPr="00EE4FA9">
              <w:rPr>
                <w:rFonts w:ascii="Arial" w:hAnsi="Arial" w:cs="Arial"/>
                <w:b/>
              </w:rPr>
              <w:t xml:space="preserve">                  </w:t>
            </w:r>
          </w:p>
          <w:p w14:paraId="14217188" w14:textId="4EBB97E7" w:rsidR="008C3D35" w:rsidRPr="00EE4FA9" w:rsidRDefault="003556BD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 xml:space="preserve">     X</w:t>
            </w:r>
          </w:p>
          <w:p w14:paraId="3C8087EE" w14:textId="77777777" w:rsidR="0044156D" w:rsidRPr="00EE4FA9" w:rsidRDefault="0044156D" w:rsidP="008C3D35">
            <w:pPr>
              <w:rPr>
                <w:rFonts w:ascii="Arial" w:hAnsi="Arial" w:cs="Arial"/>
                <w:b/>
              </w:rPr>
            </w:pPr>
          </w:p>
          <w:p w14:paraId="49C072DB" w14:textId="77777777" w:rsidR="0044156D" w:rsidRPr="00EE4FA9" w:rsidRDefault="0044156D" w:rsidP="008C3D35">
            <w:pPr>
              <w:rPr>
                <w:rFonts w:ascii="Arial" w:hAnsi="Arial" w:cs="Arial"/>
                <w:b/>
              </w:rPr>
            </w:pPr>
          </w:p>
          <w:p w14:paraId="620D234E" w14:textId="15B0F63A" w:rsidR="008C3D35" w:rsidRPr="00EE4FA9" w:rsidRDefault="0044156D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 w:rsidRPr="00EE4FA9">
              <w:rPr>
                <w:rFonts w:ascii="Arial" w:hAnsi="Arial" w:cs="Arial"/>
                <w:b/>
              </w:rPr>
              <w:t>Formal</w:t>
            </w:r>
          </w:p>
          <w:p w14:paraId="2D104A51" w14:textId="71F9C2BE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 xml:space="preserve">                </w:t>
            </w:r>
          </w:p>
          <w:p w14:paraId="64FFDD3D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  <w:p w14:paraId="46D30554" w14:textId="77777777" w:rsidR="0044156D" w:rsidRPr="00EE4FA9" w:rsidRDefault="0044156D" w:rsidP="008C3D35">
            <w:pPr>
              <w:rPr>
                <w:rFonts w:ascii="Arial" w:hAnsi="Arial" w:cs="Arial"/>
                <w:b/>
              </w:rPr>
            </w:pPr>
          </w:p>
          <w:p w14:paraId="46D768DE" w14:textId="08552E04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Assessment tool:</w:t>
            </w:r>
          </w:p>
          <w:p w14:paraId="50DEE237" w14:textId="77777777" w:rsidR="008C3D35" w:rsidRPr="00EE4FA9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Rubric</w:t>
            </w:r>
          </w:p>
        </w:tc>
      </w:tr>
      <w:tr w:rsidR="008C3D35" w:rsidRPr="00EE4FA9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4C54FF3B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EE4FA9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Practical task</w:t>
            </w:r>
          </w:p>
        </w:tc>
      </w:tr>
      <w:tr w:rsidR="008C3D35" w:rsidRPr="00EE4FA9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79593B96" w:rsidR="006E700E" w:rsidRPr="00EE4FA9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 xml:space="preserve">Group 1: </w:t>
            </w:r>
          </w:p>
          <w:p w14:paraId="2FFA3F56" w14:textId="28CB0D1D" w:rsidR="004D25E2" w:rsidRPr="00EE4FA9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Group 2:</w:t>
            </w:r>
          </w:p>
          <w:p w14:paraId="2E5C8123" w14:textId="28BE0EDD" w:rsidR="00201FF3" w:rsidRPr="00EE4FA9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</w:rPr>
              <w:t>Group 3</w:t>
            </w:r>
            <w:r w:rsidR="00055760" w:rsidRPr="00EE4FA9">
              <w:rPr>
                <w:rFonts w:ascii="Arial" w:hAnsi="Arial" w:cs="Arial"/>
              </w:rPr>
              <w:t>:</w:t>
            </w:r>
          </w:p>
        </w:tc>
        <w:tc>
          <w:tcPr>
            <w:tcW w:w="3510" w:type="dxa"/>
          </w:tcPr>
          <w:p w14:paraId="16BEC61A" w14:textId="3881993B" w:rsidR="003556BD" w:rsidRPr="00EE4FA9" w:rsidRDefault="003556BD" w:rsidP="00055760">
            <w:pPr>
              <w:ind w:left="360"/>
              <w:rPr>
                <w:rFonts w:ascii="Arial" w:hAnsi="Arial" w:cs="Arial"/>
              </w:rPr>
            </w:pPr>
          </w:p>
          <w:p w14:paraId="0FCFE986" w14:textId="77777777" w:rsidR="008C3D35" w:rsidRPr="00EE4FA9" w:rsidRDefault="008C3D35" w:rsidP="005B6BFF">
            <w:pPr>
              <w:ind w:left="360"/>
              <w:rPr>
                <w:rFonts w:ascii="Arial" w:hAnsi="Arial" w:cs="Arial"/>
              </w:rPr>
            </w:pPr>
          </w:p>
        </w:tc>
      </w:tr>
      <w:tr w:rsidR="008C3D35" w:rsidRPr="00EE4FA9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EE4FA9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>Teacher reflection:</w:t>
            </w:r>
          </w:p>
          <w:p w14:paraId="24F7A417" w14:textId="77777777" w:rsidR="008C3D35" w:rsidRPr="00EE4FA9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60B600C" w14:textId="03AEAF57" w:rsidR="008C3D35" w:rsidRDefault="008C3D35" w:rsidP="004D25E2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 xml:space="preserve">Name of Teacher: </w:t>
            </w:r>
          </w:p>
          <w:p w14:paraId="5F89582C" w14:textId="2E9C3FE1" w:rsidR="00EE4FA9" w:rsidRPr="00EE4FA9" w:rsidRDefault="00EE4FA9" w:rsidP="004D25E2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Treggy</w:t>
            </w:r>
            <w:proofErr w:type="spellEnd"/>
            <w:r>
              <w:rPr>
                <w:rFonts w:ascii="Arial" w:hAnsi="Arial" w:cs="Arial"/>
                <w:b/>
              </w:rPr>
              <w:t xml:space="preserve"> Banda</w:t>
            </w:r>
          </w:p>
          <w:p w14:paraId="4B5EBA81" w14:textId="2B5D4A5D" w:rsidR="003556BD" w:rsidRPr="00EE4FA9" w:rsidRDefault="003556BD" w:rsidP="004D25E2">
            <w:pPr>
              <w:rPr>
                <w:rFonts w:ascii="Arial" w:hAnsi="Arial" w:cs="Arial"/>
              </w:rPr>
            </w:pPr>
          </w:p>
        </w:tc>
      </w:tr>
      <w:tr w:rsidR="008C3D35" w:rsidRPr="00EE4FA9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Pr="00EE4FA9" w:rsidRDefault="008C3D35" w:rsidP="008C3D35">
            <w:pPr>
              <w:rPr>
                <w:rFonts w:ascii="Arial" w:hAnsi="Arial" w:cs="Arial"/>
              </w:rPr>
            </w:pPr>
            <w:r w:rsidRPr="00EE4FA9">
              <w:rPr>
                <w:rFonts w:ascii="Arial" w:hAnsi="Arial" w:cs="Arial"/>
                <w:b/>
              </w:rPr>
              <w:t>HOD Input:</w:t>
            </w:r>
            <w:r w:rsidRPr="00EE4FA9">
              <w:rPr>
                <w:rFonts w:ascii="Arial" w:hAnsi="Arial" w:cs="Arial"/>
              </w:rPr>
              <w:t xml:space="preserve"> </w:t>
            </w:r>
          </w:p>
          <w:p w14:paraId="14731697" w14:textId="77777777" w:rsidR="008C3D35" w:rsidRPr="00EE4FA9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E364AEA" w14:textId="3B4B56FB" w:rsidR="008C3D35" w:rsidRDefault="008C3D35" w:rsidP="008C3D35">
            <w:pPr>
              <w:rPr>
                <w:rFonts w:ascii="Arial" w:hAnsi="Arial" w:cs="Arial"/>
                <w:b/>
              </w:rPr>
            </w:pPr>
            <w:r w:rsidRPr="00EE4FA9">
              <w:rPr>
                <w:rFonts w:ascii="Arial" w:hAnsi="Arial" w:cs="Arial"/>
                <w:b/>
              </w:rPr>
              <w:t xml:space="preserve">Name of HOD: </w:t>
            </w:r>
          </w:p>
          <w:p w14:paraId="5454B685" w14:textId="0BA42DC1" w:rsidR="00EE4FA9" w:rsidRPr="00EE4FA9" w:rsidRDefault="00EE4FA9" w:rsidP="008C3D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Monica Mpande</w:t>
            </w:r>
          </w:p>
          <w:p w14:paraId="23E4C55B" w14:textId="77777777" w:rsidR="008C3D35" w:rsidRPr="00EE4FA9" w:rsidRDefault="008C3D35" w:rsidP="008C3D35">
            <w:pPr>
              <w:rPr>
                <w:rFonts w:ascii="Arial" w:hAnsi="Arial" w:cs="Arial"/>
              </w:rPr>
            </w:pPr>
          </w:p>
        </w:tc>
      </w:tr>
    </w:tbl>
    <w:p w14:paraId="6F1B3B2F" w14:textId="77777777" w:rsidR="00581FDE" w:rsidRPr="00EE4FA9" w:rsidRDefault="00581FDE" w:rsidP="00E64B4F">
      <w:pPr>
        <w:rPr>
          <w:rFonts w:ascii="Arial" w:hAnsi="Arial" w:cs="Arial"/>
        </w:rPr>
      </w:pPr>
    </w:p>
    <w:sectPr w:rsidR="00581FDE" w:rsidRPr="00EE4FA9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9DD11" w14:textId="77777777" w:rsidR="001F5768" w:rsidRDefault="001F5768" w:rsidP="0010633C">
      <w:pPr>
        <w:spacing w:after="0" w:line="240" w:lineRule="auto"/>
      </w:pPr>
      <w:r>
        <w:separator/>
      </w:r>
    </w:p>
  </w:endnote>
  <w:endnote w:type="continuationSeparator" w:id="0">
    <w:p w14:paraId="1E63BCE4" w14:textId="77777777" w:rsidR="001F5768" w:rsidRDefault="001F5768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5DB16" w14:textId="77777777" w:rsidR="001F5768" w:rsidRDefault="001F5768" w:rsidP="0010633C">
      <w:pPr>
        <w:spacing w:after="0" w:line="240" w:lineRule="auto"/>
      </w:pPr>
      <w:r>
        <w:separator/>
      </w:r>
    </w:p>
  </w:footnote>
  <w:footnote w:type="continuationSeparator" w:id="0">
    <w:p w14:paraId="0C21BD73" w14:textId="77777777" w:rsidR="001F5768" w:rsidRDefault="001F5768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5BE5"/>
    <w:multiLevelType w:val="hybridMultilevel"/>
    <w:tmpl w:val="3BBE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66FBC"/>
    <w:multiLevelType w:val="hybridMultilevel"/>
    <w:tmpl w:val="A0CE8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6382A"/>
    <w:multiLevelType w:val="hybridMultilevel"/>
    <w:tmpl w:val="B03C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E1DD0"/>
    <w:multiLevelType w:val="hybridMultilevel"/>
    <w:tmpl w:val="BBC2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C112C5"/>
    <w:multiLevelType w:val="hybridMultilevel"/>
    <w:tmpl w:val="1908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A065DE"/>
    <w:multiLevelType w:val="hybridMultilevel"/>
    <w:tmpl w:val="808A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4E3B35"/>
    <w:multiLevelType w:val="hybridMultilevel"/>
    <w:tmpl w:val="4574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16486C"/>
    <w:multiLevelType w:val="hybridMultilevel"/>
    <w:tmpl w:val="2238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24"/>
  </w:num>
  <w:num w:numId="4">
    <w:abstractNumId w:val="0"/>
  </w:num>
  <w:num w:numId="5">
    <w:abstractNumId w:val="14"/>
  </w:num>
  <w:num w:numId="6">
    <w:abstractNumId w:val="18"/>
  </w:num>
  <w:num w:numId="7">
    <w:abstractNumId w:val="27"/>
  </w:num>
  <w:num w:numId="8">
    <w:abstractNumId w:val="13"/>
  </w:num>
  <w:num w:numId="9">
    <w:abstractNumId w:val="3"/>
  </w:num>
  <w:num w:numId="10">
    <w:abstractNumId w:val="10"/>
  </w:num>
  <w:num w:numId="11">
    <w:abstractNumId w:val="6"/>
  </w:num>
  <w:num w:numId="12">
    <w:abstractNumId w:val="17"/>
  </w:num>
  <w:num w:numId="13">
    <w:abstractNumId w:val="5"/>
  </w:num>
  <w:num w:numId="14">
    <w:abstractNumId w:val="22"/>
  </w:num>
  <w:num w:numId="15">
    <w:abstractNumId w:val="28"/>
  </w:num>
  <w:num w:numId="16">
    <w:abstractNumId w:val="20"/>
  </w:num>
  <w:num w:numId="17">
    <w:abstractNumId w:val="19"/>
  </w:num>
  <w:num w:numId="18">
    <w:abstractNumId w:val="9"/>
  </w:num>
  <w:num w:numId="19">
    <w:abstractNumId w:val="12"/>
  </w:num>
  <w:num w:numId="20">
    <w:abstractNumId w:val="15"/>
  </w:num>
  <w:num w:numId="21">
    <w:abstractNumId w:val="8"/>
  </w:num>
  <w:num w:numId="22">
    <w:abstractNumId w:val="21"/>
  </w:num>
  <w:num w:numId="23">
    <w:abstractNumId w:val="2"/>
  </w:num>
  <w:num w:numId="24">
    <w:abstractNumId w:val="23"/>
  </w:num>
  <w:num w:numId="25">
    <w:abstractNumId w:val="25"/>
  </w:num>
  <w:num w:numId="26">
    <w:abstractNumId w:val="1"/>
  </w:num>
  <w:num w:numId="27">
    <w:abstractNumId w:val="7"/>
  </w:num>
  <w:num w:numId="28">
    <w:abstractNumId w:val="26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759"/>
    <w:rsid w:val="00003C7F"/>
    <w:rsid w:val="000066E3"/>
    <w:rsid w:val="00012DE5"/>
    <w:rsid w:val="000302BC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1F5768"/>
    <w:rsid w:val="00201FF3"/>
    <w:rsid w:val="00212CB1"/>
    <w:rsid w:val="00215C90"/>
    <w:rsid w:val="00221E44"/>
    <w:rsid w:val="00237BA9"/>
    <w:rsid w:val="00237C05"/>
    <w:rsid w:val="00245EE2"/>
    <w:rsid w:val="0026316C"/>
    <w:rsid w:val="00266D99"/>
    <w:rsid w:val="002738DF"/>
    <w:rsid w:val="00276349"/>
    <w:rsid w:val="002819B5"/>
    <w:rsid w:val="002901A6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6ABA"/>
    <w:rsid w:val="007E7897"/>
    <w:rsid w:val="007F6B4D"/>
    <w:rsid w:val="007F7C21"/>
    <w:rsid w:val="008008A6"/>
    <w:rsid w:val="00833C68"/>
    <w:rsid w:val="00840539"/>
    <w:rsid w:val="00844ADE"/>
    <w:rsid w:val="00844C28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066E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EE4FA9"/>
    <w:rsid w:val="00F005FD"/>
    <w:rsid w:val="00F01444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01611D-077C-4042-8AD3-1BB3C98D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Student_PC</cp:lastModifiedBy>
  <cp:revision>2</cp:revision>
  <cp:lastPrinted>2016-06-15T11:54:00Z</cp:lastPrinted>
  <dcterms:created xsi:type="dcterms:W3CDTF">2023-10-16T10:45:00Z</dcterms:created>
  <dcterms:modified xsi:type="dcterms:W3CDTF">2023-10-16T10:45:00Z</dcterms:modified>
</cp:coreProperties>
</file>