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Pr="009904F5" w:rsidRDefault="0045694F" w:rsidP="00E64B4F">
      <w:pPr>
        <w:rPr>
          <w:rFonts w:ascii="Arial" w:hAnsi="Arial" w:cs="Arial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:rsidRPr="009904F5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71B8AD0" w:rsidR="0045694F" w:rsidRPr="009904F5" w:rsidRDefault="0045694F" w:rsidP="004D25E2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Subject:</w:t>
            </w:r>
            <w:r w:rsidR="008C3D35" w:rsidRPr="009904F5">
              <w:rPr>
                <w:rFonts w:ascii="Arial" w:hAnsi="Arial" w:cs="Arial"/>
                <w:b/>
              </w:rPr>
              <w:t xml:space="preserve"> </w:t>
            </w:r>
            <w:r w:rsidR="009836F0" w:rsidRPr="009904F5">
              <w:rPr>
                <w:rFonts w:ascii="Arial" w:hAnsi="Arial" w:cs="Arial"/>
                <w:b/>
              </w:rPr>
              <w:t xml:space="preserve"> Life Skills</w:t>
            </w:r>
          </w:p>
        </w:tc>
        <w:tc>
          <w:tcPr>
            <w:tcW w:w="4410" w:type="dxa"/>
            <w:gridSpan w:val="3"/>
          </w:tcPr>
          <w:p w14:paraId="7F87B91C" w14:textId="587DC57F" w:rsidR="0045694F" w:rsidRPr="009904F5" w:rsidRDefault="0045694F" w:rsidP="00E64B4F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Grade:</w:t>
            </w:r>
            <w:r w:rsidR="008C3D35" w:rsidRPr="009904F5">
              <w:rPr>
                <w:rFonts w:ascii="Arial" w:hAnsi="Arial" w:cs="Arial"/>
                <w:b/>
              </w:rPr>
              <w:t xml:space="preserve"> </w:t>
            </w:r>
            <w:r w:rsidR="009836F0" w:rsidRPr="009904F5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04C78B2E" w:rsidR="0045694F" w:rsidRPr="009904F5" w:rsidRDefault="0045694F" w:rsidP="00DC408F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Term:</w:t>
            </w:r>
            <w:r w:rsidR="008C3D35" w:rsidRPr="009904F5">
              <w:rPr>
                <w:rFonts w:ascii="Arial" w:hAnsi="Arial" w:cs="Arial"/>
                <w:b/>
              </w:rPr>
              <w:t xml:space="preserve"> </w:t>
            </w:r>
            <w:r w:rsidR="009836F0" w:rsidRPr="009904F5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22FBC7DE" w:rsidR="0045694F" w:rsidRPr="009904F5" w:rsidRDefault="0045694F" w:rsidP="006E700E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Week:</w:t>
            </w:r>
            <w:r w:rsidR="00012DE5" w:rsidRPr="009904F5">
              <w:rPr>
                <w:rFonts w:ascii="Arial" w:hAnsi="Arial" w:cs="Arial"/>
                <w:b/>
              </w:rPr>
              <w:t xml:space="preserve"> </w:t>
            </w:r>
            <w:r w:rsidR="009836F0" w:rsidRPr="009904F5">
              <w:rPr>
                <w:rFonts w:ascii="Arial" w:hAnsi="Arial" w:cs="Arial"/>
                <w:b/>
              </w:rPr>
              <w:t>5-7</w:t>
            </w:r>
          </w:p>
        </w:tc>
      </w:tr>
      <w:tr w:rsidR="008C3D35" w:rsidRPr="009904F5" w14:paraId="32D3BE9C" w14:textId="77777777" w:rsidTr="00556A21">
        <w:tc>
          <w:tcPr>
            <w:tcW w:w="2807" w:type="dxa"/>
          </w:tcPr>
          <w:p w14:paraId="09CB1F35" w14:textId="2325D228" w:rsidR="008C3D35" w:rsidRPr="009904F5" w:rsidRDefault="008C3D35" w:rsidP="009836F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lang w:val="en-US"/>
              </w:rPr>
            </w:pPr>
            <w:r w:rsidRPr="009904F5">
              <w:rPr>
                <w:rFonts w:ascii="Arial" w:hAnsi="Arial" w:cs="Arial"/>
                <w:b/>
              </w:rPr>
              <w:t>TOPIC:</w:t>
            </w:r>
            <w:r w:rsidR="00D279FD" w:rsidRPr="009904F5">
              <w:rPr>
                <w:rFonts w:ascii="Arial" w:hAnsi="Arial" w:cs="Arial"/>
                <w:bCs/>
                <w:lang w:val="en-US"/>
              </w:rPr>
              <w:t xml:space="preserve"> </w:t>
            </w:r>
            <w:r w:rsidR="009836F0" w:rsidRPr="009904F5">
              <w:rPr>
                <w:rFonts w:ascii="Arial" w:hAnsi="Arial" w:cs="Arial"/>
                <w:bCs/>
                <w:lang w:val="en-US"/>
              </w:rPr>
              <w:t>Animals and their shelters</w:t>
            </w:r>
          </w:p>
        </w:tc>
        <w:tc>
          <w:tcPr>
            <w:tcW w:w="2791" w:type="dxa"/>
            <w:gridSpan w:val="3"/>
          </w:tcPr>
          <w:p w14:paraId="5078E568" w14:textId="14039F05" w:rsidR="003556BD" w:rsidRPr="009904F5" w:rsidRDefault="008C3D35" w:rsidP="004D25E2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Content:</w:t>
            </w:r>
            <w:r w:rsidR="009836F0" w:rsidRPr="009904F5">
              <w:rPr>
                <w:rFonts w:ascii="Arial" w:hAnsi="Arial" w:cs="Arial"/>
                <w:b/>
              </w:rPr>
              <w:t xml:space="preserve"> </w:t>
            </w:r>
            <w:r w:rsidR="009836F0" w:rsidRPr="009904F5">
              <w:rPr>
                <w:rFonts w:ascii="Arial" w:hAnsi="Arial" w:cs="Arial"/>
              </w:rPr>
              <w:t>Personal and social wellbeing</w:t>
            </w:r>
            <w:r w:rsidR="009836F0" w:rsidRPr="009904F5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gridSpan w:val="3"/>
          </w:tcPr>
          <w:p w14:paraId="4905A69D" w14:textId="69F84C9E" w:rsidR="008C3D35" w:rsidRPr="009904F5" w:rsidRDefault="008C3D35" w:rsidP="009836F0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75A04660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Date started: </w:t>
            </w:r>
          </w:p>
          <w:p w14:paraId="3A7723F8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1A768E01" w14:textId="20B8D02E" w:rsidR="00DB5621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Date completed: </w:t>
            </w:r>
          </w:p>
          <w:p w14:paraId="5F3296E5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9904F5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9904F5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Prior content knowledge:</w:t>
            </w:r>
          </w:p>
          <w:p w14:paraId="2215DEE3" w14:textId="3F523E8A" w:rsidR="00B87445" w:rsidRPr="009904F5" w:rsidRDefault="003E40E6" w:rsidP="003E40E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Learners already know that living things need a habitat or shelter to live in. </w:t>
            </w:r>
          </w:p>
        </w:tc>
        <w:tc>
          <w:tcPr>
            <w:tcW w:w="4772" w:type="dxa"/>
            <w:gridSpan w:val="4"/>
          </w:tcPr>
          <w:p w14:paraId="3C147DA3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Lesson objectives: The learners must be able to:</w:t>
            </w:r>
          </w:p>
          <w:p w14:paraId="435C82B2" w14:textId="77777777" w:rsidR="00975873" w:rsidRPr="009904F5" w:rsidRDefault="003E40E6" w:rsidP="003E40E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Identify animals and creatures that make their homes.</w:t>
            </w:r>
          </w:p>
          <w:p w14:paraId="7BF107D5" w14:textId="77777777" w:rsidR="003E40E6" w:rsidRPr="009904F5" w:rsidRDefault="003E40E6" w:rsidP="003E40E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Identify animals and creatures that find their homes.</w:t>
            </w:r>
          </w:p>
          <w:p w14:paraId="7924A184" w14:textId="55D17F2E" w:rsidR="003E40E6" w:rsidRPr="009904F5" w:rsidRDefault="003E40E6" w:rsidP="003E40E6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Identify animals and creatures that carry their homes. </w:t>
            </w:r>
          </w:p>
        </w:tc>
        <w:tc>
          <w:tcPr>
            <w:tcW w:w="2968" w:type="dxa"/>
            <w:gridSpan w:val="3"/>
          </w:tcPr>
          <w:p w14:paraId="0D5533DA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Vocabulary/ important words:</w:t>
            </w:r>
          </w:p>
          <w:p w14:paraId="17F9D353" w14:textId="7D5913B5" w:rsidR="00975873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Shelter</w:t>
            </w:r>
          </w:p>
          <w:p w14:paraId="5D560010" w14:textId="55135D9F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Animals</w:t>
            </w:r>
          </w:p>
          <w:p w14:paraId="62FB7A0C" w14:textId="4A6345EF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Creatures</w:t>
            </w:r>
          </w:p>
          <w:p w14:paraId="05FB8081" w14:textId="77777777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 xml:space="preserve">Barns </w:t>
            </w:r>
          </w:p>
          <w:p w14:paraId="1C7D95FA" w14:textId="431AE234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Webs</w:t>
            </w:r>
          </w:p>
          <w:p w14:paraId="7964BBE1" w14:textId="64F4258C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Nests</w:t>
            </w:r>
          </w:p>
          <w:p w14:paraId="123BDCAC" w14:textId="77777777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 xml:space="preserve">Hives </w:t>
            </w:r>
          </w:p>
          <w:p w14:paraId="543723EB" w14:textId="27B14977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Barrows and holes</w:t>
            </w:r>
          </w:p>
          <w:p w14:paraId="575C2A8D" w14:textId="7E2A30E4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shells</w:t>
            </w:r>
          </w:p>
          <w:p w14:paraId="18B2DF15" w14:textId="33A28634" w:rsidR="003E40E6" w:rsidRPr="009904F5" w:rsidRDefault="003E40E6" w:rsidP="003E40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</w:rPr>
              <w:t>trees</w:t>
            </w:r>
          </w:p>
        </w:tc>
        <w:tc>
          <w:tcPr>
            <w:tcW w:w="3510" w:type="dxa"/>
          </w:tcPr>
          <w:p w14:paraId="2124D48A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Teaching strategies:</w:t>
            </w:r>
          </w:p>
          <w:p w14:paraId="3178C539" w14:textId="77777777" w:rsidR="003E40E6" w:rsidRPr="009904F5" w:rsidRDefault="003E40E6" w:rsidP="003E40E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Demonstration</w:t>
            </w:r>
          </w:p>
          <w:p w14:paraId="0132ECC9" w14:textId="77777777" w:rsidR="003E40E6" w:rsidRPr="009904F5" w:rsidRDefault="003E40E6" w:rsidP="003E40E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Observation</w:t>
            </w:r>
          </w:p>
          <w:p w14:paraId="19B27CAA" w14:textId="77777777" w:rsidR="003E40E6" w:rsidRPr="009904F5" w:rsidRDefault="003E40E6" w:rsidP="003E40E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Question and answer </w:t>
            </w:r>
          </w:p>
          <w:p w14:paraId="1CFA768B" w14:textId="6F654E96" w:rsidR="00975873" w:rsidRPr="009904F5" w:rsidRDefault="003E40E6" w:rsidP="003E40E6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discussion</w:t>
            </w:r>
          </w:p>
        </w:tc>
      </w:tr>
      <w:tr w:rsidR="008C3D35" w:rsidRPr="009904F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05D958A4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lastRenderedPageBreak/>
              <w:t>Resources:</w:t>
            </w:r>
          </w:p>
          <w:p w14:paraId="28CB8778" w14:textId="77777777" w:rsidR="003E40E6" w:rsidRPr="009904F5" w:rsidRDefault="003E40E6" w:rsidP="003E40E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pictures</w:t>
            </w:r>
          </w:p>
          <w:p w14:paraId="2318D7D1" w14:textId="77777777" w:rsidR="003E40E6" w:rsidRPr="009904F5" w:rsidRDefault="003E40E6" w:rsidP="003E40E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chalkboard </w:t>
            </w:r>
          </w:p>
          <w:p w14:paraId="0B1C42DF" w14:textId="77777777" w:rsidR="003E40E6" w:rsidRPr="009904F5" w:rsidRDefault="003E40E6" w:rsidP="003E40E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worksheet</w:t>
            </w:r>
          </w:p>
          <w:p w14:paraId="563E2599" w14:textId="77777777" w:rsidR="003E40E6" w:rsidRPr="009904F5" w:rsidRDefault="003E40E6" w:rsidP="003E40E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video</w:t>
            </w:r>
          </w:p>
          <w:p w14:paraId="7F65E578" w14:textId="77777777" w:rsidR="008C3D35" w:rsidRPr="009904F5" w:rsidRDefault="008C3D35" w:rsidP="008C3D35">
            <w:pPr>
              <w:rPr>
                <w:rFonts w:ascii="Arial" w:hAnsi="Arial" w:cs="Arial"/>
              </w:rPr>
            </w:pPr>
          </w:p>
          <w:p w14:paraId="03212874" w14:textId="4DBE1038" w:rsidR="003556BD" w:rsidRPr="009904F5" w:rsidRDefault="003556BD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TEACHER</w:t>
            </w:r>
            <w:r w:rsidR="003070CA" w:rsidRPr="009904F5">
              <w:rPr>
                <w:rFonts w:ascii="Arial" w:hAnsi="Arial" w:cs="Arial"/>
                <w:b/>
              </w:rPr>
              <w:t>’S</w:t>
            </w:r>
            <w:r w:rsidRPr="009904F5">
              <w:rPr>
                <w:rFonts w:ascii="Arial" w:hAnsi="Arial" w:cs="Arial"/>
                <w:b/>
              </w:rPr>
              <w:t xml:space="preserve"> ACTIVITIES</w:t>
            </w:r>
          </w:p>
          <w:p w14:paraId="35363743" w14:textId="77777777" w:rsidR="008C3D35" w:rsidRPr="009904F5" w:rsidRDefault="003E40E6" w:rsidP="003E40E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Teacher will explain to learners to the idea that living creatures besides themselves need their own space. </w:t>
            </w:r>
          </w:p>
          <w:p w14:paraId="15BF080A" w14:textId="15ED7B7B" w:rsidR="003E40E6" w:rsidRPr="009904F5" w:rsidRDefault="003E40E6" w:rsidP="003E40E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Teacher will explain to learners that animal homes come in a variety of shapes and sizes, and can be found </w:t>
            </w:r>
            <w:r w:rsidR="00BE6FB0" w:rsidRPr="009904F5">
              <w:rPr>
                <w:rFonts w:ascii="Arial" w:hAnsi="Arial" w:cs="Arial"/>
              </w:rPr>
              <w:t xml:space="preserve">anywhere. </w:t>
            </w:r>
          </w:p>
          <w:p w14:paraId="6F8CC1B2" w14:textId="52488E49" w:rsidR="00BE6FB0" w:rsidRPr="009904F5" w:rsidRDefault="00BE6FB0" w:rsidP="003E40E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Teacher will show learners some of the common animal homes and the animals that live in them. </w:t>
            </w:r>
          </w:p>
          <w:p w14:paraId="7BF2D0B7" w14:textId="32C767E3" w:rsidR="0044156D" w:rsidRPr="009904F5" w:rsidRDefault="0044156D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LEARNER</w:t>
            </w:r>
            <w:r w:rsidR="003070CA" w:rsidRPr="009904F5">
              <w:rPr>
                <w:rFonts w:ascii="Arial" w:hAnsi="Arial" w:cs="Arial"/>
                <w:b/>
              </w:rPr>
              <w:t>’S</w:t>
            </w:r>
            <w:r w:rsidRPr="009904F5">
              <w:rPr>
                <w:rFonts w:ascii="Arial" w:hAnsi="Arial" w:cs="Arial"/>
                <w:b/>
              </w:rPr>
              <w:t xml:space="preserve"> ACTIVITIES</w:t>
            </w:r>
          </w:p>
          <w:p w14:paraId="3C86E92B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  <w:p w14:paraId="3A419D1D" w14:textId="77777777" w:rsidR="00BE6FB0" w:rsidRPr="009904F5" w:rsidRDefault="00BE6FB0" w:rsidP="00BE6F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Listen to the teacher’s explanations about living creatures or animals having their own home and that the homes come in different shapes and sizes. </w:t>
            </w:r>
          </w:p>
          <w:p w14:paraId="1EABF03D" w14:textId="07EA2CF0" w:rsidR="00BE6FB0" w:rsidRPr="009904F5" w:rsidRDefault="00BE6FB0" w:rsidP="00BE6F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Look and discuss the common animal homes and the animals that live in them.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Assessment goal:</w:t>
            </w:r>
          </w:p>
          <w:p w14:paraId="469239DA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Assessment strategy:</w:t>
            </w:r>
          </w:p>
          <w:p w14:paraId="72C22D4B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Informal</w:t>
            </w:r>
          </w:p>
          <w:p w14:paraId="1E5092EE" w14:textId="77777777" w:rsidR="008C3D35" w:rsidRPr="009904F5" w:rsidRDefault="00F2573D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 w:rsidRPr="009904F5">
              <w:rPr>
                <w:rFonts w:ascii="Arial" w:hAnsi="Arial" w:cs="Arial"/>
                <w:b/>
              </w:rPr>
              <w:t xml:space="preserve">                  </w:t>
            </w:r>
          </w:p>
          <w:p w14:paraId="14217188" w14:textId="4EBB97E7" w:rsidR="008C3D35" w:rsidRPr="009904F5" w:rsidRDefault="003556BD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     X</w:t>
            </w:r>
          </w:p>
          <w:p w14:paraId="3C8087EE" w14:textId="77777777" w:rsidR="0044156D" w:rsidRPr="009904F5" w:rsidRDefault="0044156D" w:rsidP="008C3D35">
            <w:pPr>
              <w:rPr>
                <w:rFonts w:ascii="Arial" w:hAnsi="Arial" w:cs="Arial"/>
                <w:b/>
              </w:rPr>
            </w:pPr>
          </w:p>
          <w:p w14:paraId="49C072DB" w14:textId="77777777" w:rsidR="0044156D" w:rsidRPr="009904F5" w:rsidRDefault="0044156D" w:rsidP="008C3D35">
            <w:pPr>
              <w:rPr>
                <w:rFonts w:ascii="Arial" w:hAnsi="Arial" w:cs="Arial"/>
                <w:b/>
              </w:rPr>
            </w:pPr>
          </w:p>
          <w:p w14:paraId="620D234E" w14:textId="15B0F63A" w:rsidR="008C3D35" w:rsidRPr="009904F5" w:rsidRDefault="0044156D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 w:rsidRPr="009904F5">
              <w:rPr>
                <w:rFonts w:ascii="Arial" w:hAnsi="Arial" w:cs="Arial"/>
                <w:b/>
              </w:rPr>
              <w:t>Formal</w:t>
            </w:r>
          </w:p>
          <w:p w14:paraId="2D104A51" w14:textId="71F9C2BE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                </w:t>
            </w:r>
          </w:p>
          <w:p w14:paraId="64FFDD3D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  <w:p w14:paraId="46D30554" w14:textId="77777777" w:rsidR="0044156D" w:rsidRPr="009904F5" w:rsidRDefault="0044156D" w:rsidP="008C3D35">
            <w:pPr>
              <w:rPr>
                <w:rFonts w:ascii="Arial" w:hAnsi="Arial" w:cs="Arial"/>
                <w:b/>
              </w:rPr>
            </w:pPr>
          </w:p>
          <w:p w14:paraId="46D768DE" w14:textId="08552E04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Assessment tool:</w:t>
            </w:r>
          </w:p>
          <w:p w14:paraId="50DEE237" w14:textId="77777777" w:rsidR="008C3D35" w:rsidRPr="009904F5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Rubric</w:t>
            </w:r>
          </w:p>
        </w:tc>
      </w:tr>
      <w:tr w:rsidR="008C3D35" w:rsidRPr="009904F5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05EFC812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9904F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Practical task</w:t>
            </w:r>
          </w:p>
        </w:tc>
      </w:tr>
      <w:tr w:rsidR="008C3D35" w:rsidRPr="009904F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79593B96" w:rsidR="006E700E" w:rsidRPr="009904F5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 xml:space="preserve">Group 1: </w:t>
            </w:r>
          </w:p>
          <w:p w14:paraId="2FFA3F56" w14:textId="28CB0D1D" w:rsidR="004D25E2" w:rsidRPr="009904F5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Group 2:</w:t>
            </w:r>
          </w:p>
          <w:p w14:paraId="2E5C8123" w14:textId="28BE0EDD" w:rsidR="00201FF3" w:rsidRPr="009904F5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</w:rPr>
              <w:t>Group 3</w:t>
            </w:r>
            <w:r w:rsidR="00055760" w:rsidRPr="009904F5">
              <w:rPr>
                <w:rFonts w:ascii="Arial" w:hAnsi="Arial" w:cs="Arial"/>
              </w:rPr>
              <w:t>:</w:t>
            </w:r>
          </w:p>
        </w:tc>
        <w:tc>
          <w:tcPr>
            <w:tcW w:w="3510" w:type="dxa"/>
          </w:tcPr>
          <w:p w14:paraId="16BEC61A" w14:textId="3881993B" w:rsidR="003556BD" w:rsidRPr="009904F5" w:rsidRDefault="003556BD" w:rsidP="00055760">
            <w:pPr>
              <w:ind w:left="360"/>
              <w:rPr>
                <w:rFonts w:ascii="Arial" w:hAnsi="Arial" w:cs="Arial"/>
              </w:rPr>
            </w:pPr>
          </w:p>
          <w:p w14:paraId="0FCFE986" w14:textId="77777777" w:rsidR="008C3D35" w:rsidRPr="009904F5" w:rsidRDefault="008C3D35" w:rsidP="005B6BFF">
            <w:pPr>
              <w:ind w:left="360"/>
              <w:rPr>
                <w:rFonts w:ascii="Arial" w:hAnsi="Arial" w:cs="Arial"/>
              </w:rPr>
            </w:pPr>
          </w:p>
        </w:tc>
      </w:tr>
      <w:tr w:rsidR="008C3D35" w:rsidRPr="009904F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>Teacher reflection:</w:t>
            </w:r>
          </w:p>
          <w:p w14:paraId="24F7A417" w14:textId="77777777" w:rsidR="008C3D35" w:rsidRPr="009904F5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60B600C" w14:textId="77777777" w:rsidR="008C3D35" w:rsidRPr="009904F5" w:rsidRDefault="008C3D35" w:rsidP="004D25E2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Name of Teacher: </w:t>
            </w:r>
          </w:p>
          <w:p w14:paraId="4B5EBA81" w14:textId="42DA2433" w:rsidR="00BE6FB0" w:rsidRPr="009904F5" w:rsidRDefault="009904F5" w:rsidP="004D25E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Treggy</w:t>
            </w:r>
            <w:proofErr w:type="spellEnd"/>
            <w:r>
              <w:rPr>
                <w:rFonts w:ascii="Arial" w:hAnsi="Arial" w:cs="Arial"/>
              </w:rPr>
              <w:t xml:space="preserve"> Banda</w:t>
            </w:r>
          </w:p>
        </w:tc>
      </w:tr>
      <w:tr w:rsidR="008C3D35" w:rsidRPr="009904F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599D66E0" w:rsidR="008C3D35" w:rsidRPr="009904F5" w:rsidRDefault="008C3D35" w:rsidP="008C3D35">
            <w:pPr>
              <w:rPr>
                <w:rFonts w:ascii="Arial" w:hAnsi="Arial" w:cs="Arial"/>
              </w:rPr>
            </w:pPr>
            <w:r w:rsidRPr="009904F5">
              <w:rPr>
                <w:rFonts w:ascii="Arial" w:hAnsi="Arial" w:cs="Arial"/>
                <w:b/>
              </w:rPr>
              <w:t>HOD Input:</w:t>
            </w:r>
            <w:r w:rsidRPr="009904F5">
              <w:rPr>
                <w:rFonts w:ascii="Arial" w:hAnsi="Arial" w:cs="Arial"/>
              </w:rPr>
              <w:t xml:space="preserve"> </w:t>
            </w:r>
          </w:p>
          <w:p w14:paraId="14731697" w14:textId="77777777" w:rsidR="008C3D35" w:rsidRPr="009904F5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E364AEA" w14:textId="77777777" w:rsidR="008C3D35" w:rsidRPr="009904F5" w:rsidRDefault="008C3D35" w:rsidP="008C3D35">
            <w:pPr>
              <w:rPr>
                <w:rFonts w:ascii="Arial" w:hAnsi="Arial" w:cs="Arial"/>
                <w:b/>
              </w:rPr>
            </w:pPr>
            <w:r w:rsidRPr="009904F5">
              <w:rPr>
                <w:rFonts w:ascii="Arial" w:hAnsi="Arial" w:cs="Arial"/>
                <w:b/>
              </w:rPr>
              <w:t xml:space="preserve">Name of HOD: </w:t>
            </w:r>
          </w:p>
          <w:p w14:paraId="23E4C55B" w14:textId="3146D3CF" w:rsidR="008C3D35" w:rsidRPr="009904F5" w:rsidRDefault="009904F5" w:rsidP="008C3D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Monica Mpande</w:t>
            </w:r>
          </w:p>
        </w:tc>
      </w:tr>
    </w:tbl>
    <w:p w14:paraId="6F1B3B2F" w14:textId="77777777" w:rsidR="00581FDE" w:rsidRPr="009904F5" w:rsidRDefault="00581FDE" w:rsidP="00E64B4F">
      <w:pPr>
        <w:rPr>
          <w:rFonts w:ascii="Arial" w:hAnsi="Arial" w:cs="Arial"/>
        </w:rPr>
      </w:pPr>
    </w:p>
    <w:sectPr w:rsidR="00581FDE" w:rsidRPr="009904F5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47413" w14:textId="77777777" w:rsidR="00BA2591" w:rsidRDefault="00BA2591" w:rsidP="0010633C">
      <w:pPr>
        <w:spacing w:after="0" w:line="240" w:lineRule="auto"/>
      </w:pPr>
      <w:r>
        <w:separator/>
      </w:r>
    </w:p>
  </w:endnote>
  <w:endnote w:type="continuationSeparator" w:id="0">
    <w:p w14:paraId="52199F20" w14:textId="77777777" w:rsidR="00BA2591" w:rsidRDefault="00BA2591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B5045" w14:textId="77777777" w:rsidR="00BA2591" w:rsidRDefault="00BA2591" w:rsidP="0010633C">
      <w:pPr>
        <w:spacing w:after="0" w:line="240" w:lineRule="auto"/>
      </w:pPr>
      <w:r>
        <w:separator/>
      </w:r>
    </w:p>
  </w:footnote>
  <w:footnote w:type="continuationSeparator" w:id="0">
    <w:p w14:paraId="1F83E06A" w14:textId="77777777" w:rsidR="00BA2591" w:rsidRDefault="00BA2591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C4A03"/>
    <w:multiLevelType w:val="hybridMultilevel"/>
    <w:tmpl w:val="13D2DCD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47D0E"/>
    <w:multiLevelType w:val="hybridMultilevel"/>
    <w:tmpl w:val="A96C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E1DD0"/>
    <w:multiLevelType w:val="hybridMultilevel"/>
    <w:tmpl w:val="BBC2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1707A"/>
    <w:multiLevelType w:val="hybridMultilevel"/>
    <w:tmpl w:val="9F4A7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065DE"/>
    <w:multiLevelType w:val="hybridMultilevel"/>
    <w:tmpl w:val="808A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56D49"/>
    <w:multiLevelType w:val="hybridMultilevel"/>
    <w:tmpl w:val="AEFC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24"/>
  </w:num>
  <w:num w:numId="4">
    <w:abstractNumId w:val="0"/>
  </w:num>
  <w:num w:numId="5">
    <w:abstractNumId w:val="14"/>
  </w:num>
  <w:num w:numId="6">
    <w:abstractNumId w:val="18"/>
  </w:num>
  <w:num w:numId="7">
    <w:abstractNumId w:val="25"/>
  </w:num>
  <w:num w:numId="8">
    <w:abstractNumId w:val="13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2"/>
  </w:num>
  <w:num w:numId="20">
    <w:abstractNumId w:val="15"/>
  </w:num>
  <w:num w:numId="21">
    <w:abstractNumId w:val="7"/>
  </w:num>
  <w:num w:numId="22">
    <w:abstractNumId w:val="10"/>
  </w:num>
  <w:num w:numId="23">
    <w:abstractNumId w:val="2"/>
  </w:num>
  <w:num w:numId="24">
    <w:abstractNumId w:val="22"/>
  </w:num>
  <w:num w:numId="25">
    <w:abstractNumId w:val="6"/>
  </w:num>
  <w:num w:numId="26">
    <w:abstractNumId w:val="4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E40E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36F0"/>
    <w:rsid w:val="00986578"/>
    <w:rsid w:val="009904F5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A2591"/>
    <w:rsid w:val="00BD18EA"/>
    <w:rsid w:val="00BD301C"/>
    <w:rsid w:val="00BE121B"/>
    <w:rsid w:val="00BE6FB0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2129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0C5833-E7B8-4CD1-B421-D0A40AC0D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Student_PC</cp:lastModifiedBy>
  <cp:revision>2</cp:revision>
  <cp:lastPrinted>2016-06-15T11:54:00Z</cp:lastPrinted>
  <dcterms:created xsi:type="dcterms:W3CDTF">2023-10-16T10:46:00Z</dcterms:created>
  <dcterms:modified xsi:type="dcterms:W3CDTF">2023-10-16T10:46:00Z</dcterms:modified>
</cp:coreProperties>
</file>