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0548"/>
      </w:tblGrid>
      <w:tr w:rsidR="0010633C" w:rsidTr="0010633C" w14:paraId="1BF523B7" w14:textId="77777777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:rsidRPr="0051566B" w:rsidR="0010633C" w:rsidP="0010633C" w:rsidRDefault="0010633C" w14:paraId="44AB70C4" w14:textId="77777777">
            <w:pPr>
              <w:rPr>
                <w:vertAlign w:val="superscript"/>
              </w:rPr>
            </w:pPr>
          </w:p>
          <w:p w:rsidR="0010633C" w:rsidP="0010633C" w:rsidRDefault="0010633C" w14:paraId="0011F6FC" w14:textId="77777777"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Pr="009F15A7" w:rsidR="0010633C" w:rsidP="00181611" w:rsidRDefault="0010633C" w14:paraId="4C3CC49D" w14:textId="7777777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9F15A7" w:rsidR="009F15A7">
              <w:rPr>
                <w:b/>
                <w:sz w:val="28"/>
                <w:szCs w:val="28"/>
              </w:rPr>
              <w:t>LESSON PLAN</w:t>
            </w:r>
          </w:p>
          <w:p w:rsidR="0010633C" w:rsidP="0010633C" w:rsidRDefault="0010633C" w14:paraId="524F952D" w14:textId="77777777"/>
          <w:p w:rsidR="0010633C" w:rsidP="0010633C" w:rsidRDefault="0010633C" w14:paraId="521AB42A" w14:textId="7777777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:rsidR="0010633C" w:rsidP="0010633C" w:rsidRDefault="0010633C" w14:paraId="657EA0C6" w14:textId="7777777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:rsidR="0010633C" w:rsidP="0010633C" w:rsidRDefault="0010633C" w14:paraId="45EAACE3" w14:textId="7777777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w:history="1" r:id="rId10">
              <w:r>
                <w:rPr>
                  <w:rStyle w:val="Hyperlink"/>
                  <w:b/>
                </w:rPr>
                <w:t>nokuthulasmh@mweb.co.za</w:t>
              </w:r>
            </w:hyperlink>
          </w:p>
          <w:p w:rsidRPr="0010633C" w:rsidR="0010633C" w:rsidP="0010633C" w:rsidRDefault="0010633C" w14:paraId="56F75BF4" w14:textId="77777777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:rsidR="0010633C" w:rsidP="0010633C" w:rsidRDefault="00844ADE" w14:paraId="6A8F7129" w14:textId="7777777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5BEDE31" wp14:editId="465EE98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77205F1A">
                    <v:shapetype id="_x0000_t32" coordsize="21600,21600" o:oned="t" filled="f" o:spt="32" path="m,l21600,21600e" w14:anchorId="12DAF721">
                      <v:path fillok="f" arrowok="t" o:connecttype="none"/>
                      <o:lock v:ext="edit" shapetype="t"/>
                    </v:shapetype>
                    <v:shape id="AutoShape 7" style="position:absolute;margin-left:46.05pt;margin-top:3.9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gNIAIAAD4EAAAOAAAAZHJzL2Uyb0RvYy54bWysU02P2jAQvVfqf7B8hyRsYCEirFYJ9LJt&#10;kXb7A4ztJFYd27INAVX97x2bDy3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"/>
                  </w:pict>
                </mc:Fallback>
              </mc:AlternateContent>
            </w:r>
          </w:p>
        </w:tc>
      </w:tr>
    </w:tbl>
    <w:p w:rsidR="00070410" w:rsidP="00E64B4F" w:rsidRDefault="00070410" w14:paraId="2667D396" w14:textId="77777777">
      <w:pPr>
        <w:rPr>
          <w:rFonts w:ascii="Times New Roman" w:hAnsi="Times New Roman" w:cs="Times New Roman"/>
        </w:rPr>
      </w:pPr>
    </w:p>
    <w:p w:rsidR="00581FDE" w:rsidP="00E64B4F" w:rsidRDefault="00581FDE" w14:paraId="782CEC7E" w14:textId="77777777">
      <w:pPr>
        <w:rPr>
          <w:rFonts w:ascii="Times New Roman" w:hAnsi="Times New Roman" w:cs="Times New Roman"/>
        </w:rPr>
      </w:pPr>
    </w:p>
    <w:p w:rsidR="00581FDE" w:rsidP="00E64B4F" w:rsidRDefault="00581FDE" w14:paraId="6E799728" w14:textId="77777777">
      <w:pPr>
        <w:rPr>
          <w:rFonts w:ascii="Times New Roman" w:hAnsi="Times New Roman" w:cs="Times New Roman"/>
        </w:rPr>
      </w:pPr>
    </w:p>
    <w:p w:rsidR="0045694F" w:rsidP="00E64B4F" w:rsidRDefault="0045694F" w14:paraId="49A8BD43" w14:textId="77777777">
      <w:pPr>
        <w:rPr>
          <w:rFonts w:ascii="Times New Roman" w:hAnsi="Times New Roman" w:cs="Times New Roman"/>
        </w:rPr>
      </w:pPr>
    </w:p>
    <w:p w:rsidR="0045694F" w:rsidP="00E64B4F" w:rsidRDefault="0045694F" w14:paraId="6971842F" w14:textId="77777777">
      <w:pPr>
        <w:rPr>
          <w:rFonts w:ascii="Times New Roman" w:hAnsi="Times New Roman" w:cs="Times New Roman"/>
        </w:rPr>
      </w:pPr>
    </w:p>
    <w:tbl>
      <w:tblPr>
        <w:tblStyle w:val="TableGrid"/>
        <w:tblW w:w="14237" w:type="dxa"/>
        <w:tblLook w:val="04A0" w:firstRow="1" w:lastRow="0" w:firstColumn="1" w:lastColumn="0" w:noHBand="0" w:noVBand="1"/>
      </w:tblPr>
      <w:tblGrid>
        <w:gridCol w:w="2656"/>
        <w:gridCol w:w="180"/>
        <w:gridCol w:w="345"/>
        <w:gridCol w:w="2491"/>
        <w:gridCol w:w="1763"/>
        <w:gridCol w:w="360"/>
        <w:gridCol w:w="385"/>
        <w:gridCol w:w="2243"/>
        <w:gridCol w:w="454"/>
        <w:gridCol w:w="3360"/>
      </w:tblGrid>
      <w:tr w:rsidR="00AD3C5F" w:rsidTr="341F66B5" w14:paraId="127E13D2" w14:textId="77777777">
        <w:trPr>
          <w:trHeight w:val="70"/>
        </w:trPr>
        <w:tc>
          <w:tcPr>
            <w:tcW w:w="2836" w:type="dxa"/>
            <w:gridSpan w:val="2"/>
            <w:tcMar/>
          </w:tcPr>
          <w:p w:rsidRPr="003A7EE7" w:rsidR="0045694F" w:rsidP="4B658EDA" w:rsidRDefault="0045694F" w14:paraId="42E8FEE7" w14:textId="15D9CAD3">
            <w:pPr>
              <w:rPr>
                <w:rFonts w:ascii="Times New Roman" w:hAnsi="Times New Roman" w:cs="Times New Roman"/>
                <w:b w:val="1"/>
                <w:bCs w:val="1"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>Subject:  Life Skills</w:t>
            </w:r>
          </w:p>
        </w:tc>
        <w:tc>
          <w:tcPr>
            <w:tcW w:w="4599" w:type="dxa"/>
            <w:gridSpan w:val="3"/>
            <w:tcMar/>
          </w:tcPr>
          <w:p w:rsidRPr="00AD3C5F" w:rsidR="0045694F" w:rsidP="4B658EDA" w:rsidRDefault="0045694F" w14:paraId="7F87B91C" w14:textId="1EDC5665">
            <w:pPr>
              <w:rPr>
                <w:rFonts w:ascii="Times New Roman" w:hAnsi="Times New Roman" w:cs="Times New Roman"/>
                <w:b w:val="1"/>
                <w:bCs w:val="1"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>Grade: 2</w:t>
            </w:r>
          </w:p>
        </w:tc>
        <w:tc>
          <w:tcPr>
            <w:tcW w:w="2988" w:type="dxa"/>
            <w:gridSpan w:val="3"/>
            <w:tcMar/>
          </w:tcPr>
          <w:p w:rsidRPr="00AD3C5F" w:rsidR="0045694F" w:rsidP="4B658EDA" w:rsidRDefault="0045694F" w14:paraId="14D5552B" w14:textId="0584B9BC">
            <w:pPr>
              <w:rPr>
                <w:rFonts w:ascii="Times New Roman" w:hAnsi="Times New Roman" w:cs="Times New Roman"/>
                <w:b w:val="1"/>
                <w:bCs w:val="1"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>Term: 4</w:t>
            </w:r>
          </w:p>
        </w:tc>
        <w:tc>
          <w:tcPr>
            <w:tcW w:w="3814" w:type="dxa"/>
            <w:gridSpan w:val="2"/>
            <w:tcMar/>
          </w:tcPr>
          <w:p w:rsidRPr="003A7EE7" w:rsidR="0045694F" w:rsidP="4B658EDA" w:rsidRDefault="0045694F" w14:paraId="57311EF9" w14:textId="2E083191">
            <w:pPr>
              <w:rPr>
                <w:rFonts w:ascii="Times New Roman" w:hAnsi="Times New Roman" w:cs="Times New Roman"/>
                <w:b w:val="1"/>
                <w:bCs w:val="1"/>
              </w:rPr>
            </w:pPr>
            <w:r w:rsidRPr="341F66B5" w:rsidR="341F66B5">
              <w:rPr>
                <w:rFonts w:ascii="Times New Roman" w:hAnsi="Times New Roman" w:cs="Times New Roman"/>
                <w:b w:val="1"/>
                <w:bCs w:val="1"/>
              </w:rPr>
              <w:t>Week: 6-7</w:t>
            </w:r>
          </w:p>
        </w:tc>
      </w:tr>
      <w:tr w:rsidRPr="0051566B" w:rsidR="008C3D35" w:rsidTr="341F66B5" w14:paraId="32D3BE9C" w14:textId="77777777">
        <w:tc>
          <w:tcPr>
            <w:tcW w:w="2656" w:type="dxa"/>
            <w:tcMar/>
          </w:tcPr>
          <w:p w:rsidRPr="00401BE5" w:rsidR="008C3D35" w:rsidP="4B658EDA" w:rsidRDefault="008C3D35" w14:paraId="09CB1F35" w14:textId="023BC87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341F66B5" w:rsidR="341F66B5">
              <w:rPr>
                <w:b w:val="1"/>
                <w:bCs w:val="1"/>
              </w:rPr>
              <w:t>TOPIC:</w:t>
            </w:r>
            <w:r w:rsidRPr="341F66B5" w:rsidR="341F66B5">
              <w:rPr>
                <w:rFonts w:ascii="Arial" w:hAnsi="Arial" w:cs="Arial"/>
                <w:sz w:val="20"/>
                <w:szCs w:val="20"/>
                <w:lang w:val="en-US"/>
              </w:rPr>
              <w:t xml:space="preserve"> Communication in Our World</w:t>
            </w:r>
          </w:p>
        </w:tc>
        <w:tc>
          <w:tcPr>
            <w:tcW w:w="3016" w:type="dxa"/>
            <w:gridSpan w:val="3"/>
            <w:tcMar/>
          </w:tcPr>
          <w:p w:rsidRPr="0051566B" w:rsidR="003556BD" w:rsidP="4B658EDA" w:rsidRDefault="008C3D35" w14:paraId="5078E568" w14:textId="13CA3E72">
            <w:pPr>
              <w:rPr>
                <w:rFonts w:ascii="Times New Roman" w:hAnsi="Times New Roman" w:cs="Times New Roman"/>
                <w:b w:val="1"/>
                <w:bCs w:val="1"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 xml:space="preserve">Content: Beginning </w:t>
            </w: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>Knowledge</w:t>
            </w: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 xml:space="preserve"> and Social Well-being</w:t>
            </w:r>
          </w:p>
        </w:tc>
        <w:tc>
          <w:tcPr>
            <w:tcW w:w="2508" w:type="dxa"/>
            <w:gridSpan w:val="3"/>
            <w:tcMar/>
          </w:tcPr>
          <w:p w:rsidRPr="0051566B" w:rsidR="008C3D35" w:rsidP="4B658EDA" w:rsidRDefault="008C3D35" w14:paraId="4905A69D" w14:textId="6861F7FE">
            <w:pPr>
              <w:rPr>
                <w:rFonts w:ascii="Times New Roman" w:hAnsi="Times New Roman" w:cs="Times New Roman"/>
                <w:b w:val="1"/>
                <w:bCs w:val="1"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 xml:space="preserve">Time allocation: </w:t>
            </w:r>
          </w:p>
        </w:tc>
        <w:tc>
          <w:tcPr>
            <w:tcW w:w="2697" w:type="dxa"/>
            <w:gridSpan w:val="2"/>
            <w:tcMar/>
          </w:tcPr>
          <w:p w:rsidRPr="0051566B" w:rsidR="008C3D35" w:rsidP="4B658EDA" w:rsidRDefault="008C3D35" w14:paraId="78D5BB16" w14:textId="791A5A63">
            <w:pPr>
              <w:rPr>
                <w:rFonts w:ascii="Times New Roman" w:hAnsi="Times New Roman" w:cs="Times New Roman"/>
                <w:b w:val="1"/>
                <w:bCs w:val="1"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 xml:space="preserve">Date started: </w:t>
            </w:r>
          </w:p>
          <w:p w:rsidRPr="0051566B" w:rsidR="008C3D35" w:rsidP="008C3D35" w:rsidRDefault="008C3D35" w14:paraId="3A7723F8" w14:textId="7777777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0" w:type="dxa"/>
            <w:tcMar/>
          </w:tcPr>
          <w:p w:rsidR="00DB5621" w:rsidP="4B658EDA" w:rsidRDefault="008C3D35" w14:paraId="1A768E01" w14:textId="14327456">
            <w:pPr>
              <w:rPr>
                <w:rFonts w:ascii="Times New Roman" w:hAnsi="Times New Roman" w:cs="Times New Roman"/>
                <w:b w:val="1"/>
                <w:bCs w:val="1"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 xml:space="preserve">Date completed: </w:t>
            </w:r>
          </w:p>
          <w:p w:rsidRPr="0051566B" w:rsidR="008C3D35" w:rsidP="008C3D35" w:rsidRDefault="008C3D35" w14:paraId="5F3296E5" w14:textId="77777777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Pr="0051566B" w:rsidR="008C3D35" w:rsidTr="341F66B5" w14:paraId="55FE4CAA" w14:textId="77777777">
        <w:tc>
          <w:tcPr>
            <w:tcW w:w="14237" w:type="dxa"/>
            <w:gridSpan w:val="10"/>
            <w:tcMar/>
          </w:tcPr>
          <w:p w:rsidRPr="0051566B" w:rsidR="008C3D35" w:rsidP="008C3D35" w:rsidRDefault="008C3D35" w14:paraId="00444456" w14:textId="77777777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Pr="0051566B" w:rsidR="008C3D35" w:rsidTr="341F66B5" w14:paraId="4FA2861E" w14:textId="77777777">
        <w:trPr>
          <w:trHeight w:val="1691"/>
        </w:trPr>
        <w:tc>
          <w:tcPr>
            <w:tcW w:w="2836" w:type="dxa"/>
            <w:gridSpan w:val="2"/>
            <w:tcMar/>
          </w:tcPr>
          <w:p w:rsidR="008C3D35" w:rsidP="008C3D35" w:rsidRDefault="008C3D35" w14:paraId="17D00328" w14:textId="77777777">
            <w:pPr>
              <w:rPr>
                <w:rFonts w:ascii="Times New Roman" w:hAnsi="Times New Roman" w:cs="Times New Roman"/>
                <w:b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>Prior content knowledge:</w:t>
            </w:r>
          </w:p>
          <w:p w:rsidR="4B658EDA" w:rsidP="341F66B5" w:rsidRDefault="4B658EDA" w14:paraId="263E9C70" w14:textId="5AED5D2A">
            <w:pPr>
              <w:pStyle w:val="TableParagraph"/>
              <w:widowControl w:val="0"/>
              <w:tabs>
                <w:tab w:val="left" w:leader="none" w:pos="824"/>
                <w:tab w:val="left" w:leader="none" w:pos="825"/>
              </w:tabs>
              <w:ind w:left="0" w:right="38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41F66B5" w:rsidR="341F66B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Learners should have prior knowledge about communications they use </w:t>
            </w:r>
            <w:r w:rsidRPr="341F66B5" w:rsidR="341F66B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daily</w:t>
            </w:r>
            <w:r w:rsidRPr="341F66B5" w:rsidR="341F66B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, such as a cellphone.</w:t>
            </w:r>
          </w:p>
          <w:p w:rsidR="4B658EDA" w:rsidP="4B658EDA" w:rsidRDefault="4B658EDA" w14:paraId="49F39C58" w14:textId="7CEC3E6A">
            <w:pPr>
              <w:pStyle w:val="Normal"/>
              <w:rPr>
                <w:rFonts w:ascii="Times New Roman" w:hAnsi="Times New Roman" w:cs="Times New Roman"/>
                <w:b w:val="1"/>
                <w:bCs w:val="1"/>
              </w:rPr>
            </w:pPr>
          </w:p>
          <w:p w:rsidRPr="00556A21" w:rsidR="00B87445" w:rsidP="00055760" w:rsidRDefault="00B87445" w14:paraId="2215DEE3" w14:textId="71B2DB8F">
            <w:pPr>
              <w:pStyle w:val="ListParagraph"/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959" w:type="dxa"/>
            <w:gridSpan w:val="4"/>
            <w:tcMar/>
          </w:tcPr>
          <w:p w:rsidR="008C3D35" w:rsidP="4B658EDA" w:rsidRDefault="008C3D35" w14:paraId="3C147DA3" w14:textId="77777777" w14:noSpellErr="1">
            <w:pPr>
              <w:rPr>
                <w:rFonts w:ascii="Times New Roman" w:hAnsi="Times New Roman" w:cs="Times New Roman"/>
                <w:b w:val="1"/>
                <w:bCs w:val="1"/>
              </w:rPr>
            </w:pPr>
            <w:r w:rsidRPr="341F66B5" w:rsidR="341F66B5">
              <w:rPr>
                <w:rFonts w:ascii="Times New Roman" w:hAnsi="Times New Roman" w:cs="Times New Roman"/>
                <w:b w:val="1"/>
                <w:bCs w:val="1"/>
              </w:rPr>
              <w:t xml:space="preserve">Lesson </w:t>
            </w:r>
            <w:r w:rsidRPr="341F66B5" w:rsidR="341F66B5">
              <w:rPr>
                <w:rFonts w:ascii="Times New Roman" w:hAnsi="Times New Roman" w:cs="Times New Roman"/>
                <w:b w:val="1"/>
                <w:bCs w:val="1"/>
              </w:rPr>
              <w:t>objectives</w:t>
            </w:r>
            <w:r w:rsidRPr="341F66B5" w:rsidR="341F66B5">
              <w:rPr>
                <w:rFonts w:ascii="Times New Roman" w:hAnsi="Times New Roman" w:cs="Times New Roman"/>
                <w:b w:val="1"/>
                <w:bCs w:val="1"/>
              </w:rPr>
              <w:t>: The learners must be able to</w:t>
            </w:r>
            <w:r w:rsidRPr="341F66B5" w:rsidR="341F66B5">
              <w:rPr>
                <w:rFonts w:ascii="Times New Roman" w:hAnsi="Times New Roman" w:cs="Times New Roman"/>
                <w:b w:val="1"/>
                <w:bCs w:val="1"/>
              </w:rPr>
              <w:t>:</w:t>
            </w:r>
          </w:p>
          <w:p w:rsidR="4B658EDA" w:rsidP="341F66B5" w:rsidRDefault="4B658EDA" w14:paraId="6ECACCB0" w14:textId="60474752">
            <w:pPr>
              <w:pStyle w:val="ListParagraph"/>
              <w:widowControl w:val="1"/>
              <w:numPr>
                <w:ilvl w:val="0"/>
                <w:numId w:val="22"/>
              </w:numPr>
              <w:spacing/>
              <w:contextualSpacing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41F66B5" w:rsidR="341F66B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Identify</w:t>
            </w:r>
            <w:r w:rsidRPr="341F66B5" w:rsidR="341F66B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common communication skills.</w:t>
            </w:r>
          </w:p>
          <w:p w:rsidR="341F66B5" w:rsidP="341F66B5" w:rsidRDefault="341F66B5" w14:paraId="296C3294" w14:textId="1EE64B5E">
            <w:pPr>
              <w:pStyle w:val="ListParagraph"/>
              <w:widowControl w:val="1"/>
              <w:numPr>
                <w:ilvl w:val="0"/>
                <w:numId w:val="22"/>
              </w:numPr>
              <w:spacing/>
              <w:contextualSpacing/>
              <w:rPr>
                <w:rFonts w:ascii="Calibri" w:hAnsi="Calibri" w:eastAsia="Calibri" w:cs="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41F66B5" w:rsidR="341F66B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Identify</w:t>
            </w:r>
            <w:r w:rsidRPr="341F66B5" w:rsidR="341F66B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common communication t</w:t>
            </w:r>
            <w:r w:rsidRPr="341F66B5" w:rsidR="341F66B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echnologies</w:t>
            </w:r>
            <w:r w:rsidRPr="341F66B5" w:rsidR="341F66B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 </w:t>
            </w:r>
          </w:p>
          <w:p w:rsidR="341F66B5" w:rsidP="341F66B5" w:rsidRDefault="341F66B5" w14:paraId="73C4E7A7" w14:textId="31D08768">
            <w:pPr>
              <w:pStyle w:val="ListParagraph"/>
              <w:widowControl w:val="1"/>
              <w:numPr>
                <w:ilvl w:val="0"/>
                <w:numId w:val="22"/>
              </w:numPr>
              <w:spacing/>
              <w:contextualSpacing/>
              <w:rPr>
                <w:rFonts w:ascii="Calibri" w:hAnsi="Calibri" w:eastAsia="Calibri" w:cs="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41F66B5" w:rsidR="341F66B5">
              <w:rPr>
                <w:rFonts w:ascii="Calibri" w:hAnsi="Calibri" w:eastAsia="Calibri" w:cs="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Identify</w:t>
            </w:r>
            <w:r w:rsidRPr="341F66B5" w:rsidR="341F66B5">
              <w:rPr>
                <w:rFonts w:ascii="Calibri" w:hAnsi="Calibri" w:eastAsia="Calibri" w:cs="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ways that a person’s privacy and reputation may be compromised online.</w:t>
            </w:r>
          </w:p>
          <w:p w:rsidR="341F66B5" w:rsidP="341F66B5" w:rsidRDefault="341F66B5" w14:paraId="3A7DA008" w14:textId="071744AC">
            <w:pPr>
              <w:pStyle w:val="ListParagraph"/>
              <w:widowControl w:val="1"/>
              <w:numPr>
                <w:ilvl w:val="0"/>
                <w:numId w:val="22"/>
              </w:numPr>
              <w:spacing/>
              <w:contextualSpacing/>
              <w:rPr>
                <w:rFonts w:ascii="Calibri" w:hAnsi="Calibri" w:eastAsia="Calibri" w:cs="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41F66B5" w:rsidR="341F66B5">
              <w:rPr>
                <w:rFonts w:ascii="Calibri" w:hAnsi="Calibri" w:eastAsia="Calibri" w:cs="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Identify</w:t>
            </w:r>
            <w:r w:rsidRPr="341F66B5" w:rsidR="341F66B5">
              <w:rPr>
                <w:rFonts w:ascii="Calibri" w:hAnsi="Calibri" w:eastAsia="Calibri" w:cs="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examples of texting style language, including abbreviations and emoticons. </w:t>
            </w:r>
          </w:p>
          <w:p w:rsidR="4B658EDA" w:rsidP="4B658EDA" w:rsidRDefault="4B658EDA" w14:paraId="1F6FDDDF" w14:textId="6599E5AF">
            <w:pPr>
              <w:pStyle w:val="Normal"/>
              <w:rPr>
                <w:rFonts w:ascii="Times New Roman" w:hAnsi="Times New Roman" w:cs="Times New Roman"/>
                <w:b w:val="1"/>
                <w:bCs w:val="1"/>
              </w:rPr>
            </w:pPr>
          </w:p>
          <w:p w:rsidRPr="00401BE5" w:rsidR="00975873" w:rsidP="00055760" w:rsidRDefault="00975873" w14:paraId="7924A184" w14:textId="3DBD678C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</w:p>
        </w:tc>
        <w:tc>
          <w:tcPr>
            <w:tcW w:w="3082" w:type="dxa"/>
            <w:gridSpan w:val="3"/>
            <w:tcMar/>
          </w:tcPr>
          <w:p w:rsidR="4B658EDA" w:rsidP="341F66B5" w:rsidRDefault="4B658EDA" w14:paraId="28095647" w14:textId="0DD36999">
            <w:pPr>
              <w:rPr>
                <w:rFonts w:ascii="Times New Roman" w:hAnsi="Times New Roman" w:cs="Times New Roman"/>
                <w:b w:val="1"/>
                <w:bCs w:val="1"/>
              </w:rPr>
            </w:pPr>
            <w:r w:rsidRPr="341F66B5" w:rsidR="341F66B5">
              <w:rPr>
                <w:rFonts w:ascii="Times New Roman" w:hAnsi="Times New Roman" w:cs="Times New Roman"/>
                <w:b w:val="1"/>
                <w:bCs w:val="1"/>
              </w:rPr>
              <w:t>Vocabulary/ important words:</w:t>
            </w:r>
          </w:p>
          <w:p w:rsidR="341F66B5" w:rsidP="341F66B5" w:rsidRDefault="341F66B5" w14:paraId="631BFF7E" w14:textId="476C1286">
            <w:pPr>
              <w:pStyle w:val="ListParagraph"/>
              <w:numPr>
                <w:ilvl w:val="0"/>
                <w:numId w:val="51"/>
              </w:numPr>
              <w:rPr>
                <w:rFonts w:ascii="Times New Roman" w:hAnsi="Times New Roman" w:eastAsia="Calibri" w:cs="Times New Roman"/>
                <w:b w:val="1"/>
                <w:bCs w:val="1"/>
              </w:rPr>
            </w:pPr>
            <w:r w:rsidRPr="341F66B5" w:rsidR="341F66B5">
              <w:rPr>
                <w:rFonts w:ascii="Times New Roman" w:hAnsi="Times New Roman" w:eastAsia="Calibri" w:cs="Times New Roman"/>
                <w:b w:val="0"/>
                <w:bCs w:val="0"/>
              </w:rPr>
              <w:t>Communication skills</w:t>
            </w:r>
          </w:p>
          <w:p w:rsidR="341F66B5" w:rsidP="341F66B5" w:rsidRDefault="341F66B5" w14:paraId="6F65C1A2" w14:textId="237314B4">
            <w:pPr>
              <w:pStyle w:val="ListParagraph"/>
              <w:numPr>
                <w:ilvl w:val="0"/>
                <w:numId w:val="51"/>
              </w:numPr>
              <w:rPr>
                <w:rFonts w:ascii="Calibri" w:hAnsi="Calibri" w:eastAsia="Calibri" w:cs=""/>
                <w:b w:val="1"/>
                <w:bCs w:val="1"/>
              </w:rPr>
            </w:pPr>
            <w:r w:rsidRPr="341F66B5" w:rsidR="341F66B5">
              <w:rPr>
                <w:rFonts w:ascii="Times New Roman" w:hAnsi="Times New Roman" w:eastAsia="Calibri" w:cs="Times New Roman"/>
                <w:b w:val="0"/>
                <w:bCs w:val="0"/>
              </w:rPr>
              <w:t>Communication technologies</w:t>
            </w:r>
          </w:p>
          <w:p w:rsidR="341F66B5" w:rsidP="341F66B5" w:rsidRDefault="341F66B5" w14:paraId="2D0EBBB7" w14:textId="776356BC">
            <w:pPr>
              <w:pStyle w:val="ListParagraph"/>
              <w:numPr>
                <w:ilvl w:val="0"/>
                <w:numId w:val="51"/>
              </w:numPr>
              <w:rPr>
                <w:rFonts w:ascii="Calibri" w:hAnsi="Calibri" w:eastAsia="Calibri" w:cs=""/>
                <w:b w:val="1"/>
                <w:bCs w:val="1"/>
              </w:rPr>
            </w:pPr>
            <w:r w:rsidRPr="341F66B5" w:rsidR="341F66B5">
              <w:rPr>
                <w:rFonts w:ascii="Times New Roman" w:hAnsi="Times New Roman" w:eastAsia="Calibri" w:cs="Times New Roman"/>
                <w:b w:val="0"/>
                <w:bCs w:val="0"/>
              </w:rPr>
              <w:t>Privacy</w:t>
            </w:r>
          </w:p>
          <w:p w:rsidR="341F66B5" w:rsidP="341F66B5" w:rsidRDefault="341F66B5" w14:paraId="62F335CE" w14:textId="6227BE2B">
            <w:pPr>
              <w:pStyle w:val="ListParagraph"/>
              <w:numPr>
                <w:ilvl w:val="0"/>
                <w:numId w:val="51"/>
              </w:numPr>
              <w:rPr>
                <w:rFonts w:ascii="Calibri" w:hAnsi="Calibri" w:eastAsia="Calibri" w:cs=""/>
                <w:b w:val="1"/>
                <w:bCs w:val="1"/>
              </w:rPr>
            </w:pPr>
            <w:r w:rsidRPr="341F66B5" w:rsidR="341F66B5">
              <w:rPr>
                <w:rFonts w:ascii="Times New Roman" w:hAnsi="Times New Roman" w:eastAsia="Calibri" w:cs="Times New Roman"/>
                <w:b w:val="0"/>
                <w:bCs w:val="0"/>
              </w:rPr>
              <w:t>Reputation</w:t>
            </w:r>
          </w:p>
          <w:p w:rsidR="341F66B5" w:rsidP="341F66B5" w:rsidRDefault="341F66B5" w14:paraId="5404A8AD" w14:textId="7D64EF59">
            <w:pPr>
              <w:pStyle w:val="ListParagraph"/>
              <w:numPr>
                <w:ilvl w:val="0"/>
                <w:numId w:val="51"/>
              </w:numPr>
              <w:rPr>
                <w:rFonts w:ascii="Calibri" w:hAnsi="Calibri" w:eastAsia="Calibri" w:cs=""/>
                <w:b w:val="1"/>
                <w:bCs w:val="1"/>
              </w:rPr>
            </w:pPr>
            <w:r w:rsidRPr="341F66B5" w:rsidR="341F66B5">
              <w:rPr>
                <w:rFonts w:ascii="Times New Roman" w:hAnsi="Times New Roman" w:eastAsia="Calibri" w:cs="Times New Roman"/>
                <w:b w:val="0"/>
                <w:bCs w:val="0"/>
              </w:rPr>
              <w:t>Online</w:t>
            </w:r>
          </w:p>
          <w:p w:rsidR="341F66B5" w:rsidP="341F66B5" w:rsidRDefault="341F66B5" w14:paraId="4150F028" w14:textId="5942EE40">
            <w:pPr>
              <w:pStyle w:val="ListParagraph"/>
              <w:numPr>
                <w:ilvl w:val="0"/>
                <w:numId w:val="51"/>
              </w:numPr>
              <w:rPr>
                <w:rFonts w:ascii="Times New Roman" w:hAnsi="Times New Roman" w:eastAsia="Calibri" w:cs="Times New Roman"/>
                <w:b w:val="0"/>
                <w:bCs w:val="0"/>
              </w:rPr>
            </w:pPr>
            <w:r w:rsidRPr="341F66B5" w:rsidR="341F66B5">
              <w:rPr>
                <w:rFonts w:ascii="Times New Roman" w:hAnsi="Times New Roman" w:eastAsia="Calibri" w:cs="Times New Roman"/>
                <w:b w:val="0"/>
                <w:bCs w:val="0"/>
              </w:rPr>
              <w:t>Texting style language</w:t>
            </w:r>
          </w:p>
          <w:p w:rsidR="341F66B5" w:rsidP="341F66B5" w:rsidRDefault="341F66B5" w14:paraId="65FCF1D5" w14:textId="17071684">
            <w:pPr>
              <w:pStyle w:val="ListParagraph"/>
              <w:numPr>
                <w:ilvl w:val="0"/>
                <w:numId w:val="51"/>
              </w:numPr>
              <w:rPr>
                <w:rFonts w:ascii="Calibri" w:hAnsi="Calibri" w:eastAsia="Calibri" w:cs=""/>
                <w:b w:val="0"/>
                <w:bCs w:val="0"/>
              </w:rPr>
            </w:pPr>
            <w:r w:rsidRPr="341F66B5" w:rsidR="341F66B5">
              <w:rPr>
                <w:rFonts w:ascii="Times New Roman" w:hAnsi="Times New Roman" w:eastAsia="Calibri" w:cs="Times New Roman"/>
                <w:b w:val="0"/>
                <w:bCs w:val="0"/>
              </w:rPr>
              <w:t>Emoticons</w:t>
            </w:r>
          </w:p>
          <w:p w:rsidR="341F66B5" w:rsidP="341F66B5" w:rsidRDefault="341F66B5" w14:paraId="674F617D" w14:textId="23EC727E">
            <w:pPr>
              <w:pStyle w:val="ListParagraph"/>
              <w:numPr>
                <w:ilvl w:val="0"/>
                <w:numId w:val="51"/>
              </w:numPr>
              <w:rPr>
                <w:rFonts w:ascii="Calibri" w:hAnsi="Calibri" w:eastAsia="Calibri" w:cs=""/>
                <w:b w:val="0"/>
                <w:bCs w:val="0"/>
              </w:rPr>
            </w:pPr>
            <w:r w:rsidRPr="341F66B5" w:rsidR="341F66B5">
              <w:rPr>
                <w:rFonts w:ascii="Times New Roman" w:hAnsi="Times New Roman" w:eastAsia="Calibri" w:cs="Times New Roman"/>
                <w:b w:val="0"/>
                <w:bCs w:val="0"/>
              </w:rPr>
              <w:t>abbreviations</w:t>
            </w:r>
          </w:p>
          <w:p w:rsidRPr="006E700E" w:rsidR="00975873" w:rsidP="00055760" w:rsidRDefault="00975873" w14:paraId="18B2DF15" w14:textId="0CCB79F9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3360" w:type="dxa"/>
            <w:tcMar/>
          </w:tcPr>
          <w:p w:rsidRPr="00F2573D" w:rsidR="00975873" w:rsidP="4B658EDA" w:rsidRDefault="00975873" w14:paraId="6E6F057A" w14:textId="11B660C4">
            <w:pPr>
              <w:spacing w:after="0" w:line="240" w:lineRule="auto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>Teaching strategies:</w:t>
            </w:r>
          </w:p>
          <w:p w:rsidRPr="00F2573D" w:rsidR="00975873" w:rsidP="4B658EDA" w:rsidRDefault="00975873" w14:paraId="5C597AB5" w14:textId="1DD290FA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Calibri" w:hAnsi="Calibri" w:eastAsia="Calibri" w:cs="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B658EDA" w:rsidR="4B658EDA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Learner centered.</w:t>
            </w:r>
          </w:p>
          <w:p w:rsidRPr="00F2573D" w:rsidR="00975873" w:rsidP="4B658EDA" w:rsidRDefault="00975873" w14:paraId="4B1903F3" w14:textId="2B0E402C">
            <w:pPr>
              <w:pStyle w:val="TableParagraph"/>
              <w:widowControl w:val="0"/>
              <w:numPr>
                <w:ilvl w:val="0"/>
                <w:numId w:val="40"/>
              </w:numPr>
              <w:tabs>
                <w:tab w:val="left" w:leader="none" w:pos="809"/>
                <w:tab w:val="left" w:leader="none" w:pos="810"/>
              </w:tabs>
              <w:spacing w:before="76" w:line="276" w:lineRule="auto"/>
              <w:ind w:right="1108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B658EDA" w:rsidR="4B658EDA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Question and answer</w:t>
            </w:r>
          </w:p>
          <w:p w:rsidRPr="00F2573D" w:rsidR="00975873" w:rsidP="4B658EDA" w:rsidRDefault="00975873" w14:paraId="5CE9718C" w14:textId="726495F6">
            <w:pPr>
              <w:pStyle w:val="TableParagraph"/>
              <w:widowControl w:val="0"/>
              <w:numPr>
                <w:ilvl w:val="0"/>
                <w:numId w:val="40"/>
              </w:numPr>
              <w:tabs>
                <w:tab w:val="left" w:leader="none" w:pos="809"/>
                <w:tab w:val="left" w:leader="none" w:pos="810"/>
              </w:tabs>
              <w:spacing w:before="76" w:line="276" w:lineRule="auto"/>
              <w:ind w:right="110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B658EDA" w:rsidR="4B658EDA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Demonstration</w:t>
            </w:r>
          </w:p>
          <w:p w:rsidRPr="00F2573D" w:rsidR="00975873" w:rsidP="4B658EDA" w:rsidRDefault="00975873" w14:paraId="1CFA768B" w14:textId="3D55B8EE">
            <w:pPr>
              <w:pStyle w:val="TableParagraph"/>
              <w:widowControl w:val="0"/>
              <w:tabs>
                <w:tab w:val="left" w:leader="none" w:pos="809"/>
                <w:tab w:val="left" w:leader="none" w:pos="810"/>
              </w:tabs>
              <w:spacing w:before="76" w:line="276" w:lineRule="auto"/>
              <w:ind w:left="0" w:right="110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  <w:tr w:rsidR="008C3D35" w:rsidTr="341F66B5" w14:paraId="11994275" w14:textId="77777777">
        <w:trPr>
          <w:trHeight w:val="3150"/>
        </w:trPr>
        <w:tc>
          <w:tcPr>
            <w:tcW w:w="2836" w:type="dxa"/>
            <w:gridSpan w:val="2"/>
            <w:tcBorders>
              <w:bottom w:val="nil"/>
            </w:tcBorders>
            <w:tcMar/>
          </w:tcPr>
          <w:p w:rsidRPr="00463E0C" w:rsidR="008C3D35" w:rsidP="008C3D35" w:rsidRDefault="008C3D35" w14:paraId="28FFFBA6" w14:textId="77777777">
            <w:pPr>
              <w:rPr>
                <w:rFonts w:ascii="Times New Roman" w:hAnsi="Times New Roman" w:cs="Times New Roman"/>
                <w:b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>Resources:</w:t>
            </w:r>
          </w:p>
          <w:p w:rsidRPr="008C3D35" w:rsidR="008C3D35" w:rsidP="4B658EDA" w:rsidRDefault="008C3D35" w14:paraId="23C70DC1" w14:textId="1D4924F9">
            <w:pPr>
              <w:pStyle w:val="TableParagraph"/>
              <w:widowControl w:val="0"/>
              <w:numPr>
                <w:ilvl w:val="0"/>
                <w:numId w:val="48"/>
              </w:numPr>
              <w:tabs>
                <w:tab w:val="left" w:leader="none" w:pos="824"/>
                <w:tab w:val="left" w:leader="none" w:pos="825"/>
              </w:tabs>
              <w:spacing w:before="43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ZA"/>
              </w:rPr>
            </w:pPr>
            <w:r w:rsidRPr="4B658EDA" w:rsidR="4B658ED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Chalkboard</w:t>
            </w:r>
          </w:p>
          <w:p w:rsidRPr="008C3D35" w:rsidR="008C3D35" w:rsidP="4B658EDA" w:rsidRDefault="008C3D35" w14:paraId="5F06C58C" w14:textId="39AFC0E1">
            <w:pPr>
              <w:pStyle w:val="TableParagraph"/>
              <w:widowControl w:val="0"/>
              <w:numPr>
                <w:ilvl w:val="0"/>
                <w:numId w:val="48"/>
              </w:numPr>
              <w:tabs>
                <w:tab w:val="left" w:leader="none" w:pos="824"/>
                <w:tab w:val="left" w:leader="none" w:pos="825"/>
              </w:tabs>
              <w:spacing w:before="5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ZA"/>
              </w:rPr>
            </w:pPr>
            <w:r w:rsidRPr="4B658EDA" w:rsidR="4B658ED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chart</w:t>
            </w:r>
          </w:p>
          <w:p w:rsidRPr="008C3D35" w:rsidR="008C3D35" w:rsidP="4B658EDA" w:rsidRDefault="008C3D35" w14:paraId="2C1694B9" w14:textId="35132651">
            <w:pPr>
              <w:pStyle w:val="TableParagraph"/>
              <w:widowControl w:val="0"/>
              <w:numPr>
                <w:ilvl w:val="0"/>
                <w:numId w:val="48"/>
              </w:numPr>
              <w:tabs>
                <w:tab w:val="left" w:leader="none" w:pos="824"/>
                <w:tab w:val="left" w:leader="none" w:pos="825"/>
              </w:tabs>
              <w:spacing w:before="48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ZA"/>
              </w:rPr>
            </w:pPr>
            <w:r w:rsidRPr="4B658EDA" w:rsidR="4B658ED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Worksheet</w:t>
            </w:r>
          </w:p>
          <w:p w:rsidRPr="008C3D35" w:rsidR="008C3D35" w:rsidP="4B658EDA" w:rsidRDefault="008C3D35" w14:paraId="5E34F674" w14:textId="7B4B745F">
            <w:pPr>
              <w:pStyle w:val="TableParagraph"/>
              <w:widowControl w:val="0"/>
              <w:numPr>
                <w:ilvl w:val="0"/>
                <w:numId w:val="48"/>
              </w:numPr>
              <w:tabs>
                <w:tab w:val="left" w:leader="none" w:pos="885"/>
                <w:tab w:val="left" w:leader="none" w:pos="887"/>
              </w:tabs>
              <w:spacing w:before="44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ZA"/>
              </w:rPr>
            </w:pPr>
            <w:r w:rsidRPr="4B658EDA" w:rsidR="4B658ED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Paint</w:t>
            </w:r>
          </w:p>
          <w:p w:rsidRPr="008C3D35" w:rsidR="008C3D35" w:rsidP="4B658EDA" w:rsidRDefault="008C3D35" w14:paraId="7F65E578" w14:textId="222F7DA0">
            <w:pPr>
              <w:pStyle w:val="ListParagraph"/>
              <w:numPr>
                <w:ilvl w:val="0"/>
                <w:numId w:val="48"/>
              </w:numPr>
              <w:rPr>
                <w:rFonts w:ascii="Calibri" w:hAnsi="Calibri" w:eastAsia="Calibri" w:cs="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B658EDA" w:rsidR="4B658ED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Cotton wool</w:t>
            </w:r>
          </w:p>
          <w:p w:rsidRPr="003070CA" w:rsidR="003556BD" w:rsidP="00055760" w:rsidRDefault="003556BD" w14:paraId="03212874" w14:textId="4DBE1038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59" w:type="dxa"/>
            <w:gridSpan w:val="4"/>
            <w:tcBorders>
              <w:bottom w:val="nil"/>
            </w:tcBorders>
            <w:tcMar/>
          </w:tcPr>
          <w:p w:rsidR="008C3D35" w:rsidP="008C3D35" w:rsidRDefault="008C3D35" w14:paraId="2A19A75C" w14:textId="7777777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:rsidR="008C3D35" w:rsidP="4B658EDA" w:rsidRDefault="008C3D35" w14:paraId="35363743" w14:textId="435DD82D">
            <w:pPr>
              <w:pStyle w:val="ListParagraph"/>
              <w:numPr>
                <w:ilvl w:val="0"/>
                <w:numId w:val="49"/>
              </w:numPr>
              <w:rPr>
                <w:rFonts w:ascii="Calibri" w:hAnsi="Calibri" w:eastAsia="Calibri" w:cs=""/>
                <w:b w:val="1"/>
                <w:bCs w:val="1"/>
              </w:rPr>
            </w:pPr>
            <w:r w:rsidRPr="341F66B5" w:rsidR="341F66B5">
              <w:rPr>
                <w:rFonts w:ascii="Calibri" w:hAnsi="Calibri" w:eastAsia="Calibri" w:cs=""/>
                <w:b w:val="0"/>
                <w:bCs w:val="0"/>
              </w:rPr>
              <w:t xml:space="preserve">Introduce the lesson by playing </w:t>
            </w:r>
            <w:r w:rsidRPr="341F66B5" w:rsidR="341F66B5">
              <w:rPr>
                <w:rFonts w:ascii="Calibri" w:hAnsi="Calibri" w:eastAsia="Calibri" w:cs=""/>
                <w:b w:val="0"/>
                <w:bCs w:val="0"/>
              </w:rPr>
              <w:t>a</w:t>
            </w:r>
            <w:r w:rsidRPr="341F66B5" w:rsidR="341F66B5">
              <w:rPr>
                <w:rFonts w:ascii="Calibri" w:hAnsi="Calibri" w:eastAsia="Calibri" w:cs=""/>
                <w:b w:val="0"/>
                <w:bCs w:val="0"/>
              </w:rPr>
              <w:t xml:space="preserve"> video on how people communicate daily. Ask learners to </w:t>
            </w:r>
            <w:r w:rsidRPr="341F66B5" w:rsidR="341F66B5">
              <w:rPr>
                <w:rFonts w:ascii="Calibri" w:hAnsi="Calibri" w:eastAsia="Calibri" w:cs=""/>
                <w:b w:val="0"/>
                <w:bCs w:val="0"/>
              </w:rPr>
              <w:t>identify</w:t>
            </w:r>
            <w:r w:rsidRPr="341F66B5" w:rsidR="341F66B5">
              <w:rPr>
                <w:rFonts w:ascii="Calibri" w:hAnsi="Calibri" w:eastAsia="Calibri" w:cs=""/>
                <w:b w:val="0"/>
                <w:bCs w:val="0"/>
              </w:rPr>
              <w:t xml:space="preserve"> the different communication tools. </w:t>
            </w:r>
          </w:p>
          <w:p w:rsidR="4B658EDA" w:rsidP="341F66B5" w:rsidRDefault="4B658EDA" w14:paraId="4EC22900" w14:textId="316EF2EE">
            <w:pPr>
              <w:pStyle w:val="ListParagraph"/>
              <w:numPr>
                <w:ilvl w:val="0"/>
                <w:numId w:val="49"/>
              </w:numPr>
              <w:rPr>
                <w:rFonts w:ascii="Calibri" w:hAnsi="Calibri" w:eastAsia="Calibri" w:cs=""/>
                <w:b w:val="0"/>
                <w:bCs w:val="0"/>
              </w:rPr>
            </w:pPr>
            <w:r w:rsidRPr="341F66B5" w:rsidR="341F66B5">
              <w:rPr>
                <w:rFonts w:ascii="Calibri" w:hAnsi="Calibri" w:eastAsia="Calibri" w:cs=""/>
                <w:b w:val="0"/>
                <w:bCs w:val="0"/>
              </w:rPr>
              <w:t>Show learners different tools for communication and how they are used.</w:t>
            </w:r>
          </w:p>
          <w:p w:rsidR="4B658EDA" w:rsidP="341F66B5" w:rsidRDefault="4B658EDA" w14:paraId="036DAC74" w14:textId="2CBF52BE">
            <w:pPr>
              <w:pStyle w:val="ListParagraph"/>
              <w:numPr>
                <w:ilvl w:val="0"/>
                <w:numId w:val="49"/>
              </w:numPr>
              <w:rPr>
                <w:rFonts w:ascii="Calibri" w:hAnsi="Calibri" w:eastAsia="Calibri" w:cs=""/>
                <w:b w:val="0"/>
                <w:bCs w:val="0"/>
              </w:rPr>
            </w:pPr>
            <w:r w:rsidRPr="341F66B5" w:rsidR="341F66B5">
              <w:rPr>
                <w:rFonts w:ascii="Calibri" w:hAnsi="Calibri" w:eastAsia="Calibri" w:cs=""/>
                <w:b w:val="0"/>
                <w:bCs w:val="0"/>
              </w:rPr>
              <w:t xml:space="preserve">Explain using examples to learners the </w:t>
            </w:r>
            <w:r w:rsidRPr="341F66B5" w:rsidR="341F66B5">
              <w:rPr>
                <w:rFonts w:ascii="Calibri" w:hAnsi="Calibri" w:eastAsia="Calibri" w:cs=""/>
                <w:b w:val="0"/>
                <w:bCs w:val="0"/>
              </w:rPr>
              <w:t>different kinds</w:t>
            </w:r>
            <w:r w:rsidRPr="341F66B5" w:rsidR="341F66B5">
              <w:rPr>
                <w:rFonts w:ascii="Calibri" w:hAnsi="Calibri" w:eastAsia="Calibri" w:cs=""/>
                <w:b w:val="0"/>
                <w:bCs w:val="0"/>
              </w:rPr>
              <w:t xml:space="preserve"> of communication skills such as written communication, oral communication, non-verbal and visual communication etc.</w:t>
            </w:r>
          </w:p>
          <w:p w:rsidR="341F66B5" w:rsidP="341F66B5" w:rsidRDefault="341F66B5" w14:paraId="39427DFB" w14:textId="22EEDD4B">
            <w:pPr>
              <w:pStyle w:val="ListParagraph"/>
              <w:numPr>
                <w:ilvl w:val="0"/>
                <w:numId w:val="49"/>
              </w:numPr>
              <w:rPr>
                <w:rFonts w:ascii="Calibri" w:hAnsi="Calibri" w:eastAsia="Calibri" w:cs=""/>
                <w:b w:val="0"/>
                <w:bCs w:val="0"/>
              </w:rPr>
            </w:pPr>
            <w:r w:rsidRPr="341F66B5" w:rsidR="341F66B5">
              <w:rPr>
                <w:rFonts w:ascii="Calibri" w:hAnsi="Calibri" w:eastAsia="Calibri" w:cs=""/>
                <w:b w:val="0"/>
                <w:bCs w:val="0"/>
              </w:rPr>
              <w:t xml:space="preserve">Explain to learners the importance of online safety and how a person’s privacy can be </w:t>
            </w:r>
            <w:r w:rsidRPr="341F66B5" w:rsidR="341F66B5">
              <w:rPr>
                <w:rFonts w:ascii="Calibri" w:hAnsi="Calibri" w:eastAsia="Calibri" w:cs=""/>
                <w:b w:val="0"/>
                <w:bCs w:val="0"/>
              </w:rPr>
              <w:t>compro</w:t>
            </w:r>
            <w:r w:rsidRPr="341F66B5" w:rsidR="341F66B5">
              <w:rPr>
                <w:rFonts w:ascii="Calibri" w:hAnsi="Calibri" w:eastAsia="Calibri" w:cs=""/>
                <w:b w:val="0"/>
                <w:bCs w:val="0"/>
              </w:rPr>
              <w:t xml:space="preserve">mised. </w:t>
            </w:r>
          </w:p>
          <w:p w:rsidR="341F66B5" w:rsidP="341F66B5" w:rsidRDefault="341F66B5" w14:paraId="773CAF55" w14:textId="07659917">
            <w:pPr>
              <w:pStyle w:val="ListParagraph"/>
              <w:numPr>
                <w:ilvl w:val="0"/>
                <w:numId w:val="49"/>
              </w:numPr>
              <w:rPr>
                <w:rFonts w:ascii="Calibri" w:hAnsi="Calibri" w:eastAsia="Calibri" w:cs=""/>
                <w:b w:val="0"/>
                <w:bCs w:val="0"/>
              </w:rPr>
            </w:pPr>
            <w:r w:rsidRPr="341F66B5" w:rsidR="341F66B5">
              <w:rPr>
                <w:rFonts w:ascii="Calibri" w:hAnsi="Calibri" w:eastAsia="Calibri" w:cs=""/>
                <w:b w:val="0"/>
                <w:bCs w:val="0"/>
              </w:rPr>
              <w:t xml:space="preserve">Show and explain to </w:t>
            </w:r>
            <w:r w:rsidRPr="341F66B5" w:rsidR="341F66B5">
              <w:rPr>
                <w:rFonts w:ascii="Calibri" w:hAnsi="Calibri" w:eastAsia="Calibri" w:cs=""/>
                <w:b w:val="0"/>
                <w:bCs w:val="0"/>
              </w:rPr>
              <w:t>learner's</w:t>
            </w:r>
            <w:r w:rsidRPr="341F66B5" w:rsidR="341F66B5">
              <w:rPr>
                <w:rFonts w:ascii="Calibri" w:hAnsi="Calibri" w:eastAsia="Calibri" w:cs=""/>
                <w:b w:val="0"/>
                <w:bCs w:val="0"/>
              </w:rPr>
              <w:t xml:space="preserve"> examples of texting style language including abbreviations and emoticons. </w:t>
            </w:r>
          </w:p>
          <w:p w:rsidRPr="00BD18EA" w:rsidR="0044156D" w:rsidP="00055760" w:rsidRDefault="0044156D" w14:paraId="7BF2D0B7" w14:textId="32C767E3">
            <w:pPr>
              <w:pStyle w:val="ListParagraph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82" w:type="dxa"/>
            <w:gridSpan w:val="3"/>
            <w:vMerge w:val="restart"/>
            <w:tcBorders>
              <w:bottom w:val="single" w:color="auto" w:sz="4" w:space="0"/>
            </w:tcBorders>
            <w:tcMar/>
          </w:tcPr>
          <w:p w:rsidRPr="0051566B" w:rsidR="008C3D35" w:rsidP="008C3D35" w:rsidRDefault="008C3D35" w14:paraId="2D3DF258" w14:textId="7777777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:rsidR="4B658EDA" w:rsidP="4B658EDA" w:rsidRDefault="4B658EDA" w14:paraId="67237FD9" w14:textId="54981383">
            <w:pPr>
              <w:pStyle w:val="ListParagraph"/>
              <w:numPr>
                <w:ilvl w:val="0"/>
                <w:numId w:val="50"/>
              </w:numPr>
              <w:rPr>
                <w:rFonts w:ascii="Calibri" w:hAnsi="Calibri" w:eastAsia="Calibri" w:cs=""/>
                <w:b w:val="0"/>
                <w:bCs w:val="0"/>
              </w:rPr>
            </w:pPr>
            <w:r w:rsidRPr="341F66B5" w:rsidR="341F66B5">
              <w:rPr>
                <w:rFonts w:ascii="Calibri" w:hAnsi="Calibri" w:eastAsia="Calibri" w:cs=""/>
                <w:b w:val="0"/>
                <w:bCs w:val="0"/>
              </w:rPr>
              <w:t xml:space="preserve">Learners will watch the video on how people communicate daily. </w:t>
            </w:r>
          </w:p>
          <w:p w:rsidR="341F66B5" w:rsidP="341F66B5" w:rsidRDefault="341F66B5" w14:paraId="7C01E14E" w14:textId="5F9D65EC">
            <w:pPr>
              <w:pStyle w:val="ListParagraph"/>
              <w:numPr>
                <w:ilvl w:val="0"/>
                <w:numId w:val="50"/>
              </w:numPr>
              <w:rPr>
                <w:rFonts w:ascii="Calibri" w:hAnsi="Calibri" w:eastAsia="Calibri" w:cs=""/>
                <w:b w:val="0"/>
                <w:bCs w:val="0"/>
              </w:rPr>
            </w:pPr>
            <w:r w:rsidRPr="341F66B5" w:rsidR="341F66B5">
              <w:rPr>
                <w:rFonts w:ascii="Calibri" w:hAnsi="Calibri" w:eastAsia="Calibri" w:cs=""/>
                <w:b w:val="0"/>
                <w:bCs w:val="0"/>
              </w:rPr>
              <w:t>Learner's name different communication tools and how they are used.</w:t>
            </w:r>
          </w:p>
          <w:p w:rsidR="341F66B5" w:rsidP="341F66B5" w:rsidRDefault="341F66B5" w14:paraId="5EEDF470" w14:textId="5417C09D">
            <w:pPr>
              <w:pStyle w:val="ListParagraph"/>
              <w:numPr>
                <w:ilvl w:val="0"/>
                <w:numId w:val="50"/>
              </w:numPr>
              <w:rPr>
                <w:rFonts w:ascii="Calibri" w:hAnsi="Calibri" w:eastAsia="Calibri" w:cs=""/>
                <w:b w:val="0"/>
                <w:bCs w:val="0"/>
              </w:rPr>
            </w:pPr>
            <w:r w:rsidRPr="341F66B5" w:rsidR="341F66B5">
              <w:rPr>
                <w:rFonts w:ascii="Calibri" w:hAnsi="Calibri" w:eastAsia="Calibri" w:cs=""/>
                <w:b w:val="0"/>
                <w:bCs w:val="0"/>
              </w:rPr>
              <w:t xml:space="preserve">Learners will give examples of the </w:t>
            </w:r>
            <w:r w:rsidRPr="341F66B5" w:rsidR="341F66B5">
              <w:rPr>
                <w:rFonts w:ascii="Calibri" w:hAnsi="Calibri" w:eastAsia="Calibri" w:cs=""/>
                <w:b w:val="0"/>
                <w:bCs w:val="0"/>
              </w:rPr>
              <w:t>different kinds</w:t>
            </w:r>
            <w:r w:rsidRPr="341F66B5" w:rsidR="341F66B5">
              <w:rPr>
                <w:rFonts w:ascii="Calibri" w:hAnsi="Calibri" w:eastAsia="Calibri" w:cs=""/>
                <w:b w:val="0"/>
                <w:bCs w:val="0"/>
              </w:rPr>
              <w:t xml:space="preserve"> of </w:t>
            </w:r>
            <w:r w:rsidRPr="341F66B5" w:rsidR="341F66B5">
              <w:rPr>
                <w:rFonts w:ascii="Calibri" w:hAnsi="Calibri" w:eastAsia="Calibri" w:cs=""/>
                <w:b w:val="0"/>
                <w:bCs w:val="0"/>
              </w:rPr>
              <w:t>communic</w:t>
            </w:r>
            <w:r w:rsidRPr="341F66B5" w:rsidR="341F66B5">
              <w:rPr>
                <w:rFonts w:ascii="Calibri" w:hAnsi="Calibri" w:eastAsia="Calibri" w:cs=""/>
                <w:b w:val="0"/>
                <w:bCs w:val="0"/>
              </w:rPr>
              <w:t>ation skills.</w:t>
            </w:r>
          </w:p>
          <w:p w:rsidR="341F66B5" w:rsidP="341F66B5" w:rsidRDefault="341F66B5" w14:paraId="4D54E4C6" w14:textId="7580A964">
            <w:pPr>
              <w:pStyle w:val="ListParagraph"/>
              <w:numPr>
                <w:ilvl w:val="0"/>
                <w:numId w:val="50"/>
              </w:numPr>
              <w:rPr>
                <w:rFonts w:ascii="Calibri" w:hAnsi="Calibri" w:eastAsia="Calibri" w:cs=""/>
                <w:b w:val="0"/>
                <w:bCs w:val="0"/>
              </w:rPr>
            </w:pPr>
            <w:r w:rsidRPr="341F66B5" w:rsidR="341F66B5">
              <w:rPr>
                <w:rFonts w:ascii="Calibri" w:hAnsi="Calibri" w:eastAsia="Calibri" w:cs=""/>
                <w:b w:val="0"/>
                <w:bCs w:val="0"/>
              </w:rPr>
              <w:t xml:space="preserve">Learners will </w:t>
            </w:r>
            <w:r w:rsidRPr="341F66B5" w:rsidR="341F66B5">
              <w:rPr>
                <w:rFonts w:ascii="Calibri" w:hAnsi="Calibri" w:eastAsia="Calibri" w:cs=""/>
                <w:b w:val="0"/>
                <w:bCs w:val="0"/>
              </w:rPr>
              <w:t>identify</w:t>
            </w:r>
            <w:r w:rsidRPr="341F66B5" w:rsidR="341F66B5">
              <w:rPr>
                <w:rFonts w:ascii="Calibri" w:hAnsi="Calibri" w:eastAsia="Calibri" w:cs=""/>
                <w:b w:val="0"/>
                <w:bCs w:val="0"/>
              </w:rPr>
              <w:t xml:space="preserve"> ways that a person’s privacy and reputation may be compromised online.</w:t>
            </w:r>
          </w:p>
          <w:p w:rsidR="341F66B5" w:rsidP="341F66B5" w:rsidRDefault="341F66B5" w14:paraId="2FC0CFA3" w14:textId="36F19EF0">
            <w:pPr>
              <w:pStyle w:val="ListParagraph"/>
              <w:numPr>
                <w:ilvl w:val="0"/>
                <w:numId w:val="50"/>
              </w:numPr>
              <w:rPr>
                <w:rFonts w:ascii="Calibri" w:hAnsi="Calibri" w:eastAsia="Calibri" w:cs=""/>
                <w:b w:val="0"/>
                <w:bCs w:val="0"/>
              </w:rPr>
            </w:pPr>
            <w:r w:rsidRPr="341F66B5" w:rsidR="341F66B5">
              <w:rPr>
                <w:rFonts w:ascii="Calibri" w:hAnsi="Calibri" w:eastAsia="Calibri" w:cs=""/>
                <w:b w:val="0"/>
                <w:bCs w:val="0"/>
              </w:rPr>
              <w:t xml:space="preserve">Learners will </w:t>
            </w:r>
            <w:r w:rsidRPr="341F66B5" w:rsidR="341F66B5">
              <w:rPr>
                <w:rFonts w:ascii="Calibri" w:hAnsi="Calibri" w:eastAsia="Calibri" w:cs=""/>
                <w:b w:val="0"/>
                <w:bCs w:val="0"/>
              </w:rPr>
              <w:t>identify</w:t>
            </w:r>
            <w:r w:rsidRPr="341F66B5" w:rsidR="341F66B5">
              <w:rPr>
                <w:rFonts w:ascii="Calibri" w:hAnsi="Calibri" w:eastAsia="Calibri" w:cs=""/>
                <w:b w:val="0"/>
                <w:bCs w:val="0"/>
              </w:rPr>
              <w:t xml:space="preserve"> examples of texting style language (abbreviations and emoticons).</w:t>
            </w:r>
          </w:p>
          <w:p w:rsidRPr="00055760" w:rsidR="0044156D" w:rsidP="00055760" w:rsidRDefault="0044156D" w14:paraId="1EABF03D" w14:textId="37AFE138">
            <w:pPr>
              <w:pStyle w:val="ListParagraph"/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3360" w:type="dxa"/>
            <w:vMerge w:val="restart"/>
            <w:tcBorders>
              <w:bottom w:val="single" w:color="auto" w:sz="4" w:space="0"/>
            </w:tcBorders>
            <w:tcMar/>
          </w:tcPr>
          <w:p w:rsidR="008C3D35" w:rsidP="008C3D35" w:rsidRDefault="008C3D35" w14:paraId="452C10ED" w14:textId="7777777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goal:</w:t>
            </w:r>
          </w:p>
          <w:p w:rsidR="008C3D35" w:rsidP="008C3D35" w:rsidRDefault="008C3D35" w14:paraId="469239DA" w14:textId="7777777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</w:p>
          <w:p w:rsidR="008C3D35" w:rsidP="008C3D35" w:rsidRDefault="008C3D35" w14:paraId="72C22D4B" w14:textId="7777777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:rsidR="008C3D35" w:rsidP="008C3D35" w:rsidRDefault="00F2573D" w14:paraId="1E5092EE" w14:textId="7777777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1AD9C6CA">
                    <v:rect id="Rectangle 3" style="position:absolute;margin-left:2.45pt;margin-top:2.4pt;width:35.55pt;height:3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243f60 [1604]" strokeweight="2pt" w14:anchorId="2AE94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:rsidR="008C3D35" w:rsidP="008C3D35" w:rsidRDefault="003556BD" w14:paraId="14217188" w14:textId="4EBB97E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X</w:t>
            </w:r>
          </w:p>
          <w:p w:rsidR="0044156D" w:rsidP="008C3D35" w:rsidRDefault="0044156D" w14:paraId="3C8087EE" w14:textId="77777777">
            <w:pPr>
              <w:rPr>
                <w:rFonts w:ascii="Times New Roman" w:hAnsi="Times New Roman" w:cs="Times New Roman"/>
                <w:b/>
              </w:rPr>
            </w:pPr>
          </w:p>
          <w:p w:rsidR="0044156D" w:rsidP="008C3D35" w:rsidRDefault="0044156D" w14:paraId="49C072DB" w14:textId="77777777">
            <w:pPr>
              <w:rPr>
                <w:rFonts w:ascii="Times New Roman" w:hAnsi="Times New Roman" w:cs="Times New Roman"/>
                <w:b/>
              </w:rPr>
            </w:pPr>
          </w:p>
          <w:p w:rsidR="008C3D35" w:rsidP="008C3D35" w:rsidRDefault="0044156D" w14:paraId="620D234E" w14:textId="15B0F63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3FC5B995">
                    <v:rect id="Rectangle 6" style="position:absolute;margin-left:1.7pt;margin-top:12.55pt;width:33.1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243f60 [1604]" strokeweight="2pt" w14:anchorId="201E6B9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>Formal</w:t>
            </w:r>
          </w:p>
          <w:p w:rsidR="008C3D35" w:rsidP="008C3D35" w:rsidRDefault="008C3D35" w14:paraId="2D104A51" w14:textId="71F9C2B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:rsidR="008C3D35" w:rsidP="008C3D35" w:rsidRDefault="008C3D35" w14:paraId="64FFDD3D" w14:textId="77777777">
            <w:pPr>
              <w:rPr>
                <w:rFonts w:ascii="Times New Roman" w:hAnsi="Times New Roman" w:cs="Times New Roman"/>
                <w:b/>
              </w:rPr>
            </w:pPr>
          </w:p>
          <w:p w:rsidR="0044156D" w:rsidP="008C3D35" w:rsidRDefault="0044156D" w14:paraId="46D30554" w14:textId="77777777">
            <w:pPr>
              <w:rPr>
                <w:rFonts w:ascii="Times New Roman" w:hAnsi="Times New Roman" w:cs="Times New Roman"/>
                <w:b/>
              </w:rPr>
            </w:pPr>
          </w:p>
          <w:p w:rsidR="008C3D35" w:rsidP="008C3D35" w:rsidRDefault="008C3D35" w14:paraId="46D768DE" w14:textId="08552E0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:rsidRPr="004D25E2" w:rsidR="008C3D35" w:rsidP="008C3D35" w:rsidRDefault="00F2573D" w14:paraId="50DEE237" w14:textId="77777777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t>Rubric</w:t>
            </w:r>
          </w:p>
        </w:tc>
      </w:tr>
      <w:tr w:rsidRPr="004904FC" w:rsidR="008C3D35" w:rsidTr="341F66B5" w14:paraId="202F51A7" w14:textId="77777777">
        <w:trPr>
          <w:trHeight w:val="300"/>
        </w:trPr>
        <w:tc>
          <w:tcPr>
            <w:tcW w:w="3181" w:type="dxa"/>
            <w:gridSpan w:val="3"/>
            <w:tcBorders>
              <w:top w:val="nil"/>
            </w:tcBorders>
            <w:tcMar/>
          </w:tcPr>
          <w:p w:rsidRPr="004904FC" w:rsidR="008C3D35" w:rsidP="008C3D35" w:rsidRDefault="008C3D35" w14:paraId="3F973A40" w14:textId="7777777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614" w:type="dxa"/>
            <w:gridSpan w:val="3"/>
            <w:tcBorders>
              <w:top w:val="nil"/>
            </w:tcBorders>
            <w:tcMar/>
          </w:tcPr>
          <w:p w:rsidRPr="004904FC" w:rsidR="008C3D35" w:rsidP="008C3D35" w:rsidRDefault="008C3D35" w14:paraId="27A2887C" w14:textId="7777777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082" w:type="dxa"/>
            <w:gridSpan w:val="3"/>
            <w:vMerge/>
            <w:tcBorders/>
            <w:tcMar/>
          </w:tcPr>
          <w:p w:rsidRPr="004904FC" w:rsidR="008C3D35" w:rsidP="008C3D35" w:rsidRDefault="008C3D35" w14:paraId="215AD1B8" w14:textId="7777777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0" w:type="dxa"/>
            <w:vMerge/>
            <w:tcBorders/>
            <w:tcMar/>
          </w:tcPr>
          <w:p w:rsidRPr="004904FC" w:rsidR="008C3D35" w:rsidP="008C3D35" w:rsidRDefault="008C3D35" w14:paraId="342C3D10" w14:textId="77777777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Tr="341F66B5" w14:paraId="21FD909D" w14:textId="77777777">
        <w:trPr>
          <w:trHeight w:val="330"/>
        </w:trPr>
        <w:tc>
          <w:tcPr>
            <w:tcW w:w="10877" w:type="dxa"/>
            <w:gridSpan w:val="9"/>
            <w:tcMar/>
          </w:tcPr>
          <w:p w:rsidRPr="0051566B" w:rsidR="008C3D35" w:rsidP="4B658EDA" w:rsidRDefault="008C3D35" w14:paraId="525C280B" w14:textId="0CA1276C">
            <w:pPr>
              <w:pStyle w:val="Normal"/>
              <w:rPr>
                <w:rFonts w:ascii="Times New Roman" w:hAnsi="Times New Roman" w:cs="Times New Roman"/>
                <w:b w:val="1"/>
                <w:bCs w:val="1"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>Differentiation (Enrichment opportunities/ addressing barriers)</w:t>
            </w:r>
          </w:p>
        </w:tc>
        <w:tc>
          <w:tcPr>
            <w:tcW w:w="3360" w:type="dxa"/>
            <w:tcMar/>
          </w:tcPr>
          <w:p w:rsidRPr="005746FB" w:rsidR="008C3D35" w:rsidP="4B658EDA" w:rsidRDefault="008C3D35" w14:noSpellErr="1" w14:paraId="0A78D36A" w14:textId="79BF88FB">
            <w:pPr>
              <w:rPr>
                <w:rFonts w:ascii="Times New Roman" w:hAnsi="Times New Roman" w:cs="Times New Roman"/>
                <w:b w:val="1"/>
                <w:bCs w:val="1"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>Practical task</w:t>
            </w:r>
          </w:p>
          <w:p w:rsidRPr="005746FB" w:rsidR="008C3D35" w:rsidP="4B658EDA" w:rsidRDefault="008C3D35" w14:paraId="34790690" w14:textId="598E6040">
            <w:pPr>
              <w:pStyle w:val="Normal"/>
              <w:rPr>
                <w:rFonts w:ascii="Times New Roman" w:hAnsi="Times New Roman" w:cs="Times New Roman"/>
                <w:b w:val="0"/>
                <w:bCs w:val="0"/>
              </w:rPr>
            </w:pPr>
          </w:p>
        </w:tc>
      </w:tr>
      <w:tr w:rsidR="008C3D35" w:rsidTr="341F66B5" w14:paraId="363E6045" w14:textId="77777777">
        <w:trPr>
          <w:trHeight w:val="1799"/>
        </w:trPr>
        <w:tc>
          <w:tcPr>
            <w:tcW w:w="10877" w:type="dxa"/>
            <w:gridSpan w:val="9"/>
            <w:tcMar/>
          </w:tcPr>
          <w:p w:rsidRPr="00A501F7" w:rsidR="006E700E" w:rsidP="006E700E" w:rsidRDefault="006E700E" w14:paraId="17A1A9C2" w14:textId="2A3436B8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/>
            </w:pPr>
            <w:r w:rsidR="341F66B5">
              <w:rPr/>
              <w:t>Group 1: Trace and color in a laptop</w:t>
            </w:r>
          </w:p>
          <w:p w:rsidRPr="004D25E2" w:rsidR="004D25E2" w:rsidP="341F66B5" w:rsidRDefault="006E700E" w14:paraId="2FFA3F56" w14:textId="0A257C11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/>
            </w:pPr>
            <w:r w:rsidR="341F66B5">
              <w:rPr/>
              <w:t>Group 2: Match the means of communication.</w:t>
            </w:r>
          </w:p>
          <w:p w:rsidRPr="005D04EA" w:rsidR="00201FF3" w:rsidP="341F66B5" w:rsidRDefault="006E700E" w14:paraId="2E5C8123" w14:textId="0554739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/>
            </w:pPr>
            <w:r w:rsidR="341F66B5">
              <w:rPr/>
              <w:t xml:space="preserve">Group 3: Draw a </w:t>
            </w:r>
            <w:r w:rsidR="341F66B5">
              <w:rPr/>
              <w:t>line</w:t>
            </w:r>
            <w:r w:rsidR="341F66B5">
              <w:rPr/>
              <w:t xml:space="preserve"> to connect the pictures and the matching communication tools.</w:t>
            </w:r>
          </w:p>
        </w:tc>
        <w:tc>
          <w:tcPr>
            <w:tcW w:w="3360" w:type="dxa"/>
            <w:tcMar/>
          </w:tcPr>
          <w:p w:rsidRPr="00055760" w:rsidR="003556BD" w:rsidP="00055760" w:rsidRDefault="003556BD" w14:paraId="16BEC61A" w14:textId="3881993B">
            <w:pPr>
              <w:ind w:left="360"/>
              <w:rPr>
                <w:rFonts w:cs="Times New Roman"/>
              </w:rPr>
            </w:pPr>
          </w:p>
          <w:p w:rsidRPr="005B6BFF" w:rsidR="008C3D35" w:rsidP="005B6BFF" w:rsidRDefault="008C3D35" w14:paraId="0FCFE986" w14:textId="77777777">
            <w:pPr>
              <w:ind w:left="360"/>
              <w:rPr>
                <w:rFonts w:cs="Times New Roman"/>
              </w:rPr>
            </w:pPr>
          </w:p>
        </w:tc>
      </w:tr>
      <w:tr w:rsidR="008C3D35" w:rsidTr="341F66B5" w14:paraId="0C25D0E4" w14:textId="77777777">
        <w:trPr>
          <w:trHeight w:val="1124"/>
        </w:trPr>
        <w:tc>
          <w:tcPr>
            <w:tcW w:w="10877" w:type="dxa"/>
            <w:gridSpan w:val="9"/>
            <w:tcMar/>
          </w:tcPr>
          <w:p w:rsidRPr="0051566B" w:rsidR="008C3D35" w:rsidP="008C3D35" w:rsidRDefault="008C3D35" w14:paraId="11FFFF73" w14:textId="77777777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Teacher reflection:</w:t>
            </w:r>
          </w:p>
          <w:p w:rsidR="008C3D35" w:rsidP="008C3D35" w:rsidRDefault="008C3D35" w14:paraId="24F7A417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Mar/>
          </w:tcPr>
          <w:p w:rsidR="008C3D35" w:rsidP="004D25E2" w:rsidRDefault="008C3D35" w14:paraId="160B600C" w14:textId="77777777">
            <w:pPr>
              <w:rPr>
                <w:rFonts w:ascii="Times New Roman" w:hAnsi="Times New Roman" w:cs="Times New Roman"/>
                <w:b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>Name of Teacher:</w:t>
            </w: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 xml:space="preserve"> </w:t>
            </w:r>
          </w:p>
          <w:p w:rsidR="4B658EDA" w:rsidP="4B658EDA" w:rsidRDefault="4B658EDA" w14:paraId="1D5B2536" w14:textId="1CD2FE9F">
            <w:pPr>
              <w:pStyle w:val="Normal"/>
              <w:rPr>
                <w:rFonts w:ascii="Times New Roman" w:hAnsi="Times New Roman" w:cs="Times New Roman"/>
                <w:b w:val="1"/>
                <w:bCs w:val="1"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>Ms J Zimba</w:t>
            </w:r>
          </w:p>
          <w:p w:rsidR="4B658EDA" w:rsidP="4B658EDA" w:rsidRDefault="4B658EDA" w14:paraId="7D553473" w14:textId="4EE98306">
            <w:pPr>
              <w:pStyle w:val="Normal"/>
              <w:rPr>
                <w:rFonts w:ascii="Times New Roman" w:hAnsi="Times New Roman" w:cs="Times New Roman"/>
                <w:b w:val="1"/>
                <w:bCs w:val="1"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>Ms L Vinger</w:t>
            </w:r>
          </w:p>
          <w:p w:rsidR="003556BD" w:rsidP="004D25E2" w:rsidRDefault="003556BD" w14:paraId="4B5EBA81" w14:textId="2B5D4A5D">
            <w:pPr>
              <w:rPr>
                <w:rFonts w:ascii="Times New Roman" w:hAnsi="Times New Roman" w:cs="Times New Roman"/>
              </w:rPr>
            </w:pPr>
          </w:p>
        </w:tc>
      </w:tr>
      <w:tr w:rsidR="008C3D35" w:rsidTr="341F66B5" w14:paraId="1A73FF70" w14:textId="77777777">
        <w:trPr>
          <w:trHeight w:val="1241"/>
        </w:trPr>
        <w:tc>
          <w:tcPr>
            <w:tcW w:w="10877" w:type="dxa"/>
            <w:gridSpan w:val="9"/>
            <w:tcMar/>
          </w:tcPr>
          <w:p w:rsidR="008C3D35" w:rsidP="008C3D35" w:rsidRDefault="008C3D35" w14:paraId="21CB6F21" w14:textId="77777777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:rsidR="008C3D35" w:rsidP="008C3D35" w:rsidRDefault="008C3D35" w14:paraId="14731697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Mar/>
          </w:tcPr>
          <w:p w:rsidRPr="005746FB" w:rsidR="008C3D35" w:rsidP="008C3D35" w:rsidRDefault="008C3D35" w14:paraId="1E364AEA" w14:textId="7777777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:rsidR="008C3D35" w:rsidP="008C3D35" w:rsidRDefault="008C3D35" w14:paraId="23E4C55B" w14:textId="77777777">
            <w:pPr>
              <w:rPr>
                <w:rFonts w:ascii="Times New Roman" w:hAnsi="Times New Roman" w:cs="Times New Roman"/>
              </w:rPr>
            </w:pPr>
          </w:p>
        </w:tc>
      </w:tr>
    </w:tbl>
    <w:p w:rsidR="00581FDE" w:rsidP="00E64B4F" w:rsidRDefault="00581FDE" w14:paraId="6F1B3B2F" w14:textId="77777777">
      <w:pPr>
        <w:rPr>
          <w:rFonts w:ascii="Times New Roman" w:hAnsi="Times New Roman" w:cs="Times New Roman"/>
        </w:rPr>
      </w:pPr>
    </w:p>
    <w:sectPr w:rsidR="00581FDE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965EB" w:rsidP="0010633C" w:rsidRDefault="001965EB" w14:paraId="57596CBB" w14:textId="77777777">
      <w:pPr>
        <w:spacing w:after="0" w:line="240" w:lineRule="auto"/>
      </w:pPr>
      <w:r>
        <w:separator/>
      </w:r>
    </w:p>
  </w:endnote>
  <w:endnote w:type="continuationSeparator" w:id="0">
    <w:p w:rsidR="001965EB" w:rsidP="0010633C" w:rsidRDefault="001965EB" w14:paraId="3A3A13A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w:rsidR="0010633C" w:rsidP="0010633C" w:rsidRDefault="00844ADE" w14:paraId="006C5DE9" w14:textId="77777777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65074A03">
            <v:line id="Straight Connector 11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o:spid="_x0000_s1026" strokecolor="#4579b8" from="222pt,11.6pt" to="222pt,19.85pt" w14:anchorId="58A53AC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</w:r>
    <w:r w:rsidR="0010633C">
      <w:rPr>
        <w:rFonts w:ascii="Cambria" w:hAnsi="Cambria"/>
        <w:sz w:val="16"/>
        <w:szCs w:val="16"/>
      </w:rPr>
      <w:t xml:space="preserve">E-mail: </w:t>
    </w:r>
    <w:hyperlink w:history="1" r:id="rId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w:history="1" r:id="rId2">
      <w:r w:rsidRPr="00E74C53" w:rsidR="001602E1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:rsidR="0010633C" w:rsidRDefault="0010633C" w14:paraId="585B72E2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965EB" w:rsidP="0010633C" w:rsidRDefault="001965EB" w14:paraId="3E52BA79" w14:textId="77777777">
      <w:pPr>
        <w:spacing w:after="0" w:line="240" w:lineRule="auto"/>
      </w:pPr>
      <w:r>
        <w:separator/>
      </w:r>
    </w:p>
  </w:footnote>
  <w:footnote w:type="continuationSeparator" w:id="0">
    <w:p w:rsidR="001965EB" w:rsidP="0010633C" w:rsidRDefault="001965EB" w14:paraId="56BDFF3D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DPuPyGD1" int2:invalidationBookmarkName="" int2:hashCode="+AOyY4g2XjMYTV" int2:id="EZ8sIL8s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50">
    <w:nsid w:val="2b1395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4145ce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88cb2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ebf29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9d15797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5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e279699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5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291fe308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5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12a4e2a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5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cd58b25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5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358099a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5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58cb729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5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83fd3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4e6e099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1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b073ec2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1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eb35239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1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639f8bc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e0107d4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de06a3a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3de9904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a18968c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db47383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82a9014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59cafd9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7aeca34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0beeccc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e283ea5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1d56508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c2b55f4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9c1439e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49337d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1">
    <w:abstractNumId w:val="12"/>
  </w:num>
  <w:num w:numId="2">
    <w:abstractNumId w:val="7"/>
  </w:num>
  <w:num w:numId="3">
    <w:abstractNumId w:val="18"/>
  </w:num>
  <w:num w:numId="4">
    <w:abstractNumId w:val="0"/>
  </w:num>
  <w:num w:numId="5">
    <w:abstractNumId w:val="10"/>
  </w:num>
  <w:num w:numId="6">
    <w:abstractNumId w:val="14"/>
  </w:num>
  <w:num w:numId="7">
    <w:abstractNumId w:val="19"/>
  </w:num>
  <w:num w:numId="8">
    <w:abstractNumId w:val="9"/>
  </w:num>
  <w:num w:numId="9">
    <w:abstractNumId w:val="1"/>
  </w:num>
  <w:num w:numId="10">
    <w:abstractNumId w:val="6"/>
  </w:num>
  <w:num w:numId="11">
    <w:abstractNumId w:val="3"/>
  </w:num>
  <w:num w:numId="12">
    <w:abstractNumId w:val="13"/>
  </w:num>
  <w:num w:numId="13">
    <w:abstractNumId w:val="2"/>
  </w:num>
  <w:num w:numId="14">
    <w:abstractNumId w:val="17"/>
  </w:num>
  <w:num w:numId="15">
    <w:abstractNumId w:val="20"/>
  </w:num>
  <w:num w:numId="16">
    <w:abstractNumId w:val="16"/>
  </w:num>
  <w:num w:numId="17">
    <w:abstractNumId w:val="15"/>
  </w:num>
  <w:num w:numId="18">
    <w:abstractNumId w:val="5"/>
  </w:num>
  <w:num w:numId="19">
    <w:abstractNumId w:val="8"/>
  </w:num>
  <w:num w:numId="20">
    <w:abstractNumId w:val="11"/>
  </w:num>
  <w:num w:numId="21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33C"/>
    <w:rsid w:val="00003C7F"/>
    <w:rsid w:val="000066E3"/>
    <w:rsid w:val="00012DE5"/>
    <w:rsid w:val="0003676C"/>
    <w:rsid w:val="00047884"/>
    <w:rsid w:val="00055760"/>
    <w:rsid w:val="0005768F"/>
    <w:rsid w:val="00070410"/>
    <w:rsid w:val="00071AB3"/>
    <w:rsid w:val="00073B3A"/>
    <w:rsid w:val="0009740E"/>
    <w:rsid w:val="000D3FCA"/>
    <w:rsid w:val="0010633C"/>
    <w:rsid w:val="00106B30"/>
    <w:rsid w:val="00125F46"/>
    <w:rsid w:val="00137991"/>
    <w:rsid w:val="0015180D"/>
    <w:rsid w:val="001552AE"/>
    <w:rsid w:val="001602E1"/>
    <w:rsid w:val="00180111"/>
    <w:rsid w:val="00180DA0"/>
    <w:rsid w:val="00181611"/>
    <w:rsid w:val="001965EB"/>
    <w:rsid w:val="001A53B2"/>
    <w:rsid w:val="001D03D5"/>
    <w:rsid w:val="001D25C9"/>
    <w:rsid w:val="001E0274"/>
    <w:rsid w:val="001E2EB1"/>
    <w:rsid w:val="001F1274"/>
    <w:rsid w:val="00201FF3"/>
    <w:rsid w:val="00212CB1"/>
    <w:rsid w:val="00215C90"/>
    <w:rsid w:val="00221E44"/>
    <w:rsid w:val="00237BA9"/>
    <w:rsid w:val="00245EE2"/>
    <w:rsid w:val="0026316C"/>
    <w:rsid w:val="00266D99"/>
    <w:rsid w:val="002738DF"/>
    <w:rsid w:val="00276349"/>
    <w:rsid w:val="002819B5"/>
    <w:rsid w:val="002A0F01"/>
    <w:rsid w:val="002C4CC3"/>
    <w:rsid w:val="002C583A"/>
    <w:rsid w:val="003070CA"/>
    <w:rsid w:val="00314A80"/>
    <w:rsid w:val="00324F47"/>
    <w:rsid w:val="003556BD"/>
    <w:rsid w:val="00355A0B"/>
    <w:rsid w:val="00374931"/>
    <w:rsid w:val="003921F9"/>
    <w:rsid w:val="003A32CF"/>
    <w:rsid w:val="003A7EE7"/>
    <w:rsid w:val="003D26AE"/>
    <w:rsid w:val="003D5766"/>
    <w:rsid w:val="003F660E"/>
    <w:rsid w:val="003F75F9"/>
    <w:rsid w:val="00401BE5"/>
    <w:rsid w:val="00407F99"/>
    <w:rsid w:val="00414CD1"/>
    <w:rsid w:val="0044156D"/>
    <w:rsid w:val="0044334B"/>
    <w:rsid w:val="004438C3"/>
    <w:rsid w:val="00451C20"/>
    <w:rsid w:val="0045694F"/>
    <w:rsid w:val="00457315"/>
    <w:rsid w:val="00463E0C"/>
    <w:rsid w:val="004904FC"/>
    <w:rsid w:val="004A66FC"/>
    <w:rsid w:val="004B762A"/>
    <w:rsid w:val="004C22A8"/>
    <w:rsid w:val="004D25E2"/>
    <w:rsid w:val="004E6608"/>
    <w:rsid w:val="004F6CBE"/>
    <w:rsid w:val="005000D1"/>
    <w:rsid w:val="00502D19"/>
    <w:rsid w:val="0051566B"/>
    <w:rsid w:val="0052530E"/>
    <w:rsid w:val="005253DD"/>
    <w:rsid w:val="00527010"/>
    <w:rsid w:val="00556A21"/>
    <w:rsid w:val="005618E6"/>
    <w:rsid w:val="005746FB"/>
    <w:rsid w:val="00581FDE"/>
    <w:rsid w:val="005A1807"/>
    <w:rsid w:val="005B6BFF"/>
    <w:rsid w:val="005D04EA"/>
    <w:rsid w:val="005D6B58"/>
    <w:rsid w:val="005E762E"/>
    <w:rsid w:val="005F1481"/>
    <w:rsid w:val="00653945"/>
    <w:rsid w:val="0065495D"/>
    <w:rsid w:val="0065626C"/>
    <w:rsid w:val="006B40DE"/>
    <w:rsid w:val="006B6F69"/>
    <w:rsid w:val="006D541A"/>
    <w:rsid w:val="006E3B17"/>
    <w:rsid w:val="006E700E"/>
    <w:rsid w:val="006F7F38"/>
    <w:rsid w:val="0071320F"/>
    <w:rsid w:val="00726B10"/>
    <w:rsid w:val="00755519"/>
    <w:rsid w:val="00760752"/>
    <w:rsid w:val="0076496A"/>
    <w:rsid w:val="00772169"/>
    <w:rsid w:val="00782112"/>
    <w:rsid w:val="00787293"/>
    <w:rsid w:val="0078763C"/>
    <w:rsid w:val="007B6089"/>
    <w:rsid w:val="007D03FB"/>
    <w:rsid w:val="007E2ADE"/>
    <w:rsid w:val="007E7897"/>
    <w:rsid w:val="007F6B4D"/>
    <w:rsid w:val="007F7C21"/>
    <w:rsid w:val="008008A6"/>
    <w:rsid w:val="00833C68"/>
    <w:rsid w:val="00840539"/>
    <w:rsid w:val="00844ADE"/>
    <w:rsid w:val="0087523E"/>
    <w:rsid w:val="0088073D"/>
    <w:rsid w:val="00895EF4"/>
    <w:rsid w:val="008C3D35"/>
    <w:rsid w:val="0093146B"/>
    <w:rsid w:val="0096443E"/>
    <w:rsid w:val="00975873"/>
    <w:rsid w:val="00986578"/>
    <w:rsid w:val="009C611C"/>
    <w:rsid w:val="009C6FCA"/>
    <w:rsid w:val="009D5EB9"/>
    <w:rsid w:val="009E6744"/>
    <w:rsid w:val="009F15A7"/>
    <w:rsid w:val="00A010EB"/>
    <w:rsid w:val="00A40735"/>
    <w:rsid w:val="00A42C07"/>
    <w:rsid w:val="00A50EFA"/>
    <w:rsid w:val="00A703C6"/>
    <w:rsid w:val="00AA563E"/>
    <w:rsid w:val="00AA753A"/>
    <w:rsid w:val="00AB2BFA"/>
    <w:rsid w:val="00AC2637"/>
    <w:rsid w:val="00AD3C5F"/>
    <w:rsid w:val="00AF2744"/>
    <w:rsid w:val="00B047B2"/>
    <w:rsid w:val="00B07C00"/>
    <w:rsid w:val="00B243FB"/>
    <w:rsid w:val="00B30133"/>
    <w:rsid w:val="00B44CF7"/>
    <w:rsid w:val="00B87445"/>
    <w:rsid w:val="00B91F25"/>
    <w:rsid w:val="00BD18EA"/>
    <w:rsid w:val="00BD301C"/>
    <w:rsid w:val="00BE121B"/>
    <w:rsid w:val="00BE761C"/>
    <w:rsid w:val="00C04BB4"/>
    <w:rsid w:val="00C12CA2"/>
    <w:rsid w:val="00C131F9"/>
    <w:rsid w:val="00C27CA2"/>
    <w:rsid w:val="00C34ACB"/>
    <w:rsid w:val="00C72F6A"/>
    <w:rsid w:val="00CE7AF3"/>
    <w:rsid w:val="00CF5CC0"/>
    <w:rsid w:val="00D048EF"/>
    <w:rsid w:val="00D1317C"/>
    <w:rsid w:val="00D20F93"/>
    <w:rsid w:val="00D279FD"/>
    <w:rsid w:val="00D56149"/>
    <w:rsid w:val="00D635B3"/>
    <w:rsid w:val="00D64490"/>
    <w:rsid w:val="00DB5621"/>
    <w:rsid w:val="00DB7882"/>
    <w:rsid w:val="00DC408F"/>
    <w:rsid w:val="00DD05D9"/>
    <w:rsid w:val="00DF58AC"/>
    <w:rsid w:val="00E32D52"/>
    <w:rsid w:val="00E3713D"/>
    <w:rsid w:val="00E64153"/>
    <w:rsid w:val="00E64B4F"/>
    <w:rsid w:val="00EA0B6D"/>
    <w:rsid w:val="00ED1436"/>
    <w:rsid w:val="00EE3E95"/>
    <w:rsid w:val="00F005FD"/>
    <w:rsid w:val="00F037D3"/>
    <w:rsid w:val="00F06F52"/>
    <w:rsid w:val="00F2573D"/>
    <w:rsid w:val="00F31F1E"/>
    <w:rsid w:val="00F33225"/>
    <w:rsid w:val="00F409C0"/>
    <w:rsid w:val="00F459AC"/>
    <w:rsid w:val="00F467AF"/>
    <w:rsid w:val="00F57A63"/>
    <w:rsid w:val="00F83DBE"/>
    <w:rsid w:val="00F87C13"/>
    <w:rsid w:val="00FA3E09"/>
    <w:rsid w:val="00FA5E99"/>
    <w:rsid w:val="00FD5546"/>
    <w:rsid w:val="341F66B5"/>
    <w:rsid w:val="4B658E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,"/>
  <w14:docId w14:val="4981B9D9"/>
  <w15:docId w15:val="{B9340546-A2DC-4A1C-A96C-2C915E93A2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  <w:style w:type="paragraph" w:styleId="TableParagraph" w:customStyle="true">
    <w:uiPriority w:val="1"/>
    <w:name w:val="Table Paragraph"/>
    <w:basedOn w:val="Normal"/>
    <w:qFormat/>
    <w:rsid w:val="4B658EDA"/>
    <w:rPr>
      <w:rFonts w:ascii="Arial MT" w:hAnsi="Arial MT" w:eastAsia="Arial MT" w:cs="Arial MT"/>
    </w:rPr>
    <w:pPr>
      <w:widowControl w:val="0"/>
      <w:ind w:left="8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hyperlink" Target="mailto:nokuthulasmh@mweb.co.za" TargetMode="External" Id="rId10" /><Relationship Type="http://schemas.openxmlformats.org/officeDocument/2006/relationships/settings" Target="settings.xml" Id="rId4" /><Relationship Type="http://schemas.openxmlformats.org/officeDocument/2006/relationships/image" Target="media/image2.jpeg" Id="rId9" /><Relationship Type="http://schemas.microsoft.com/office/2020/10/relationships/intelligence" Target="intelligence2.xml" Id="R9971483fb6bf4020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4023D45-C163-4B10-8E08-A439067541C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Deftones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.</dc:creator>
  <keywords/>
  <dc:description/>
  <lastModifiedBy>Jeanette Zimba</lastModifiedBy>
  <revision>4</revision>
  <lastPrinted>2016-06-15T11:54:00.0000000Z</lastPrinted>
  <dcterms:created xsi:type="dcterms:W3CDTF">2023-02-08T09:18:00.0000000Z</dcterms:created>
  <dcterms:modified xsi:type="dcterms:W3CDTF">2023-10-15T14:03:44.2088071Z</dcterms:modified>
</coreProperties>
</file>