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548"/>
      </w:tblGrid>
      <w:tr w:rsidR="0010633C" w:rsidTr="0010633C" w14:paraId="1BF523B7" w14:textId="77777777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:rsidRPr="0051566B" w:rsidR="0010633C" w:rsidP="0010633C" w:rsidRDefault="0010633C" w14:paraId="44AB70C4" w14:textId="77777777">
            <w:pPr>
              <w:rPr>
                <w:vertAlign w:val="superscript"/>
              </w:rPr>
            </w:pPr>
          </w:p>
          <w:p w:rsidR="0010633C" w:rsidP="0010633C" w:rsidRDefault="0010633C" w14:paraId="0011F6FC" w14:textId="77777777"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Pr="009F15A7" w:rsidR="0010633C" w:rsidP="00181611" w:rsidRDefault="0010633C" w14:paraId="4C3CC49D" w14:textId="7777777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9F15A7" w:rsidR="009F15A7">
              <w:rPr>
                <w:b/>
                <w:sz w:val="28"/>
                <w:szCs w:val="28"/>
              </w:rPr>
              <w:t>LESSON PLAN</w:t>
            </w:r>
          </w:p>
          <w:p w:rsidR="0010633C" w:rsidP="0010633C" w:rsidRDefault="0010633C" w14:paraId="524F952D" w14:textId="77777777"/>
          <w:p w:rsidR="0010633C" w:rsidP="0010633C" w:rsidRDefault="0010633C" w14:paraId="521AB42A" w14:textId="7777777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:rsidR="0010633C" w:rsidP="0010633C" w:rsidRDefault="0010633C" w14:paraId="657EA0C6" w14:textId="7777777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:rsidR="0010633C" w:rsidP="0010633C" w:rsidRDefault="0010633C" w14:paraId="45EAACE3" w14:textId="7777777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w:history="1" r:id="rId10">
              <w:r>
                <w:rPr>
                  <w:rStyle w:val="Hyperlink"/>
                  <w:b/>
                </w:rPr>
                <w:t>nokuthulasmh@mweb.co.za</w:t>
              </w:r>
            </w:hyperlink>
          </w:p>
          <w:p w:rsidRPr="0010633C" w:rsidR="0010633C" w:rsidP="0010633C" w:rsidRDefault="0010633C" w14:paraId="56F75BF4" w14:textId="77777777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:rsidR="0010633C" w:rsidP="0010633C" w:rsidRDefault="00844ADE" w14:paraId="6A8F7129" w14:textId="7777777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77205F1A">
                    <v:shapetype id="_x0000_t32" coordsize="21600,21600" o:oned="t" filled="f" o:spt="32" path="m,l21600,21600e" w14:anchorId="12DAF721">
                      <v:path fillok="f" arrowok="t" o:connecttype="none"/>
                      <o:lock v:ext="edit" shapetype="t"/>
                    </v:shapetype>
                    <v:shape id="AutoShape 7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/>
                  </w:pict>
                </mc:Fallback>
              </mc:AlternateContent>
            </w:r>
          </w:p>
        </w:tc>
      </w:tr>
    </w:tbl>
    <w:p w:rsidR="00070410" w:rsidP="00E64B4F" w:rsidRDefault="00070410" w14:paraId="2667D396" w14:textId="77777777">
      <w:pPr>
        <w:rPr>
          <w:rFonts w:ascii="Times New Roman" w:hAnsi="Times New Roman" w:cs="Times New Roman"/>
        </w:rPr>
      </w:pPr>
    </w:p>
    <w:p w:rsidR="00581FDE" w:rsidP="00E64B4F" w:rsidRDefault="00581FDE" w14:paraId="782CEC7E" w14:textId="77777777">
      <w:pPr>
        <w:rPr>
          <w:rFonts w:ascii="Times New Roman" w:hAnsi="Times New Roman" w:cs="Times New Roman"/>
        </w:rPr>
      </w:pPr>
    </w:p>
    <w:p w:rsidR="00581FDE" w:rsidP="00E64B4F" w:rsidRDefault="00581FDE" w14:paraId="6E799728" w14:textId="77777777">
      <w:pPr>
        <w:rPr>
          <w:rFonts w:ascii="Times New Roman" w:hAnsi="Times New Roman" w:cs="Times New Roman"/>
        </w:rPr>
      </w:pPr>
    </w:p>
    <w:p w:rsidR="0045694F" w:rsidP="00E64B4F" w:rsidRDefault="0045694F" w14:paraId="49A8BD43" w14:textId="77777777">
      <w:pPr>
        <w:rPr>
          <w:rFonts w:ascii="Times New Roman" w:hAnsi="Times New Roman" w:cs="Times New Roman"/>
        </w:rPr>
      </w:pPr>
    </w:p>
    <w:p w:rsidR="0045694F" w:rsidP="00E64B4F" w:rsidRDefault="0045694F" w14:paraId="6971842F" w14:textId="77777777">
      <w:pPr>
        <w:rPr>
          <w:rFonts w:ascii="Times New Roman" w:hAnsi="Times New Roman" w:cs="Times New Roman"/>
        </w:rPr>
      </w:pPr>
    </w:p>
    <w:tbl>
      <w:tblPr>
        <w:tblStyle w:val="TableGrid"/>
        <w:tblW w:w="14237" w:type="dxa"/>
        <w:tblLook w:val="04A0" w:firstRow="1" w:lastRow="0" w:firstColumn="1" w:lastColumn="0" w:noHBand="0" w:noVBand="1"/>
      </w:tblPr>
      <w:tblGrid>
        <w:gridCol w:w="2656"/>
        <w:gridCol w:w="532"/>
        <w:gridCol w:w="345"/>
        <w:gridCol w:w="2491"/>
        <w:gridCol w:w="1763"/>
        <w:gridCol w:w="360"/>
        <w:gridCol w:w="385"/>
        <w:gridCol w:w="2243"/>
        <w:gridCol w:w="454"/>
        <w:gridCol w:w="3008"/>
      </w:tblGrid>
      <w:tr w:rsidR="00AD3C5F" w:rsidTr="7D93CAA9" w14:paraId="127E13D2" w14:textId="77777777">
        <w:trPr>
          <w:trHeight w:val="70"/>
        </w:trPr>
        <w:tc>
          <w:tcPr>
            <w:tcW w:w="3188" w:type="dxa"/>
            <w:gridSpan w:val="2"/>
            <w:tcMar/>
          </w:tcPr>
          <w:p w:rsidRPr="003A7EE7" w:rsidR="0045694F" w:rsidP="4B658EDA" w:rsidRDefault="0045694F" w14:paraId="42E8FEE7" w14:textId="15D9CAD3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Subject:  Life Skills</w:t>
            </w:r>
          </w:p>
        </w:tc>
        <w:tc>
          <w:tcPr>
            <w:tcW w:w="4599" w:type="dxa"/>
            <w:gridSpan w:val="3"/>
            <w:tcMar/>
          </w:tcPr>
          <w:p w:rsidRPr="00AD3C5F" w:rsidR="0045694F" w:rsidP="4B658EDA" w:rsidRDefault="0045694F" w14:paraId="7F87B91C" w14:textId="1EDC5665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Grade: 2</w:t>
            </w:r>
          </w:p>
        </w:tc>
        <w:tc>
          <w:tcPr>
            <w:tcW w:w="2988" w:type="dxa"/>
            <w:gridSpan w:val="3"/>
            <w:tcMar/>
          </w:tcPr>
          <w:p w:rsidRPr="00AD3C5F" w:rsidR="0045694F" w:rsidP="4B658EDA" w:rsidRDefault="0045694F" w14:paraId="14D5552B" w14:textId="0584B9BC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Term: 4</w:t>
            </w:r>
          </w:p>
        </w:tc>
        <w:tc>
          <w:tcPr>
            <w:tcW w:w="3462" w:type="dxa"/>
            <w:gridSpan w:val="2"/>
            <w:tcMar/>
          </w:tcPr>
          <w:p w:rsidRPr="003A7EE7" w:rsidR="0045694F" w:rsidP="4B658EDA" w:rsidRDefault="0045694F" w14:paraId="57311EF9" w14:textId="3001AE67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7D93CAA9" w:rsidR="7D93CAA9">
              <w:rPr>
                <w:rFonts w:ascii="Times New Roman" w:hAnsi="Times New Roman" w:cs="Times New Roman"/>
                <w:b w:val="1"/>
                <w:bCs w:val="1"/>
              </w:rPr>
              <w:t>Week: 8-9</w:t>
            </w:r>
          </w:p>
        </w:tc>
      </w:tr>
      <w:tr w:rsidRPr="0051566B" w:rsidR="008C3D35" w:rsidTr="7D93CAA9" w14:paraId="32D3BE9C" w14:textId="77777777">
        <w:tc>
          <w:tcPr>
            <w:tcW w:w="2656" w:type="dxa"/>
            <w:tcMar/>
          </w:tcPr>
          <w:p w:rsidRPr="00401BE5" w:rsidR="008C3D35" w:rsidP="4B658EDA" w:rsidRDefault="008C3D35" w14:paraId="09CB1F35" w14:textId="0D1C541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7D93CAA9" w:rsidR="7D93CAA9">
              <w:rPr>
                <w:b w:val="1"/>
                <w:bCs w:val="1"/>
              </w:rPr>
              <w:t>TOPIC:</w:t>
            </w:r>
            <w:r w:rsidRPr="7D93CAA9" w:rsidR="7D93CAA9">
              <w:rPr>
                <w:rFonts w:ascii="Arial" w:hAnsi="Arial" w:cs="Arial"/>
                <w:sz w:val="20"/>
                <w:szCs w:val="20"/>
                <w:lang w:val="en-US"/>
              </w:rPr>
              <w:t xml:space="preserve"> Life at Night</w:t>
            </w:r>
          </w:p>
        </w:tc>
        <w:tc>
          <w:tcPr>
            <w:tcW w:w="3368" w:type="dxa"/>
            <w:gridSpan w:val="3"/>
            <w:tcMar/>
          </w:tcPr>
          <w:p w:rsidRPr="0051566B" w:rsidR="003556BD" w:rsidP="4B658EDA" w:rsidRDefault="008C3D35" w14:paraId="5078E568" w14:textId="13CA3E72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 xml:space="preserve">Content: Beginning </w:t>
            </w: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Knowledge</w:t>
            </w: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 xml:space="preserve"> and Social Well-being</w:t>
            </w:r>
          </w:p>
        </w:tc>
        <w:tc>
          <w:tcPr>
            <w:tcW w:w="2508" w:type="dxa"/>
            <w:gridSpan w:val="3"/>
            <w:tcMar/>
          </w:tcPr>
          <w:p w:rsidRPr="0051566B" w:rsidR="008C3D35" w:rsidP="4B658EDA" w:rsidRDefault="008C3D35" w14:paraId="4905A69D" w14:textId="6861F7FE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 xml:space="preserve">Time allocation: </w:t>
            </w:r>
          </w:p>
        </w:tc>
        <w:tc>
          <w:tcPr>
            <w:tcW w:w="2697" w:type="dxa"/>
            <w:gridSpan w:val="2"/>
            <w:tcMar/>
          </w:tcPr>
          <w:p w:rsidRPr="0051566B" w:rsidR="008C3D35" w:rsidP="4B658EDA" w:rsidRDefault="008C3D35" w14:paraId="78D5BB16" w14:textId="791A5A63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 xml:space="preserve">Date started: </w:t>
            </w:r>
          </w:p>
          <w:p w:rsidRPr="0051566B" w:rsidR="008C3D35" w:rsidP="008C3D35" w:rsidRDefault="008C3D35" w14:paraId="3A7723F8" w14:textId="7777777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08" w:type="dxa"/>
            <w:tcMar/>
          </w:tcPr>
          <w:p w:rsidR="00DB5621" w:rsidP="4B658EDA" w:rsidRDefault="008C3D35" w14:paraId="1A768E01" w14:textId="14327456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 xml:space="preserve">Date completed: </w:t>
            </w:r>
          </w:p>
          <w:p w:rsidRPr="0051566B" w:rsidR="008C3D35" w:rsidP="008C3D35" w:rsidRDefault="008C3D35" w14:paraId="5F3296E5" w14:textId="7777777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Pr="0051566B" w:rsidR="008C3D35" w:rsidTr="7D93CAA9" w14:paraId="55FE4CAA" w14:textId="77777777">
        <w:tc>
          <w:tcPr>
            <w:tcW w:w="14237" w:type="dxa"/>
            <w:gridSpan w:val="10"/>
            <w:tcMar/>
          </w:tcPr>
          <w:p w:rsidRPr="0051566B" w:rsidR="008C3D35" w:rsidP="008C3D35" w:rsidRDefault="008C3D35" w14:paraId="00444456" w14:textId="7777777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Pr="0051566B" w:rsidR="008C3D35" w:rsidTr="7D93CAA9" w14:paraId="4FA2861E" w14:textId="77777777">
        <w:trPr>
          <w:trHeight w:val="1691"/>
        </w:trPr>
        <w:tc>
          <w:tcPr>
            <w:tcW w:w="3188" w:type="dxa"/>
            <w:gridSpan w:val="2"/>
            <w:tcMar/>
          </w:tcPr>
          <w:p w:rsidR="008C3D35" w:rsidP="008C3D35" w:rsidRDefault="008C3D35" w14:paraId="17D00328" w14:textId="77777777">
            <w:pPr>
              <w:rPr>
                <w:rFonts w:ascii="Times New Roman" w:hAnsi="Times New Roman" w:cs="Times New Roman"/>
                <w:b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Prior content knowledge:</w:t>
            </w:r>
          </w:p>
          <w:p w:rsidR="4B658EDA" w:rsidP="7D93CAA9" w:rsidRDefault="4B658EDA" w14:paraId="263E9C70" w14:textId="1DED6130">
            <w:pPr>
              <w:pStyle w:val="TableParagraph"/>
              <w:widowControl w:val="0"/>
              <w:tabs>
                <w:tab w:val="left" w:leader="none" w:pos="824"/>
                <w:tab w:val="left" w:leader="none" w:pos="825"/>
              </w:tabs>
              <w:ind w:left="0" w:right="38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n-ZA"/>
              </w:rPr>
            </w:pPr>
            <w:r w:rsidRPr="7D93CAA9" w:rsidR="7D93CAA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Learners should have prior knowledge about what they do at night.</w:t>
            </w:r>
          </w:p>
          <w:p w:rsidR="4B658EDA" w:rsidP="4B658EDA" w:rsidRDefault="4B658EDA" w14:paraId="49F39C58" w14:textId="7CEC3E6A">
            <w:pPr>
              <w:pStyle w:val="Normal"/>
              <w:rPr>
                <w:rFonts w:ascii="Times New Roman" w:hAnsi="Times New Roman" w:cs="Times New Roman"/>
                <w:b w:val="1"/>
                <w:bCs w:val="1"/>
              </w:rPr>
            </w:pPr>
          </w:p>
          <w:p w:rsidRPr="00556A21" w:rsidR="00B87445" w:rsidP="00055760" w:rsidRDefault="00B87445" w14:paraId="2215DEE3" w14:textId="71B2DB8F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959" w:type="dxa"/>
            <w:gridSpan w:val="4"/>
            <w:tcMar/>
          </w:tcPr>
          <w:p w:rsidR="008C3D35" w:rsidP="4B658EDA" w:rsidRDefault="008C3D35" w14:paraId="3C147DA3" w14:textId="77777777" w14:noSpellErr="1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7D93CAA9" w:rsidR="7D93CAA9">
              <w:rPr>
                <w:rFonts w:ascii="Times New Roman" w:hAnsi="Times New Roman" w:cs="Times New Roman"/>
                <w:b w:val="1"/>
                <w:bCs w:val="1"/>
              </w:rPr>
              <w:t xml:space="preserve">Lesson </w:t>
            </w:r>
            <w:r w:rsidRPr="7D93CAA9" w:rsidR="7D93CAA9">
              <w:rPr>
                <w:rFonts w:ascii="Times New Roman" w:hAnsi="Times New Roman" w:cs="Times New Roman"/>
                <w:b w:val="1"/>
                <w:bCs w:val="1"/>
              </w:rPr>
              <w:t>objectives</w:t>
            </w:r>
            <w:r w:rsidRPr="7D93CAA9" w:rsidR="7D93CAA9">
              <w:rPr>
                <w:rFonts w:ascii="Times New Roman" w:hAnsi="Times New Roman" w:cs="Times New Roman"/>
                <w:b w:val="1"/>
                <w:bCs w:val="1"/>
              </w:rPr>
              <w:t>: The learners must be able to</w:t>
            </w:r>
            <w:r w:rsidRPr="7D93CAA9" w:rsidR="7D93CAA9">
              <w:rPr>
                <w:rFonts w:ascii="Times New Roman" w:hAnsi="Times New Roman" w:cs="Times New Roman"/>
                <w:b w:val="1"/>
                <w:bCs w:val="1"/>
              </w:rPr>
              <w:t>:</w:t>
            </w:r>
          </w:p>
          <w:p w:rsidR="4B658EDA" w:rsidP="7D93CAA9" w:rsidRDefault="4B658EDA" w14:paraId="1F6FDDDF" w14:textId="1CF1E1E8">
            <w:pPr>
              <w:pStyle w:val="ListParagraph"/>
              <w:numPr>
                <w:ilvl w:val="0"/>
                <w:numId w:val="51"/>
              </w:numPr>
              <w:rPr>
                <w:rFonts w:ascii="Calibri" w:hAnsi="Calibri" w:eastAsia="Calibri" w:cs=""/>
                <w:b w:val="1"/>
                <w:bCs w:val="1"/>
              </w:rPr>
            </w:pPr>
            <w:r w:rsidRPr="7D93CAA9" w:rsidR="7D93CAA9">
              <w:rPr>
                <w:rFonts w:ascii="Calibri" w:hAnsi="Calibri" w:eastAsia="Calibri" w:cs=""/>
                <w:b w:val="0"/>
                <w:bCs w:val="0"/>
              </w:rPr>
              <w:t xml:space="preserve">Discuss things they do at night- get ready for bed, </w:t>
            </w:r>
            <w:r w:rsidRPr="7D93CAA9" w:rsidR="7D93CAA9">
              <w:rPr>
                <w:rFonts w:ascii="Calibri" w:hAnsi="Calibri" w:eastAsia="Calibri" w:cs=""/>
                <w:b w:val="0"/>
                <w:bCs w:val="0"/>
              </w:rPr>
              <w:t>read</w:t>
            </w:r>
            <w:r w:rsidRPr="7D93CAA9" w:rsidR="7D93CAA9">
              <w:rPr>
                <w:rFonts w:ascii="Calibri" w:hAnsi="Calibri" w:eastAsia="Calibri" w:cs=""/>
                <w:b w:val="0"/>
                <w:bCs w:val="0"/>
              </w:rPr>
              <w:t xml:space="preserve"> and tell stories, sleep and dream.</w:t>
            </w:r>
          </w:p>
          <w:p w:rsidR="7D93CAA9" w:rsidP="7D93CAA9" w:rsidRDefault="7D93CAA9" w14:paraId="21A16C83" w14:textId="1279B6B9">
            <w:pPr>
              <w:pStyle w:val="ListParagraph"/>
              <w:numPr>
                <w:ilvl w:val="0"/>
                <w:numId w:val="51"/>
              </w:numPr>
              <w:rPr>
                <w:rFonts w:ascii="Calibri" w:hAnsi="Calibri" w:eastAsia="Calibri" w:cs=""/>
                <w:b w:val="1"/>
                <w:bCs w:val="1"/>
              </w:rPr>
            </w:pPr>
            <w:r w:rsidRPr="7D93CAA9" w:rsidR="7D93CAA9">
              <w:rPr>
                <w:rFonts w:ascii="Calibri" w:hAnsi="Calibri" w:eastAsia="Calibri" w:cs=""/>
                <w:b w:val="0"/>
                <w:bCs w:val="0"/>
              </w:rPr>
              <w:t>Identify</w:t>
            </w:r>
            <w:r w:rsidRPr="7D93CAA9" w:rsidR="7D93CAA9">
              <w:rPr>
                <w:rFonts w:ascii="Calibri" w:hAnsi="Calibri" w:eastAsia="Calibri" w:cs=""/>
                <w:b w:val="0"/>
                <w:bCs w:val="0"/>
              </w:rPr>
              <w:t xml:space="preserve"> people who work at night – such as security officers, doctors, pilots, truck drivers.</w:t>
            </w:r>
          </w:p>
          <w:p w:rsidR="7D93CAA9" w:rsidP="7D93CAA9" w:rsidRDefault="7D93CAA9" w14:paraId="6DF1557A" w14:textId="4F5E21B9">
            <w:pPr>
              <w:pStyle w:val="ListParagraph"/>
              <w:numPr>
                <w:ilvl w:val="0"/>
                <w:numId w:val="51"/>
              </w:numPr>
              <w:rPr>
                <w:rFonts w:ascii="Calibri" w:hAnsi="Calibri" w:eastAsia="Calibri" w:cs=""/>
                <w:b w:val="1"/>
                <w:bCs w:val="1"/>
              </w:rPr>
            </w:pPr>
            <w:r w:rsidRPr="7D93CAA9" w:rsidR="7D93CAA9">
              <w:rPr>
                <w:rFonts w:ascii="Calibri" w:hAnsi="Calibri" w:eastAsia="Calibri" w:cs=""/>
                <w:b w:val="0"/>
                <w:bCs w:val="0"/>
              </w:rPr>
              <w:t>Identify</w:t>
            </w:r>
            <w:r w:rsidRPr="7D93CAA9" w:rsidR="7D93CAA9">
              <w:rPr>
                <w:rFonts w:ascii="Calibri" w:hAnsi="Calibri" w:eastAsia="Calibri" w:cs=""/>
                <w:b w:val="0"/>
                <w:bCs w:val="0"/>
              </w:rPr>
              <w:t xml:space="preserve"> night animals such as owls, hamsters, porcupines, leopards, jackals.</w:t>
            </w:r>
          </w:p>
          <w:p w:rsidRPr="00401BE5" w:rsidR="00975873" w:rsidP="00055760" w:rsidRDefault="00975873" w14:paraId="7924A184" w14:textId="3DBD678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</w:p>
        </w:tc>
        <w:tc>
          <w:tcPr>
            <w:tcW w:w="3082" w:type="dxa"/>
            <w:gridSpan w:val="3"/>
            <w:tcMar/>
          </w:tcPr>
          <w:p w:rsidR="008C3D35" w:rsidP="008C3D35" w:rsidRDefault="008C3D35" w14:paraId="0D5533DA" w14:textId="77777777">
            <w:pPr>
              <w:rPr>
                <w:rFonts w:ascii="Times New Roman" w:hAnsi="Times New Roman" w:cs="Times New Roman"/>
                <w:b/>
              </w:rPr>
            </w:pPr>
            <w:r w:rsidRPr="7D93CAA9" w:rsidR="7D93CAA9">
              <w:rPr>
                <w:rFonts w:ascii="Times New Roman" w:hAnsi="Times New Roman" w:cs="Times New Roman"/>
                <w:b w:val="1"/>
                <w:bCs w:val="1"/>
              </w:rPr>
              <w:t>Vocabulary/ important words</w:t>
            </w:r>
            <w:r w:rsidRPr="7D93CAA9" w:rsidR="7D93CAA9">
              <w:rPr>
                <w:rFonts w:ascii="Times New Roman" w:hAnsi="Times New Roman" w:cs="Times New Roman"/>
                <w:b w:val="1"/>
                <w:bCs w:val="1"/>
              </w:rPr>
              <w:t>:</w:t>
            </w:r>
          </w:p>
          <w:p w:rsidR="4B658EDA" w:rsidP="7D93CAA9" w:rsidRDefault="4B658EDA" w14:paraId="19FD1C6B" w14:textId="1B00CF11">
            <w:pPr>
              <w:pStyle w:val="ListParagraph"/>
              <w:widowControl w:val="1"/>
              <w:numPr>
                <w:ilvl w:val="0"/>
                <w:numId w:val="29"/>
              </w:numPr>
              <w:spacing/>
              <w:contextualSpacing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D93CAA9" w:rsidR="7D93CAA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Night</w:t>
            </w:r>
          </w:p>
          <w:p w:rsidR="7D93CAA9" w:rsidP="7D93CAA9" w:rsidRDefault="7D93CAA9" w14:paraId="2CE6D3FB" w14:textId="2AFC1E6E">
            <w:pPr>
              <w:pStyle w:val="ListParagraph"/>
              <w:widowControl w:val="1"/>
              <w:numPr>
                <w:ilvl w:val="0"/>
                <w:numId w:val="29"/>
              </w:numPr>
              <w:spacing/>
              <w:contextualSpacing/>
              <w:rPr>
                <w:rFonts w:ascii="Calibri" w:hAnsi="Calibri" w:eastAsia="Calibri" w:cs="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D93CAA9" w:rsidR="7D93CAA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Day</w:t>
            </w:r>
          </w:p>
          <w:p w:rsidR="7D93CAA9" w:rsidP="7D93CAA9" w:rsidRDefault="7D93CAA9" w14:paraId="5D40C38C" w14:textId="65FFE8B6">
            <w:pPr>
              <w:pStyle w:val="ListParagraph"/>
              <w:widowControl w:val="1"/>
              <w:numPr>
                <w:ilvl w:val="0"/>
                <w:numId w:val="29"/>
              </w:numPr>
              <w:spacing/>
              <w:contextualSpacing/>
              <w:rPr>
                <w:rFonts w:ascii="Calibri" w:hAnsi="Calibri" w:eastAsia="Calibri" w:cs="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D93CAA9" w:rsidR="7D93CAA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Moon</w:t>
            </w:r>
          </w:p>
          <w:p w:rsidR="7D93CAA9" w:rsidP="7D93CAA9" w:rsidRDefault="7D93CAA9" w14:paraId="24220744" w14:textId="66F3B9C9">
            <w:pPr>
              <w:pStyle w:val="ListParagraph"/>
              <w:widowControl w:val="1"/>
              <w:numPr>
                <w:ilvl w:val="0"/>
                <w:numId w:val="29"/>
              </w:numPr>
              <w:spacing/>
              <w:contextualSpacing/>
              <w:rPr>
                <w:rFonts w:ascii="Calibri" w:hAnsi="Calibri" w:eastAsia="Calibri" w:cs="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D93CAA9" w:rsidR="7D93CAA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Stars</w:t>
            </w:r>
          </w:p>
          <w:p w:rsidR="7D93CAA9" w:rsidP="7D93CAA9" w:rsidRDefault="7D93CAA9" w14:paraId="78DC35C7" w14:textId="56B08DA2">
            <w:pPr>
              <w:pStyle w:val="ListParagraph"/>
              <w:widowControl w:val="1"/>
              <w:numPr>
                <w:ilvl w:val="0"/>
                <w:numId w:val="29"/>
              </w:numPr>
              <w:spacing/>
              <w:contextualSpacing/>
              <w:rPr>
                <w:rFonts w:ascii="Calibri" w:hAnsi="Calibri" w:eastAsia="Calibri" w:cs="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D93CAA9" w:rsidR="7D93CAA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Sleep</w:t>
            </w:r>
          </w:p>
          <w:p w:rsidR="7D93CAA9" w:rsidP="7D93CAA9" w:rsidRDefault="7D93CAA9" w14:paraId="1E7D0B5C" w14:textId="5DCC938E">
            <w:pPr>
              <w:pStyle w:val="ListParagraph"/>
              <w:widowControl w:val="1"/>
              <w:numPr>
                <w:ilvl w:val="0"/>
                <w:numId w:val="29"/>
              </w:numPr>
              <w:spacing/>
              <w:contextualSpacing/>
              <w:rPr>
                <w:rFonts w:ascii="Calibri" w:hAnsi="Calibri" w:eastAsia="Calibri" w:cs="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D93CAA9" w:rsidR="7D93CAA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Dream</w:t>
            </w:r>
          </w:p>
          <w:p w:rsidR="7D93CAA9" w:rsidP="7D93CAA9" w:rsidRDefault="7D93CAA9" w14:paraId="2FDE2DE9" w14:textId="6303BA3C">
            <w:pPr>
              <w:pStyle w:val="ListParagraph"/>
              <w:widowControl w:val="1"/>
              <w:numPr>
                <w:ilvl w:val="0"/>
                <w:numId w:val="29"/>
              </w:numPr>
              <w:spacing/>
              <w:contextualSpacing/>
              <w:rPr>
                <w:rFonts w:ascii="Calibri" w:hAnsi="Calibri" w:eastAsia="Calibri" w:cs="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D93CAA9" w:rsidR="7D93CAA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Bed</w:t>
            </w:r>
          </w:p>
          <w:p w:rsidR="7D93CAA9" w:rsidP="7D93CAA9" w:rsidRDefault="7D93CAA9" w14:paraId="7959D933" w14:textId="184861C1">
            <w:pPr>
              <w:pStyle w:val="ListParagraph"/>
              <w:widowControl w:val="1"/>
              <w:numPr>
                <w:ilvl w:val="0"/>
                <w:numId w:val="29"/>
              </w:numPr>
              <w:spacing/>
              <w:contextualSpacing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D93CAA9" w:rsidR="7D93CAA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Night shift</w:t>
            </w:r>
          </w:p>
          <w:p w:rsidR="7D93CAA9" w:rsidP="7D93CAA9" w:rsidRDefault="7D93CAA9" w14:paraId="3777CA87" w14:textId="59656C1D">
            <w:pPr>
              <w:pStyle w:val="ListParagraph"/>
              <w:widowControl w:val="1"/>
              <w:numPr>
                <w:ilvl w:val="0"/>
                <w:numId w:val="29"/>
              </w:numPr>
              <w:spacing/>
              <w:contextualSpacing/>
              <w:rPr>
                <w:rFonts w:ascii="Calibri" w:hAnsi="Calibri" w:eastAsia="Calibri" w:cs="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D93CAA9" w:rsidR="7D93CAA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Night animals</w:t>
            </w:r>
          </w:p>
          <w:p w:rsidR="4B658EDA" w:rsidP="4B658EDA" w:rsidRDefault="4B658EDA" w14:paraId="28095647" w14:textId="275217E9">
            <w:pPr>
              <w:pStyle w:val="Normal"/>
              <w:rPr>
                <w:rFonts w:ascii="Times New Roman" w:hAnsi="Times New Roman" w:cs="Times New Roman"/>
                <w:b w:val="1"/>
                <w:bCs w:val="1"/>
              </w:rPr>
            </w:pPr>
          </w:p>
          <w:p w:rsidRPr="006E700E" w:rsidR="00975873" w:rsidP="00055760" w:rsidRDefault="00975873" w14:paraId="18B2DF15" w14:textId="0CCB79F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008" w:type="dxa"/>
            <w:tcMar/>
          </w:tcPr>
          <w:p w:rsidRPr="00F2573D" w:rsidR="00975873" w:rsidP="4B658EDA" w:rsidRDefault="00975873" w14:paraId="6E6F057A" w14:textId="11B660C4">
            <w:pPr>
              <w:spacing w:after="0" w:line="240" w:lineRule="auto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Teaching strategies:</w:t>
            </w:r>
          </w:p>
          <w:p w:rsidRPr="00F2573D" w:rsidR="00975873" w:rsidP="7D93CAA9" w:rsidRDefault="00975873" w14:paraId="5C597AB5" w14:textId="1DD290FA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D93CAA9" w:rsidR="7D93CAA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Learner centered.</w:t>
            </w:r>
          </w:p>
          <w:p w:rsidRPr="00F2573D" w:rsidR="00975873" w:rsidP="7D93CAA9" w:rsidRDefault="00975873" w14:paraId="4B1903F3" w14:textId="2B0E402C">
            <w:pPr>
              <w:pStyle w:val="TableParagraph"/>
              <w:widowControl w:val="0"/>
              <w:numPr>
                <w:ilvl w:val="0"/>
                <w:numId w:val="40"/>
              </w:numPr>
              <w:tabs>
                <w:tab w:val="left" w:leader="none" w:pos="809"/>
                <w:tab w:val="left" w:leader="none" w:pos="810"/>
              </w:tabs>
              <w:spacing w:before="76" w:line="276" w:lineRule="auto"/>
              <w:ind w:right="1108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D93CAA9" w:rsidR="7D93CAA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Question and answer</w:t>
            </w:r>
          </w:p>
          <w:p w:rsidRPr="00F2573D" w:rsidR="00975873" w:rsidP="7D93CAA9" w:rsidRDefault="00975873" w14:paraId="5CE9718C" w14:textId="726495F6">
            <w:pPr>
              <w:pStyle w:val="TableParagraph"/>
              <w:widowControl w:val="0"/>
              <w:numPr>
                <w:ilvl w:val="0"/>
                <w:numId w:val="40"/>
              </w:numPr>
              <w:tabs>
                <w:tab w:val="left" w:leader="none" w:pos="809"/>
                <w:tab w:val="left" w:leader="none" w:pos="810"/>
              </w:tabs>
              <w:spacing w:before="76" w:line="276" w:lineRule="auto"/>
              <w:ind w:right="1108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D93CAA9" w:rsidR="7D93CAA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Demonstration</w:t>
            </w:r>
          </w:p>
          <w:p w:rsidRPr="00F2573D" w:rsidR="00975873" w:rsidP="4B658EDA" w:rsidRDefault="00975873" w14:paraId="1CFA768B" w14:textId="3D55B8EE">
            <w:pPr>
              <w:pStyle w:val="TableParagraph"/>
              <w:widowControl w:val="0"/>
              <w:tabs>
                <w:tab w:val="left" w:leader="none" w:pos="809"/>
                <w:tab w:val="left" w:leader="none" w:pos="810"/>
              </w:tabs>
              <w:spacing w:before="76" w:line="276" w:lineRule="auto"/>
              <w:ind w:left="0" w:right="11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008C3D35" w:rsidTr="7D93CAA9" w14:paraId="11994275" w14:textId="77777777">
        <w:trPr>
          <w:trHeight w:val="3150"/>
        </w:trPr>
        <w:tc>
          <w:tcPr>
            <w:tcW w:w="3188" w:type="dxa"/>
            <w:gridSpan w:val="2"/>
            <w:tcBorders>
              <w:bottom w:val="nil"/>
            </w:tcBorders>
            <w:tcMar/>
          </w:tcPr>
          <w:p w:rsidRPr="00463E0C" w:rsidR="008C3D35" w:rsidP="008C3D35" w:rsidRDefault="008C3D35" w14:paraId="28FFFBA6" w14:textId="77777777">
            <w:pPr>
              <w:rPr>
                <w:rFonts w:ascii="Times New Roman" w:hAnsi="Times New Roman" w:cs="Times New Roman"/>
                <w:b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Resources:</w:t>
            </w:r>
          </w:p>
          <w:p w:rsidRPr="008C3D35" w:rsidR="008C3D35" w:rsidP="4B658EDA" w:rsidRDefault="008C3D35" w14:paraId="23C70DC1" w14:textId="1D4924F9">
            <w:pPr>
              <w:pStyle w:val="TableParagraph"/>
              <w:widowControl w:val="0"/>
              <w:numPr>
                <w:ilvl w:val="0"/>
                <w:numId w:val="48"/>
              </w:numPr>
              <w:tabs>
                <w:tab w:val="left" w:leader="none" w:pos="824"/>
                <w:tab w:val="left" w:leader="none" w:pos="825"/>
              </w:tabs>
              <w:spacing w:before="4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Chalkboard</w:t>
            </w:r>
          </w:p>
          <w:p w:rsidRPr="008C3D35" w:rsidR="008C3D35" w:rsidP="4B658EDA" w:rsidRDefault="008C3D35" w14:paraId="5F06C58C" w14:textId="39AFC0E1">
            <w:pPr>
              <w:pStyle w:val="TableParagraph"/>
              <w:widowControl w:val="0"/>
              <w:numPr>
                <w:ilvl w:val="0"/>
                <w:numId w:val="48"/>
              </w:numPr>
              <w:tabs>
                <w:tab w:val="left" w:leader="none" w:pos="824"/>
                <w:tab w:val="left" w:leader="none" w:pos="825"/>
              </w:tabs>
              <w:spacing w:before="5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chart</w:t>
            </w:r>
          </w:p>
          <w:p w:rsidRPr="008C3D35" w:rsidR="008C3D35" w:rsidP="4B658EDA" w:rsidRDefault="008C3D35" w14:paraId="2C1694B9" w14:textId="35132651">
            <w:pPr>
              <w:pStyle w:val="TableParagraph"/>
              <w:widowControl w:val="0"/>
              <w:numPr>
                <w:ilvl w:val="0"/>
                <w:numId w:val="48"/>
              </w:numPr>
              <w:tabs>
                <w:tab w:val="left" w:leader="none" w:pos="824"/>
                <w:tab w:val="left" w:leader="none" w:pos="825"/>
              </w:tabs>
              <w:spacing w:before="48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Worksheet</w:t>
            </w:r>
          </w:p>
          <w:p w:rsidRPr="008C3D35" w:rsidR="008C3D35" w:rsidP="4B658EDA" w:rsidRDefault="008C3D35" w14:paraId="5E34F674" w14:textId="7B4B745F">
            <w:pPr>
              <w:pStyle w:val="TableParagraph"/>
              <w:widowControl w:val="0"/>
              <w:numPr>
                <w:ilvl w:val="0"/>
                <w:numId w:val="48"/>
              </w:numPr>
              <w:tabs>
                <w:tab w:val="left" w:leader="none" w:pos="885"/>
                <w:tab w:val="left" w:leader="none" w:pos="887"/>
              </w:tabs>
              <w:spacing w:before="44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Paint</w:t>
            </w:r>
          </w:p>
          <w:p w:rsidRPr="008C3D35" w:rsidR="008C3D35" w:rsidP="4B658EDA" w:rsidRDefault="008C3D35" w14:paraId="7F65E578" w14:textId="222F7DA0">
            <w:pPr>
              <w:pStyle w:val="ListParagraph"/>
              <w:numPr>
                <w:ilvl w:val="0"/>
                <w:numId w:val="48"/>
              </w:numPr>
              <w:rPr>
                <w:rFonts w:ascii="Calibri" w:hAnsi="Calibri" w:eastAsia="Calibri" w:cs="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Cotton wool</w:t>
            </w:r>
          </w:p>
          <w:p w:rsidRPr="003070CA" w:rsidR="003556BD" w:rsidP="00055760" w:rsidRDefault="003556BD" w14:paraId="03212874" w14:textId="4DBE1038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59" w:type="dxa"/>
            <w:gridSpan w:val="4"/>
            <w:tcBorders>
              <w:bottom w:val="nil"/>
            </w:tcBorders>
            <w:tcMar/>
          </w:tcPr>
          <w:p w:rsidR="008C3D35" w:rsidP="008C3D35" w:rsidRDefault="008C3D35" w14:paraId="2A19A75C" w14:textId="777777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:rsidR="4B658EDA" w:rsidP="7D93CAA9" w:rsidRDefault="4B658EDA" w14:paraId="036DAC74" w14:textId="722540BB">
            <w:pPr>
              <w:pStyle w:val="ListParagraph"/>
              <w:numPr>
                <w:ilvl w:val="0"/>
                <w:numId w:val="49"/>
              </w:numPr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rFonts w:ascii="Calibri" w:hAnsi="Calibri" w:eastAsia="Calibri" w:cs=""/>
                <w:b w:val="0"/>
                <w:bCs w:val="0"/>
              </w:rPr>
            </w:pPr>
            <w:r w:rsidRPr="7D93CAA9" w:rsidR="7D93CAA9">
              <w:rPr>
                <w:rFonts w:ascii="Calibri" w:hAnsi="Calibri" w:eastAsia="Calibri" w:cs=""/>
                <w:b w:val="0"/>
                <w:bCs w:val="0"/>
              </w:rPr>
              <w:t>Introduce the lesson by playing a video of what children do at night. Ask learners what they do at night.</w:t>
            </w:r>
          </w:p>
          <w:p w:rsidR="7D93CAA9" w:rsidP="7D93CAA9" w:rsidRDefault="7D93CAA9" w14:paraId="2F36D1B3" w14:textId="1AD020FB">
            <w:pPr>
              <w:pStyle w:val="ListParagraph"/>
              <w:numPr>
                <w:ilvl w:val="0"/>
                <w:numId w:val="49"/>
              </w:numPr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rFonts w:ascii="Calibri" w:hAnsi="Calibri" w:eastAsia="Calibri" w:cs=""/>
                <w:b w:val="0"/>
                <w:bCs w:val="0"/>
              </w:rPr>
            </w:pPr>
            <w:r w:rsidRPr="7D93CAA9" w:rsidR="7D93CAA9">
              <w:rPr>
                <w:rFonts w:ascii="Calibri" w:hAnsi="Calibri" w:eastAsia="Calibri" w:cs=""/>
                <w:b w:val="0"/>
                <w:bCs w:val="0"/>
              </w:rPr>
              <w:t xml:space="preserve">Ask learners which people work at night and why do they work at night. Explain to learners why such people work at night. </w:t>
            </w:r>
          </w:p>
          <w:p w:rsidR="7D93CAA9" w:rsidP="7D93CAA9" w:rsidRDefault="7D93CAA9" w14:paraId="7FD58631" w14:textId="1530DE60">
            <w:pPr>
              <w:pStyle w:val="ListParagraph"/>
              <w:numPr>
                <w:ilvl w:val="0"/>
                <w:numId w:val="49"/>
              </w:numPr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rFonts w:ascii="Calibri" w:hAnsi="Calibri" w:eastAsia="Calibri" w:cs=""/>
                <w:b w:val="0"/>
                <w:bCs w:val="0"/>
              </w:rPr>
            </w:pPr>
            <w:r w:rsidRPr="7D93CAA9" w:rsidR="7D93CAA9">
              <w:rPr>
                <w:rFonts w:ascii="Calibri" w:hAnsi="Calibri" w:eastAsia="Calibri" w:cs=""/>
                <w:b w:val="0"/>
                <w:bCs w:val="0"/>
              </w:rPr>
              <w:t xml:space="preserve">Ask learners to </w:t>
            </w:r>
            <w:r w:rsidRPr="7D93CAA9" w:rsidR="7D93CAA9">
              <w:rPr>
                <w:rFonts w:ascii="Calibri" w:hAnsi="Calibri" w:eastAsia="Calibri" w:cs=""/>
                <w:b w:val="0"/>
                <w:bCs w:val="0"/>
              </w:rPr>
              <w:t>identify</w:t>
            </w:r>
            <w:r w:rsidRPr="7D93CAA9" w:rsidR="7D93CAA9">
              <w:rPr>
                <w:rFonts w:ascii="Calibri" w:hAnsi="Calibri" w:eastAsia="Calibri" w:cs=""/>
                <w:b w:val="0"/>
                <w:bCs w:val="0"/>
              </w:rPr>
              <w:t xml:space="preserve"> animals that are active at night. Why are these animals active at night?</w:t>
            </w:r>
          </w:p>
          <w:p w:rsidRPr="00BD18EA" w:rsidR="0044156D" w:rsidP="00055760" w:rsidRDefault="0044156D" w14:paraId="7BF2D0B7" w14:textId="32C767E3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2" w:type="dxa"/>
            <w:gridSpan w:val="3"/>
            <w:vMerge w:val="restart"/>
            <w:tcBorders>
              <w:bottom w:val="single" w:color="auto" w:sz="4" w:space="0"/>
            </w:tcBorders>
            <w:tcMar/>
          </w:tcPr>
          <w:p w:rsidRPr="0051566B" w:rsidR="008C3D35" w:rsidP="008C3D35" w:rsidRDefault="008C3D35" w14:paraId="2D3DF258" w14:textId="777777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:rsidRPr="00055760" w:rsidR="0044156D" w:rsidP="7D93CAA9" w:rsidRDefault="0044156D" w14:paraId="4B64A028" w14:textId="63DB9931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Calibri" w:hAnsi="Calibri" w:eastAsia="Calibri" w:cs=""/>
                <w:b w:val="0"/>
                <w:bCs w:val="0"/>
              </w:rPr>
            </w:pPr>
            <w:r w:rsidRPr="7D93CAA9" w:rsidR="7D93CAA9">
              <w:rPr>
                <w:rFonts w:ascii="Calibri" w:hAnsi="Calibri" w:eastAsia="Calibri" w:cs=""/>
                <w:b w:val="0"/>
                <w:bCs w:val="0"/>
              </w:rPr>
              <w:t xml:space="preserve">Learners will watch the </w:t>
            </w:r>
            <w:r w:rsidRPr="7D93CAA9" w:rsidR="7D93CAA9">
              <w:rPr>
                <w:rFonts w:ascii="Calibri" w:hAnsi="Calibri" w:eastAsia="Calibri" w:cs=""/>
                <w:b w:val="0"/>
                <w:bCs w:val="0"/>
              </w:rPr>
              <w:t>nighttime</w:t>
            </w:r>
            <w:r w:rsidRPr="7D93CAA9" w:rsidR="7D93CAA9">
              <w:rPr>
                <w:rFonts w:ascii="Calibri" w:hAnsi="Calibri" w:eastAsia="Calibri" w:cs=""/>
                <w:b w:val="0"/>
                <w:bCs w:val="0"/>
              </w:rPr>
              <w:t xml:space="preserve"> video and tell the teacher what they do at night. </w:t>
            </w:r>
          </w:p>
          <w:p w:rsidRPr="00055760" w:rsidR="0044156D" w:rsidP="7D93CAA9" w:rsidRDefault="0044156D" w14:paraId="3863CCA1" w14:textId="1522502A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Calibri" w:hAnsi="Calibri" w:eastAsia="Calibri" w:cs=""/>
                <w:b w:val="0"/>
                <w:bCs w:val="0"/>
              </w:rPr>
            </w:pPr>
            <w:r w:rsidRPr="7D93CAA9" w:rsidR="7D93CAA9">
              <w:rPr>
                <w:rFonts w:ascii="Calibri" w:hAnsi="Calibri" w:eastAsia="Calibri" w:cs=""/>
                <w:b w:val="0"/>
                <w:bCs w:val="0"/>
              </w:rPr>
              <w:t xml:space="preserve">Learners </w:t>
            </w:r>
            <w:r w:rsidRPr="7D93CAA9" w:rsidR="7D93CAA9">
              <w:rPr>
                <w:rFonts w:ascii="Calibri" w:hAnsi="Calibri" w:eastAsia="Calibri" w:cs=""/>
                <w:b w:val="0"/>
                <w:bCs w:val="0"/>
              </w:rPr>
              <w:t>identify</w:t>
            </w:r>
            <w:r w:rsidRPr="7D93CAA9" w:rsidR="7D93CAA9">
              <w:rPr>
                <w:rFonts w:ascii="Calibri" w:hAnsi="Calibri" w:eastAsia="Calibri" w:cs=""/>
                <w:b w:val="0"/>
                <w:bCs w:val="0"/>
              </w:rPr>
              <w:t xml:space="preserve"> people that work at night. </w:t>
            </w:r>
          </w:p>
          <w:p w:rsidRPr="00055760" w:rsidR="0044156D" w:rsidP="7D93CAA9" w:rsidRDefault="0044156D" w14:paraId="1EABF03D" w14:textId="6DABF38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Calibri" w:hAnsi="Calibri" w:eastAsia="Calibri" w:cs=""/>
                <w:b w:val="0"/>
                <w:bCs w:val="0"/>
              </w:rPr>
            </w:pPr>
            <w:r w:rsidRPr="7D93CAA9" w:rsidR="7D93CAA9">
              <w:rPr>
                <w:rFonts w:ascii="Calibri" w:hAnsi="Calibri" w:eastAsia="Calibri" w:cs=""/>
                <w:b w:val="0"/>
                <w:bCs w:val="0"/>
              </w:rPr>
              <w:t xml:space="preserve">Learners </w:t>
            </w:r>
            <w:r w:rsidRPr="7D93CAA9" w:rsidR="7D93CAA9">
              <w:rPr>
                <w:rFonts w:ascii="Calibri" w:hAnsi="Calibri" w:eastAsia="Calibri" w:cs=""/>
                <w:b w:val="0"/>
                <w:bCs w:val="0"/>
              </w:rPr>
              <w:t>identify</w:t>
            </w:r>
            <w:r w:rsidRPr="7D93CAA9" w:rsidR="7D93CAA9">
              <w:rPr>
                <w:rFonts w:ascii="Calibri" w:hAnsi="Calibri" w:eastAsia="Calibri" w:cs=""/>
                <w:b w:val="0"/>
                <w:bCs w:val="0"/>
              </w:rPr>
              <w:t xml:space="preserve"> night animals.</w:t>
            </w:r>
          </w:p>
        </w:tc>
        <w:tc>
          <w:tcPr>
            <w:tcW w:w="3008" w:type="dxa"/>
            <w:vMerge w:val="restart"/>
            <w:tcBorders>
              <w:bottom w:val="single" w:color="auto" w:sz="4" w:space="0"/>
            </w:tcBorders>
            <w:tcMar/>
          </w:tcPr>
          <w:p w:rsidR="008C3D35" w:rsidP="008C3D35" w:rsidRDefault="008C3D35" w14:paraId="452C10ED" w14:textId="777777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</w:p>
          <w:p w:rsidR="008C3D35" w:rsidP="008C3D35" w:rsidRDefault="008C3D35" w14:paraId="469239DA" w14:textId="777777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:rsidR="008C3D35" w:rsidP="008C3D35" w:rsidRDefault="008C3D35" w14:paraId="72C22D4B" w14:textId="777777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:rsidR="008C3D35" w:rsidP="008C3D35" w:rsidRDefault="00F2573D" w14:paraId="1E5092EE" w14:textId="777777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1AD9C6CA">
                    <v:rect id="Rectangle 3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243f60 [1604]" strokeweight="2pt" w14:anchorId="2AE94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:rsidR="008C3D35" w:rsidP="008C3D35" w:rsidRDefault="003556BD" w14:paraId="14217188" w14:textId="4EBB97E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:rsidR="0044156D" w:rsidP="008C3D35" w:rsidRDefault="0044156D" w14:paraId="3C8087EE" w14:textId="77777777">
            <w:pPr>
              <w:rPr>
                <w:rFonts w:ascii="Times New Roman" w:hAnsi="Times New Roman" w:cs="Times New Roman"/>
                <w:b/>
              </w:rPr>
            </w:pPr>
          </w:p>
          <w:p w:rsidR="0044156D" w:rsidP="008C3D35" w:rsidRDefault="0044156D" w14:paraId="49C072DB" w14:textId="77777777">
            <w:pPr>
              <w:rPr>
                <w:rFonts w:ascii="Times New Roman" w:hAnsi="Times New Roman" w:cs="Times New Roman"/>
                <w:b/>
              </w:rPr>
            </w:pPr>
          </w:p>
          <w:p w:rsidR="008C3D35" w:rsidP="008C3D35" w:rsidRDefault="0044156D" w14:paraId="620D234E" w14:textId="15B0F63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3FC5B995">
                    <v:rect id="Rectangle 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243f60 [1604]" strokeweight="2pt" w14:anchorId="201E6B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:rsidR="008C3D35" w:rsidP="008C3D35" w:rsidRDefault="008C3D35" w14:paraId="2D104A51" w14:textId="71F9C2B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:rsidR="008C3D35" w:rsidP="008C3D35" w:rsidRDefault="008C3D35" w14:paraId="64FFDD3D" w14:textId="77777777">
            <w:pPr>
              <w:rPr>
                <w:rFonts w:ascii="Times New Roman" w:hAnsi="Times New Roman" w:cs="Times New Roman"/>
                <w:b/>
              </w:rPr>
            </w:pPr>
          </w:p>
          <w:p w:rsidR="0044156D" w:rsidP="008C3D35" w:rsidRDefault="0044156D" w14:paraId="46D30554" w14:textId="77777777">
            <w:pPr>
              <w:rPr>
                <w:rFonts w:ascii="Times New Roman" w:hAnsi="Times New Roman" w:cs="Times New Roman"/>
                <w:b/>
              </w:rPr>
            </w:pPr>
          </w:p>
          <w:p w:rsidR="008C3D35" w:rsidP="008C3D35" w:rsidRDefault="008C3D35" w14:paraId="46D768DE" w14:textId="08552E0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:rsidRPr="004D25E2" w:rsidR="008C3D35" w:rsidP="008C3D35" w:rsidRDefault="00F2573D" w14:paraId="50DEE237" w14:textId="7777777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Pr="004904FC" w:rsidR="008C3D35" w:rsidTr="7D93CAA9" w14:paraId="202F51A7" w14:textId="77777777">
        <w:trPr>
          <w:trHeight w:val="300"/>
        </w:trPr>
        <w:tc>
          <w:tcPr>
            <w:tcW w:w="3533" w:type="dxa"/>
            <w:gridSpan w:val="3"/>
            <w:tcBorders>
              <w:top w:val="nil"/>
            </w:tcBorders>
            <w:tcMar/>
          </w:tcPr>
          <w:p w:rsidRPr="004904FC" w:rsidR="008C3D35" w:rsidP="008C3D35" w:rsidRDefault="008C3D35" w14:paraId="3F973A40" w14:textId="7777777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14" w:type="dxa"/>
            <w:gridSpan w:val="3"/>
            <w:tcBorders>
              <w:top w:val="nil"/>
            </w:tcBorders>
            <w:tcMar/>
          </w:tcPr>
          <w:p w:rsidRPr="004904FC" w:rsidR="008C3D35" w:rsidP="008C3D35" w:rsidRDefault="008C3D35" w14:paraId="27A2887C" w14:textId="7777777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82" w:type="dxa"/>
            <w:gridSpan w:val="3"/>
            <w:vMerge/>
            <w:tcBorders/>
            <w:tcMar/>
          </w:tcPr>
          <w:p w:rsidRPr="004904FC" w:rsidR="008C3D35" w:rsidP="008C3D35" w:rsidRDefault="008C3D35" w14:paraId="215AD1B8" w14:textId="7777777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08" w:type="dxa"/>
            <w:vMerge/>
            <w:tcBorders/>
            <w:tcMar/>
          </w:tcPr>
          <w:p w:rsidRPr="004904FC" w:rsidR="008C3D35" w:rsidP="008C3D35" w:rsidRDefault="008C3D35" w14:paraId="342C3D10" w14:textId="7777777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Tr="7D93CAA9" w14:paraId="21FD909D" w14:textId="77777777">
        <w:trPr>
          <w:trHeight w:val="330"/>
        </w:trPr>
        <w:tc>
          <w:tcPr>
            <w:tcW w:w="11229" w:type="dxa"/>
            <w:gridSpan w:val="9"/>
            <w:tcMar/>
          </w:tcPr>
          <w:p w:rsidRPr="0051566B" w:rsidR="008C3D35" w:rsidP="4B658EDA" w:rsidRDefault="008C3D35" w14:paraId="525C280B" w14:textId="0CA1276C">
            <w:pPr>
              <w:pStyle w:val="Normal"/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Differentiation (Enrichment opportunities/ addressing barriers)</w:t>
            </w:r>
          </w:p>
        </w:tc>
        <w:tc>
          <w:tcPr>
            <w:tcW w:w="3008" w:type="dxa"/>
            <w:tcMar/>
          </w:tcPr>
          <w:p w:rsidRPr="005746FB" w:rsidR="008C3D35" w:rsidP="4B658EDA" w:rsidRDefault="008C3D35" w14:noSpellErr="1" w14:paraId="0A78D36A" w14:textId="79BF88FB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7D93CAA9" w:rsidR="7D93CAA9">
              <w:rPr>
                <w:rFonts w:ascii="Times New Roman" w:hAnsi="Times New Roman" w:cs="Times New Roman"/>
                <w:b w:val="1"/>
                <w:bCs w:val="1"/>
              </w:rPr>
              <w:t>Practical task</w:t>
            </w:r>
          </w:p>
          <w:p w:rsidRPr="005746FB" w:rsidR="008C3D35" w:rsidP="7D93CAA9" w:rsidRDefault="008C3D35" w14:paraId="34790690" w14:textId="477C33C2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7D93CAA9" w:rsidR="7D93CAA9">
              <w:rPr>
                <w:rFonts w:ascii="Times New Roman" w:hAnsi="Times New Roman" w:cs="Times New Roman"/>
                <w:b w:val="0"/>
                <w:bCs w:val="0"/>
              </w:rPr>
              <w:t xml:space="preserve">Learners will create a poster that will differentiate between day and </w:t>
            </w:r>
            <w:r w:rsidRPr="7D93CAA9" w:rsidR="7D93CAA9">
              <w:rPr>
                <w:rFonts w:ascii="Times New Roman" w:hAnsi="Times New Roman" w:cs="Times New Roman"/>
                <w:b w:val="0"/>
                <w:bCs w:val="0"/>
              </w:rPr>
              <w:t>nighttime</w:t>
            </w:r>
            <w:r w:rsidRPr="7D93CAA9" w:rsidR="7D93CAA9">
              <w:rPr>
                <w:rFonts w:ascii="Times New Roman" w:hAnsi="Times New Roman" w:cs="Times New Roman"/>
                <w:b w:val="0"/>
                <w:bCs w:val="0"/>
              </w:rPr>
              <w:t>.</w:t>
            </w:r>
          </w:p>
        </w:tc>
      </w:tr>
      <w:tr w:rsidR="008C3D35" w:rsidTr="7D93CAA9" w14:paraId="363E6045" w14:textId="77777777">
        <w:trPr>
          <w:trHeight w:val="1799"/>
        </w:trPr>
        <w:tc>
          <w:tcPr>
            <w:tcW w:w="11229" w:type="dxa"/>
            <w:gridSpan w:val="9"/>
            <w:tcMar/>
          </w:tcPr>
          <w:p w:rsidRPr="00A501F7" w:rsidR="006E700E" w:rsidP="006E700E" w:rsidRDefault="006E700E" w14:paraId="17A1A9C2" w14:textId="697AE5F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/>
            </w:pPr>
            <w:r w:rsidR="7D93CAA9">
              <w:rPr/>
              <w:t>Group 1: Color a picture of a sleeping person.</w:t>
            </w:r>
          </w:p>
          <w:p w:rsidRPr="005D04EA" w:rsidR="00201FF3" w:rsidP="7D93CAA9" w:rsidRDefault="006E700E" w14:paraId="6D6230E8" w14:textId="2B297E0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/>
            </w:pPr>
            <w:r w:rsidR="7D93CAA9">
              <w:rPr/>
              <w:t>Group 2: Color and cut out the pictures and paste them in the correct order.</w:t>
            </w:r>
          </w:p>
          <w:p w:rsidRPr="005D04EA" w:rsidR="00201FF3" w:rsidP="7D93CAA9" w:rsidRDefault="006E700E" w14:paraId="2E5C8123" w14:textId="6B4E95B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/>
            </w:pPr>
            <w:r w:rsidR="7D93CAA9">
              <w:rPr/>
              <w:t>Group 3: Cut out the picture and paste under day or night activity.</w:t>
            </w:r>
          </w:p>
        </w:tc>
        <w:tc>
          <w:tcPr>
            <w:tcW w:w="3008" w:type="dxa"/>
            <w:tcMar/>
          </w:tcPr>
          <w:p w:rsidRPr="00055760" w:rsidR="003556BD" w:rsidP="00055760" w:rsidRDefault="003556BD" w14:paraId="16BEC61A" w14:textId="3881993B">
            <w:pPr>
              <w:ind w:left="360"/>
              <w:rPr>
                <w:rFonts w:cs="Times New Roman"/>
              </w:rPr>
            </w:pPr>
          </w:p>
          <w:p w:rsidRPr="005B6BFF" w:rsidR="008C3D35" w:rsidP="005B6BFF" w:rsidRDefault="008C3D35" w14:paraId="0FCFE986" w14:textId="77777777">
            <w:pPr>
              <w:ind w:left="360"/>
              <w:rPr>
                <w:rFonts w:cs="Times New Roman"/>
              </w:rPr>
            </w:pPr>
          </w:p>
        </w:tc>
      </w:tr>
      <w:tr w:rsidR="008C3D35" w:rsidTr="7D93CAA9" w14:paraId="0C25D0E4" w14:textId="77777777">
        <w:trPr>
          <w:trHeight w:val="1124"/>
        </w:trPr>
        <w:tc>
          <w:tcPr>
            <w:tcW w:w="11229" w:type="dxa"/>
            <w:gridSpan w:val="9"/>
            <w:tcMar/>
          </w:tcPr>
          <w:p w:rsidRPr="0051566B" w:rsidR="008C3D35" w:rsidP="008C3D35" w:rsidRDefault="008C3D35" w14:paraId="11FFFF73" w14:textId="77777777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:rsidR="008C3D35" w:rsidP="008C3D35" w:rsidRDefault="008C3D35" w14:paraId="24F7A41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8" w:type="dxa"/>
            <w:tcMar/>
          </w:tcPr>
          <w:p w:rsidR="008C3D35" w:rsidP="004D25E2" w:rsidRDefault="008C3D35" w14:paraId="160B600C" w14:textId="77777777">
            <w:pPr>
              <w:rPr>
                <w:rFonts w:ascii="Times New Roman" w:hAnsi="Times New Roman" w:cs="Times New Roman"/>
                <w:b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Name of Teacher:</w:t>
            </w: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 xml:space="preserve"> </w:t>
            </w:r>
          </w:p>
          <w:p w:rsidR="4B658EDA" w:rsidP="4B658EDA" w:rsidRDefault="4B658EDA" w14:paraId="1D5B2536" w14:textId="1CD2FE9F">
            <w:pPr>
              <w:pStyle w:val="Normal"/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Ms J Zimba</w:t>
            </w:r>
          </w:p>
          <w:p w:rsidR="4B658EDA" w:rsidP="4B658EDA" w:rsidRDefault="4B658EDA" w14:paraId="7D553473" w14:textId="4EE98306">
            <w:pPr>
              <w:pStyle w:val="Normal"/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Ms L Vinger</w:t>
            </w:r>
          </w:p>
          <w:p w:rsidR="003556BD" w:rsidP="004D25E2" w:rsidRDefault="003556BD" w14:paraId="4B5EBA81" w14:textId="2B5D4A5D">
            <w:pPr>
              <w:rPr>
                <w:rFonts w:ascii="Times New Roman" w:hAnsi="Times New Roman" w:cs="Times New Roman"/>
              </w:rPr>
            </w:pPr>
          </w:p>
        </w:tc>
      </w:tr>
      <w:tr w:rsidR="008C3D35" w:rsidTr="7D93CAA9" w14:paraId="1A73FF70" w14:textId="77777777">
        <w:trPr>
          <w:trHeight w:val="1241"/>
        </w:trPr>
        <w:tc>
          <w:tcPr>
            <w:tcW w:w="11229" w:type="dxa"/>
            <w:gridSpan w:val="9"/>
            <w:tcMar/>
          </w:tcPr>
          <w:p w:rsidR="008C3D35" w:rsidP="008C3D35" w:rsidRDefault="008C3D35" w14:paraId="21CB6F21" w14:textId="77777777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:rsidR="008C3D35" w:rsidP="008C3D35" w:rsidRDefault="008C3D35" w14:paraId="1473169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8" w:type="dxa"/>
            <w:tcMar/>
          </w:tcPr>
          <w:p w:rsidRPr="005746FB" w:rsidR="008C3D35" w:rsidP="008C3D35" w:rsidRDefault="008C3D35" w14:paraId="1E364AEA" w14:textId="777777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8C3D35" w:rsidP="008C3D35" w:rsidRDefault="008C3D35" w14:paraId="23E4C55B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="00581FDE" w:rsidP="00E64B4F" w:rsidRDefault="00581FDE" w14:paraId="6F1B3B2F" w14:textId="77777777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965EB" w:rsidP="0010633C" w:rsidRDefault="001965EB" w14:paraId="57596CBB" w14:textId="77777777">
      <w:pPr>
        <w:spacing w:after="0" w:line="240" w:lineRule="auto"/>
      </w:pPr>
      <w:r>
        <w:separator/>
      </w:r>
    </w:p>
  </w:endnote>
  <w:endnote w:type="continuationSeparator" w:id="0">
    <w:p w:rsidR="001965EB" w:rsidP="0010633C" w:rsidRDefault="001965EB" w14:paraId="3A3A13A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10633C" w:rsidP="0010633C" w:rsidRDefault="00844ADE" w14:paraId="006C5DE9" w14:textId="77777777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65074A03">
            <v:line id="Straight Connector 11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o:spid="_x0000_s1026" strokecolor="#4579b8" from="222pt,11.6pt" to="222pt,19.85pt" w14:anchorId="58A53AC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</w:r>
    <w:r w:rsidR="0010633C">
      <w:rPr>
        <w:rFonts w:ascii="Cambria" w:hAnsi="Cambria"/>
        <w:sz w:val="16"/>
        <w:szCs w:val="16"/>
      </w:rPr>
      <w:t xml:space="preserve">E-mail: </w:t>
    </w:r>
    <w:hyperlink w:history="1" r:id="rId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w:history="1" r:id="rId2">
      <w:r w:rsidRPr="00E74C53" w:rsidR="001602E1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:rsidR="0010633C" w:rsidRDefault="0010633C" w14:paraId="585B72E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965EB" w:rsidP="0010633C" w:rsidRDefault="001965EB" w14:paraId="3E52BA79" w14:textId="77777777">
      <w:pPr>
        <w:spacing w:after="0" w:line="240" w:lineRule="auto"/>
      </w:pPr>
      <w:r>
        <w:separator/>
      </w:r>
    </w:p>
  </w:footnote>
  <w:footnote w:type="continuationSeparator" w:id="0">
    <w:p w:rsidR="001965EB" w:rsidP="0010633C" w:rsidRDefault="001965EB" w14:paraId="56BDFF3D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DPuPyGD1" int2:invalidationBookmarkName="" int2:hashCode="+AOyY4g2XjMYTV" int2:id="EZ8sIL8s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0">
    <w:nsid w:val="5f7e00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145ce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88cb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ebf2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9d15797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5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e279699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5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91fe308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5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12a4e2a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5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cd58b25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5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358099a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5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58cb729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5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83fd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4e6e099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1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b073ec2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1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eb35239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1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639f8bc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e0107d4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de06a3a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3de9904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a18968c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db47383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82a9014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59cafd9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7aeca34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0beeccc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e283ea5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1d56508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c2b55f4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9c1439e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49337d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1">
    <w:abstractNumId w:val="12"/>
  </w:num>
  <w:num w:numId="2">
    <w:abstractNumId w:val="7"/>
  </w:num>
  <w:num w:numId="3">
    <w:abstractNumId w:val="18"/>
  </w:num>
  <w:num w:numId="4">
    <w:abstractNumId w:val="0"/>
  </w:num>
  <w:num w:numId="5">
    <w:abstractNumId w:val="10"/>
  </w:num>
  <w:num w:numId="6">
    <w:abstractNumId w:val="14"/>
  </w:num>
  <w:num w:numId="7">
    <w:abstractNumId w:val="19"/>
  </w:num>
  <w:num w:numId="8">
    <w:abstractNumId w:val="9"/>
  </w:num>
  <w:num w:numId="9">
    <w:abstractNumId w:val="1"/>
  </w:num>
  <w:num w:numId="10">
    <w:abstractNumId w:val="6"/>
  </w:num>
  <w:num w:numId="11">
    <w:abstractNumId w:val="3"/>
  </w:num>
  <w:num w:numId="12">
    <w:abstractNumId w:val="13"/>
  </w:num>
  <w:num w:numId="13">
    <w:abstractNumId w:val="2"/>
  </w:num>
  <w:num w:numId="14">
    <w:abstractNumId w:val="17"/>
  </w:num>
  <w:num w:numId="15">
    <w:abstractNumId w:val="20"/>
  </w:num>
  <w:num w:numId="16">
    <w:abstractNumId w:val="16"/>
  </w:num>
  <w:num w:numId="17">
    <w:abstractNumId w:val="15"/>
  </w:num>
  <w:num w:numId="18">
    <w:abstractNumId w:val="5"/>
  </w:num>
  <w:num w:numId="19">
    <w:abstractNumId w:val="8"/>
  </w:num>
  <w:num w:numId="20">
    <w:abstractNumId w:val="11"/>
  </w:num>
  <w:num w:numId="21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  <w:rsid w:val="4B658EDA"/>
    <w:rsid w:val="7D93CA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4981B9D9"/>
  <w15:docId w15:val="{B9340546-A2DC-4A1C-A96C-2C915E93A2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  <w:style w:type="paragraph" w:styleId="TableParagraph" w:customStyle="true">
    <w:uiPriority w:val="1"/>
    <w:name w:val="Table Paragraph"/>
    <w:basedOn w:val="Normal"/>
    <w:qFormat/>
    <w:rsid w:val="4B658EDA"/>
    <w:rPr>
      <w:rFonts w:ascii="Arial MT" w:hAnsi="Arial MT" w:eastAsia="Arial MT" w:cs="Arial MT"/>
    </w:rPr>
    <w:pPr>
      <w:widowControl w:val="0"/>
      <w:ind w:left="8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yperlink" Target="mailto:nokuthulasmh@mweb.co.za" TargetMode="External" Id="rId10" /><Relationship Type="http://schemas.openxmlformats.org/officeDocument/2006/relationships/settings" Target="settings.xml" Id="rId4" /><Relationship Type="http://schemas.openxmlformats.org/officeDocument/2006/relationships/image" Target="media/image2.jpeg" Id="rId9" /><Relationship Type="http://schemas.microsoft.com/office/2020/10/relationships/intelligence" Target="intelligence2.xml" Id="R9971483fb6bf4020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023D45-C163-4B10-8E08-A439067541C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Deftones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.</dc:creator>
  <keywords/>
  <dc:description/>
  <lastModifiedBy>Jeanette Zimba</lastModifiedBy>
  <revision>4</revision>
  <lastPrinted>2016-06-15T11:54:00.0000000Z</lastPrinted>
  <dcterms:created xsi:type="dcterms:W3CDTF">2023-02-08T09:18:00.0000000Z</dcterms:created>
  <dcterms:modified xsi:type="dcterms:W3CDTF">2023-10-15T14:38:22.9724345Z</dcterms:modified>
</coreProperties>
</file>