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0B560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7AD13FCA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9D211A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69A3238B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AD23A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64C0D836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2E025D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975" w:type="dxa"/>
            <w:gridSpan w:val="2"/>
          </w:tcPr>
          <w:p w14:paraId="57311EF9" w14:textId="2F13681A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2E025D">
              <w:rPr>
                <w:rFonts w:ascii="Times New Roman" w:hAnsi="Times New Roman" w:cs="Times New Roman"/>
                <w:b/>
              </w:rPr>
              <w:t>3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00DEBC10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D23A9">
              <w:rPr>
                <w:rFonts w:ascii="Arial" w:hAnsi="Arial" w:cs="Arial"/>
                <w:bCs/>
                <w:sz w:val="20"/>
                <w:szCs w:val="20"/>
                <w:lang w:val="en-US"/>
              </w:rPr>
              <w:t>Number operations and relationship</w:t>
            </w:r>
          </w:p>
        </w:tc>
        <w:tc>
          <w:tcPr>
            <w:tcW w:w="2791" w:type="dxa"/>
            <w:gridSpan w:val="3"/>
          </w:tcPr>
          <w:p w14:paraId="5078E568" w14:textId="3E75733D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AD23A9">
              <w:rPr>
                <w:rFonts w:ascii="Times New Roman" w:hAnsi="Times New Roman" w:cs="Times New Roman"/>
                <w:b/>
              </w:rPr>
              <w:t xml:space="preserve"> Describe,</w:t>
            </w:r>
            <w:r w:rsidR="00520235">
              <w:rPr>
                <w:rFonts w:ascii="Times New Roman" w:hAnsi="Times New Roman" w:cs="Times New Roman"/>
                <w:b/>
              </w:rPr>
              <w:t xml:space="preserve"> </w:t>
            </w:r>
            <w:r w:rsidR="002E025D">
              <w:rPr>
                <w:rFonts w:ascii="Times New Roman" w:hAnsi="Times New Roman" w:cs="Times New Roman"/>
                <w:b/>
              </w:rPr>
              <w:t>compare and order numbers.</w:t>
            </w:r>
          </w:p>
        </w:tc>
        <w:tc>
          <w:tcPr>
            <w:tcW w:w="2340" w:type="dxa"/>
            <w:gridSpan w:val="3"/>
          </w:tcPr>
          <w:p w14:paraId="4905A69D" w14:textId="701DE7D6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06B681D4" w:rsidR="008C3D35" w:rsidRPr="0051566B" w:rsidRDefault="002E025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 31/07/23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49CCA825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  <w:r w:rsidR="002E025D">
              <w:rPr>
                <w:rFonts w:ascii="Times New Roman" w:hAnsi="Times New Roman" w:cs="Times New Roman"/>
                <w:b/>
              </w:rPr>
              <w:t>04/08/23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4653EE09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1CDF9B53" w14:textId="58E63B4E" w:rsidR="00AD23A9" w:rsidRPr="002E025D" w:rsidRDefault="00AD23A9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should have the prior knowledge with counting numbers.</w:t>
            </w:r>
          </w:p>
          <w:p w14:paraId="137E0BC3" w14:textId="552FF13B" w:rsidR="002E025D" w:rsidRPr="00AD23A9" w:rsidRDefault="002E025D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already have prior knowledge of comparing bigger objects and small objects.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2A0675E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54E5825F" w14:textId="2486C3CF" w:rsidR="00AD23A9" w:rsidRPr="00AD23A9" w:rsidRDefault="002E025D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Order numbers</w:t>
            </w:r>
            <w:r w:rsidR="00AD23A9">
              <w:rPr>
                <w:rFonts w:ascii="Times New Roman" w:hAnsi="Times New Roman" w:cs="Times New Roman"/>
              </w:rPr>
              <w:t xml:space="preserve"> f</w:t>
            </w:r>
            <w:r>
              <w:rPr>
                <w:rFonts w:ascii="Times New Roman" w:hAnsi="Times New Roman" w:cs="Times New Roman"/>
              </w:rPr>
              <w:t>rom the smallest to the biggest and also from the smallest to the biggest.</w:t>
            </w:r>
          </w:p>
          <w:p w14:paraId="2876B9C5" w14:textId="21E6F479" w:rsidR="00AD23A9" w:rsidRPr="00AD23A9" w:rsidRDefault="002E025D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Write numbers from 1 up to 40. </w:t>
            </w:r>
          </w:p>
          <w:p w14:paraId="0102CBAA" w14:textId="343D98AE" w:rsidR="00AD23A9" w:rsidRPr="002E025D" w:rsidRDefault="002E025D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Compare numbers from 1 up to 40</w:t>
            </w:r>
            <w:r w:rsidR="00520235">
              <w:rPr>
                <w:rFonts w:ascii="Times New Roman" w:hAnsi="Times New Roman" w:cs="Times New Roman"/>
              </w:rPr>
              <w:t xml:space="preserve"> using big, small, more, less and equal to</w:t>
            </w:r>
            <w:r w:rsidR="00AD23A9">
              <w:rPr>
                <w:rFonts w:ascii="Times New Roman" w:hAnsi="Times New Roman" w:cs="Times New Roman"/>
              </w:rPr>
              <w:t>.</w:t>
            </w:r>
          </w:p>
          <w:p w14:paraId="3A171311" w14:textId="7BB92692" w:rsidR="002E025D" w:rsidRPr="00AD23A9" w:rsidRDefault="002E025D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Position different objects in a line from first to tenth.</w:t>
            </w:r>
          </w:p>
          <w:p w14:paraId="7924A184" w14:textId="3DBD678C" w:rsidR="00975873" w:rsidRPr="00401BE5" w:rsidRDefault="00975873" w:rsidP="0005576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2968" w:type="dxa"/>
            <w:gridSpan w:val="3"/>
          </w:tcPr>
          <w:p w14:paraId="538953CD" w14:textId="1FB117F4" w:rsidR="00AD23A9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7F09E4A" w14:textId="185E23F9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</w:t>
            </w:r>
          </w:p>
          <w:p w14:paraId="6E96D515" w14:textId="5DBC7807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Write </w:t>
            </w:r>
          </w:p>
          <w:p w14:paraId="2255911E" w14:textId="7009A66D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Trace</w:t>
            </w:r>
          </w:p>
          <w:p w14:paraId="3D42A84C" w14:textId="729E0863" w:rsidR="00AD23A9" w:rsidRPr="00520235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Counters</w:t>
            </w:r>
          </w:p>
          <w:p w14:paraId="33B4B720" w14:textId="1AEC093B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More</w:t>
            </w:r>
          </w:p>
          <w:p w14:paraId="6C2AE50A" w14:textId="3266D379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Less</w:t>
            </w:r>
          </w:p>
          <w:p w14:paraId="2DCB8E6B" w14:textId="6AE88E89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Big</w:t>
            </w:r>
          </w:p>
          <w:p w14:paraId="76B119ED" w14:textId="4EB35898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Small</w:t>
            </w:r>
          </w:p>
          <w:p w14:paraId="515A9B15" w14:textId="0909A7C1" w:rsidR="00520235" w:rsidRPr="002E025D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Equal to</w:t>
            </w:r>
          </w:p>
          <w:p w14:paraId="52753C34" w14:textId="7F180E36" w:rsidR="002E025D" w:rsidRPr="002638C4" w:rsidRDefault="002E025D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First, second, third, fourth, fifth, sixth, seventh, eighth, ninth, and tenth.</w:t>
            </w:r>
          </w:p>
          <w:p w14:paraId="2180EF93" w14:textId="77777777" w:rsidR="002638C4" w:rsidRPr="00AD23A9" w:rsidRDefault="002638C4" w:rsidP="002638C4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46B0A236" w14:textId="77777777" w:rsidR="002638C4" w:rsidRDefault="002638C4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56445C98" w14:textId="77777777" w:rsidR="002638C4" w:rsidRDefault="002638C4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18B2DF15" w14:textId="014BDC05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3159DA19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5F10B9D6" w14:textId="0749339F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 centered method</w:t>
            </w:r>
          </w:p>
          <w:p w14:paraId="1E4E004E" w14:textId="128A0BC3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</w:t>
            </w:r>
          </w:p>
          <w:p w14:paraId="54F200D2" w14:textId="34AAC7BE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Demonstrating</w:t>
            </w:r>
          </w:p>
          <w:p w14:paraId="7171DA3D" w14:textId="1158B91A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Collaboration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1DDF630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6B3A92EF" w14:textId="7CB9602B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6EAB503F" w14:textId="2505CCE0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Classwork books</w:t>
            </w:r>
          </w:p>
          <w:p w14:paraId="6A9162B9" w14:textId="5FD791CA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6C00D762" w14:textId="65D1AF9D" w:rsidR="002638C4" w:rsidRP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Videos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6C1CC738" w14:textId="235FCC99" w:rsidR="0044156D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call lea</w:t>
            </w:r>
            <w:r w:rsidR="00520235">
              <w:rPr>
                <w:sz w:val="24"/>
                <w:szCs w:val="24"/>
              </w:rPr>
              <w:t>r</w:t>
            </w:r>
            <w:r w:rsidR="00742483">
              <w:rPr>
                <w:sz w:val="24"/>
                <w:szCs w:val="24"/>
              </w:rPr>
              <w:t>ners individually to take out 20</w:t>
            </w:r>
            <w:r>
              <w:rPr>
                <w:sz w:val="24"/>
                <w:szCs w:val="24"/>
              </w:rPr>
              <w:t xml:space="preserve"> Legos (counting objects) from the plastic.</w:t>
            </w:r>
          </w:p>
          <w:p w14:paraId="51C95300" w14:textId="35A7B6B7" w:rsidR="002638C4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demonstrate to the learners how to write the number symbols</w:t>
            </w:r>
            <w:r w:rsidR="00742483">
              <w:rPr>
                <w:sz w:val="24"/>
                <w:szCs w:val="24"/>
              </w:rPr>
              <w:t xml:space="preserve"> (0-18)</w:t>
            </w:r>
            <w:r>
              <w:rPr>
                <w:sz w:val="24"/>
                <w:szCs w:val="24"/>
              </w:rPr>
              <w:t xml:space="preserve"> on the chalkboard.</w:t>
            </w:r>
          </w:p>
          <w:p w14:paraId="57D27709" w14:textId="7E195CD3" w:rsidR="002638C4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play a mathematics educational video that will show on the projector the number symbols and how they are pronounced</w:t>
            </w:r>
            <w:r w:rsidR="00742483">
              <w:rPr>
                <w:sz w:val="24"/>
                <w:szCs w:val="24"/>
              </w:rPr>
              <w:t>.</w:t>
            </w:r>
          </w:p>
          <w:p w14:paraId="4C39DE27" w14:textId="6DCA64C8" w:rsidR="002638C4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give learners worksheets where they will write down the number symbols</w:t>
            </w:r>
            <w:r w:rsidR="00742483">
              <w:rPr>
                <w:sz w:val="24"/>
                <w:szCs w:val="24"/>
              </w:rPr>
              <w:t xml:space="preserve"> (0-18)</w:t>
            </w:r>
            <w:r>
              <w:rPr>
                <w:sz w:val="24"/>
                <w:szCs w:val="24"/>
              </w:rPr>
              <w:t xml:space="preserve"> on their own.</w:t>
            </w:r>
          </w:p>
          <w:p w14:paraId="174B18A6" w14:textId="0889473E" w:rsidR="00520235" w:rsidRDefault="00520235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Thereafter the teacher will demonstrate the different comparison signs on the chalkboard and explain to the learners how they are used.</w:t>
            </w:r>
          </w:p>
          <w:p w14:paraId="157ECF4C" w14:textId="09C3FCF5" w:rsidR="00742483" w:rsidRDefault="00742483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also demonstrate using different objects which are big and small then ask learners question regarding the objects.</w:t>
            </w:r>
          </w:p>
          <w:p w14:paraId="311AA599" w14:textId="77777777" w:rsidR="00520235" w:rsidRDefault="00520235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Then the teacher will give learners worksheets that they will complete.</w:t>
            </w:r>
          </w:p>
          <w:p w14:paraId="7BF2D0B7" w14:textId="3BD03C67" w:rsidR="00742483" w:rsidRPr="00BD18EA" w:rsidRDefault="00742483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position objects from the first to the tenth on a line to show learners different positions.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6FD9A421" w14:textId="0D563D01" w:rsidR="0044156D" w:rsidRDefault="00742483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The learners will take out 20 </w:t>
            </w:r>
            <w:r w:rsidR="00C517A3">
              <w:rPr>
                <w:rFonts w:cs="Times New Roman"/>
              </w:rPr>
              <w:t>Legos from the plastic as instructed by the teacher to do so.</w:t>
            </w:r>
          </w:p>
          <w:p w14:paraId="0B864A39" w14:textId="77777777" w:rsidR="00C517A3" w:rsidRDefault="00C517A3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The learners will observe on the chalkboard </w:t>
            </w:r>
            <w:r w:rsidR="00520235">
              <w:rPr>
                <w:rFonts w:cs="Times New Roman"/>
              </w:rPr>
              <w:t>how to write the number symbols and also how to use comparison signs.</w:t>
            </w:r>
          </w:p>
          <w:p w14:paraId="1FD001B3" w14:textId="77777777" w:rsidR="00520235" w:rsidRDefault="00520235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complete an activity on the given worksheets.</w:t>
            </w:r>
          </w:p>
          <w:p w14:paraId="3307CFE1" w14:textId="77777777" w:rsidR="00742483" w:rsidRDefault="00742483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will respond to the teachers’ questions and state which objects are big </w:t>
            </w:r>
            <w:r>
              <w:rPr>
                <w:rFonts w:cs="Times New Roman"/>
              </w:rPr>
              <w:lastRenderedPageBreak/>
              <w:t>and which objects are small.</w:t>
            </w:r>
          </w:p>
          <w:p w14:paraId="1EABF03D" w14:textId="152DE569" w:rsidR="00742483" w:rsidRPr="00055760" w:rsidRDefault="00742483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observe the different positions that represent different objects.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59A6F3D1" w:rsidR="008C3D35" w:rsidRPr="00C517A3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  <w:r w:rsidR="00C517A3">
              <w:rPr>
                <w:rFonts w:ascii="Times New Roman" w:hAnsi="Times New Roman" w:cs="Times New Roman"/>
                <w:b/>
              </w:rPr>
              <w:t xml:space="preserve"> </w:t>
            </w:r>
            <w:r w:rsidR="00C517A3">
              <w:rPr>
                <w:rFonts w:ascii="Times New Roman" w:hAnsi="Times New Roman" w:cs="Times New Roman"/>
              </w:rPr>
              <w:t>Learners will know how to count and write number symbols from 1-5.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3B79AE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54B6B9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450D56F1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C517A3">
              <w:t>Learners will be given an activity where they will be required to write down the number symbols on their books.</w:t>
            </w:r>
          </w:p>
          <w:p w14:paraId="7E15C134" w14:textId="35BB3272" w:rsidR="00C517A3" w:rsidRPr="00C517A3" w:rsidRDefault="006E700E" w:rsidP="00C517A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C517A3">
              <w:t xml:space="preserve"> Learners will be required to </w:t>
            </w:r>
            <w:r w:rsidR="00E87E0F">
              <w:t>c</w:t>
            </w:r>
            <w:r w:rsidR="00742483">
              <w:t>ount using Legos and take out 20</w:t>
            </w:r>
            <w:bookmarkStart w:id="0" w:name="_GoBack"/>
            <w:bookmarkEnd w:id="0"/>
            <w:r w:rsidR="00C517A3">
              <w:t xml:space="preserve"> Legos from the plastic.</w:t>
            </w:r>
          </w:p>
          <w:p w14:paraId="2E5C8123" w14:textId="7D22CA90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C517A3">
              <w:t xml:space="preserve"> Learners will sing while counting, using a video played by the teacher and they will use their bodies like clapping hands and stamping their feet.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3A8EA091" w:rsidR="008C3D35" w:rsidRPr="005B6BFF" w:rsidRDefault="00C517A3" w:rsidP="00C517A3">
            <w:pPr>
              <w:rPr>
                <w:rFonts w:cs="Times New Roman"/>
              </w:rPr>
            </w:pPr>
            <w:r>
              <w:rPr>
                <w:rFonts w:cs="Times New Roman"/>
              </w:rPr>
              <w:t>Learners will count using rhyme songs from the video played by the teacher, and they will also move their bodies while singing. Learners will also do a practical activity by counting the counters or Legos.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5428B77" w14:textId="77777777" w:rsidR="003556BD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111A43D5" w14:textId="77777777" w:rsidR="00C517A3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J Zimba </w:t>
            </w:r>
          </w:p>
          <w:p w14:paraId="4B5EBA81" w14:textId="43441314" w:rsidR="00C517A3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K </w:t>
            </w:r>
            <w:proofErr w:type="spellStart"/>
            <w:r>
              <w:rPr>
                <w:rFonts w:ascii="Times New Roman" w:hAnsi="Times New Roman" w:cs="Times New Roman"/>
              </w:rPr>
              <w:t>Sigidi</w:t>
            </w:r>
            <w:proofErr w:type="spellEnd"/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CBFC04" w14:textId="77777777" w:rsidR="002B3D26" w:rsidRDefault="002B3D26" w:rsidP="0010633C">
      <w:pPr>
        <w:spacing w:after="0" w:line="240" w:lineRule="auto"/>
      </w:pPr>
      <w:r>
        <w:separator/>
      </w:r>
    </w:p>
  </w:endnote>
  <w:endnote w:type="continuationSeparator" w:id="0">
    <w:p w14:paraId="4556538B" w14:textId="77777777" w:rsidR="002B3D26" w:rsidRDefault="002B3D26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4269FB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0BD11D" w14:textId="77777777" w:rsidR="002B3D26" w:rsidRDefault="002B3D26" w:rsidP="0010633C">
      <w:pPr>
        <w:spacing w:after="0" w:line="240" w:lineRule="auto"/>
      </w:pPr>
      <w:r>
        <w:separator/>
      </w:r>
    </w:p>
  </w:footnote>
  <w:footnote w:type="continuationSeparator" w:id="0">
    <w:p w14:paraId="3B3BB285" w14:textId="77777777" w:rsidR="002B3D26" w:rsidRDefault="002B3D26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52795"/>
    <w:multiLevelType w:val="hybridMultilevel"/>
    <w:tmpl w:val="874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019EB"/>
    <w:multiLevelType w:val="hybridMultilevel"/>
    <w:tmpl w:val="138641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52B31"/>
    <w:multiLevelType w:val="hybridMultilevel"/>
    <w:tmpl w:val="612A1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31654"/>
    <w:multiLevelType w:val="hybridMultilevel"/>
    <w:tmpl w:val="8438E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51691"/>
    <w:multiLevelType w:val="hybridMultilevel"/>
    <w:tmpl w:val="078E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CF5994"/>
    <w:multiLevelType w:val="hybridMultilevel"/>
    <w:tmpl w:val="B26673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23"/>
  </w:num>
  <w:num w:numId="4">
    <w:abstractNumId w:val="0"/>
  </w:num>
  <w:num w:numId="5">
    <w:abstractNumId w:val="14"/>
  </w:num>
  <w:num w:numId="6">
    <w:abstractNumId w:val="19"/>
  </w:num>
  <w:num w:numId="7">
    <w:abstractNumId w:val="25"/>
  </w:num>
  <w:num w:numId="8">
    <w:abstractNumId w:val="13"/>
  </w:num>
  <w:num w:numId="9">
    <w:abstractNumId w:val="1"/>
  </w:num>
  <w:num w:numId="10">
    <w:abstractNumId w:val="9"/>
  </w:num>
  <w:num w:numId="11">
    <w:abstractNumId w:val="6"/>
  </w:num>
  <w:num w:numId="12">
    <w:abstractNumId w:val="18"/>
  </w:num>
  <w:num w:numId="13">
    <w:abstractNumId w:val="5"/>
  </w:num>
  <w:num w:numId="14">
    <w:abstractNumId w:val="22"/>
  </w:num>
  <w:num w:numId="15">
    <w:abstractNumId w:val="26"/>
  </w:num>
  <w:num w:numId="16">
    <w:abstractNumId w:val="21"/>
  </w:num>
  <w:num w:numId="17">
    <w:abstractNumId w:val="20"/>
  </w:num>
  <w:num w:numId="18">
    <w:abstractNumId w:val="8"/>
  </w:num>
  <w:num w:numId="19">
    <w:abstractNumId w:val="12"/>
  </w:num>
  <w:num w:numId="20">
    <w:abstractNumId w:val="16"/>
  </w:num>
  <w:num w:numId="21">
    <w:abstractNumId w:val="7"/>
  </w:num>
  <w:num w:numId="22">
    <w:abstractNumId w:val="15"/>
  </w:num>
  <w:num w:numId="23">
    <w:abstractNumId w:val="2"/>
  </w:num>
  <w:num w:numId="24">
    <w:abstractNumId w:val="4"/>
  </w:num>
  <w:num w:numId="25">
    <w:abstractNumId w:val="11"/>
  </w:num>
  <w:num w:numId="26">
    <w:abstractNumId w:val="24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38C4"/>
    <w:rsid w:val="00266D99"/>
    <w:rsid w:val="002738DF"/>
    <w:rsid w:val="00276349"/>
    <w:rsid w:val="002819B5"/>
    <w:rsid w:val="002A0F01"/>
    <w:rsid w:val="002B3D26"/>
    <w:rsid w:val="002C4CC3"/>
    <w:rsid w:val="002C583A"/>
    <w:rsid w:val="002E025D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0235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44A7"/>
    <w:rsid w:val="006D541A"/>
    <w:rsid w:val="006E3B17"/>
    <w:rsid w:val="006E700E"/>
    <w:rsid w:val="006F7F38"/>
    <w:rsid w:val="0071320F"/>
    <w:rsid w:val="00726B10"/>
    <w:rsid w:val="00742483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211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23A9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517A3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87E0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413733-0A0F-45DC-8238-416DA63D2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2023-07-19T07:29:00Z</dcterms:created>
  <dcterms:modified xsi:type="dcterms:W3CDTF">2023-07-19T07:29:00Z</dcterms:modified>
</cp:coreProperties>
</file>