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2133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42C7AA19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D2EF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28540014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D2EF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52E1D27E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0B5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48E34ACC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CD2EF0">
              <w:rPr>
                <w:rFonts w:ascii="Times New Roman" w:hAnsi="Times New Roman" w:cs="Times New Roman"/>
                <w:b/>
              </w:rPr>
              <w:t>8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494E3F9B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B57A1">
              <w:rPr>
                <w:rFonts w:ascii="Arial" w:hAnsi="Arial" w:cs="Arial"/>
                <w:bCs/>
                <w:sz w:val="20"/>
                <w:szCs w:val="20"/>
                <w:lang w:val="en-US"/>
              </w:rPr>
              <w:t>Data handling</w:t>
            </w:r>
          </w:p>
        </w:tc>
        <w:tc>
          <w:tcPr>
            <w:tcW w:w="2791" w:type="dxa"/>
            <w:gridSpan w:val="3"/>
          </w:tcPr>
          <w:p w14:paraId="5078E568" w14:textId="26CCBA20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0B57A1">
              <w:rPr>
                <w:rFonts w:ascii="Times New Roman" w:hAnsi="Times New Roman" w:cs="Times New Roman"/>
                <w:b/>
              </w:rPr>
              <w:t xml:space="preserve"> Sort objects according to size, shape, colour</w:t>
            </w:r>
          </w:p>
        </w:tc>
        <w:tc>
          <w:tcPr>
            <w:tcW w:w="2340" w:type="dxa"/>
            <w:gridSpan w:val="3"/>
          </w:tcPr>
          <w:p w14:paraId="4905A69D" w14:textId="2E4CF185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4972E1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  <w:r w:rsidR="000B57A1">
              <w:rPr>
                <w:rFonts w:ascii="Times New Roman" w:hAnsi="Times New Roman" w:cs="Times New Roman"/>
                <w:b/>
              </w:rPr>
              <w:t>29/05/23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10133555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r w:rsidR="000B57A1">
              <w:rPr>
                <w:rFonts w:ascii="Times New Roman" w:hAnsi="Times New Roman" w:cs="Times New Roman"/>
                <w:b/>
              </w:rPr>
              <w:t>02/-</w:t>
            </w:r>
            <w:r w:rsidR="00B979DE">
              <w:rPr>
                <w:rFonts w:ascii="Times New Roman" w:hAnsi="Times New Roman" w:cs="Times New Roman"/>
                <w:b/>
              </w:rPr>
              <w:t>0</w:t>
            </w:r>
            <w:bookmarkStart w:id="0" w:name="_GoBack"/>
            <w:bookmarkEnd w:id="0"/>
            <w:r w:rsidR="000B57A1">
              <w:rPr>
                <w:rFonts w:ascii="Times New Roman" w:hAnsi="Times New Roman" w:cs="Times New Roman"/>
                <w:b/>
              </w:rPr>
              <w:t>6/23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2215DEE3" w14:textId="0E2EA6F9" w:rsidR="00B87445" w:rsidRPr="00556A21" w:rsidRDefault="00CD2EF0" w:rsidP="00CD2EF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have pr</w:t>
            </w:r>
            <w:r w:rsidR="000B57A1">
              <w:rPr>
                <w:rFonts w:cs="Times New Roman"/>
              </w:rPr>
              <w:t>ior knowledge about different colours, shapes and sizes.</w:t>
            </w:r>
          </w:p>
        </w:tc>
        <w:tc>
          <w:tcPr>
            <w:tcW w:w="4772" w:type="dxa"/>
            <w:gridSpan w:val="4"/>
          </w:tcPr>
          <w:p w14:paraId="3C147DA3" w14:textId="791A454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7FE07DFF" w14:textId="355D1659" w:rsidR="00CD2EF0" w:rsidRPr="00CD2EF0" w:rsidRDefault="000B57A1" w:rsidP="00CD2EF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Differentiate sizes amongst objects e.g. big/small</w:t>
            </w:r>
          </w:p>
          <w:p w14:paraId="14022CC0" w14:textId="69046340" w:rsidR="000B57A1" w:rsidRPr="000B57A1" w:rsidRDefault="00CD2EF0" w:rsidP="000B57A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Differentia</w:t>
            </w:r>
            <w:r w:rsidR="000B57A1">
              <w:rPr>
                <w:rFonts w:ascii="Times New Roman" w:hAnsi="Times New Roman" w:cs="Times New Roman"/>
              </w:rPr>
              <w:t>te between the colours of the objects.</w:t>
            </w:r>
          </w:p>
          <w:p w14:paraId="2CFCACB9" w14:textId="1B9E368E" w:rsidR="005417CC" w:rsidRPr="005417CC" w:rsidRDefault="000B57A1" w:rsidP="00CD2EF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Sort different object saccording to their sizes, shapes and colour.</w:t>
            </w:r>
          </w:p>
          <w:p w14:paraId="1BE1F31F" w14:textId="2123BA79" w:rsidR="005417CC" w:rsidRPr="00CD2EF0" w:rsidRDefault="005417CC" w:rsidP="00CD2EF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66E68677" w14:textId="77777777" w:rsidR="00975873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  <w:p w14:paraId="7924A184" w14:textId="16CD8EA8" w:rsidR="00CD2EF0" w:rsidRPr="00401BE5" w:rsidRDefault="00CD2EF0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286F2F1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C6F53FC" w14:textId="6DC90D10" w:rsidR="005417CC" w:rsidRPr="005417CC" w:rsidRDefault="005417CC" w:rsidP="000B57A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6F740E45" w14:textId="1D59385D" w:rsidR="005417CC" w:rsidRPr="005417CC" w:rsidRDefault="000B57A1" w:rsidP="005417C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Colour</w:t>
            </w:r>
          </w:p>
          <w:p w14:paraId="122FBB50" w14:textId="3CD692EA" w:rsidR="005417CC" w:rsidRPr="005417CC" w:rsidRDefault="000B57A1" w:rsidP="005417C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Size</w:t>
            </w:r>
          </w:p>
          <w:p w14:paraId="0DDB191F" w14:textId="5B498DD6" w:rsidR="005417CC" w:rsidRPr="005417CC" w:rsidRDefault="000B57A1" w:rsidP="005417C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Shape</w:t>
            </w:r>
          </w:p>
          <w:p w14:paraId="17CFFA76" w14:textId="329B626B" w:rsidR="005417CC" w:rsidRPr="000B57A1" w:rsidRDefault="005417CC" w:rsidP="000B57A1">
            <w:pPr>
              <w:ind w:left="360"/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91D38A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11401E9" w14:textId="6414773C" w:rsidR="005417CC" w:rsidRPr="005417CC" w:rsidRDefault="005417CC" w:rsidP="005417C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002F31BC" w14:textId="7BD366A2" w:rsidR="005417CC" w:rsidRPr="005417CC" w:rsidRDefault="005417CC" w:rsidP="005417C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78155BB8" w14:textId="3014CEF2" w:rsidR="005417CC" w:rsidRPr="005417CC" w:rsidRDefault="005417CC" w:rsidP="005417C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Question and answer session </w:t>
            </w:r>
          </w:p>
          <w:p w14:paraId="2953F5C7" w14:textId="67DC0CB3" w:rsidR="005417CC" w:rsidRPr="005417CC" w:rsidRDefault="005417CC" w:rsidP="005417C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4F455B43" w14:textId="3A5B40B5" w:rsidR="005417CC" w:rsidRPr="005417CC" w:rsidRDefault="005417CC" w:rsidP="005417C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Group work</w:t>
            </w:r>
          </w:p>
          <w:p w14:paraId="2542E0B2" w14:textId="77777777" w:rsidR="005417CC" w:rsidRPr="008C3D35" w:rsidRDefault="005417CC" w:rsidP="008C3D35">
            <w:pPr>
              <w:rPr>
                <w:rFonts w:ascii="Times New Roman" w:hAnsi="Times New Roman" w:cs="Times New Roman"/>
                <w:b/>
              </w:rPr>
            </w:pP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29122107" w:rsidR="008C3D35" w:rsidRDefault="005417CC" w:rsidP="005417C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5417CC">
              <w:rPr>
                <w:rFonts w:ascii="Times New Roman" w:hAnsi="Times New Roman" w:cs="Times New Roman"/>
              </w:rPr>
              <w:t>Chalkboard</w:t>
            </w:r>
          </w:p>
          <w:p w14:paraId="3789DCA4" w14:textId="63319120" w:rsidR="005417CC" w:rsidRDefault="005417CC" w:rsidP="005417C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7F996558" w14:textId="164E9B88" w:rsidR="005417CC" w:rsidRDefault="005417CC" w:rsidP="005417C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Ruler</w:t>
            </w:r>
          </w:p>
          <w:p w14:paraId="60B1689A" w14:textId="66F4BA5E" w:rsidR="005417CC" w:rsidRDefault="005417CC" w:rsidP="005417C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59E9F0F" w14:textId="01CF85E3" w:rsidR="005417CC" w:rsidRDefault="005417CC" w:rsidP="005417C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11500054" w14:textId="4FAC4F12" w:rsidR="005417CC" w:rsidRPr="005417CC" w:rsidRDefault="005417CC" w:rsidP="005417C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Magazines</w:t>
            </w:r>
          </w:p>
          <w:p w14:paraId="243E79B9" w14:textId="77777777" w:rsidR="005417CC" w:rsidRPr="008C3D35" w:rsidRDefault="005417CC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206250EA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76C6DFA5" w14:textId="54741C9E" w:rsidR="005417CC" w:rsidRPr="005417CC" w:rsidRDefault="000B57A1" w:rsidP="005417C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draw two similar objects with different sizes but have the same color and ask learners to state 1 common feature.</w:t>
            </w:r>
          </w:p>
          <w:p w14:paraId="2775A425" w14:textId="736DE474" w:rsidR="005417CC" w:rsidRPr="005417CC" w:rsidRDefault="00B979DE" w:rsidP="005417C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play some videos about shapes and colors to remind learners.</w:t>
            </w:r>
          </w:p>
          <w:p w14:paraId="70060EA5" w14:textId="434B3B9D" w:rsidR="005417CC" w:rsidRPr="00181151" w:rsidRDefault="00B979DE" w:rsidP="005417C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ask any volunteer to draw two different objects with the same size but different colors.</w:t>
            </w:r>
          </w:p>
          <w:p w14:paraId="59426C00" w14:textId="3D13BD15" w:rsidR="00181151" w:rsidRPr="00181151" w:rsidRDefault="00181151" w:rsidP="005417C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Then the teach</w:t>
            </w:r>
            <w:r w:rsidR="00B979DE">
              <w:rPr>
                <w:rFonts w:ascii="Times New Roman" w:hAnsi="Times New Roman" w:cs="Times New Roman"/>
              </w:rPr>
              <w:t>er will give learners worksheets.</w:t>
            </w:r>
          </w:p>
          <w:p w14:paraId="10FA0CFB" w14:textId="5AB2A141" w:rsidR="00181151" w:rsidRPr="005417CC" w:rsidRDefault="00181151" w:rsidP="00B979DE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68120076" w14:textId="52BD3170" w:rsidR="00181151" w:rsidRPr="00B979DE" w:rsidRDefault="008C3D35" w:rsidP="00B979D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1EABF03D" w14:textId="3653B8F2" w:rsidR="00B979DE" w:rsidRDefault="00B979DE" w:rsidP="00B979DE">
            <w:pPr>
              <w:pStyle w:val="ListParagraph"/>
              <w:spacing w:after="0" w:line="240" w:lineRule="auto"/>
              <w:ind w:left="2160"/>
              <w:rPr>
                <w:rFonts w:cs="Times New Roman"/>
              </w:rPr>
            </w:pPr>
          </w:p>
          <w:p w14:paraId="02109A3F" w14:textId="77777777" w:rsidR="0044156D" w:rsidRDefault="00B979DE" w:rsidP="00B979DE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>
              <w:t>Learners will attempt to answer the question asked by the teacher.</w:t>
            </w:r>
          </w:p>
          <w:p w14:paraId="46EBCE50" w14:textId="77777777" w:rsidR="00B979DE" w:rsidRDefault="00B979DE" w:rsidP="00B979DE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>
              <w:t>Learners will watch a video to remind themselves about different shapes and colors.</w:t>
            </w:r>
          </w:p>
          <w:p w14:paraId="4CB1C943" w14:textId="77777777" w:rsidR="00B979DE" w:rsidRDefault="00B979DE" w:rsidP="00B979DE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>
              <w:t>Volunteers will come to the front and draw the required objects.</w:t>
            </w:r>
          </w:p>
          <w:p w14:paraId="44EAFF6B" w14:textId="009290F9" w:rsidR="00B979DE" w:rsidRPr="00B979DE" w:rsidRDefault="00B979DE" w:rsidP="00B979DE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>
              <w:t>Learners will complete the worksheets.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2551A463" w:rsidR="008C3D35" w:rsidRPr="00181151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  <w:r w:rsidR="00181151">
              <w:rPr>
                <w:rFonts w:ascii="Times New Roman" w:hAnsi="Times New Roman" w:cs="Times New Roman"/>
                <w:b/>
              </w:rPr>
              <w:t xml:space="preserve"> </w:t>
            </w:r>
            <w:r w:rsidR="00181151">
              <w:rPr>
                <w:rFonts w:ascii="Times New Roman" w:hAnsi="Times New Roman" w:cs="Times New Roman"/>
              </w:rPr>
              <w:t>Learners will have knowledge about measuring.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A9200A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8E5B7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0D5F37D3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181151">
              <w:t xml:space="preserve"> Learners will watch a video and observ</w:t>
            </w:r>
            <w:r w:rsidR="00B979DE">
              <w:t>e different shapes and different colors to remind themselves.</w:t>
            </w:r>
          </w:p>
          <w:p w14:paraId="539428B3" w14:textId="7F4B0C99" w:rsidR="00181151" w:rsidRPr="00181151" w:rsidRDefault="006E700E" w:rsidP="0018115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B979DE">
              <w:t xml:space="preserve"> Learners will state the differences and the similarities they see in the objects drawn by the teacher on the chalkboard.</w:t>
            </w:r>
          </w:p>
          <w:p w14:paraId="2E5C8123" w14:textId="3B1F9D93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181151">
              <w:t xml:space="preserve"> Lear</w:t>
            </w:r>
            <w:r w:rsidR="00B979DE">
              <w:t>ners will complete worksheets and use magazines to find different objects that they will sort according to shape, color and size.</w:t>
            </w:r>
          </w:p>
        </w:tc>
        <w:tc>
          <w:tcPr>
            <w:tcW w:w="3510" w:type="dxa"/>
          </w:tcPr>
          <w:p w14:paraId="16BEC61A" w14:textId="226ECF4B" w:rsidR="003556BD" w:rsidRPr="00055760" w:rsidRDefault="00B979DE" w:rsidP="00055760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Cutting out different objects from the magazine and sorting them out according to shape, colour and size.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04EC2A83" w:rsidR="008C3D35" w:rsidRDefault="008C3D35" w:rsidP="004D25E2">
            <w:pPr>
              <w:rPr>
                <w:rFonts w:ascii="Times New Roman" w:hAnsi="Times New Roman" w:cs="Times New Roman"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81151">
              <w:rPr>
                <w:rFonts w:ascii="Times New Roman" w:hAnsi="Times New Roman" w:cs="Times New Roman"/>
                <w:b/>
              </w:rPr>
              <w:t xml:space="preserve">                        </w:t>
            </w:r>
            <w:r w:rsidR="00181151">
              <w:rPr>
                <w:rFonts w:ascii="Times New Roman" w:hAnsi="Times New Roman" w:cs="Times New Roman"/>
              </w:rPr>
              <w:t>LM Vinger</w:t>
            </w:r>
          </w:p>
          <w:p w14:paraId="4E03F991" w14:textId="76E8A478" w:rsidR="00181151" w:rsidRDefault="00181151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Sigidi</w:t>
            </w:r>
          </w:p>
          <w:p w14:paraId="55FA926B" w14:textId="052C11E9" w:rsidR="00181151" w:rsidRPr="00181151" w:rsidRDefault="00181151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Zimba</w:t>
            </w: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FAFF77" w14:textId="77777777" w:rsidR="006C3CDE" w:rsidRDefault="006C3CDE" w:rsidP="0010633C">
      <w:pPr>
        <w:spacing w:after="0" w:line="240" w:lineRule="auto"/>
      </w:pPr>
      <w:r>
        <w:separator/>
      </w:r>
    </w:p>
  </w:endnote>
  <w:endnote w:type="continuationSeparator" w:id="0">
    <w:p w14:paraId="73132E31" w14:textId="77777777" w:rsidR="006C3CDE" w:rsidRDefault="006C3CDE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DDA97B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7A4159" w14:textId="77777777" w:rsidR="006C3CDE" w:rsidRDefault="006C3CDE" w:rsidP="0010633C">
      <w:pPr>
        <w:spacing w:after="0" w:line="240" w:lineRule="auto"/>
      </w:pPr>
      <w:r>
        <w:separator/>
      </w:r>
    </w:p>
  </w:footnote>
  <w:footnote w:type="continuationSeparator" w:id="0">
    <w:p w14:paraId="7DEA8B94" w14:textId="77777777" w:rsidR="006C3CDE" w:rsidRDefault="006C3CDE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544B"/>
    <w:multiLevelType w:val="hybridMultilevel"/>
    <w:tmpl w:val="F4724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964FB"/>
    <w:multiLevelType w:val="hybridMultilevel"/>
    <w:tmpl w:val="94D67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148F8"/>
    <w:multiLevelType w:val="hybridMultilevel"/>
    <w:tmpl w:val="4198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E0650"/>
    <w:multiLevelType w:val="hybridMultilevel"/>
    <w:tmpl w:val="B762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F1BF7"/>
    <w:multiLevelType w:val="hybridMultilevel"/>
    <w:tmpl w:val="2B3A9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833613"/>
    <w:multiLevelType w:val="hybridMultilevel"/>
    <w:tmpl w:val="7B423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521AC"/>
    <w:multiLevelType w:val="hybridMultilevel"/>
    <w:tmpl w:val="E7986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694B95"/>
    <w:multiLevelType w:val="hybridMultilevel"/>
    <w:tmpl w:val="A63271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07808"/>
    <w:multiLevelType w:val="hybridMultilevel"/>
    <w:tmpl w:val="C49AF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25"/>
  </w:num>
  <w:num w:numId="4">
    <w:abstractNumId w:val="0"/>
  </w:num>
  <w:num w:numId="5">
    <w:abstractNumId w:val="14"/>
  </w:num>
  <w:num w:numId="6">
    <w:abstractNumId w:val="19"/>
  </w:num>
  <w:num w:numId="7">
    <w:abstractNumId w:val="27"/>
  </w:num>
  <w:num w:numId="8">
    <w:abstractNumId w:val="12"/>
  </w:num>
  <w:num w:numId="9">
    <w:abstractNumId w:val="2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4"/>
  </w:num>
  <w:num w:numId="15">
    <w:abstractNumId w:val="29"/>
  </w:num>
  <w:num w:numId="16">
    <w:abstractNumId w:val="21"/>
  </w:num>
  <w:num w:numId="17">
    <w:abstractNumId w:val="20"/>
  </w:num>
  <w:num w:numId="18">
    <w:abstractNumId w:val="8"/>
  </w:num>
  <w:num w:numId="19">
    <w:abstractNumId w:val="11"/>
  </w:num>
  <w:num w:numId="20">
    <w:abstractNumId w:val="15"/>
  </w:num>
  <w:num w:numId="21">
    <w:abstractNumId w:val="6"/>
  </w:num>
  <w:num w:numId="22">
    <w:abstractNumId w:val="28"/>
  </w:num>
  <w:num w:numId="23">
    <w:abstractNumId w:val="23"/>
  </w:num>
  <w:num w:numId="24">
    <w:abstractNumId w:val="4"/>
  </w:num>
  <w:num w:numId="25">
    <w:abstractNumId w:val="1"/>
  </w:num>
  <w:num w:numId="26">
    <w:abstractNumId w:val="13"/>
  </w:num>
  <w:num w:numId="27">
    <w:abstractNumId w:val="7"/>
  </w:num>
  <w:num w:numId="28">
    <w:abstractNumId w:val="18"/>
  </w:num>
  <w:num w:numId="29">
    <w:abstractNumId w:val="26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B57A1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151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417CC"/>
    <w:rsid w:val="00556A21"/>
    <w:rsid w:val="005618E6"/>
    <w:rsid w:val="005746FB"/>
    <w:rsid w:val="00581FDE"/>
    <w:rsid w:val="005A1807"/>
    <w:rsid w:val="005B6BFF"/>
    <w:rsid w:val="005D04EA"/>
    <w:rsid w:val="005D0AA3"/>
    <w:rsid w:val="005D6B58"/>
    <w:rsid w:val="005E762E"/>
    <w:rsid w:val="005F1481"/>
    <w:rsid w:val="00653945"/>
    <w:rsid w:val="0065495D"/>
    <w:rsid w:val="0065626C"/>
    <w:rsid w:val="006B40DE"/>
    <w:rsid w:val="006B6F69"/>
    <w:rsid w:val="006C3CDE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979DE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D2EF0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D5BE2D-E018-4FBC-8578-FEF250CE9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2023-04-14T07:43:00Z</dcterms:created>
  <dcterms:modified xsi:type="dcterms:W3CDTF">2023-04-14T07:43:00Z</dcterms:modified>
</cp:coreProperties>
</file>