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4089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2807"/>
        <w:gridCol w:w="248"/>
        <w:gridCol w:w="2543"/>
        <w:gridCol w:w="1800"/>
        <w:gridCol w:w="362"/>
        <w:gridCol w:w="178"/>
        <w:gridCol w:w="2325"/>
        <w:gridCol w:w="465"/>
        <w:gridCol w:w="3397"/>
      </w:tblGrid>
      <w:tr w:rsidR="00985923" w14:paraId="127E13D2" w14:textId="77777777" w:rsidTr="00985923">
        <w:trPr>
          <w:trHeight w:val="70"/>
        </w:trPr>
        <w:tc>
          <w:tcPr>
            <w:tcW w:w="3055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343" w:type="dxa"/>
            <w:gridSpan w:val="2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64C0D836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862" w:type="dxa"/>
            <w:gridSpan w:val="2"/>
          </w:tcPr>
          <w:p w14:paraId="57311EF9" w14:textId="588EC1B1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A52FA4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985923" w:rsidRPr="0051566B" w14:paraId="32D3BE9C" w14:textId="77777777" w:rsidTr="00985923">
        <w:tc>
          <w:tcPr>
            <w:tcW w:w="2807" w:type="dxa"/>
          </w:tcPr>
          <w:p w14:paraId="09CB1F35" w14:textId="136C38A9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98592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Patterns, Functions and Algebra.</w:t>
            </w:r>
          </w:p>
        </w:tc>
        <w:tc>
          <w:tcPr>
            <w:tcW w:w="2791" w:type="dxa"/>
            <w:gridSpan w:val="2"/>
          </w:tcPr>
          <w:p w14:paraId="5078E568" w14:textId="059BA07F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985923">
              <w:rPr>
                <w:rFonts w:ascii="Times New Roman" w:hAnsi="Times New Roman" w:cs="Times New Roman"/>
                <w:b/>
              </w:rPr>
              <w:t xml:space="preserve"> Sequences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27431F6E" w:rsidR="008C3D35" w:rsidRPr="0051566B" w:rsidRDefault="00985923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7" w:type="dxa"/>
          </w:tcPr>
          <w:p w14:paraId="1A768E01" w14:textId="7A72F58D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</w:t>
            </w:r>
            <w:r w:rsidR="00676885">
              <w:rPr>
                <w:rFonts w:ascii="Times New Roman" w:hAnsi="Times New Roman" w:cs="Times New Roman"/>
                <w:b/>
              </w:rPr>
              <w:t>: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985923">
        <w:tc>
          <w:tcPr>
            <w:tcW w:w="14125" w:type="dxa"/>
            <w:gridSpan w:val="9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85923" w:rsidRPr="0051566B" w14:paraId="4FA2861E" w14:textId="77777777" w:rsidTr="00985923">
        <w:trPr>
          <w:trHeight w:val="1691"/>
        </w:trPr>
        <w:tc>
          <w:tcPr>
            <w:tcW w:w="3055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58E63B4E" w:rsidR="00AD23A9" w:rsidRPr="002E025D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with counting numbers.</w:t>
            </w:r>
          </w:p>
          <w:p w14:paraId="137E0BC3" w14:textId="210962C8" w:rsidR="002E025D" w:rsidRPr="00985923" w:rsidRDefault="002E025D" w:rsidP="00985923">
            <w:pPr>
              <w:ind w:left="360"/>
              <w:rPr>
                <w:rFonts w:ascii="Times New Roman" w:hAnsi="Times New Roman" w:cs="Times New Roman"/>
                <w:b/>
              </w:rPr>
            </w:pP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05" w:type="dxa"/>
            <w:gridSpan w:val="3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C02444F" w14:textId="77777777" w:rsidR="00985923" w:rsidRDefault="00985923" w:rsidP="0098592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Count forward in 1’s.</w:t>
            </w:r>
          </w:p>
          <w:p w14:paraId="2E037E2A" w14:textId="77777777" w:rsidR="00985923" w:rsidRDefault="00985923" w:rsidP="0098592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Count forward in 5’s.</w:t>
            </w:r>
          </w:p>
          <w:p w14:paraId="3A171311" w14:textId="43EF5B58" w:rsidR="002E025D" w:rsidRPr="00985923" w:rsidRDefault="00985923" w:rsidP="0098592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cs="Arial"/>
              </w:rPr>
              <w:t>Count forward in 10’s.</w:t>
            </w:r>
          </w:p>
          <w:p w14:paraId="509016C9" w14:textId="43A6F84F" w:rsidR="00985923" w:rsidRPr="00985923" w:rsidRDefault="00985923" w:rsidP="0098592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cs="Arial"/>
              </w:rPr>
              <w:t>Arrange the sequence.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7F09E4A" w14:textId="185E23F9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52753C34" w14:textId="698850D7" w:rsidR="002E025D" w:rsidRPr="00985923" w:rsidRDefault="00985923" w:rsidP="0098592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Forward</w:t>
            </w:r>
          </w:p>
          <w:p w14:paraId="2D923DF8" w14:textId="5C51F286" w:rsidR="00985923" w:rsidRPr="00985923" w:rsidRDefault="00985923" w:rsidP="0098592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Sequence</w:t>
            </w:r>
          </w:p>
          <w:p w14:paraId="4ED1E0C3" w14:textId="247F0610" w:rsidR="00985923" w:rsidRPr="00985923" w:rsidRDefault="00985923" w:rsidP="0098592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Arrange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397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7392F182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Learner centered </w:t>
            </w:r>
            <w:r w:rsidR="00676885">
              <w:rPr>
                <w:rFonts w:ascii="Times New Roman" w:hAnsi="Times New Roman" w:cs="Times New Roman"/>
              </w:rPr>
              <w:t>method.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985923" w14:paraId="11994275" w14:textId="77777777" w:rsidTr="00985923">
        <w:trPr>
          <w:trHeight w:val="3221"/>
        </w:trPr>
        <w:tc>
          <w:tcPr>
            <w:tcW w:w="3055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65D1AF9D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05" w:type="dxa"/>
            <w:gridSpan w:val="3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7BD23C5" w14:textId="77777777" w:rsidR="00985923" w:rsidRPr="00A95D91" w:rsidRDefault="00985923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The teacher will play a video of a song demonstrating the sequence of numbers.  </w:t>
            </w:r>
          </w:p>
          <w:p w14:paraId="3E1210B6" w14:textId="77777777" w:rsidR="00985923" w:rsidRPr="00704B25" w:rsidRDefault="00985923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The teacher will write down the sequence of 1’s, 5’s, and 10’s on the board. </w:t>
            </w:r>
          </w:p>
          <w:p w14:paraId="5617EF48" w14:textId="77777777" w:rsidR="00985923" w:rsidRPr="00704B25" w:rsidRDefault="00985923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Thereafter the teacher will ask learners to recite the sequences on the board.</w:t>
            </w:r>
          </w:p>
          <w:p w14:paraId="6F437CD6" w14:textId="77777777" w:rsidR="00985923" w:rsidRPr="00F9229E" w:rsidRDefault="00985923" w:rsidP="009859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give learners worksheets to complete where they will fill in the missing numbers in a sequence.</w:t>
            </w:r>
          </w:p>
          <w:p w14:paraId="7BF2D0B7" w14:textId="2C379734" w:rsidR="00742483" w:rsidRPr="00985923" w:rsidRDefault="00742483" w:rsidP="00985923">
            <w:pPr>
              <w:pStyle w:val="ListParagraph"/>
              <w:spacing w:after="0" w:line="240" w:lineRule="auto"/>
              <w:ind w:left="1440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16967562" w14:textId="77777777" w:rsidR="00742483" w:rsidRDefault="00985923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learners will watch a video demonstrated by the teacher on the projector.</w:t>
            </w:r>
          </w:p>
          <w:p w14:paraId="5FEEDC7A" w14:textId="77777777" w:rsidR="00985923" w:rsidRDefault="00985923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recite the sequence of </w:t>
            </w:r>
            <w:r>
              <w:rPr>
                <w:rFonts w:cs="Times New Roman"/>
              </w:rPr>
              <w:lastRenderedPageBreak/>
              <w:t>1’s, 5’s, and 10’s written by the teacher on the board.</w:t>
            </w:r>
          </w:p>
          <w:p w14:paraId="1EABF03D" w14:textId="5329DE9A" w:rsidR="00985923" w:rsidRPr="00985923" w:rsidRDefault="00985923" w:rsidP="0098592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the worksheets where they will fill in the missing numbers in a sequence.</w:t>
            </w:r>
          </w:p>
        </w:tc>
        <w:tc>
          <w:tcPr>
            <w:tcW w:w="3397" w:type="dxa"/>
            <w:vMerge w:val="restart"/>
            <w:tcBorders>
              <w:bottom w:val="single" w:sz="4" w:space="0" w:color="auto"/>
            </w:tcBorders>
          </w:tcPr>
          <w:p w14:paraId="452C10ED" w14:textId="59A6F3D1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symbols from 1-5.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047B9C" id="Rectangle 3" o:spid="_x0000_s1026" style="position:absolute;margin-left:2.45pt;margin-top:2.4pt;width:35.55pt;height:3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CDC7B" id="Rectangle 6" o:spid="_x0000_s1026" style="position:absolute;margin-left:1.7pt;margin-top:12.55pt;width:33.1pt;height:33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12AED6CB" w:rsidR="008C3D35" w:rsidRPr="004D25E2" w:rsidRDefault="008C3D35" w:rsidP="00A52FA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85923" w:rsidRPr="004904FC" w14:paraId="202F51A7" w14:textId="77777777" w:rsidTr="00985923">
        <w:trPr>
          <w:trHeight w:val="76"/>
        </w:trPr>
        <w:tc>
          <w:tcPr>
            <w:tcW w:w="3055" w:type="dxa"/>
            <w:gridSpan w:val="2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0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9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85923" w14:paraId="21FD909D" w14:textId="77777777" w:rsidTr="00985923">
        <w:tc>
          <w:tcPr>
            <w:tcW w:w="10728" w:type="dxa"/>
            <w:gridSpan w:val="8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397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985923" w14:paraId="363E6045" w14:textId="77777777" w:rsidTr="00985923">
        <w:trPr>
          <w:trHeight w:val="1799"/>
        </w:trPr>
        <w:tc>
          <w:tcPr>
            <w:tcW w:w="10728" w:type="dxa"/>
            <w:gridSpan w:val="8"/>
          </w:tcPr>
          <w:p w14:paraId="7E15C134" w14:textId="3C85CFF4" w:rsidR="00C517A3" w:rsidRPr="00676885" w:rsidRDefault="00C517A3" w:rsidP="00676885">
            <w:pPr>
              <w:rPr>
                <w:rFonts w:ascii="Times New Roman" w:hAnsi="Times New Roman" w:cs="Times New Roman"/>
              </w:rPr>
            </w:pPr>
          </w:p>
          <w:p w14:paraId="47D0E63B" w14:textId="601DE68F" w:rsidR="00676885" w:rsidRPr="00676885" w:rsidRDefault="006E700E" w:rsidP="0067688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 xml:space="preserve">Group </w:t>
            </w:r>
            <w:r w:rsidR="00676885">
              <w:t>1</w:t>
            </w:r>
            <w:r w:rsidR="00055760">
              <w:t>:</w:t>
            </w:r>
            <w:r w:rsidR="00C517A3">
              <w:t xml:space="preserve"> Learners will </w:t>
            </w:r>
            <w:r w:rsidR="00A52FA4">
              <w:t>sing and recite the sequences that will be played in the video by the teacher.</w:t>
            </w:r>
            <w:r w:rsidR="00676885" w:rsidRPr="00676885">
              <w:rPr>
                <w:rFonts w:ascii="Times New Roman" w:hAnsi="Times New Roman" w:cs="Times New Roman"/>
              </w:rPr>
              <w:t xml:space="preserve"> </w:t>
            </w:r>
          </w:p>
          <w:p w14:paraId="21887B09" w14:textId="01FD14F9" w:rsidR="00676885" w:rsidRPr="00676885" w:rsidRDefault="00676885" w:rsidP="0067688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2:</w:t>
            </w:r>
            <w:r>
              <w:t xml:space="preserve"> </w:t>
            </w:r>
            <w:r>
              <w:t xml:space="preserve">Learners will be required to recite the sequences written on the board by the teacher </w:t>
            </w:r>
            <w:r>
              <w:t>and</w:t>
            </w:r>
            <w:r>
              <w:t xml:space="preserve"> count the Legos grouped in sequences.</w:t>
            </w:r>
          </w:p>
          <w:p w14:paraId="2E5C8123" w14:textId="2C429BA8" w:rsidR="00676885" w:rsidRPr="005D04EA" w:rsidRDefault="00676885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3:</w:t>
            </w:r>
            <w:r>
              <w:t xml:space="preserve"> </w:t>
            </w:r>
            <w:r>
              <w:t xml:space="preserve">Learners will be given an activity where they will be required to write fill in the missing numbers in a sequence </w:t>
            </w:r>
            <w:r>
              <w:t>and</w:t>
            </w:r>
            <w:r>
              <w:t xml:space="preserve"> arrange different sequences.</w:t>
            </w:r>
          </w:p>
        </w:tc>
        <w:tc>
          <w:tcPr>
            <w:tcW w:w="3397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0497A1B0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count using rhyme songs from the video played by the teacher, and they will also move their bodies while singing. Learners will also do a practical activity by</w:t>
            </w:r>
            <w:r w:rsidR="00A52FA4">
              <w:rPr>
                <w:rFonts w:cs="Times New Roman"/>
              </w:rPr>
              <w:t xml:space="preserve"> counting the counters or Legos grouped in sequences.</w:t>
            </w:r>
          </w:p>
        </w:tc>
      </w:tr>
      <w:tr w:rsidR="00985923" w14:paraId="0C25D0E4" w14:textId="77777777" w:rsidTr="00985923">
        <w:trPr>
          <w:trHeight w:val="1124"/>
        </w:trPr>
        <w:tc>
          <w:tcPr>
            <w:tcW w:w="10728" w:type="dxa"/>
            <w:gridSpan w:val="8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7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2055AD74" w:rsidR="00C517A3" w:rsidRDefault="00C517A3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985923" w14:paraId="1A73FF70" w14:textId="77777777" w:rsidTr="00985923">
        <w:trPr>
          <w:trHeight w:val="1241"/>
        </w:trPr>
        <w:tc>
          <w:tcPr>
            <w:tcW w:w="10728" w:type="dxa"/>
            <w:gridSpan w:val="8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7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A9351" w14:textId="77777777" w:rsidR="00CB6C92" w:rsidRDefault="00CB6C92" w:rsidP="0010633C">
      <w:pPr>
        <w:spacing w:after="0" w:line="240" w:lineRule="auto"/>
      </w:pPr>
      <w:r>
        <w:separator/>
      </w:r>
    </w:p>
  </w:endnote>
  <w:endnote w:type="continuationSeparator" w:id="0">
    <w:p w14:paraId="2CF0A839" w14:textId="77777777" w:rsidR="00CB6C92" w:rsidRDefault="00CB6C92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1B31F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AEE31" w14:textId="77777777" w:rsidR="00CB6C92" w:rsidRDefault="00CB6C92" w:rsidP="0010633C">
      <w:pPr>
        <w:spacing w:after="0" w:line="240" w:lineRule="auto"/>
      </w:pPr>
      <w:r>
        <w:separator/>
      </w:r>
    </w:p>
  </w:footnote>
  <w:footnote w:type="continuationSeparator" w:id="0">
    <w:p w14:paraId="2D7F9C43" w14:textId="77777777" w:rsidR="00CB6C92" w:rsidRDefault="00CB6C92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610003">
    <w:abstractNumId w:val="17"/>
  </w:num>
  <w:num w:numId="2" w16cid:durableId="1936748545">
    <w:abstractNumId w:val="10"/>
  </w:num>
  <w:num w:numId="3" w16cid:durableId="2128499475">
    <w:abstractNumId w:val="24"/>
  </w:num>
  <w:num w:numId="4" w16cid:durableId="277300628">
    <w:abstractNumId w:val="0"/>
  </w:num>
  <w:num w:numId="5" w16cid:durableId="1653557410">
    <w:abstractNumId w:val="14"/>
  </w:num>
  <w:num w:numId="6" w16cid:durableId="1636835332">
    <w:abstractNumId w:val="20"/>
  </w:num>
  <w:num w:numId="7" w16cid:durableId="675577631">
    <w:abstractNumId w:val="27"/>
  </w:num>
  <w:num w:numId="8" w16cid:durableId="975262917">
    <w:abstractNumId w:val="13"/>
  </w:num>
  <w:num w:numId="9" w16cid:durableId="1609774853">
    <w:abstractNumId w:val="1"/>
  </w:num>
  <w:num w:numId="10" w16cid:durableId="2084596963">
    <w:abstractNumId w:val="9"/>
  </w:num>
  <w:num w:numId="11" w16cid:durableId="1732969831">
    <w:abstractNumId w:val="6"/>
  </w:num>
  <w:num w:numId="12" w16cid:durableId="856892293">
    <w:abstractNumId w:val="19"/>
  </w:num>
  <w:num w:numId="13" w16cid:durableId="1953634106">
    <w:abstractNumId w:val="5"/>
  </w:num>
  <w:num w:numId="14" w16cid:durableId="460418100">
    <w:abstractNumId w:val="23"/>
  </w:num>
  <w:num w:numId="15" w16cid:durableId="821192468">
    <w:abstractNumId w:val="28"/>
  </w:num>
  <w:num w:numId="16" w16cid:durableId="1057044921">
    <w:abstractNumId w:val="22"/>
  </w:num>
  <w:num w:numId="17" w16cid:durableId="2100052853">
    <w:abstractNumId w:val="21"/>
  </w:num>
  <w:num w:numId="18" w16cid:durableId="1182205525">
    <w:abstractNumId w:val="8"/>
  </w:num>
  <w:num w:numId="19" w16cid:durableId="1319579080">
    <w:abstractNumId w:val="12"/>
  </w:num>
  <w:num w:numId="20" w16cid:durableId="343212878">
    <w:abstractNumId w:val="16"/>
  </w:num>
  <w:num w:numId="21" w16cid:durableId="1664434762">
    <w:abstractNumId w:val="7"/>
  </w:num>
  <w:num w:numId="22" w16cid:durableId="1777023065">
    <w:abstractNumId w:val="15"/>
  </w:num>
  <w:num w:numId="23" w16cid:durableId="522981044">
    <w:abstractNumId w:val="2"/>
  </w:num>
  <w:num w:numId="24" w16cid:durableId="86317997">
    <w:abstractNumId w:val="4"/>
  </w:num>
  <w:num w:numId="25" w16cid:durableId="1769420020">
    <w:abstractNumId w:val="11"/>
  </w:num>
  <w:num w:numId="26" w16cid:durableId="122618869">
    <w:abstractNumId w:val="25"/>
  </w:num>
  <w:num w:numId="27" w16cid:durableId="115758945">
    <w:abstractNumId w:val="3"/>
  </w:num>
  <w:num w:numId="28" w16cid:durableId="2037852001">
    <w:abstractNumId w:val="26"/>
  </w:num>
  <w:num w:numId="29" w16cid:durableId="15639836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2E025D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31DF0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0235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76885"/>
    <w:rsid w:val="006B40DE"/>
    <w:rsid w:val="006B6F69"/>
    <w:rsid w:val="006D44A7"/>
    <w:rsid w:val="006D541A"/>
    <w:rsid w:val="006E3B17"/>
    <w:rsid w:val="006E700E"/>
    <w:rsid w:val="006F7F38"/>
    <w:rsid w:val="0071320F"/>
    <w:rsid w:val="00726B10"/>
    <w:rsid w:val="00742483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5923"/>
    <w:rsid w:val="00986578"/>
    <w:rsid w:val="009C611C"/>
    <w:rsid w:val="009C6FCA"/>
    <w:rsid w:val="009D211A"/>
    <w:rsid w:val="009D5EB9"/>
    <w:rsid w:val="009E6744"/>
    <w:rsid w:val="009F15A7"/>
    <w:rsid w:val="00A010EB"/>
    <w:rsid w:val="00A40735"/>
    <w:rsid w:val="00A42C07"/>
    <w:rsid w:val="00A50EFA"/>
    <w:rsid w:val="00A52FA4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B6C92"/>
    <w:rsid w:val="00CE7AF3"/>
    <w:rsid w:val="00CF47C8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87E0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A6DBE4-43AA-4257-A8E6-FA5B4AE77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4</cp:revision>
  <cp:lastPrinted>2016-06-15T11:54:00Z</cp:lastPrinted>
  <dcterms:created xsi:type="dcterms:W3CDTF">2023-07-21T07:29:00Z</dcterms:created>
  <dcterms:modified xsi:type="dcterms:W3CDTF">2023-08-08T07:12:00Z</dcterms:modified>
</cp:coreProperties>
</file>