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1035"/>
        <w:tblW w:w="1054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48"/>
      </w:tblGrid>
      <w:tr w:rsidR="0010633C" w14:paraId="1BF523B7" w14:textId="77777777" w:rsidTr="0010633C">
        <w:trPr>
          <w:trHeight w:val="2304"/>
        </w:trPr>
        <w:tc>
          <w:tcPr>
            <w:tcW w:w="10548" w:type="dxa"/>
            <w:tcBorders>
              <w:top w:val="nil"/>
              <w:left w:val="nil"/>
              <w:bottom w:val="nil"/>
              <w:right w:val="nil"/>
            </w:tcBorders>
          </w:tcPr>
          <w:p w14:paraId="44AB70C4" w14:textId="77777777" w:rsidR="0010633C" w:rsidRPr="0051566B" w:rsidRDefault="0010633C" w:rsidP="0010633C">
            <w:pPr>
              <w:rPr>
                <w:vertAlign w:val="superscript"/>
              </w:rPr>
            </w:pPr>
          </w:p>
          <w:p w14:paraId="0011F6FC" w14:textId="77777777" w:rsidR="0010633C" w:rsidRDefault="0010633C" w:rsidP="0010633C"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/>
              </w:rPr>
              <w:drawing>
                <wp:anchor distT="0" distB="0" distL="114300" distR="114300" simplePos="0" relativeHeight="251656704" behindDoc="1" locked="0" layoutInCell="1" allowOverlap="1" wp14:anchorId="02BA6F91" wp14:editId="4556B9F5">
                  <wp:simplePos x="0" y="0"/>
                  <wp:positionH relativeFrom="column">
                    <wp:posOffset>4905375</wp:posOffset>
                  </wp:positionH>
                  <wp:positionV relativeFrom="paragraph">
                    <wp:posOffset>118110</wp:posOffset>
                  </wp:positionV>
                  <wp:extent cx="1628775" cy="1162050"/>
                  <wp:effectExtent l="19050" t="0" r="9525" b="0"/>
                  <wp:wrapNone/>
                  <wp:docPr id="4" name="Picture 2" descr="Nokuthula logo Freeh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Nokuthula logo Freeh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4C3CC49D" w14:textId="77777777" w:rsidR="0010633C" w:rsidRPr="009F15A7" w:rsidRDefault="0010633C" w:rsidP="0018161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58752" behindDoc="1" locked="0" layoutInCell="1" allowOverlap="1" wp14:anchorId="2B28D342" wp14:editId="583D60FE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24130</wp:posOffset>
                  </wp:positionV>
                  <wp:extent cx="1668780" cy="914400"/>
                  <wp:effectExtent l="19050" t="0" r="7620" b="0"/>
                  <wp:wrapNone/>
                  <wp:docPr id="5" name="Picture 5" descr="New GDE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ew GDE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878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9F15A7" w:rsidRPr="009F15A7">
              <w:rPr>
                <w:b/>
                <w:sz w:val="28"/>
                <w:szCs w:val="28"/>
              </w:rPr>
              <w:t>LESSON PLAN</w:t>
            </w:r>
          </w:p>
          <w:p w14:paraId="524F952D" w14:textId="77777777" w:rsidR="0010633C" w:rsidRDefault="0010633C" w:rsidP="0010633C"/>
          <w:p w14:paraId="521AB42A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TEL: (011) 444 6443</w:t>
            </w:r>
          </w:p>
          <w:p w14:paraId="657EA0C6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FAX: (011) 444 6955/2625944</w:t>
            </w:r>
          </w:p>
          <w:p w14:paraId="45EAACE3" w14:textId="77777777" w:rsidR="0010633C" w:rsidRDefault="0010633C" w:rsidP="0010633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E-MAIL: </w:t>
            </w:r>
            <w:hyperlink r:id="rId10" w:history="1">
              <w:r>
                <w:rPr>
                  <w:rStyle w:val="Hyperlink"/>
                  <w:b/>
                </w:rPr>
                <w:t>nokuthulasmh@mweb.co.za</w:t>
              </w:r>
            </w:hyperlink>
          </w:p>
          <w:p w14:paraId="56F75BF4" w14:textId="77777777" w:rsidR="0010633C" w:rsidRPr="0010633C" w:rsidRDefault="0010633C" w:rsidP="0010633C">
            <w:pPr>
              <w:jc w:val="center"/>
              <w:rPr>
                <w:rFonts w:ascii="Bernard MT Condensed" w:hAnsi="Bernard MT Condensed"/>
                <w:b/>
                <w:color w:val="000000"/>
                <w:sz w:val="28"/>
              </w:rPr>
            </w:pPr>
            <w:r w:rsidRPr="0010633C">
              <w:rPr>
                <w:rFonts w:ascii="Bernard MT Condensed" w:hAnsi="Bernard MT Condensed"/>
                <w:b/>
                <w:color w:val="000000"/>
                <w:sz w:val="28"/>
              </w:rPr>
              <w:t>NPO No: 001041</w:t>
            </w:r>
          </w:p>
          <w:p w14:paraId="6A8F7129" w14:textId="77777777" w:rsidR="0010633C" w:rsidRDefault="00844ADE" w:rsidP="0010633C">
            <w:pPr>
              <w:jc w:val="center"/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45BEDE31" wp14:editId="465EE98C">
                      <wp:simplePos x="0" y="0"/>
                      <wp:positionH relativeFrom="column">
                        <wp:posOffset>584835</wp:posOffset>
                      </wp:positionH>
                      <wp:positionV relativeFrom="paragraph">
                        <wp:posOffset>49530</wp:posOffset>
                      </wp:positionV>
                      <wp:extent cx="4895850" cy="635"/>
                      <wp:effectExtent l="0" t="0" r="19050" b="3746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4895850" cy="6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2C871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46.05pt;margin-top:3.9pt;width:385.5pt;height: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TgNIAIAAD4EAAAOAAAAZHJzL2Uyb0RvYy54bWysU02P2jAQvVfqf7B8hyRsYCEirFYJ9LJt&#10;kXb7A4ztJFYd27INAVX97x2bDy3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" strokeweight="1.5pt"/>
                  </w:pict>
                </mc:Fallback>
              </mc:AlternateContent>
            </w:r>
          </w:p>
        </w:tc>
      </w:tr>
    </w:tbl>
    <w:p w14:paraId="2667D396" w14:textId="77777777" w:rsidR="00070410" w:rsidRDefault="00070410" w:rsidP="00E64B4F">
      <w:pPr>
        <w:rPr>
          <w:rFonts w:ascii="Times New Roman" w:hAnsi="Times New Roman" w:cs="Times New Roman"/>
        </w:rPr>
      </w:pPr>
    </w:p>
    <w:p w14:paraId="782CEC7E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6E799728" w14:textId="77777777" w:rsidR="00581FDE" w:rsidRDefault="00581FDE" w:rsidP="00E64B4F">
      <w:pPr>
        <w:rPr>
          <w:rFonts w:ascii="Times New Roman" w:hAnsi="Times New Roman" w:cs="Times New Roman"/>
        </w:rPr>
      </w:pPr>
    </w:p>
    <w:p w14:paraId="49A8BD43" w14:textId="77777777" w:rsidR="0045694F" w:rsidRDefault="0045694F" w:rsidP="00E64B4F">
      <w:pPr>
        <w:rPr>
          <w:rFonts w:ascii="Times New Roman" w:hAnsi="Times New Roman" w:cs="Times New Roman"/>
        </w:rPr>
      </w:pPr>
    </w:p>
    <w:p w14:paraId="6971842F" w14:textId="77777777" w:rsidR="0045694F" w:rsidRDefault="0045694F" w:rsidP="00E64B4F">
      <w:pPr>
        <w:rPr>
          <w:rFonts w:ascii="Times New Roman" w:hAnsi="Times New Roman" w:cs="Times New Roman"/>
        </w:rPr>
      </w:pPr>
    </w:p>
    <w:tbl>
      <w:tblPr>
        <w:tblStyle w:val="TableGrid"/>
        <w:tblW w:w="14238" w:type="dxa"/>
        <w:tblLook w:val="04A0" w:firstRow="1" w:lastRow="0" w:firstColumn="1" w:lastColumn="0" w:noHBand="0" w:noVBand="1"/>
      </w:tblPr>
      <w:tblGrid>
        <w:gridCol w:w="2807"/>
        <w:gridCol w:w="181"/>
        <w:gridCol w:w="7"/>
        <w:gridCol w:w="2603"/>
        <w:gridCol w:w="1800"/>
        <w:gridCol w:w="362"/>
        <w:gridCol w:w="178"/>
        <w:gridCol w:w="2325"/>
        <w:gridCol w:w="465"/>
        <w:gridCol w:w="3510"/>
      </w:tblGrid>
      <w:tr w:rsidR="00AD3C5F" w14:paraId="127E13D2" w14:textId="77777777" w:rsidTr="00E32D52">
        <w:trPr>
          <w:trHeight w:val="70"/>
        </w:trPr>
        <w:tc>
          <w:tcPr>
            <w:tcW w:w="2988" w:type="dxa"/>
            <w:gridSpan w:val="2"/>
          </w:tcPr>
          <w:p w14:paraId="42E8FEE7" w14:textId="03FB51AB" w:rsidR="0045694F" w:rsidRPr="003A7EE7" w:rsidRDefault="0045694F" w:rsidP="004D25E2">
            <w:pPr>
              <w:rPr>
                <w:rFonts w:ascii="Times New Roman" w:hAnsi="Times New Roman" w:cs="Times New Roman"/>
                <w:b/>
              </w:rPr>
            </w:pPr>
            <w:r w:rsidRPr="003A7EE7">
              <w:rPr>
                <w:rFonts w:ascii="Times New Roman" w:hAnsi="Times New Roman" w:cs="Times New Roman"/>
                <w:b/>
              </w:rPr>
              <w:t>Subject: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 xml:space="preserve"> Mathematics</w:t>
            </w:r>
          </w:p>
        </w:tc>
        <w:tc>
          <w:tcPr>
            <w:tcW w:w="4410" w:type="dxa"/>
            <w:gridSpan w:val="3"/>
          </w:tcPr>
          <w:p w14:paraId="7F87B91C" w14:textId="3C9A65D5" w:rsidR="0045694F" w:rsidRPr="00AD3C5F" w:rsidRDefault="0045694F" w:rsidP="00E64B4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Grade: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C55160"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2865" w:type="dxa"/>
            <w:gridSpan w:val="3"/>
          </w:tcPr>
          <w:p w14:paraId="14D5552B" w14:textId="1816CFA5" w:rsidR="0045694F" w:rsidRPr="00AD3C5F" w:rsidRDefault="0045694F" w:rsidP="00DC408F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Term:</w:t>
            </w:r>
            <w:r w:rsidR="008C3D35">
              <w:rPr>
                <w:rFonts w:ascii="Times New Roman" w:hAnsi="Times New Roman" w:cs="Times New Roman"/>
                <w:b/>
              </w:rPr>
              <w:t xml:space="preserve"> </w:t>
            </w:r>
            <w:r w:rsidR="00FC2663"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3975" w:type="dxa"/>
            <w:gridSpan w:val="2"/>
          </w:tcPr>
          <w:p w14:paraId="57311EF9" w14:textId="78F19AED" w:rsidR="0045694F" w:rsidRPr="003A7EE7" w:rsidRDefault="0045694F" w:rsidP="006E70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Week:</w:t>
            </w:r>
            <w:r w:rsidR="00012DE5">
              <w:rPr>
                <w:rFonts w:ascii="Times New Roman" w:hAnsi="Times New Roman" w:cs="Times New Roman"/>
                <w:b/>
              </w:rPr>
              <w:t xml:space="preserve"> </w:t>
            </w:r>
            <w:r w:rsidR="00B32471">
              <w:rPr>
                <w:rFonts w:ascii="Times New Roman" w:hAnsi="Times New Roman" w:cs="Times New Roman"/>
                <w:b/>
              </w:rPr>
              <w:t>7</w:t>
            </w:r>
          </w:p>
        </w:tc>
      </w:tr>
      <w:tr w:rsidR="008C3D35" w:rsidRPr="0051566B" w14:paraId="32D3BE9C" w14:textId="77777777" w:rsidTr="00556A21">
        <w:tc>
          <w:tcPr>
            <w:tcW w:w="2807" w:type="dxa"/>
          </w:tcPr>
          <w:p w14:paraId="09CB1F35" w14:textId="06891C11" w:rsidR="008C3D35" w:rsidRPr="00401BE5" w:rsidRDefault="008C3D35" w:rsidP="004D25E2">
            <w:p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b/>
              </w:rPr>
              <w:t>TOPIC:</w:t>
            </w:r>
            <w:r w:rsidR="00D279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C5516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Space and shape</w:t>
            </w:r>
          </w:p>
        </w:tc>
        <w:tc>
          <w:tcPr>
            <w:tcW w:w="2791" w:type="dxa"/>
            <w:gridSpan w:val="3"/>
          </w:tcPr>
          <w:p w14:paraId="5078E568" w14:textId="7A26EEA5" w:rsidR="003556BD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Content:</w:t>
            </w:r>
            <w:r w:rsidR="00FC2663">
              <w:rPr>
                <w:rFonts w:ascii="Times New Roman" w:hAnsi="Times New Roman" w:cs="Times New Roman"/>
                <w:b/>
              </w:rPr>
              <w:t xml:space="preserve"> </w:t>
            </w:r>
            <w:r w:rsidR="00B32471">
              <w:rPr>
                <w:rFonts w:ascii="Times New Roman" w:hAnsi="Times New Roman" w:cs="Times New Roman"/>
                <w:b/>
              </w:rPr>
              <w:t>Position and directions</w:t>
            </w:r>
          </w:p>
        </w:tc>
        <w:tc>
          <w:tcPr>
            <w:tcW w:w="2340" w:type="dxa"/>
            <w:gridSpan w:val="3"/>
          </w:tcPr>
          <w:p w14:paraId="4905A69D" w14:textId="60696A77" w:rsidR="008C3D35" w:rsidRPr="0051566B" w:rsidRDefault="008C3D35" w:rsidP="004D25E2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Time allocation: </w:t>
            </w:r>
          </w:p>
        </w:tc>
        <w:tc>
          <w:tcPr>
            <w:tcW w:w="2790" w:type="dxa"/>
            <w:gridSpan w:val="2"/>
          </w:tcPr>
          <w:p w14:paraId="78D5BB16" w14:textId="680EB2A4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started: </w:t>
            </w:r>
          </w:p>
          <w:p w14:paraId="3A7723F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</w:tcPr>
          <w:p w14:paraId="1A768E01" w14:textId="0253D80E" w:rsidR="00DB5621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Date completed: </w:t>
            </w:r>
          </w:p>
          <w:p w14:paraId="5F3296E5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55FE4CAA" w14:textId="77777777" w:rsidTr="00AD3C5F">
        <w:tc>
          <w:tcPr>
            <w:tcW w:w="14238" w:type="dxa"/>
            <w:gridSpan w:val="10"/>
          </w:tcPr>
          <w:p w14:paraId="00444456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:rsidRPr="0051566B" w14:paraId="4FA2861E" w14:textId="77777777" w:rsidTr="008C3D35">
        <w:trPr>
          <w:trHeight w:val="1691"/>
        </w:trPr>
        <w:tc>
          <w:tcPr>
            <w:tcW w:w="2988" w:type="dxa"/>
            <w:gridSpan w:val="2"/>
          </w:tcPr>
          <w:p w14:paraId="17D00328" w14:textId="5BEF47EB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Prior content knowledge:</w:t>
            </w:r>
          </w:p>
          <w:p w14:paraId="05A6F132" w14:textId="79D712F2" w:rsidR="00C55160" w:rsidRPr="00C55160" w:rsidRDefault="00C55160" w:rsidP="00C55160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Learners have the prio</w:t>
            </w:r>
            <w:r w:rsidR="00311F6B">
              <w:rPr>
                <w:rFonts w:ascii="Times New Roman" w:hAnsi="Times New Roman" w:cs="Times New Roman"/>
              </w:rPr>
              <w:t>r knowledge o</w:t>
            </w:r>
            <w:r w:rsidR="00B32471">
              <w:rPr>
                <w:rFonts w:ascii="Times New Roman" w:hAnsi="Times New Roman" w:cs="Times New Roman"/>
              </w:rPr>
              <w:t>f following instructions especially from home and school when directed by an adult to do something.</w:t>
            </w:r>
          </w:p>
          <w:p w14:paraId="2215DEE3" w14:textId="71B2DB8F" w:rsidR="00B87445" w:rsidRPr="00556A21" w:rsidRDefault="00B87445" w:rsidP="00055760">
            <w:pPr>
              <w:pStyle w:val="ListParagraph"/>
              <w:spacing w:after="0" w:line="240" w:lineRule="auto"/>
              <w:rPr>
                <w:rFonts w:cs="Times New Roman"/>
              </w:rPr>
            </w:pPr>
          </w:p>
        </w:tc>
        <w:tc>
          <w:tcPr>
            <w:tcW w:w="4772" w:type="dxa"/>
            <w:gridSpan w:val="4"/>
          </w:tcPr>
          <w:p w14:paraId="3C147DA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Lesson objectives: The learners must be able to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02F54A39" w14:textId="77777777" w:rsidR="00C55160" w:rsidRDefault="00B32471" w:rsidP="00B324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Follow directions to move around the classroom.</w:t>
            </w:r>
          </w:p>
          <w:p w14:paraId="40346A21" w14:textId="77777777" w:rsidR="00B32471" w:rsidRDefault="00B32471" w:rsidP="00B324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Demonstrate or follow instructions given to them.</w:t>
            </w:r>
          </w:p>
          <w:p w14:paraId="7924A184" w14:textId="11594A22" w:rsidR="00B32471" w:rsidRPr="00B32471" w:rsidRDefault="00B32471" w:rsidP="00B32471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after="0" w:line="240" w:lineRule="auto"/>
              <w:rPr>
                <w:rFonts w:cs="Arial"/>
              </w:rPr>
            </w:pPr>
            <w:r>
              <w:rPr>
                <w:rFonts w:cs="Arial"/>
              </w:rPr>
              <w:t>Give clear instructions to their peers.</w:t>
            </w:r>
          </w:p>
        </w:tc>
        <w:tc>
          <w:tcPr>
            <w:tcW w:w="2968" w:type="dxa"/>
            <w:gridSpan w:val="3"/>
          </w:tcPr>
          <w:p w14:paraId="0D5533DA" w14:textId="454E1852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45694F">
              <w:rPr>
                <w:rFonts w:ascii="Times New Roman" w:hAnsi="Times New Roman" w:cs="Times New Roman"/>
                <w:b/>
              </w:rPr>
              <w:t>Vocabulary/ important words</w:t>
            </w:r>
            <w:r>
              <w:rPr>
                <w:rFonts w:ascii="Times New Roman" w:hAnsi="Times New Roman" w:cs="Times New Roman"/>
                <w:b/>
              </w:rPr>
              <w:t>:</w:t>
            </w:r>
          </w:p>
          <w:p w14:paraId="28B3A45F" w14:textId="1F3ABB33" w:rsidR="00BB1A0F" w:rsidRPr="00B32471" w:rsidRDefault="00B32471" w:rsidP="00B324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Straight</w:t>
            </w:r>
          </w:p>
          <w:p w14:paraId="2B2C59E3" w14:textId="3A97791B" w:rsidR="00B32471" w:rsidRPr="00B32471" w:rsidRDefault="00B32471" w:rsidP="00B324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Left</w:t>
            </w:r>
          </w:p>
          <w:p w14:paraId="600DDFF7" w14:textId="3E11F9D1" w:rsidR="00B32471" w:rsidRPr="00B32471" w:rsidRDefault="00B32471" w:rsidP="00B324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Right</w:t>
            </w:r>
          </w:p>
          <w:p w14:paraId="52A9A81B" w14:textId="39AD52C5" w:rsidR="00B32471" w:rsidRPr="00B32471" w:rsidRDefault="00B32471" w:rsidP="00B32471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Across</w:t>
            </w:r>
          </w:p>
          <w:p w14:paraId="7B2FFE8C" w14:textId="77777777" w:rsidR="00B32471" w:rsidRPr="00B32471" w:rsidRDefault="00B32471" w:rsidP="00B32471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  <w:p w14:paraId="5CF27297" w14:textId="0080D3F8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695077C1" w14:textId="4F0F1CD4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1D1BDAC" w14:textId="36661BFE" w:rsid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064CB512" w14:textId="77777777" w:rsidR="00C55160" w:rsidRPr="00C55160" w:rsidRDefault="00C55160" w:rsidP="00C55160">
            <w:pPr>
              <w:rPr>
                <w:rFonts w:ascii="Times New Roman" w:hAnsi="Times New Roman" w:cs="Times New Roman"/>
                <w:b/>
              </w:rPr>
            </w:pPr>
          </w:p>
          <w:p w14:paraId="18B2DF15" w14:textId="0CCB79F9" w:rsidR="00975873" w:rsidRPr="006E700E" w:rsidRDefault="00975873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</w:tc>
        <w:tc>
          <w:tcPr>
            <w:tcW w:w="3510" w:type="dxa"/>
          </w:tcPr>
          <w:p w14:paraId="2124D48A" w14:textId="64A3C70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Teaching strategies:</w:t>
            </w:r>
          </w:p>
          <w:p w14:paraId="7A185DB1" w14:textId="0FD6B70E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Learner centered method</w:t>
            </w:r>
          </w:p>
          <w:p w14:paraId="3B395DD1" w14:textId="03E3CB8B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Brainstorming</w:t>
            </w:r>
          </w:p>
          <w:p w14:paraId="55043D9B" w14:textId="548ABD56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Demonstration</w:t>
            </w:r>
          </w:p>
          <w:p w14:paraId="5220EF57" w14:textId="607B5123" w:rsidR="00C55160" w:rsidRPr="00C55160" w:rsidRDefault="00C55160" w:rsidP="00C55160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Question and answer session</w:t>
            </w:r>
          </w:p>
          <w:p w14:paraId="1CFA768B" w14:textId="09AD98FA" w:rsidR="00975873" w:rsidRPr="00F2573D" w:rsidRDefault="00975873" w:rsidP="00055760">
            <w:pPr>
              <w:pStyle w:val="ListParagraph"/>
              <w:spacing w:after="0" w:line="240" w:lineRule="auto"/>
            </w:pPr>
          </w:p>
        </w:tc>
      </w:tr>
      <w:tr w:rsidR="008C3D35" w14:paraId="11994275" w14:textId="77777777" w:rsidTr="00AD3C5F">
        <w:trPr>
          <w:trHeight w:val="3221"/>
        </w:trPr>
        <w:tc>
          <w:tcPr>
            <w:tcW w:w="2988" w:type="dxa"/>
            <w:gridSpan w:val="2"/>
            <w:tcBorders>
              <w:bottom w:val="nil"/>
            </w:tcBorders>
          </w:tcPr>
          <w:p w14:paraId="28FFFBA6" w14:textId="77777777" w:rsidR="008C3D35" w:rsidRPr="00463E0C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Resources:</w:t>
            </w:r>
          </w:p>
          <w:p w14:paraId="7F65E578" w14:textId="4832C373" w:rsidR="008C3D35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Chalkboard</w:t>
            </w:r>
          </w:p>
          <w:p w14:paraId="5E80E532" w14:textId="1DCBC58D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Video</w:t>
            </w:r>
          </w:p>
          <w:p w14:paraId="2D666EB1" w14:textId="0AF0E1E2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Worksheets</w:t>
            </w:r>
          </w:p>
          <w:p w14:paraId="512BCDBA" w14:textId="3B053667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Crayons</w:t>
            </w:r>
          </w:p>
          <w:p w14:paraId="5204E5FC" w14:textId="5DAFCEC0" w:rsidR="00A95D91" w:rsidRDefault="00A95D91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Workbooks</w:t>
            </w:r>
          </w:p>
          <w:p w14:paraId="3C9B8420" w14:textId="5D27E89B" w:rsidR="006D6A33" w:rsidRPr="00A95D91" w:rsidRDefault="006D6A33" w:rsidP="00A95D91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Projector (slides)</w:t>
            </w:r>
          </w:p>
          <w:p w14:paraId="03212874" w14:textId="4DBE1038" w:rsidR="003556BD" w:rsidRPr="003070CA" w:rsidRDefault="003556BD" w:rsidP="00055760">
            <w:pPr>
              <w:pStyle w:val="ListParagraph"/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772" w:type="dxa"/>
            <w:gridSpan w:val="4"/>
            <w:tcBorders>
              <w:bottom w:val="nil"/>
            </w:tcBorders>
          </w:tcPr>
          <w:p w14:paraId="2A19A75C" w14:textId="56163F5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TEACHER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 w:rsidRPr="0051566B"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2591DED" w14:textId="37C0A018" w:rsidR="00A95D91" w:rsidRPr="00B32471" w:rsidRDefault="00A95D91" w:rsidP="00B3247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</w:t>
            </w:r>
            <w:r w:rsidR="00B32471">
              <w:rPr>
                <w:rFonts w:ascii="Times New Roman" w:hAnsi="Times New Roman" w:cs="Times New Roman"/>
              </w:rPr>
              <w:t>her will introduce the lesson by playing a game with the learners which require learners to listen to the instructions and do what the teacher says.</w:t>
            </w:r>
          </w:p>
          <w:p w14:paraId="73CA7F99" w14:textId="53313F63" w:rsidR="00B32471" w:rsidRPr="00B32471" w:rsidRDefault="00B32471" w:rsidP="00B3247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then play a video about directions for the learners to accommodate visual learners.</w:t>
            </w:r>
          </w:p>
          <w:p w14:paraId="2359A58A" w14:textId="7A941C46" w:rsidR="00B32471" w:rsidRPr="00B32471" w:rsidRDefault="00B32471" w:rsidP="00B3247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The teacher will create cue cards with directions and give them to learners, learners will then walk in the classroom following the direction written on the cue card.</w:t>
            </w:r>
          </w:p>
          <w:p w14:paraId="1F0D9687" w14:textId="24E7A4D2" w:rsidR="00B32471" w:rsidRPr="00B32471" w:rsidRDefault="00B32471" w:rsidP="00B32471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 xml:space="preserve">The teacher </w:t>
            </w:r>
            <w:r w:rsidR="00992D34">
              <w:rPr>
                <w:rFonts w:ascii="Times New Roman" w:hAnsi="Times New Roman" w:cs="Times New Roman"/>
              </w:rPr>
              <w:t>will give learners worksheets to complete.</w:t>
            </w:r>
          </w:p>
          <w:p w14:paraId="35363743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7BF2D0B7" w14:textId="32C767E3" w:rsidR="0044156D" w:rsidRPr="00BD18EA" w:rsidRDefault="0044156D" w:rsidP="00055760">
            <w:pPr>
              <w:pStyle w:val="ListParagraph"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968" w:type="dxa"/>
            <w:gridSpan w:val="3"/>
            <w:vMerge w:val="restart"/>
            <w:tcBorders>
              <w:bottom w:val="single" w:sz="4" w:space="0" w:color="auto"/>
            </w:tcBorders>
          </w:tcPr>
          <w:p w14:paraId="2D3DF258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LEARNER</w:t>
            </w:r>
            <w:r w:rsidR="003070CA">
              <w:rPr>
                <w:rFonts w:ascii="Times New Roman" w:hAnsi="Times New Roman" w:cs="Times New Roman"/>
                <w:b/>
              </w:rPr>
              <w:t>’S</w:t>
            </w:r>
            <w:r>
              <w:rPr>
                <w:rFonts w:ascii="Times New Roman" w:hAnsi="Times New Roman" w:cs="Times New Roman"/>
                <w:b/>
              </w:rPr>
              <w:t xml:space="preserve"> ACTIVITIES</w:t>
            </w:r>
          </w:p>
          <w:p w14:paraId="3C86E92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15257081" w14:textId="77777777" w:rsidR="00A95D91" w:rsidRDefault="00A95D91" w:rsidP="00992D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 xml:space="preserve">Learners will </w:t>
            </w:r>
            <w:r w:rsidR="00992D34">
              <w:rPr>
                <w:rFonts w:cs="Times New Roman"/>
              </w:rPr>
              <w:t>participate in the game introduced by the teacher.</w:t>
            </w:r>
          </w:p>
          <w:p w14:paraId="492E0C86" w14:textId="77777777" w:rsidR="00992D34" w:rsidRDefault="00992D34" w:rsidP="00992D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watch the video on the projector.</w:t>
            </w:r>
          </w:p>
          <w:p w14:paraId="23D19866" w14:textId="77777777" w:rsidR="00992D34" w:rsidRDefault="00992D34" w:rsidP="00992D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use the cue cards given to them to follow directions.</w:t>
            </w:r>
          </w:p>
          <w:p w14:paraId="1EABF03D" w14:textId="51B9F99A" w:rsidR="00992D34" w:rsidRPr="00992D34" w:rsidRDefault="00992D34" w:rsidP="00992D34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Learners will complete the worksheets given to them.</w:t>
            </w:r>
          </w:p>
        </w:tc>
        <w:tc>
          <w:tcPr>
            <w:tcW w:w="3510" w:type="dxa"/>
            <w:vMerge w:val="restart"/>
            <w:tcBorders>
              <w:bottom w:val="single" w:sz="4" w:space="0" w:color="auto"/>
            </w:tcBorders>
          </w:tcPr>
          <w:p w14:paraId="452C10ED" w14:textId="7E840787" w:rsidR="008C3D35" w:rsidRPr="00C22A46" w:rsidRDefault="008C3D35" w:rsidP="008C3D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Assessment goal:</w:t>
            </w:r>
            <w:r w:rsidR="00C22A46">
              <w:rPr>
                <w:rFonts w:ascii="Times New Roman" w:hAnsi="Times New Roman" w:cs="Times New Roman"/>
                <w:b/>
              </w:rPr>
              <w:t xml:space="preserve"> </w:t>
            </w:r>
            <w:r w:rsidR="00424B0E">
              <w:rPr>
                <w:rFonts w:ascii="Times New Roman" w:hAnsi="Times New Roman" w:cs="Times New Roman"/>
              </w:rPr>
              <w:t>Learners will have knowledge about directions and how to follow them.</w:t>
            </w:r>
            <w:bookmarkStart w:id="0" w:name="_GoBack"/>
            <w:bookmarkEnd w:id="0"/>
          </w:p>
          <w:p w14:paraId="469239DA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strategy:</w:t>
            </w:r>
          </w:p>
          <w:p w14:paraId="72C22D4B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Informal</w:t>
            </w:r>
          </w:p>
          <w:p w14:paraId="1E5092EE" w14:textId="77777777" w:rsidR="008C3D35" w:rsidRDefault="00F2573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2328157" wp14:editId="0B8A7EE3">
                      <wp:simplePos x="0" y="0"/>
                      <wp:positionH relativeFrom="column">
                        <wp:posOffset>31115</wp:posOffset>
                      </wp:positionH>
                      <wp:positionV relativeFrom="paragraph">
                        <wp:posOffset>30480</wp:posOffset>
                      </wp:positionV>
                      <wp:extent cx="451485" cy="438150"/>
                      <wp:effectExtent l="0" t="0" r="24765" b="1905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1485" cy="4381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08B9DB" id="Rectangle 3" o:spid="_x0000_s1026" style="position:absolute;margin-left:2.45pt;margin-top:2.4pt;width:35.55pt;height:34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 xml:space="preserve">                  </w:t>
            </w:r>
          </w:p>
          <w:p w14:paraId="14217188" w14:textId="4EBB97E7" w:rsidR="008C3D35" w:rsidRDefault="003556B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X</w:t>
            </w:r>
          </w:p>
          <w:p w14:paraId="3C8087EE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9C072DB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620D234E" w14:textId="15B0F63A" w:rsidR="008C3D35" w:rsidRDefault="0044156D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EEA7244" wp14:editId="3CAAA699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159384</wp:posOffset>
                      </wp:positionV>
                      <wp:extent cx="420370" cy="428625"/>
                      <wp:effectExtent l="0" t="0" r="17780" b="2857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370" cy="4286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BD4F49" id="Rectangle 6" o:spid="_x0000_s1026" style="position:absolute;margin-left:1.7pt;margin-top:12.55pt;width:33.1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" filled="f" strokecolor="#243f60 [1604]" strokeweight="2pt"/>
                  </w:pict>
                </mc:Fallback>
              </mc:AlternateContent>
            </w:r>
            <w:r w:rsidR="008C3D35">
              <w:rPr>
                <w:rFonts w:ascii="Times New Roman" w:hAnsi="Times New Roman" w:cs="Times New Roman"/>
                <w:b/>
              </w:rPr>
              <w:t>Formal</w:t>
            </w:r>
          </w:p>
          <w:p w14:paraId="2D104A51" w14:textId="71F9C2BE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           </w:t>
            </w:r>
          </w:p>
          <w:p w14:paraId="64FFDD3D" w14:textId="77777777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30554" w14:textId="77777777" w:rsidR="0044156D" w:rsidRDefault="0044156D" w:rsidP="008C3D35">
            <w:pPr>
              <w:rPr>
                <w:rFonts w:ascii="Times New Roman" w:hAnsi="Times New Roman" w:cs="Times New Roman"/>
                <w:b/>
              </w:rPr>
            </w:pPr>
          </w:p>
          <w:p w14:paraId="46D768DE" w14:textId="08552E04" w:rsidR="008C3D35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Assessment tool:</w:t>
            </w:r>
          </w:p>
          <w:p w14:paraId="50DEE237" w14:textId="77777777" w:rsidR="008C3D35" w:rsidRPr="004D25E2" w:rsidRDefault="00F2573D" w:rsidP="008C3D35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7E7897">
              <w:rPr>
                <w:rFonts w:ascii="Times New Roman" w:hAnsi="Times New Roman" w:cs="Times New Roman"/>
              </w:rPr>
              <w:t>Rubric</w:t>
            </w:r>
          </w:p>
        </w:tc>
      </w:tr>
      <w:tr w:rsidR="008C3D35" w:rsidRPr="004904FC" w14:paraId="202F51A7" w14:textId="77777777" w:rsidTr="00BE121B">
        <w:trPr>
          <w:trHeight w:val="76"/>
        </w:trPr>
        <w:tc>
          <w:tcPr>
            <w:tcW w:w="2995" w:type="dxa"/>
            <w:gridSpan w:val="3"/>
            <w:tcBorders>
              <w:top w:val="nil"/>
            </w:tcBorders>
          </w:tcPr>
          <w:p w14:paraId="3F973A4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765" w:type="dxa"/>
            <w:gridSpan w:val="3"/>
            <w:tcBorders>
              <w:top w:val="nil"/>
            </w:tcBorders>
          </w:tcPr>
          <w:p w14:paraId="27A2887C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68" w:type="dxa"/>
            <w:gridSpan w:val="3"/>
            <w:vMerge/>
            <w:tcBorders>
              <w:top w:val="single" w:sz="4" w:space="0" w:color="auto"/>
              <w:bottom w:val="single" w:sz="4" w:space="0" w:color="auto"/>
            </w:tcBorders>
          </w:tcPr>
          <w:p w14:paraId="215AD1B8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1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14:paraId="342C3D10" w14:textId="77777777" w:rsidR="008C3D35" w:rsidRPr="004904FC" w:rsidRDefault="008C3D35" w:rsidP="008C3D35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8C3D35" w14:paraId="21FD909D" w14:textId="77777777" w:rsidTr="00AD3C5F">
        <w:tc>
          <w:tcPr>
            <w:tcW w:w="10728" w:type="dxa"/>
            <w:gridSpan w:val="9"/>
          </w:tcPr>
          <w:p w14:paraId="525C280B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Differentiation (Enrichment opportunities/ addressing barriers)</w:t>
            </w:r>
          </w:p>
        </w:tc>
        <w:tc>
          <w:tcPr>
            <w:tcW w:w="3510" w:type="dxa"/>
          </w:tcPr>
          <w:p w14:paraId="34790690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Practical task</w:t>
            </w:r>
          </w:p>
        </w:tc>
      </w:tr>
      <w:tr w:rsidR="008C3D35" w14:paraId="363E6045" w14:textId="77777777" w:rsidTr="00AD3C5F">
        <w:trPr>
          <w:trHeight w:val="1799"/>
        </w:trPr>
        <w:tc>
          <w:tcPr>
            <w:tcW w:w="10728" w:type="dxa"/>
            <w:gridSpan w:val="9"/>
          </w:tcPr>
          <w:p w14:paraId="17A1A9C2" w14:textId="4B1B4B8B" w:rsidR="006E700E" w:rsidRPr="00A501F7" w:rsidRDefault="006E700E" w:rsidP="006E700E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A501F7">
              <w:t>Group 1:</w:t>
            </w:r>
            <w:r>
              <w:t xml:space="preserve"> </w:t>
            </w:r>
            <w:r w:rsidR="00A95D91">
              <w:t>Learners will observe the v</w:t>
            </w:r>
            <w:r w:rsidR="005722C6">
              <w:t>ideo playe</w:t>
            </w:r>
            <w:r w:rsidR="00992D34">
              <w:t>d by the teacher and see different types of directions.</w:t>
            </w:r>
          </w:p>
          <w:p w14:paraId="2862470F" w14:textId="19BC7BB7" w:rsidR="00A95D91" w:rsidRPr="00A95D91" w:rsidRDefault="006E700E" w:rsidP="00A95D91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A501F7">
              <w:t>Group 2:</w:t>
            </w:r>
            <w:r w:rsidR="00A95D91">
              <w:t xml:space="preserve"> Lea</w:t>
            </w:r>
            <w:r w:rsidR="00992D34">
              <w:t xml:space="preserve">rners will follow the directions written </w:t>
            </w:r>
            <w:r w:rsidR="00424B0E">
              <w:t>on the cue cards and walk around the classroom.</w:t>
            </w:r>
          </w:p>
          <w:p w14:paraId="2E5C8123" w14:textId="4F23C464" w:rsidR="00201FF3" w:rsidRPr="005D04EA" w:rsidRDefault="006E700E" w:rsidP="004D25E2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>
              <w:t>Group 3</w:t>
            </w:r>
            <w:r w:rsidR="00055760">
              <w:t>:</w:t>
            </w:r>
            <w:r w:rsidR="005722C6">
              <w:t xml:space="preserve"> Lear</w:t>
            </w:r>
            <w:r w:rsidR="00424B0E">
              <w:t>ners will complete the worksheets.</w:t>
            </w:r>
          </w:p>
        </w:tc>
        <w:tc>
          <w:tcPr>
            <w:tcW w:w="3510" w:type="dxa"/>
          </w:tcPr>
          <w:p w14:paraId="16BEC61A" w14:textId="3881993B" w:rsidR="003556BD" w:rsidRPr="00055760" w:rsidRDefault="003556BD" w:rsidP="00055760">
            <w:pPr>
              <w:ind w:left="360"/>
              <w:rPr>
                <w:rFonts w:cs="Times New Roman"/>
              </w:rPr>
            </w:pPr>
          </w:p>
          <w:p w14:paraId="0FCFE986" w14:textId="3A4843D6" w:rsidR="008C3D35" w:rsidRPr="005B6BFF" w:rsidRDefault="00424B0E" w:rsidP="005B6BFF">
            <w:pPr>
              <w:ind w:left="360"/>
              <w:rPr>
                <w:rFonts w:cs="Times New Roman"/>
              </w:rPr>
            </w:pPr>
            <w:r>
              <w:rPr>
                <w:rFonts w:cs="Times New Roman"/>
              </w:rPr>
              <w:t>Follow the directions written on the cue cards while walking around the classroom.</w:t>
            </w:r>
          </w:p>
        </w:tc>
      </w:tr>
      <w:tr w:rsidR="008C3D35" w14:paraId="0C25D0E4" w14:textId="77777777" w:rsidTr="00AD3C5F">
        <w:trPr>
          <w:trHeight w:val="1124"/>
        </w:trPr>
        <w:tc>
          <w:tcPr>
            <w:tcW w:w="10728" w:type="dxa"/>
            <w:gridSpan w:val="9"/>
          </w:tcPr>
          <w:p w14:paraId="11FFFF73" w14:textId="77777777" w:rsidR="008C3D35" w:rsidRPr="0051566B" w:rsidRDefault="008C3D35" w:rsidP="008C3D35">
            <w:pPr>
              <w:rPr>
                <w:rFonts w:ascii="Times New Roman" w:hAnsi="Times New Roman" w:cs="Times New Roman"/>
                <w:b/>
              </w:rPr>
            </w:pPr>
            <w:r w:rsidRPr="0051566B">
              <w:rPr>
                <w:rFonts w:ascii="Times New Roman" w:hAnsi="Times New Roman" w:cs="Times New Roman"/>
                <w:b/>
              </w:rPr>
              <w:t>Teacher reflection:</w:t>
            </w:r>
          </w:p>
          <w:p w14:paraId="24F7A41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60B600C" w14:textId="77777777" w:rsidR="008C3D35" w:rsidRDefault="008C3D35" w:rsidP="004D25E2">
            <w:pPr>
              <w:rPr>
                <w:rFonts w:ascii="Times New Roman" w:hAnsi="Times New Roman" w:cs="Times New Roman"/>
                <w:b/>
              </w:rPr>
            </w:pPr>
            <w:r w:rsidRPr="00AD3C5F">
              <w:rPr>
                <w:rFonts w:ascii="Times New Roman" w:hAnsi="Times New Roman" w:cs="Times New Roman"/>
                <w:b/>
              </w:rPr>
              <w:t>Name of Teacher: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546F6D8" w14:textId="39EE242C" w:rsidR="003556BD" w:rsidRDefault="00C22A46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LM Vinger</w:t>
            </w:r>
          </w:p>
          <w:p w14:paraId="7FEE7A5B" w14:textId="6917D00E" w:rsidR="00FC2663" w:rsidRDefault="00FC2663" w:rsidP="004D25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 J Zimba</w:t>
            </w:r>
          </w:p>
          <w:p w14:paraId="4B5EBA81" w14:textId="4A5D9C97" w:rsidR="00C22A46" w:rsidRDefault="00C22A46" w:rsidP="004D25E2">
            <w:pPr>
              <w:rPr>
                <w:rFonts w:ascii="Times New Roman" w:hAnsi="Times New Roman" w:cs="Times New Roman"/>
              </w:rPr>
            </w:pPr>
          </w:p>
        </w:tc>
      </w:tr>
      <w:tr w:rsidR="008C3D35" w14:paraId="1A73FF70" w14:textId="77777777" w:rsidTr="00AD3C5F">
        <w:trPr>
          <w:trHeight w:val="1241"/>
        </w:trPr>
        <w:tc>
          <w:tcPr>
            <w:tcW w:w="10728" w:type="dxa"/>
            <w:gridSpan w:val="9"/>
          </w:tcPr>
          <w:p w14:paraId="21CB6F21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  <w:r w:rsidRPr="005746FB">
              <w:rPr>
                <w:rFonts w:ascii="Times New Roman" w:hAnsi="Times New Roman" w:cs="Times New Roman"/>
                <w:b/>
              </w:rPr>
              <w:lastRenderedPageBreak/>
              <w:t>HOD Input: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4731697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0" w:type="dxa"/>
          </w:tcPr>
          <w:p w14:paraId="1E364AEA" w14:textId="77777777" w:rsidR="008C3D35" w:rsidRPr="005746FB" w:rsidRDefault="008C3D35" w:rsidP="008C3D3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Name of </w:t>
            </w:r>
            <w:r w:rsidRPr="005746FB">
              <w:rPr>
                <w:rFonts w:ascii="Times New Roman" w:hAnsi="Times New Roman" w:cs="Times New Roman"/>
                <w:b/>
              </w:rPr>
              <w:t>HOD: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23E4C55B" w14:textId="77777777" w:rsidR="008C3D35" w:rsidRDefault="008C3D35" w:rsidP="008C3D35">
            <w:pPr>
              <w:rPr>
                <w:rFonts w:ascii="Times New Roman" w:hAnsi="Times New Roman" w:cs="Times New Roman"/>
              </w:rPr>
            </w:pPr>
          </w:p>
        </w:tc>
      </w:tr>
    </w:tbl>
    <w:p w14:paraId="6F1B3B2F" w14:textId="77777777" w:rsidR="00581FDE" w:rsidRDefault="00581FDE" w:rsidP="00E64B4F">
      <w:pPr>
        <w:rPr>
          <w:rFonts w:ascii="Times New Roman" w:hAnsi="Times New Roman" w:cs="Times New Roman"/>
        </w:rPr>
      </w:pPr>
    </w:p>
    <w:sectPr w:rsidR="00581FDE" w:rsidSect="00581FDE">
      <w:footerReference w:type="defaul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CB2DFCB" w14:textId="77777777" w:rsidR="009B377F" w:rsidRDefault="009B377F" w:rsidP="0010633C">
      <w:pPr>
        <w:spacing w:after="0" w:line="240" w:lineRule="auto"/>
      </w:pPr>
      <w:r>
        <w:separator/>
      </w:r>
    </w:p>
  </w:endnote>
  <w:endnote w:type="continuationSeparator" w:id="0">
    <w:p w14:paraId="59A1488A" w14:textId="77777777" w:rsidR="009B377F" w:rsidRDefault="009B377F" w:rsidP="0010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C5DE9" w14:textId="77777777" w:rsidR="0010633C" w:rsidRDefault="00844ADE" w:rsidP="0010633C">
    <w:pPr>
      <w:pStyle w:val="Footer"/>
      <w:jc w:val="center"/>
      <w:rPr>
        <w:rFonts w:ascii="Cambria" w:hAnsi="Cambria"/>
        <w:sz w:val="16"/>
        <w:szCs w:val="16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72987340" wp14:editId="5D8A5635">
              <wp:simplePos x="0" y="0"/>
              <wp:positionH relativeFrom="column">
                <wp:posOffset>2819399</wp:posOffset>
              </wp:positionH>
              <wp:positionV relativeFrom="paragraph">
                <wp:posOffset>147320</wp:posOffset>
              </wp:positionV>
              <wp:extent cx="0" cy="104775"/>
              <wp:effectExtent l="0" t="0" r="19050" b="9525"/>
              <wp:wrapNone/>
              <wp:docPr id="1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47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4B5DD5" id="Straight Connector 11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22pt,11.6pt" to="222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" strokecolor="#4579b8"/>
          </w:pict>
        </mc:Fallback>
      </mc:AlternateContent>
    </w:r>
    <w:r w:rsidR="0010633C">
      <w:rPr>
        <w:rFonts w:ascii="Cambria" w:hAnsi="Cambria"/>
        <w:sz w:val="16"/>
        <w:szCs w:val="16"/>
      </w:rPr>
      <w:t>82-3</w:t>
    </w:r>
    <w:r w:rsidR="0010633C">
      <w:rPr>
        <w:rFonts w:ascii="Cambria" w:hAnsi="Cambria"/>
        <w:sz w:val="16"/>
        <w:szCs w:val="16"/>
        <w:vertAlign w:val="superscript"/>
      </w:rPr>
      <w:t>rd</w:t>
    </w:r>
    <w:r w:rsidR="0010633C">
      <w:rPr>
        <w:rFonts w:ascii="Cambria" w:hAnsi="Cambria"/>
        <w:sz w:val="16"/>
        <w:szCs w:val="16"/>
      </w:rPr>
      <w:t xml:space="preserve"> Street, Marlboro          N.P. 001041      Tel: +27(0) 11 444-6443 Fax: +27(0)11 444-6955/262 5944</w:t>
    </w:r>
    <w:r w:rsidR="0010633C">
      <w:rPr>
        <w:rFonts w:ascii="Cambria" w:hAnsi="Cambria"/>
        <w:sz w:val="16"/>
        <w:szCs w:val="16"/>
      </w:rPr>
      <w:br/>
      <w:t xml:space="preserve">E-mail: </w:t>
    </w:r>
    <w:hyperlink r:id="rId1" w:history="1">
      <w:r w:rsidR="0010633C">
        <w:rPr>
          <w:rStyle w:val="Hyperlink"/>
          <w:rFonts w:ascii="Cambria" w:hAnsi="Cambria"/>
          <w:sz w:val="16"/>
          <w:szCs w:val="16"/>
        </w:rPr>
        <w:t>nokuthulasmh@mweb.co.za</w:t>
      </w:r>
    </w:hyperlink>
    <w:r w:rsidR="0010633C">
      <w:rPr>
        <w:rFonts w:ascii="Cambria" w:hAnsi="Cambria"/>
        <w:sz w:val="16"/>
        <w:szCs w:val="16"/>
      </w:rPr>
      <w:t xml:space="preserve">website: </w:t>
    </w:r>
    <w:hyperlink r:id="rId2" w:history="1">
      <w:r w:rsidR="001602E1" w:rsidRPr="00E74C53">
        <w:rPr>
          <w:rStyle w:val="Hyperlink"/>
          <w:rFonts w:ascii="Cambria" w:hAnsi="Cambria"/>
          <w:sz w:val="16"/>
          <w:szCs w:val="16"/>
        </w:rPr>
        <w:t>www.nokuthulaschool.co.za</w:t>
      </w:r>
    </w:hyperlink>
    <w:r w:rsidR="001602E1">
      <w:rPr>
        <w:rFonts w:ascii="Cambria" w:hAnsi="Cambria"/>
        <w:sz w:val="16"/>
        <w:szCs w:val="16"/>
      </w:rPr>
      <w:t xml:space="preserve"> </w:t>
    </w:r>
  </w:p>
  <w:p w14:paraId="585B72E2" w14:textId="77777777" w:rsidR="0010633C" w:rsidRDefault="00106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FEAEF0" w14:textId="77777777" w:rsidR="009B377F" w:rsidRDefault="009B377F" w:rsidP="0010633C">
      <w:pPr>
        <w:spacing w:after="0" w:line="240" w:lineRule="auto"/>
      </w:pPr>
      <w:r>
        <w:separator/>
      </w:r>
    </w:p>
  </w:footnote>
  <w:footnote w:type="continuationSeparator" w:id="0">
    <w:p w14:paraId="74D7CDBD" w14:textId="77777777" w:rsidR="009B377F" w:rsidRDefault="009B377F" w:rsidP="0010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C7DB4"/>
    <w:multiLevelType w:val="hybridMultilevel"/>
    <w:tmpl w:val="858EF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50FBE"/>
    <w:multiLevelType w:val="hybridMultilevel"/>
    <w:tmpl w:val="3A14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F1207"/>
    <w:multiLevelType w:val="hybridMultilevel"/>
    <w:tmpl w:val="8B90A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6601E3"/>
    <w:multiLevelType w:val="hybridMultilevel"/>
    <w:tmpl w:val="027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71749"/>
    <w:multiLevelType w:val="hybridMultilevel"/>
    <w:tmpl w:val="083E7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2A6"/>
    <w:multiLevelType w:val="hybridMultilevel"/>
    <w:tmpl w:val="73864532"/>
    <w:lvl w:ilvl="0" w:tplc="FDEC10D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5020B"/>
    <w:multiLevelType w:val="hybridMultilevel"/>
    <w:tmpl w:val="155CDF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3F6E21"/>
    <w:multiLevelType w:val="hybridMultilevel"/>
    <w:tmpl w:val="1D1E4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134A21"/>
    <w:multiLevelType w:val="hybridMultilevel"/>
    <w:tmpl w:val="485EC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2523F"/>
    <w:multiLevelType w:val="hybridMultilevel"/>
    <w:tmpl w:val="EBE4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4D0A8D"/>
    <w:multiLevelType w:val="hybridMultilevel"/>
    <w:tmpl w:val="C92AD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7C1505"/>
    <w:multiLevelType w:val="hybridMultilevel"/>
    <w:tmpl w:val="4C34F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31E1E"/>
    <w:multiLevelType w:val="hybridMultilevel"/>
    <w:tmpl w:val="5270FA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D338EE"/>
    <w:multiLevelType w:val="hybridMultilevel"/>
    <w:tmpl w:val="D1369C6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0B2382"/>
    <w:multiLevelType w:val="hybridMultilevel"/>
    <w:tmpl w:val="BB543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4401E"/>
    <w:multiLevelType w:val="hybridMultilevel"/>
    <w:tmpl w:val="5420C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B33F9A"/>
    <w:multiLevelType w:val="hybridMultilevel"/>
    <w:tmpl w:val="9A2C2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1334CA"/>
    <w:multiLevelType w:val="hybridMultilevel"/>
    <w:tmpl w:val="F2705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902584"/>
    <w:multiLevelType w:val="hybridMultilevel"/>
    <w:tmpl w:val="D26AA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124FB9"/>
    <w:multiLevelType w:val="hybridMultilevel"/>
    <w:tmpl w:val="BC1E40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0D7777"/>
    <w:multiLevelType w:val="hybridMultilevel"/>
    <w:tmpl w:val="DF660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F00878"/>
    <w:multiLevelType w:val="hybridMultilevel"/>
    <w:tmpl w:val="3A380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257687"/>
    <w:multiLevelType w:val="hybridMultilevel"/>
    <w:tmpl w:val="F470FD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34458C"/>
    <w:multiLevelType w:val="hybridMultilevel"/>
    <w:tmpl w:val="C3B0D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0"/>
  </w:num>
  <w:num w:numId="3">
    <w:abstractNumId w:val="22"/>
  </w:num>
  <w:num w:numId="4">
    <w:abstractNumId w:val="0"/>
  </w:num>
  <w:num w:numId="5">
    <w:abstractNumId w:val="13"/>
  </w:num>
  <w:num w:numId="6">
    <w:abstractNumId w:val="18"/>
  </w:num>
  <w:num w:numId="7">
    <w:abstractNumId w:val="25"/>
  </w:num>
  <w:num w:numId="8">
    <w:abstractNumId w:val="12"/>
  </w:num>
  <w:num w:numId="9">
    <w:abstractNumId w:val="1"/>
  </w:num>
  <w:num w:numId="10">
    <w:abstractNumId w:val="9"/>
  </w:num>
  <w:num w:numId="11">
    <w:abstractNumId w:val="5"/>
  </w:num>
  <w:num w:numId="12">
    <w:abstractNumId w:val="17"/>
  </w:num>
  <w:num w:numId="13">
    <w:abstractNumId w:val="3"/>
  </w:num>
  <w:num w:numId="14">
    <w:abstractNumId w:val="21"/>
  </w:num>
  <w:num w:numId="15">
    <w:abstractNumId w:val="26"/>
  </w:num>
  <w:num w:numId="16">
    <w:abstractNumId w:val="20"/>
  </w:num>
  <w:num w:numId="17">
    <w:abstractNumId w:val="19"/>
  </w:num>
  <w:num w:numId="18">
    <w:abstractNumId w:val="8"/>
  </w:num>
  <w:num w:numId="19">
    <w:abstractNumId w:val="11"/>
  </w:num>
  <w:num w:numId="20">
    <w:abstractNumId w:val="14"/>
  </w:num>
  <w:num w:numId="21">
    <w:abstractNumId w:val="6"/>
  </w:num>
  <w:num w:numId="22">
    <w:abstractNumId w:val="16"/>
  </w:num>
  <w:num w:numId="23">
    <w:abstractNumId w:val="4"/>
  </w:num>
  <w:num w:numId="24">
    <w:abstractNumId w:val="2"/>
  </w:num>
  <w:num w:numId="25">
    <w:abstractNumId w:val="23"/>
  </w:num>
  <w:num w:numId="26">
    <w:abstractNumId w:val="24"/>
  </w:num>
  <w:num w:numId="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33C"/>
    <w:rsid w:val="00003C7F"/>
    <w:rsid w:val="000066E3"/>
    <w:rsid w:val="00012DE5"/>
    <w:rsid w:val="0003676C"/>
    <w:rsid w:val="00047884"/>
    <w:rsid w:val="00055760"/>
    <w:rsid w:val="0005768F"/>
    <w:rsid w:val="00070410"/>
    <w:rsid w:val="00071AB3"/>
    <w:rsid w:val="00073B3A"/>
    <w:rsid w:val="0009740E"/>
    <w:rsid w:val="000D3FCA"/>
    <w:rsid w:val="0010633C"/>
    <w:rsid w:val="00106B30"/>
    <w:rsid w:val="00125F46"/>
    <w:rsid w:val="00137991"/>
    <w:rsid w:val="0015180D"/>
    <w:rsid w:val="001552AE"/>
    <w:rsid w:val="001602E1"/>
    <w:rsid w:val="00180111"/>
    <w:rsid w:val="00180DA0"/>
    <w:rsid w:val="00181611"/>
    <w:rsid w:val="001965EB"/>
    <w:rsid w:val="001A53B2"/>
    <w:rsid w:val="001D03D5"/>
    <w:rsid w:val="001D25C9"/>
    <w:rsid w:val="001E0274"/>
    <w:rsid w:val="001E2EB1"/>
    <w:rsid w:val="001F1274"/>
    <w:rsid w:val="00201FF3"/>
    <w:rsid w:val="00212CB1"/>
    <w:rsid w:val="00215C90"/>
    <w:rsid w:val="00221E44"/>
    <w:rsid w:val="00237BA9"/>
    <w:rsid w:val="00245EE2"/>
    <w:rsid w:val="0026316C"/>
    <w:rsid w:val="00266D99"/>
    <w:rsid w:val="002738DF"/>
    <w:rsid w:val="00276349"/>
    <w:rsid w:val="002819B5"/>
    <w:rsid w:val="002A0F01"/>
    <w:rsid w:val="002C4CC3"/>
    <w:rsid w:val="002C583A"/>
    <w:rsid w:val="003070CA"/>
    <w:rsid w:val="00311F6B"/>
    <w:rsid w:val="00314A80"/>
    <w:rsid w:val="00324F47"/>
    <w:rsid w:val="003556BD"/>
    <w:rsid w:val="00355A0B"/>
    <w:rsid w:val="00374931"/>
    <w:rsid w:val="003921F9"/>
    <w:rsid w:val="003A32CF"/>
    <w:rsid w:val="003A7EE7"/>
    <w:rsid w:val="003D26AE"/>
    <w:rsid w:val="003D5766"/>
    <w:rsid w:val="003F660E"/>
    <w:rsid w:val="003F75F9"/>
    <w:rsid w:val="00401BE5"/>
    <w:rsid w:val="00407F99"/>
    <w:rsid w:val="00414CD1"/>
    <w:rsid w:val="00424B0E"/>
    <w:rsid w:val="0044156D"/>
    <w:rsid w:val="0044334B"/>
    <w:rsid w:val="004438C3"/>
    <w:rsid w:val="00451C20"/>
    <w:rsid w:val="0045694F"/>
    <w:rsid w:val="00457315"/>
    <w:rsid w:val="00463E0C"/>
    <w:rsid w:val="004904FC"/>
    <w:rsid w:val="004A66FC"/>
    <w:rsid w:val="004B762A"/>
    <w:rsid w:val="004C22A8"/>
    <w:rsid w:val="004D25E2"/>
    <w:rsid w:val="004E6608"/>
    <w:rsid w:val="004F6CBE"/>
    <w:rsid w:val="005000D1"/>
    <w:rsid w:val="00502D19"/>
    <w:rsid w:val="0051566B"/>
    <w:rsid w:val="0052530E"/>
    <w:rsid w:val="005253DD"/>
    <w:rsid w:val="00527010"/>
    <w:rsid w:val="00556A21"/>
    <w:rsid w:val="005618E6"/>
    <w:rsid w:val="005722C6"/>
    <w:rsid w:val="005746FB"/>
    <w:rsid w:val="00581FDE"/>
    <w:rsid w:val="005A1807"/>
    <w:rsid w:val="005B6BFF"/>
    <w:rsid w:val="005D04EA"/>
    <w:rsid w:val="005D6B58"/>
    <w:rsid w:val="005E762E"/>
    <w:rsid w:val="005F1481"/>
    <w:rsid w:val="005F2FCC"/>
    <w:rsid w:val="00653945"/>
    <w:rsid w:val="0065495D"/>
    <w:rsid w:val="0065626C"/>
    <w:rsid w:val="006B40DE"/>
    <w:rsid w:val="006B6F69"/>
    <w:rsid w:val="006D541A"/>
    <w:rsid w:val="006D6A33"/>
    <w:rsid w:val="006E3B17"/>
    <w:rsid w:val="006E700E"/>
    <w:rsid w:val="006F7F38"/>
    <w:rsid w:val="0071320F"/>
    <w:rsid w:val="00726B10"/>
    <w:rsid w:val="00755519"/>
    <w:rsid w:val="00760752"/>
    <w:rsid w:val="0076496A"/>
    <w:rsid w:val="00772169"/>
    <w:rsid w:val="00782112"/>
    <w:rsid w:val="00787293"/>
    <w:rsid w:val="0078763C"/>
    <w:rsid w:val="007B6089"/>
    <w:rsid w:val="007D03FB"/>
    <w:rsid w:val="007E2ADE"/>
    <w:rsid w:val="007E7897"/>
    <w:rsid w:val="007F6B4D"/>
    <w:rsid w:val="007F7C21"/>
    <w:rsid w:val="008008A6"/>
    <w:rsid w:val="00833C68"/>
    <w:rsid w:val="00840539"/>
    <w:rsid w:val="00844ADE"/>
    <w:rsid w:val="0087523E"/>
    <w:rsid w:val="0088073D"/>
    <w:rsid w:val="00895EF4"/>
    <w:rsid w:val="008C3D35"/>
    <w:rsid w:val="0093146B"/>
    <w:rsid w:val="0096443E"/>
    <w:rsid w:val="00975873"/>
    <w:rsid w:val="00986578"/>
    <w:rsid w:val="00992D34"/>
    <w:rsid w:val="009B377F"/>
    <w:rsid w:val="009C611C"/>
    <w:rsid w:val="009C6FCA"/>
    <w:rsid w:val="009D5EB9"/>
    <w:rsid w:val="009E6744"/>
    <w:rsid w:val="009F15A7"/>
    <w:rsid w:val="00A010EB"/>
    <w:rsid w:val="00A40735"/>
    <w:rsid w:val="00A42C07"/>
    <w:rsid w:val="00A50EFA"/>
    <w:rsid w:val="00A703C6"/>
    <w:rsid w:val="00A95D91"/>
    <w:rsid w:val="00AA563E"/>
    <w:rsid w:val="00AA753A"/>
    <w:rsid w:val="00AB2BFA"/>
    <w:rsid w:val="00AC2637"/>
    <w:rsid w:val="00AD3C5F"/>
    <w:rsid w:val="00AF2744"/>
    <w:rsid w:val="00B047B2"/>
    <w:rsid w:val="00B07C00"/>
    <w:rsid w:val="00B243FB"/>
    <w:rsid w:val="00B30133"/>
    <w:rsid w:val="00B32471"/>
    <w:rsid w:val="00B44CF7"/>
    <w:rsid w:val="00B87445"/>
    <w:rsid w:val="00B91F25"/>
    <w:rsid w:val="00BB1A0F"/>
    <w:rsid w:val="00BD18EA"/>
    <w:rsid w:val="00BD301C"/>
    <w:rsid w:val="00BE121B"/>
    <w:rsid w:val="00BE761C"/>
    <w:rsid w:val="00C04BB4"/>
    <w:rsid w:val="00C12CA2"/>
    <w:rsid w:val="00C131F9"/>
    <w:rsid w:val="00C22A46"/>
    <w:rsid w:val="00C27CA2"/>
    <w:rsid w:val="00C34ACB"/>
    <w:rsid w:val="00C55160"/>
    <w:rsid w:val="00C72F6A"/>
    <w:rsid w:val="00CE7AF3"/>
    <w:rsid w:val="00CF5CC0"/>
    <w:rsid w:val="00D048EF"/>
    <w:rsid w:val="00D1317C"/>
    <w:rsid w:val="00D20F93"/>
    <w:rsid w:val="00D279FD"/>
    <w:rsid w:val="00D56149"/>
    <w:rsid w:val="00D635B3"/>
    <w:rsid w:val="00D64490"/>
    <w:rsid w:val="00D95880"/>
    <w:rsid w:val="00DB5621"/>
    <w:rsid w:val="00DB7882"/>
    <w:rsid w:val="00DC408F"/>
    <w:rsid w:val="00DD05D9"/>
    <w:rsid w:val="00DF58AC"/>
    <w:rsid w:val="00E32D52"/>
    <w:rsid w:val="00E3713D"/>
    <w:rsid w:val="00E64153"/>
    <w:rsid w:val="00E64B4F"/>
    <w:rsid w:val="00EA0B6D"/>
    <w:rsid w:val="00ED1436"/>
    <w:rsid w:val="00EE3E95"/>
    <w:rsid w:val="00F005FD"/>
    <w:rsid w:val="00F037D3"/>
    <w:rsid w:val="00F06F52"/>
    <w:rsid w:val="00F2573D"/>
    <w:rsid w:val="00F31F1E"/>
    <w:rsid w:val="00F33225"/>
    <w:rsid w:val="00F409C0"/>
    <w:rsid w:val="00F422F8"/>
    <w:rsid w:val="00F459AC"/>
    <w:rsid w:val="00F467AF"/>
    <w:rsid w:val="00F57A63"/>
    <w:rsid w:val="00F83DBE"/>
    <w:rsid w:val="00F87C13"/>
    <w:rsid w:val="00FA3E09"/>
    <w:rsid w:val="00FA5E99"/>
    <w:rsid w:val="00FC2663"/>
    <w:rsid w:val="00FD5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981B9D9"/>
  <w15:docId w15:val="{B9340546-A2DC-4A1C-A96C-2C915E93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6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0633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33C"/>
  </w:style>
  <w:style w:type="paragraph" w:styleId="Footer">
    <w:name w:val="footer"/>
    <w:basedOn w:val="Normal"/>
    <w:link w:val="FooterChar"/>
    <w:uiPriority w:val="99"/>
    <w:unhideWhenUsed/>
    <w:rsid w:val="00106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33C"/>
  </w:style>
  <w:style w:type="paragraph" w:styleId="ListParagraph">
    <w:name w:val="List Paragraph"/>
    <w:basedOn w:val="Normal"/>
    <w:uiPriority w:val="34"/>
    <w:qFormat/>
    <w:rsid w:val="0065626C"/>
    <w:pPr>
      <w:spacing w:after="160" w:line="259" w:lineRule="auto"/>
      <w:ind w:left="720"/>
      <w:contextualSpacing/>
    </w:pPr>
    <w:rPr>
      <w:rFonts w:eastAsiaTheme="minorHAns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nokuthulasmh@mweb.co.za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okuthulaschool.co.za" TargetMode="External"/><Relationship Id="rId1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36855D3-E2C9-4BC0-B4B1-3A32B2CD7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Lerato Vinger</cp:lastModifiedBy>
  <cp:revision>2</cp:revision>
  <cp:lastPrinted>2016-06-15T11:54:00Z</cp:lastPrinted>
  <dcterms:created xsi:type="dcterms:W3CDTF">2023-10-11T09:31:00Z</dcterms:created>
  <dcterms:modified xsi:type="dcterms:W3CDTF">2023-10-11T09:31:00Z</dcterms:modified>
</cp:coreProperties>
</file>