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  <w:bookmarkStart w:id="0" w:name="_GoBack"/>
            <w:bookmarkEnd w:id="0"/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CEAA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5EC464F8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718035D8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5721A937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164B2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6E988D78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C96975">
              <w:rPr>
                <w:rFonts w:ascii="Times New Roman" w:hAnsi="Times New Roman" w:cs="Times New Roman"/>
                <w:b/>
              </w:rPr>
              <w:t xml:space="preserve"> 1-2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3F861CF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F35DA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51F56F9E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0F35DA">
              <w:rPr>
                <w:rFonts w:ascii="Times New Roman" w:hAnsi="Times New Roman" w:cs="Times New Roman"/>
                <w:b/>
              </w:rPr>
              <w:t xml:space="preserve"> Counting with whole numbers</w:t>
            </w:r>
          </w:p>
        </w:tc>
        <w:tc>
          <w:tcPr>
            <w:tcW w:w="2340" w:type="dxa"/>
            <w:gridSpan w:val="3"/>
          </w:tcPr>
          <w:p w14:paraId="4905A69D" w14:textId="29B81DED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D866627" w:rsidR="008C3D35" w:rsidRPr="0051566B" w:rsidRDefault="006A2AAE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  <w:r w:rsidR="00164B27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DA63565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02AB96E" w14:textId="77777777" w:rsidR="00B87445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 w:rsidRPr="00E83B7B">
              <w:rPr>
                <w:rFonts w:cs="Times New Roman"/>
              </w:rPr>
              <w:t>Learners have knowledge about numbers as they are exposed to them in their real lives.</w:t>
            </w:r>
          </w:p>
          <w:p w14:paraId="2215DEE3" w14:textId="2D85CC85" w:rsidR="00E83B7B" w:rsidRPr="00E83B7B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I will evoke learners’ prior knowledge using the question and answer session where learners will be involved in the lesson.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AE5449E" w14:textId="4BDBB712" w:rsidR="00975873" w:rsidRDefault="00C96975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and recognize numbers fr</w:t>
            </w:r>
            <w:r w:rsidR="00164B27">
              <w:rPr>
                <w:rFonts w:cs="Arial"/>
              </w:rPr>
              <w:t>om 1-50</w:t>
            </w:r>
            <w:r>
              <w:rPr>
                <w:rFonts w:cs="Arial"/>
              </w:rPr>
              <w:t xml:space="preserve">. </w:t>
            </w:r>
          </w:p>
          <w:p w14:paraId="1B04B39C" w14:textId="7173DB9C" w:rsidR="00053911" w:rsidRDefault="00053911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Count everyday objects reliable.</w:t>
            </w:r>
          </w:p>
          <w:p w14:paraId="0DC394EE" w14:textId="7E6DB1B9" w:rsidR="00E83B7B" w:rsidRDefault="00E83B7B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Identify </w:t>
            </w:r>
            <w:r w:rsidR="006A2AAE">
              <w:rPr>
                <w:rFonts w:cs="Arial"/>
              </w:rPr>
              <w:t>numbers on the number chart or o</w:t>
            </w:r>
            <w:r>
              <w:rPr>
                <w:rFonts w:cs="Arial"/>
              </w:rPr>
              <w:t>n the chalkboard.</w:t>
            </w:r>
          </w:p>
          <w:p w14:paraId="5147FEB1" w14:textId="0DEB0257" w:rsidR="00C96975" w:rsidRDefault="00164B27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Write number symbols from 1-20.</w:t>
            </w:r>
          </w:p>
          <w:p w14:paraId="0BC56FF7" w14:textId="3FFACB7F" w:rsidR="00164B27" w:rsidRPr="00053911" w:rsidRDefault="00164B27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Read number names from 1-5.</w:t>
            </w:r>
          </w:p>
          <w:p w14:paraId="7924A184" w14:textId="265E6132" w:rsidR="00053911" w:rsidRPr="00E83B7B" w:rsidRDefault="00053911" w:rsidP="0005391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348CA57" w14:textId="77777777" w:rsidR="00975873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277EEF28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Whole numbers</w:t>
            </w:r>
          </w:p>
          <w:p w14:paraId="74DB3776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Objects</w:t>
            </w:r>
          </w:p>
          <w:p w14:paraId="6D6557E0" w14:textId="77777777" w:rsidR="00053911" w:rsidRPr="00C96975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  <w:p w14:paraId="78554A27" w14:textId="77777777" w:rsidR="00C96975" w:rsidRPr="00C96975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Identify</w:t>
            </w:r>
          </w:p>
          <w:p w14:paraId="5864D352" w14:textId="72E4E24D" w:rsidR="00C96975" w:rsidRPr="00C96975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Recognize</w:t>
            </w:r>
          </w:p>
          <w:p w14:paraId="18B2DF15" w14:textId="6CA6AF07" w:rsidR="00C96975" w:rsidRPr="006E700E" w:rsidRDefault="00C96975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E24407C" w14:textId="77777777" w:rsidR="00975873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Question and answer session</w:t>
            </w:r>
          </w:p>
          <w:p w14:paraId="5611B9E9" w14:textId="7777777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Brainstorming</w:t>
            </w:r>
          </w:p>
          <w:p w14:paraId="6AD7E975" w14:textId="7777777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Learner centered approach</w:t>
            </w:r>
          </w:p>
          <w:p w14:paraId="1CFA768B" w14:textId="06CEB0B2" w:rsidR="00053911" w:rsidRPr="00F2573D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4CABB651" w14:textId="77777777" w:rsidR="003556BD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9B07070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  <w:p w14:paraId="6E5DFF15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CA1B054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2EE6D7CA" w:rsidR="00053911" w:rsidRPr="003070CA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Counting objects (Legos) 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3319D164" w14:textId="77777777" w:rsidR="0044156D" w:rsidRDefault="00053911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teach learners how to count by creating a rhythmic song about numbers.</w:t>
            </w:r>
          </w:p>
          <w:p w14:paraId="234A9824" w14:textId="77777777" w:rsidR="00053911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count using the number chart.</w:t>
            </w:r>
          </w:p>
          <w:p w14:paraId="1F93B859" w14:textId="77777777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identify numbers randomly on the number chart.</w:t>
            </w:r>
          </w:p>
          <w:p w14:paraId="7E733AEF" w14:textId="66624029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Will call learners individually to count the concrete objects </w:t>
            </w:r>
            <w:r w:rsidR="00C96975">
              <w:rPr>
                <w:sz w:val="24"/>
                <w:szCs w:val="24"/>
              </w:rPr>
              <w:t>(Legos</w:t>
            </w:r>
            <w:r>
              <w:rPr>
                <w:sz w:val="24"/>
                <w:szCs w:val="24"/>
              </w:rPr>
              <w:t>) on the teacher’s table.</w:t>
            </w:r>
          </w:p>
          <w:p w14:paraId="69062A60" w14:textId="77777777" w:rsidR="00C00D12" w:rsidRDefault="00C00D12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will watch a video of rhyming songs about numbers</w:t>
            </w:r>
            <w:r w:rsidR="00C96975">
              <w:rPr>
                <w:sz w:val="24"/>
                <w:szCs w:val="24"/>
              </w:rPr>
              <w:t>.</w:t>
            </w:r>
          </w:p>
          <w:p w14:paraId="7BF2D0B7" w14:textId="4C6B9FEB" w:rsidR="00C96975" w:rsidRPr="00BD18EA" w:rsidRDefault="00C96975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write numbers on the chalkboard and ask learners to read those numbers.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1FBDE81" w14:textId="77777777" w:rsidR="0044156D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first listen to the teacher while she leads them on the rhyming song about numbers.</w:t>
            </w:r>
          </w:p>
          <w:p w14:paraId="540DB91E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Thereafter, learners will imitate the rhyming song about numbers.</w:t>
            </w:r>
          </w:p>
          <w:p w14:paraId="183D8674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using the number chart.</w:t>
            </w:r>
          </w:p>
          <w:p w14:paraId="2F8440AD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identify the numbers required by the teacher on the number chart.</w:t>
            </w:r>
          </w:p>
          <w:p w14:paraId="0C3A6359" w14:textId="57E2C872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concrete objects on the teacher’s table.</w:t>
            </w:r>
          </w:p>
          <w:p w14:paraId="3230A198" w14:textId="1D083403" w:rsidR="00C96975" w:rsidRDefault="00C96975" w:rsidP="00C96975">
            <w:pPr>
              <w:pStyle w:val="ListParagraph"/>
              <w:spacing w:after="0" w:line="240" w:lineRule="auto"/>
              <w:ind w:left="1440"/>
              <w:rPr>
                <w:rFonts w:cs="Times New Roman"/>
              </w:rPr>
            </w:pPr>
          </w:p>
          <w:p w14:paraId="435C5E3E" w14:textId="77777777" w:rsidR="00C00D12" w:rsidRDefault="00C00D12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 on</w:t>
            </w:r>
            <w:r w:rsidR="00C96975">
              <w:rPr>
                <w:rFonts w:cs="Times New Roman"/>
              </w:rPr>
              <w:t xml:space="preserve"> the smart board and sing along.</w:t>
            </w:r>
          </w:p>
          <w:p w14:paraId="4BB86539" w14:textId="77777777" w:rsidR="00C96975" w:rsidRPr="00C96975" w:rsidRDefault="00C96975" w:rsidP="00C96975">
            <w:pPr>
              <w:pStyle w:val="ListParagraph"/>
              <w:rPr>
                <w:rFonts w:cs="Times New Roman"/>
              </w:rPr>
            </w:pPr>
          </w:p>
          <w:p w14:paraId="1EABF03D" w14:textId="7C5D0AF7" w:rsidR="00C96975" w:rsidRPr="00055760" w:rsidRDefault="00C96975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read the numbers written on the chalkboard.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494CF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06D835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6E06A9DE" w14:textId="33C36CBF" w:rsidR="00270870" w:rsidRPr="00A501F7" w:rsidRDefault="006E700E" w:rsidP="0027087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270870">
              <w:t xml:space="preserve"> Learners will count using rhyming songs while moving their b</w:t>
            </w:r>
            <w:r w:rsidR="006A2AAE">
              <w:t>odies.</w:t>
            </w:r>
          </w:p>
          <w:p w14:paraId="2FFA3F56" w14:textId="3BE15695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270870">
              <w:t xml:space="preserve"> </w:t>
            </w:r>
            <w:r w:rsidR="006A2AAE">
              <w:t xml:space="preserve"> Learners will c</w:t>
            </w:r>
            <w:r w:rsidR="00270870">
              <w:t>ount using concrete ob</w:t>
            </w:r>
            <w:r w:rsidR="006A2AAE">
              <w:t>jects (Legos), trace numbers on their worksheets and also color in numbers.</w:t>
            </w:r>
          </w:p>
          <w:p w14:paraId="2E5C8123" w14:textId="2027B351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6A2AAE">
              <w:t xml:space="preserve"> Learners w</w:t>
            </w:r>
            <w:r w:rsidR="00164B27">
              <w:t>ill count numbers from 1-50</w:t>
            </w:r>
            <w:r w:rsidR="00C00D12">
              <w:t xml:space="preserve">, write down the numbers on their worksheets and </w:t>
            </w:r>
            <w:r w:rsidR="006A2AAE">
              <w:t>also fill in the missing numbers on their worksheets.</w:t>
            </w:r>
          </w:p>
        </w:tc>
        <w:tc>
          <w:tcPr>
            <w:tcW w:w="3510" w:type="dxa"/>
          </w:tcPr>
          <w:p w14:paraId="16BEC61A" w14:textId="7B8954F1" w:rsidR="003556BD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while moving their bodies.</w:t>
            </w:r>
          </w:p>
          <w:p w14:paraId="5E8C9982" w14:textId="483A426A" w:rsidR="00CD21A1" w:rsidRPr="00055760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concrete objects.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922799" w14:textId="77777777" w:rsidR="003556BD" w:rsidRDefault="006A2AAE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4B5EBA81" w14:textId="447B4A97" w:rsidR="0011796C" w:rsidRDefault="0011796C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50E29A3D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DA662F">
              <w:rPr>
                <w:rFonts w:ascii="Times New Roman" w:hAnsi="Times New Roman" w:cs="Times New Roman"/>
                <w:b/>
              </w:rPr>
              <w:t>Mpande R.M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9BD8E" w14:textId="77777777" w:rsidR="002C4EFD" w:rsidRDefault="002C4EFD" w:rsidP="0010633C">
      <w:pPr>
        <w:spacing w:after="0" w:line="240" w:lineRule="auto"/>
      </w:pPr>
      <w:r>
        <w:separator/>
      </w:r>
    </w:p>
  </w:endnote>
  <w:endnote w:type="continuationSeparator" w:id="0">
    <w:p w14:paraId="7A709F1B" w14:textId="77777777" w:rsidR="002C4EFD" w:rsidRDefault="002C4EFD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7873E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DC4FC" w14:textId="77777777" w:rsidR="002C4EFD" w:rsidRDefault="002C4EFD" w:rsidP="0010633C">
      <w:pPr>
        <w:spacing w:after="0" w:line="240" w:lineRule="auto"/>
      </w:pPr>
      <w:r>
        <w:separator/>
      </w:r>
    </w:p>
  </w:footnote>
  <w:footnote w:type="continuationSeparator" w:id="0">
    <w:p w14:paraId="2FED3566" w14:textId="77777777" w:rsidR="002C4EFD" w:rsidRDefault="002C4EFD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32A"/>
    <w:multiLevelType w:val="hybridMultilevel"/>
    <w:tmpl w:val="EB2A6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04D1"/>
    <w:multiLevelType w:val="hybridMultilevel"/>
    <w:tmpl w:val="0FDA9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37051"/>
    <w:multiLevelType w:val="hybridMultilevel"/>
    <w:tmpl w:val="40AC5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CB327C"/>
    <w:multiLevelType w:val="hybridMultilevel"/>
    <w:tmpl w:val="E2C8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B0C76"/>
    <w:multiLevelType w:val="hybridMultilevel"/>
    <w:tmpl w:val="639AA99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C25EC"/>
    <w:multiLevelType w:val="hybridMultilevel"/>
    <w:tmpl w:val="F55A2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00A02"/>
    <w:multiLevelType w:val="hybridMultilevel"/>
    <w:tmpl w:val="4F0A9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5"/>
  </w:num>
  <w:num w:numId="4">
    <w:abstractNumId w:val="0"/>
  </w:num>
  <w:num w:numId="5">
    <w:abstractNumId w:val="15"/>
  </w:num>
  <w:num w:numId="6">
    <w:abstractNumId w:val="19"/>
  </w:num>
  <w:num w:numId="7">
    <w:abstractNumId w:val="26"/>
  </w:num>
  <w:num w:numId="8">
    <w:abstractNumId w:val="14"/>
  </w:num>
  <w:num w:numId="9">
    <w:abstractNumId w:val="3"/>
  </w:num>
  <w:num w:numId="10">
    <w:abstractNumId w:val="11"/>
  </w:num>
  <w:num w:numId="11">
    <w:abstractNumId w:val="7"/>
  </w:num>
  <w:num w:numId="12">
    <w:abstractNumId w:val="18"/>
  </w:num>
  <w:num w:numId="13">
    <w:abstractNumId w:val="4"/>
  </w:num>
  <w:num w:numId="14">
    <w:abstractNumId w:val="23"/>
  </w:num>
  <w:num w:numId="15">
    <w:abstractNumId w:val="27"/>
  </w:num>
  <w:num w:numId="16">
    <w:abstractNumId w:val="22"/>
  </w:num>
  <w:num w:numId="17">
    <w:abstractNumId w:val="21"/>
  </w:num>
  <w:num w:numId="18">
    <w:abstractNumId w:val="10"/>
  </w:num>
  <w:num w:numId="19">
    <w:abstractNumId w:val="13"/>
  </w:num>
  <w:num w:numId="20">
    <w:abstractNumId w:val="16"/>
  </w:num>
  <w:num w:numId="21">
    <w:abstractNumId w:val="9"/>
  </w:num>
  <w:num w:numId="22">
    <w:abstractNumId w:val="1"/>
  </w:num>
  <w:num w:numId="23">
    <w:abstractNumId w:val="6"/>
  </w:num>
  <w:num w:numId="24">
    <w:abstractNumId w:val="8"/>
  </w:num>
  <w:num w:numId="25">
    <w:abstractNumId w:val="20"/>
  </w:num>
  <w:num w:numId="26">
    <w:abstractNumId w:val="5"/>
  </w:num>
  <w:num w:numId="27">
    <w:abstractNumId w:val="2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3911"/>
    <w:rsid w:val="00055760"/>
    <w:rsid w:val="0005768F"/>
    <w:rsid w:val="00070410"/>
    <w:rsid w:val="00071AB3"/>
    <w:rsid w:val="00073B3A"/>
    <w:rsid w:val="0009740E"/>
    <w:rsid w:val="000D3FCA"/>
    <w:rsid w:val="000F35DA"/>
    <w:rsid w:val="0010633C"/>
    <w:rsid w:val="00106B30"/>
    <w:rsid w:val="0011796C"/>
    <w:rsid w:val="00125F46"/>
    <w:rsid w:val="00137991"/>
    <w:rsid w:val="0015180D"/>
    <w:rsid w:val="001552AE"/>
    <w:rsid w:val="001602E1"/>
    <w:rsid w:val="00164B27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0870"/>
    <w:rsid w:val="002738DF"/>
    <w:rsid w:val="00276349"/>
    <w:rsid w:val="002819B5"/>
    <w:rsid w:val="002A0F01"/>
    <w:rsid w:val="002C4CC3"/>
    <w:rsid w:val="002C4EFD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A2AAE"/>
    <w:rsid w:val="006B2415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A5CAA"/>
    <w:rsid w:val="008C3D35"/>
    <w:rsid w:val="0093146B"/>
    <w:rsid w:val="0096443E"/>
    <w:rsid w:val="00975873"/>
    <w:rsid w:val="00986578"/>
    <w:rsid w:val="009B05FB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0D12"/>
    <w:rsid w:val="00C04BB4"/>
    <w:rsid w:val="00C12CA2"/>
    <w:rsid w:val="00C131F9"/>
    <w:rsid w:val="00C27CA2"/>
    <w:rsid w:val="00C34ACB"/>
    <w:rsid w:val="00C72F6A"/>
    <w:rsid w:val="00C96975"/>
    <w:rsid w:val="00CD21A1"/>
    <w:rsid w:val="00CE7AF3"/>
    <w:rsid w:val="00CF5CC0"/>
    <w:rsid w:val="00D048EF"/>
    <w:rsid w:val="00D1317C"/>
    <w:rsid w:val="00D20F93"/>
    <w:rsid w:val="00D25683"/>
    <w:rsid w:val="00D279FD"/>
    <w:rsid w:val="00D56149"/>
    <w:rsid w:val="00D635B3"/>
    <w:rsid w:val="00D64490"/>
    <w:rsid w:val="00DA662F"/>
    <w:rsid w:val="00DB5621"/>
    <w:rsid w:val="00DB7882"/>
    <w:rsid w:val="00DC408F"/>
    <w:rsid w:val="00DD05D9"/>
    <w:rsid w:val="00DF58AC"/>
    <w:rsid w:val="00E32D52"/>
    <w:rsid w:val="00E32F3A"/>
    <w:rsid w:val="00E3713D"/>
    <w:rsid w:val="00E64153"/>
    <w:rsid w:val="00E64B4F"/>
    <w:rsid w:val="00E83B7B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5FA11C-C50E-4619-B2F1-2AD6475F1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2023-10-10T07:58:00Z</dcterms:created>
  <dcterms:modified xsi:type="dcterms:W3CDTF">2023-10-10T07:58:00Z</dcterms:modified>
</cp:coreProperties>
</file>