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881" w:type="pct"/>
        <w:tblLayout w:type="fixed"/>
        <w:tblLook w:val="04A0" w:firstRow="1" w:lastRow="0" w:firstColumn="1" w:lastColumn="0" w:noHBand="0" w:noVBand="1"/>
      </w:tblPr>
      <w:tblGrid>
        <w:gridCol w:w="515"/>
        <w:gridCol w:w="225"/>
        <w:gridCol w:w="1274"/>
        <w:gridCol w:w="1139"/>
        <w:gridCol w:w="64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69"/>
        <w:gridCol w:w="970"/>
      </w:tblGrid>
      <w:tr w:rsidR="003C184A" w:rsidRPr="005277B5" w14:paraId="59E3D856" w14:textId="77777777" w:rsidTr="001745AE">
        <w:trPr>
          <w:trHeight w:val="834"/>
        </w:trPr>
        <w:tc>
          <w:tcPr>
            <w:tcW w:w="246" w:type="pct"/>
            <w:gridSpan w:val="2"/>
          </w:tcPr>
          <w:p w14:paraId="65DB5626" w14:textId="77777777" w:rsidR="003C184A" w:rsidRPr="005277B5" w:rsidRDefault="003C184A" w:rsidP="000130CF">
            <w:pPr>
              <w:shd w:val="clear" w:color="auto" w:fill="A6A6A6" w:themeFill="background1" w:themeFillShade="A6"/>
              <w:spacing w:before="60" w:line="360" w:lineRule="auto"/>
              <w:jc w:val="center"/>
              <w:rPr>
                <w:rFonts w:cs="Arial"/>
                <w:b/>
              </w:rPr>
            </w:pPr>
          </w:p>
        </w:tc>
        <w:tc>
          <w:tcPr>
            <w:tcW w:w="4754" w:type="pct"/>
            <w:gridSpan w:val="18"/>
          </w:tcPr>
          <w:p w14:paraId="359B668A" w14:textId="3C6ABCD7" w:rsidR="003C184A" w:rsidRPr="005277B5" w:rsidRDefault="003C184A" w:rsidP="000130CF">
            <w:pPr>
              <w:shd w:val="clear" w:color="auto" w:fill="A6A6A6" w:themeFill="background1" w:themeFillShade="A6"/>
              <w:spacing w:before="60" w:line="360" w:lineRule="auto"/>
              <w:jc w:val="center"/>
              <w:rPr>
                <w:rFonts w:cs="Arial"/>
                <w:b/>
              </w:rPr>
            </w:pPr>
            <w:r w:rsidRPr="005277B5">
              <w:rPr>
                <w:rFonts w:cs="Arial"/>
                <w:b/>
              </w:rPr>
              <w:t>Recording sheet with rating codes</w:t>
            </w:r>
          </w:p>
          <w:p w14:paraId="25B989AF" w14:textId="13442280" w:rsidR="003C184A" w:rsidRPr="005277B5" w:rsidRDefault="003C184A" w:rsidP="000130CF">
            <w:pPr>
              <w:shd w:val="clear" w:color="auto" w:fill="A6A6A6" w:themeFill="background1" w:themeFillShade="A6"/>
              <w:spacing w:before="60" w:line="360" w:lineRule="auto"/>
              <w:jc w:val="center"/>
              <w:rPr>
                <w:rFonts w:cs="Arial"/>
                <w:b/>
              </w:rPr>
            </w:pPr>
            <w:r w:rsidRPr="005277B5">
              <w:rPr>
                <w:rFonts w:cs="Arial"/>
                <w:b/>
              </w:rPr>
              <w:t xml:space="preserve">English Home Language        Grade </w:t>
            </w:r>
            <w:r>
              <w:rPr>
                <w:rFonts w:cs="Arial"/>
                <w:b/>
              </w:rPr>
              <w:t>2</w:t>
            </w:r>
            <w:r w:rsidRPr="005277B5">
              <w:rPr>
                <w:rFonts w:cs="Arial"/>
                <w:b/>
              </w:rPr>
              <w:t xml:space="preserve">         Term 1</w:t>
            </w:r>
          </w:p>
        </w:tc>
      </w:tr>
      <w:tr w:rsidR="001745AE" w:rsidRPr="005277B5" w14:paraId="6F331EBE" w14:textId="77777777" w:rsidTr="001745AE">
        <w:trPr>
          <w:cantSplit/>
          <w:trHeight w:val="1315"/>
        </w:trPr>
        <w:tc>
          <w:tcPr>
            <w:tcW w:w="1262" w:type="pct"/>
            <w:gridSpan w:val="5"/>
          </w:tcPr>
          <w:p w14:paraId="14EF4C50" w14:textId="77777777" w:rsidR="001745AE" w:rsidRPr="005277B5" w:rsidRDefault="001745AE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972" w:type="pct"/>
            <w:gridSpan w:val="4"/>
          </w:tcPr>
          <w:p w14:paraId="3B4F5036" w14:textId="77777777" w:rsidR="001745AE" w:rsidRPr="005277B5" w:rsidRDefault="001745AE" w:rsidP="00432272">
            <w:pPr>
              <w:spacing w:before="60" w:line="276" w:lineRule="auto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Listening and speaking</w:t>
            </w:r>
          </w:p>
        </w:tc>
        <w:tc>
          <w:tcPr>
            <w:tcW w:w="243" w:type="pct"/>
            <w:vMerge w:val="restart"/>
            <w:textDirection w:val="btLr"/>
          </w:tcPr>
          <w:p w14:paraId="6CC4F577" w14:textId="0ADB7EF6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Average</w:t>
            </w:r>
          </w:p>
          <w:p w14:paraId="5B09CBDE" w14:textId="77777777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RC</w:t>
            </w:r>
          </w:p>
        </w:tc>
        <w:tc>
          <w:tcPr>
            <w:tcW w:w="486" w:type="pct"/>
            <w:gridSpan w:val="2"/>
          </w:tcPr>
          <w:p w14:paraId="21DEE462" w14:textId="77777777" w:rsidR="001745AE" w:rsidRPr="005277B5" w:rsidRDefault="001745AE" w:rsidP="00432272">
            <w:pPr>
              <w:spacing w:before="60" w:line="276" w:lineRule="auto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Reading and viewing</w:t>
            </w:r>
          </w:p>
        </w:tc>
        <w:tc>
          <w:tcPr>
            <w:tcW w:w="243" w:type="pct"/>
            <w:vMerge w:val="restart"/>
            <w:textDirection w:val="btLr"/>
          </w:tcPr>
          <w:p w14:paraId="7EEC4A2E" w14:textId="77777777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Ave-rage</w:t>
            </w:r>
          </w:p>
          <w:p w14:paraId="49E6CAF6" w14:textId="77777777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RC</w:t>
            </w:r>
          </w:p>
        </w:tc>
        <w:tc>
          <w:tcPr>
            <w:tcW w:w="729" w:type="pct"/>
            <w:gridSpan w:val="3"/>
          </w:tcPr>
          <w:p w14:paraId="360509C6" w14:textId="77777777" w:rsidR="001745AE" w:rsidRPr="005277B5" w:rsidRDefault="001745AE" w:rsidP="00432272">
            <w:pPr>
              <w:spacing w:before="60" w:line="276" w:lineRule="auto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Phonics</w:t>
            </w:r>
          </w:p>
        </w:tc>
        <w:tc>
          <w:tcPr>
            <w:tcW w:w="243" w:type="pct"/>
            <w:vMerge w:val="restart"/>
            <w:textDirection w:val="btLr"/>
          </w:tcPr>
          <w:p w14:paraId="485FF541" w14:textId="091A25C4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Average RC</w:t>
            </w:r>
          </w:p>
        </w:tc>
        <w:tc>
          <w:tcPr>
            <w:tcW w:w="243" w:type="pct"/>
            <w:textDirection w:val="btLr"/>
          </w:tcPr>
          <w:p w14:paraId="1E534303" w14:textId="4B2545AE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Handwriting</w:t>
            </w:r>
          </w:p>
        </w:tc>
        <w:tc>
          <w:tcPr>
            <w:tcW w:w="256" w:type="pct"/>
            <w:textDirection w:val="btLr"/>
          </w:tcPr>
          <w:p w14:paraId="2B57C7D4" w14:textId="33BB53C0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Writing </w:t>
            </w:r>
          </w:p>
        </w:tc>
        <w:tc>
          <w:tcPr>
            <w:tcW w:w="323" w:type="pct"/>
            <w:vMerge w:val="restart"/>
            <w:textDirection w:val="btLr"/>
          </w:tcPr>
          <w:p w14:paraId="6199CA62" w14:textId="6EF8BF61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Average</w:t>
            </w:r>
          </w:p>
          <w:p w14:paraId="63F5FE8C" w14:textId="77777777" w:rsidR="001745AE" w:rsidRPr="005277B5" w:rsidRDefault="001745AE" w:rsidP="000130CF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RC</w:t>
            </w:r>
          </w:p>
        </w:tc>
      </w:tr>
      <w:tr w:rsidR="001745AE" w:rsidRPr="005277B5" w14:paraId="10E952CB" w14:textId="77777777" w:rsidTr="001745AE">
        <w:trPr>
          <w:cantSplit/>
          <w:trHeight w:val="1134"/>
        </w:trPr>
        <w:tc>
          <w:tcPr>
            <w:tcW w:w="171" w:type="pct"/>
          </w:tcPr>
          <w:p w14:paraId="172F4FB8" w14:textId="77777777" w:rsidR="001745AE" w:rsidRPr="005277B5" w:rsidRDefault="001745AE" w:rsidP="00432272">
            <w:pPr>
              <w:spacing w:before="60" w:line="276" w:lineRule="auto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No</w:t>
            </w:r>
          </w:p>
        </w:tc>
        <w:tc>
          <w:tcPr>
            <w:tcW w:w="499" w:type="pct"/>
            <w:gridSpan w:val="2"/>
          </w:tcPr>
          <w:p w14:paraId="0D120084" w14:textId="01124250" w:rsidR="001745AE" w:rsidRPr="005277B5" w:rsidRDefault="001745AE" w:rsidP="00432272">
            <w:pPr>
              <w:spacing w:before="60" w:line="276" w:lineRule="auto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Identi</w:t>
            </w:r>
            <w:r w:rsidR="00875CD9">
              <w:rPr>
                <w:rFonts w:cs="Arial"/>
                <w:sz w:val="20"/>
              </w:rPr>
              <w:t>t</w:t>
            </w:r>
            <w:r w:rsidRPr="005277B5">
              <w:rPr>
                <w:rFonts w:cs="Arial"/>
                <w:sz w:val="20"/>
              </w:rPr>
              <w:t>y number/date of birth</w:t>
            </w:r>
          </w:p>
        </w:tc>
        <w:tc>
          <w:tcPr>
            <w:tcW w:w="379" w:type="pct"/>
          </w:tcPr>
          <w:p w14:paraId="06AA840D" w14:textId="77777777" w:rsidR="001745AE" w:rsidRPr="005277B5" w:rsidRDefault="001745AE" w:rsidP="00432272">
            <w:pPr>
              <w:spacing w:before="60" w:line="276" w:lineRule="auto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Learner Name and Surname</w:t>
            </w:r>
          </w:p>
        </w:tc>
        <w:tc>
          <w:tcPr>
            <w:tcW w:w="213" w:type="pct"/>
          </w:tcPr>
          <w:p w14:paraId="56988DC2" w14:textId="77777777" w:rsidR="001745AE" w:rsidRPr="005277B5" w:rsidRDefault="001745AE" w:rsidP="00432272">
            <w:pPr>
              <w:spacing w:before="60" w:line="276" w:lineRule="auto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M/F</w:t>
            </w:r>
          </w:p>
        </w:tc>
        <w:tc>
          <w:tcPr>
            <w:tcW w:w="243" w:type="pct"/>
            <w:textDirection w:val="btLr"/>
          </w:tcPr>
          <w:p w14:paraId="35833DAB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1</w:t>
            </w:r>
          </w:p>
        </w:tc>
        <w:tc>
          <w:tcPr>
            <w:tcW w:w="243" w:type="pct"/>
            <w:textDirection w:val="btLr"/>
          </w:tcPr>
          <w:p w14:paraId="06E19C12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4</w:t>
            </w:r>
          </w:p>
        </w:tc>
        <w:tc>
          <w:tcPr>
            <w:tcW w:w="243" w:type="pct"/>
            <w:textDirection w:val="btLr"/>
          </w:tcPr>
          <w:p w14:paraId="182D14F1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6</w:t>
            </w:r>
          </w:p>
        </w:tc>
        <w:tc>
          <w:tcPr>
            <w:tcW w:w="243" w:type="pct"/>
            <w:textDirection w:val="btLr"/>
          </w:tcPr>
          <w:p w14:paraId="14891016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9</w:t>
            </w:r>
          </w:p>
        </w:tc>
        <w:tc>
          <w:tcPr>
            <w:tcW w:w="243" w:type="pct"/>
            <w:vMerge/>
            <w:textDirection w:val="btLr"/>
          </w:tcPr>
          <w:p w14:paraId="693AC7C0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</w:p>
        </w:tc>
        <w:tc>
          <w:tcPr>
            <w:tcW w:w="243" w:type="pct"/>
            <w:textDirection w:val="btLr"/>
          </w:tcPr>
          <w:p w14:paraId="0F0DED97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5</w:t>
            </w:r>
          </w:p>
        </w:tc>
        <w:tc>
          <w:tcPr>
            <w:tcW w:w="243" w:type="pct"/>
            <w:textDirection w:val="btLr"/>
          </w:tcPr>
          <w:p w14:paraId="24606F5B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8</w:t>
            </w:r>
          </w:p>
        </w:tc>
        <w:tc>
          <w:tcPr>
            <w:tcW w:w="243" w:type="pct"/>
            <w:vMerge/>
            <w:textDirection w:val="btLr"/>
          </w:tcPr>
          <w:p w14:paraId="229CC410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</w:p>
        </w:tc>
        <w:tc>
          <w:tcPr>
            <w:tcW w:w="243" w:type="pct"/>
            <w:textDirection w:val="btLr"/>
          </w:tcPr>
          <w:p w14:paraId="731A50A8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3</w:t>
            </w:r>
          </w:p>
        </w:tc>
        <w:tc>
          <w:tcPr>
            <w:tcW w:w="243" w:type="pct"/>
            <w:textDirection w:val="btLr"/>
          </w:tcPr>
          <w:p w14:paraId="53953BBC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7</w:t>
            </w:r>
          </w:p>
        </w:tc>
        <w:tc>
          <w:tcPr>
            <w:tcW w:w="243" w:type="pct"/>
            <w:textDirection w:val="btLr"/>
          </w:tcPr>
          <w:p w14:paraId="1F217B22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10</w:t>
            </w:r>
          </w:p>
        </w:tc>
        <w:tc>
          <w:tcPr>
            <w:tcW w:w="243" w:type="pct"/>
            <w:vMerge/>
            <w:textDirection w:val="btLr"/>
          </w:tcPr>
          <w:p w14:paraId="4120E0E5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</w:p>
        </w:tc>
        <w:tc>
          <w:tcPr>
            <w:tcW w:w="243" w:type="pct"/>
            <w:textDirection w:val="btLr"/>
          </w:tcPr>
          <w:p w14:paraId="627D870A" w14:textId="1572F3AA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 w:rsidRPr="005277B5">
              <w:rPr>
                <w:rFonts w:cs="Arial"/>
                <w:sz w:val="20"/>
              </w:rPr>
              <w:t>Activity 2</w:t>
            </w:r>
          </w:p>
        </w:tc>
        <w:tc>
          <w:tcPr>
            <w:tcW w:w="256" w:type="pct"/>
            <w:textDirection w:val="btLr"/>
          </w:tcPr>
          <w:p w14:paraId="04B2739C" w14:textId="25B2B4AE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Activity 11</w:t>
            </w:r>
          </w:p>
        </w:tc>
        <w:tc>
          <w:tcPr>
            <w:tcW w:w="323" w:type="pct"/>
            <w:vMerge/>
            <w:textDirection w:val="btLr"/>
          </w:tcPr>
          <w:p w14:paraId="4D09ED81" w14:textId="77777777" w:rsidR="001745AE" w:rsidRPr="005277B5" w:rsidRDefault="001745AE" w:rsidP="00432272">
            <w:pPr>
              <w:spacing w:before="60" w:line="276" w:lineRule="auto"/>
              <w:ind w:left="113" w:right="113"/>
              <w:jc w:val="both"/>
              <w:rPr>
                <w:rFonts w:cs="Arial"/>
                <w:sz w:val="20"/>
              </w:rPr>
            </w:pPr>
          </w:p>
        </w:tc>
      </w:tr>
      <w:tr w:rsidR="003C184A" w:rsidRPr="005277B5" w14:paraId="179B857C" w14:textId="77777777" w:rsidTr="001745AE">
        <w:tc>
          <w:tcPr>
            <w:tcW w:w="171" w:type="pct"/>
          </w:tcPr>
          <w:p w14:paraId="621A02E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1.</w:t>
            </w:r>
          </w:p>
        </w:tc>
        <w:tc>
          <w:tcPr>
            <w:tcW w:w="499" w:type="pct"/>
            <w:gridSpan w:val="2"/>
          </w:tcPr>
          <w:p w14:paraId="1AEEF50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5C3AA02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501DC74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17234CD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5605FAF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D4393C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48996B5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D676DE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3F1049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0494F5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774E76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ADE934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7C475A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6E2CC3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0DFC4D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5C0D1D1" w14:textId="256077C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513DFA1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51B13DC5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  <w:tr w:rsidR="003C184A" w:rsidRPr="005277B5" w14:paraId="56FCA39B" w14:textId="77777777" w:rsidTr="001745AE">
        <w:tc>
          <w:tcPr>
            <w:tcW w:w="171" w:type="pct"/>
          </w:tcPr>
          <w:p w14:paraId="445CB47F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2.</w:t>
            </w:r>
          </w:p>
        </w:tc>
        <w:tc>
          <w:tcPr>
            <w:tcW w:w="499" w:type="pct"/>
            <w:gridSpan w:val="2"/>
          </w:tcPr>
          <w:p w14:paraId="33854CC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1BDFEDB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78AFB43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7A16BF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6B6947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569FDCF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E3AB59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D55D91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1773DA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683E1F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C818FF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17C9D2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4A65B6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D0E588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5A9AEA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A667EDB" w14:textId="238E5042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591D70E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5981789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  <w:tr w:rsidR="003C184A" w:rsidRPr="005277B5" w14:paraId="105DC7B5" w14:textId="77777777" w:rsidTr="001745AE">
        <w:tc>
          <w:tcPr>
            <w:tcW w:w="171" w:type="pct"/>
          </w:tcPr>
          <w:p w14:paraId="351D4E3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3.</w:t>
            </w:r>
          </w:p>
        </w:tc>
        <w:tc>
          <w:tcPr>
            <w:tcW w:w="499" w:type="pct"/>
            <w:gridSpan w:val="2"/>
          </w:tcPr>
          <w:p w14:paraId="404E9D2D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22F0913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02003BA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DFD70D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EDF265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1CF1C4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17D3BA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C66E177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1E4840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6AA96E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96BEDE5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C9212E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AEB0D6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66E86E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8569C9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9394ABE" w14:textId="799DDDE5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05F52F2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2A1F5DC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  <w:tr w:rsidR="003C184A" w:rsidRPr="005277B5" w14:paraId="1B2A2FF1" w14:textId="77777777" w:rsidTr="001745AE">
        <w:tc>
          <w:tcPr>
            <w:tcW w:w="171" w:type="pct"/>
          </w:tcPr>
          <w:p w14:paraId="78C31C8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4.</w:t>
            </w:r>
          </w:p>
        </w:tc>
        <w:tc>
          <w:tcPr>
            <w:tcW w:w="499" w:type="pct"/>
            <w:gridSpan w:val="2"/>
          </w:tcPr>
          <w:p w14:paraId="7029721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010A54C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0463960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B7FAA2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BAF085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4E0DE4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1BC4BC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FB48A35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C26D67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8FE6A7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34681BD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2EBFFD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2C275D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930267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14CDAC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74117F1" w14:textId="6DC2B2A8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174081E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20C4061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  <w:tr w:rsidR="003C184A" w:rsidRPr="005277B5" w14:paraId="5CA8DD79" w14:textId="77777777" w:rsidTr="001745AE">
        <w:tc>
          <w:tcPr>
            <w:tcW w:w="171" w:type="pct"/>
          </w:tcPr>
          <w:p w14:paraId="3C7E020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5.</w:t>
            </w:r>
          </w:p>
        </w:tc>
        <w:tc>
          <w:tcPr>
            <w:tcW w:w="499" w:type="pct"/>
            <w:gridSpan w:val="2"/>
          </w:tcPr>
          <w:p w14:paraId="491F7E7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584435A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4BCA78D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18ACD0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4E7BE1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9733AB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4A03C3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23323F5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EF7524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11B892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869EC4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299EF0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672CE5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D626BF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6C80795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3D4F8D0" w14:textId="5C71048A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3C5A16B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6726F59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  <w:tr w:rsidR="003C184A" w:rsidRPr="005277B5" w14:paraId="52FF3F25" w14:textId="77777777" w:rsidTr="001745AE">
        <w:tc>
          <w:tcPr>
            <w:tcW w:w="171" w:type="pct"/>
          </w:tcPr>
          <w:p w14:paraId="5545649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6.</w:t>
            </w:r>
          </w:p>
        </w:tc>
        <w:tc>
          <w:tcPr>
            <w:tcW w:w="499" w:type="pct"/>
            <w:gridSpan w:val="2"/>
          </w:tcPr>
          <w:p w14:paraId="622FE0F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61D58EAF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58CFC98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67441B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509463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FD6C1A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CD02D8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96FC2FF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F98B5D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085914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F22971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D0B792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C342D5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8BCC18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E49558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C58CD7A" w14:textId="72D7DD15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75CFAA2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3ABF2BC7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  <w:tr w:rsidR="003C184A" w:rsidRPr="005277B5" w14:paraId="133BA166" w14:textId="77777777" w:rsidTr="001745AE">
        <w:tc>
          <w:tcPr>
            <w:tcW w:w="171" w:type="pct"/>
          </w:tcPr>
          <w:p w14:paraId="25263DB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7.</w:t>
            </w:r>
          </w:p>
        </w:tc>
        <w:tc>
          <w:tcPr>
            <w:tcW w:w="499" w:type="pct"/>
            <w:gridSpan w:val="2"/>
          </w:tcPr>
          <w:p w14:paraId="471A761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5D3022D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1AB4B86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213AA7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77EE5D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A44C18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AC0152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5F86837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5C2C0CD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B6B428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CE31406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E83F6C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79E3C6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C7F2F27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545E3F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640C3CF" w14:textId="3E621ED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3DA4B17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7239173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  <w:tr w:rsidR="003C184A" w:rsidRPr="005277B5" w14:paraId="3C516171" w14:textId="77777777" w:rsidTr="001745AE">
        <w:tc>
          <w:tcPr>
            <w:tcW w:w="171" w:type="pct"/>
          </w:tcPr>
          <w:p w14:paraId="71AB7D6D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8.</w:t>
            </w:r>
          </w:p>
        </w:tc>
        <w:tc>
          <w:tcPr>
            <w:tcW w:w="499" w:type="pct"/>
            <w:gridSpan w:val="2"/>
          </w:tcPr>
          <w:p w14:paraId="5AF7A15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68F5E31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3C16E58B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570D1B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4298F7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9711D4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37DC36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ABD20C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49E4EBA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83EFB67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33F835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69EBA8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265EA8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0AE282E7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5EF731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EC48D32" w14:textId="7546531D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4569704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79047D8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  <w:tr w:rsidR="003C184A" w:rsidRPr="005277B5" w14:paraId="0F99F7A4" w14:textId="77777777" w:rsidTr="001745AE">
        <w:tc>
          <w:tcPr>
            <w:tcW w:w="171" w:type="pct"/>
          </w:tcPr>
          <w:p w14:paraId="1913F003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  <w:r w:rsidRPr="005277B5">
              <w:rPr>
                <w:rFonts w:cs="Arial"/>
              </w:rPr>
              <w:t>9.</w:t>
            </w:r>
          </w:p>
        </w:tc>
        <w:tc>
          <w:tcPr>
            <w:tcW w:w="499" w:type="pct"/>
            <w:gridSpan w:val="2"/>
          </w:tcPr>
          <w:p w14:paraId="2CEB7344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79" w:type="pct"/>
          </w:tcPr>
          <w:p w14:paraId="5FB1B8D0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13" w:type="pct"/>
          </w:tcPr>
          <w:p w14:paraId="400BFDD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716321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98C8868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3F59AE6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E84C78F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76E8BBD9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97B5A42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6C427B8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4D88E26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7632C11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529E520E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EBEC0AC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22BB397D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43" w:type="pct"/>
          </w:tcPr>
          <w:p w14:paraId="16F25B4E" w14:textId="6E1E7D56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256" w:type="pct"/>
          </w:tcPr>
          <w:p w14:paraId="6AA58A7D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  <w:tc>
          <w:tcPr>
            <w:tcW w:w="323" w:type="pct"/>
          </w:tcPr>
          <w:p w14:paraId="6BBEBE5D" w14:textId="77777777" w:rsidR="003C184A" w:rsidRPr="005277B5" w:rsidRDefault="003C184A" w:rsidP="00432272">
            <w:pPr>
              <w:spacing w:before="60" w:line="360" w:lineRule="auto"/>
              <w:jc w:val="both"/>
              <w:rPr>
                <w:rFonts w:cs="Arial"/>
              </w:rPr>
            </w:pPr>
          </w:p>
        </w:tc>
      </w:tr>
    </w:tbl>
    <w:p w14:paraId="5E3349FB" w14:textId="77777777" w:rsidR="00076145" w:rsidRDefault="00076145"/>
    <w:sectPr w:rsidR="00076145" w:rsidSect="000130C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CF"/>
    <w:rsid w:val="000130CF"/>
    <w:rsid w:val="00076145"/>
    <w:rsid w:val="001745AE"/>
    <w:rsid w:val="003C184A"/>
    <w:rsid w:val="008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4F413"/>
  <w15:chartTrackingRefBased/>
  <w15:docId w15:val="{A243B980-C187-447A-A185-5687F3BA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3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</dc:creator>
  <cp:keywords/>
  <dc:description/>
  <cp:lastModifiedBy>nokuthula</cp:lastModifiedBy>
  <cp:revision>2</cp:revision>
  <dcterms:created xsi:type="dcterms:W3CDTF">2024-06-07T07:52:00Z</dcterms:created>
  <dcterms:modified xsi:type="dcterms:W3CDTF">2024-06-07T08:44:00Z</dcterms:modified>
</cp:coreProperties>
</file>