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12DAF7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686CCBD4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210279">
              <w:rPr>
                <w:rFonts w:ascii="Times New Roman" w:hAnsi="Times New Roman" w:cs="Times New Roman"/>
                <w:b/>
              </w:rPr>
              <w:t xml:space="preserve"> Life Skills</w:t>
            </w:r>
          </w:p>
        </w:tc>
        <w:tc>
          <w:tcPr>
            <w:tcW w:w="4410" w:type="dxa"/>
            <w:gridSpan w:val="3"/>
          </w:tcPr>
          <w:p w14:paraId="7F87B91C" w14:textId="052E42D2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210279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0C123692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BA4691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975" w:type="dxa"/>
            <w:gridSpan w:val="2"/>
          </w:tcPr>
          <w:p w14:paraId="57311EF9" w14:textId="18E1B621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210279">
              <w:rPr>
                <w:rFonts w:ascii="Times New Roman" w:hAnsi="Times New Roman" w:cs="Times New Roman"/>
                <w:b/>
              </w:rPr>
              <w:t>6-7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5E6C28DE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210279">
              <w:rPr>
                <w:rFonts w:ascii="Arial" w:hAnsi="Arial" w:cs="Arial"/>
                <w:bCs/>
                <w:sz w:val="20"/>
                <w:szCs w:val="20"/>
                <w:lang w:val="en-US"/>
              </w:rPr>
              <w:t>Me and other people</w:t>
            </w:r>
          </w:p>
        </w:tc>
        <w:tc>
          <w:tcPr>
            <w:tcW w:w="2791" w:type="dxa"/>
            <w:gridSpan w:val="3"/>
          </w:tcPr>
          <w:p w14:paraId="5078E568" w14:textId="72820146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210279">
              <w:rPr>
                <w:rFonts w:ascii="Times New Roman" w:hAnsi="Times New Roman" w:cs="Times New Roman"/>
                <w:b/>
              </w:rPr>
              <w:t xml:space="preserve"> </w:t>
            </w:r>
            <w:r w:rsidR="00243B23" w:rsidRPr="00BA4691">
              <w:rPr>
                <w:rFonts w:ascii="Times New Roman" w:hAnsi="Times New Roman" w:cs="Times New Roman"/>
              </w:rPr>
              <w:t>Personal and Social well-being</w:t>
            </w:r>
          </w:p>
        </w:tc>
        <w:tc>
          <w:tcPr>
            <w:tcW w:w="2340" w:type="dxa"/>
            <w:gridSpan w:val="3"/>
          </w:tcPr>
          <w:p w14:paraId="4905A69D" w14:textId="20417A6F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1431D0D8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777DF144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359DBBA9" w14:textId="0AF7C43E" w:rsidR="00210279" w:rsidRPr="00210279" w:rsidRDefault="00210279" w:rsidP="008C3D35">
            <w:pPr>
              <w:rPr>
                <w:rFonts w:ascii="Times New Roman" w:hAnsi="Times New Roman" w:cs="Times New Roman"/>
              </w:rPr>
            </w:pPr>
            <w:r w:rsidRPr="00210279">
              <w:rPr>
                <w:rFonts w:ascii="Times New Roman" w:hAnsi="Times New Roman" w:cs="Times New Roman"/>
              </w:rPr>
              <w:t>Learners already know about people in their community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2E669207" w14:textId="77777777" w:rsidR="00975873" w:rsidRDefault="00210279" w:rsidP="0021027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Recognize own role as a child</w:t>
            </w:r>
          </w:p>
          <w:p w14:paraId="67681C5D" w14:textId="77777777" w:rsidR="00210279" w:rsidRDefault="00210279" w:rsidP="0021027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Recognize roles of other people, at home, at school, in the community and in the environment</w:t>
            </w:r>
          </w:p>
          <w:p w14:paraId="7924A184" w14:textId="550C4046" w:rsidR="00210279" w:rsidRPr="00210279" w:rsidRDefault="00210279" w:rsidP="00210279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Deal positively with conflict</w:t>
            </w:r>
          </w:p>
        </w:tc>
        <w:tc>
          <w:tcPr>
            <w:tcW w:w="2968" w:type="dxa"/>
            <w:gridSpan w:val="3"/>
          </w:tcPr>
          <w:p w14:paraId="0D5533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520AA488" w14:textId="11FF4744" w:rsidR="00210279" w:rsidRPr="00210279" w:rsidRDefault="00210279" w:rsidP="0021027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Respect</w:t>
            </w:r>
          </w:p>
          <w:p w14:paraId="6BCD704F" w14:textId="65DA7A4C" w:rsidR="00210279" w:rsidRPr="00210279" w:rsidRDefault="00210279" w:rsidP="0021027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Feelings</w:t>
            </w:r>
          </w:p>
          <w:p w14:paraId="095DA465" w14:textId="79C6BDD1" w:rsidR="00210279" w:rsidRPr="00210279" w:rsidRDefault="00210279" w:rsidP="0021027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Politeness</w:t>
            </w:r>
          </w:p>
          <w:p w14:paraId="0992B01F" w14:textId="22817D78" w:rsidR="00210279" w:rsidRPr="00210279" w:rsidRDefault="00210279" w:rsidP="00210279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kindness</w:t>
            </w: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77777777" w:rsidR="008C3D35" w:rsidRP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1D87673E" w14:textId="77777777" w:rsidR="00975873" w:rsidRDefault="00210279" w:rsidP="00210279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discussion</w:t>
            </w:r>
          </w:p>
          <w:p w14:paraId="351EB66A" w14:textId="77777777" w:rsidR="00210279" w:rsidRDefault="00210279" w:rsidP="00210279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 xml:space="preserve">brainstorming </w:t>
            </w:r>
          </w:p>
          <w:p w14:paraId="629FE901" w14:textId="77777777" w:rsidR="00210279" w:rsidRDefault="00210279" w:rsidP="00210279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>question and answer</w:t>
            </w:r>
          </w:p>
          <w:p w14:paraId="1CFA768B" w14:textId="34FB6F8F" w:rsidR="00210279" w:rsidRPr="00F2573D" w:rsidRDefault="00210279" w:rsidP="00210279">
            <w:pPr>
              <w:pStyle w:val="ListParagraph"/>
              <w:numPr>
                <w:ilvl w:val="0"/>
                <w:numId w:val="24"/>
              </w:numPr>
              <w:spacing w:after="0" w:line="240" w:lineRule="auto"/>
            </w:pPr>
            <w:r>
              <w:t xml:space="preserve">demonstration </w:t>
            </w: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199073AB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Resources:</w:t>
            </w:r>
          </w:p>
          <w:p w14:paraId="2CF39D56" w14:textId="77777777" w:rsidR="00210279" w:rsidRPr="00210279" w:rsidRDefault="00210279" w:rsidP="0021027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worksheet</w:t>
            </w:r>
          </w:p>
          <w:p w14:paraId="0E8F67D8" w14:textId="77777777" w:rsidR="00210279" w:rsidRPr="00210279" w:rsidRDefault="00210279" w:rsidP="0021027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glue</w:t>
            </w:r>
          </w:p>
          <w:p w14:paraId="5373CDAB" w14:textId="77777777" w:rsidR="00210279" w:rsidRPr="00210279" w:rsidRDefault="00210279" w:rsidP="0021027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27F5FB8E" w14:textId="77777777" w:rsidR="00210279" w:rsidRPr="00210279" w:rsidRDefault="00210279" w:rsidP="0021027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poster</w:t>
            </w:r>
          </w:p>
          <w:p w14:paraId="43F498A3" w14:textId="77777777" w:rsidR="00210279" w:rsidRPr="00210279" w:rsidRDefault="00210279" w:rsidP="00210279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76CCDF60" w14:textId="77777777" w:rsidR="00243B23" w:rsidRDefault="00210279" w:rsidP="0021027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introduce the lesson by</w:t>
            </w:r>
            <w:r w:rsidR="00243B23">
              <w:rPr>
                <w:rFonts w:ascii="Times New Roman" w:hAnsi="Times New Roman" w:cs="Times New Roman"/>
              </w:rPr>
              <w:t xml:space="preserve"> showing learners a clip on respect</w:t>
            </w:r>
          </w:p>
          <w:p w14:paraId="35363743" w14:textId="135A6467" w:rsidR="008C3D35" w:rsidRDefault="00243B23" w:rsidP="0021027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ask</w:t>
            </w:r>
            <w:r w:rsidR="00210279">
              <w:rPr>
                <w:rFonts w:ascii="Times New Roman" w:hAnsi="Times New Roman" w:cs="Times New Roman"/>
              </w:rPr>
              <w:t xml:space="preserve"> learners what is respect and how do they respect people</w:t>
            </w:r>
          </w:p>
          <w:p w14:paraId="3EC38617" w14:textId="10B50E7B" w:rsidR="00210279" w:rsidRDefault="00243B23" w:rsidP="0021027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teacher will then explain the lesson topic to learners about their roles as children and other people in their surroundings </w:t>
            </w:r>
          </w:p>
          <w:p w14:paraId="3BD497F6" w14:textId="0CF94739" w:rsidR="00210279" w:rsidRPr="00210279" w:rsidRDefault="00243B23" w:rsidP="00210279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demonstrate to learners different ways to deal positively with conflict</w:t>
            </w:r>
          </w:p>
          <w:p w14:paraId="7513F048" w14:textId="77777777" w:rsidR="0044156D" w:rsidRDefault="0044156D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  <w:p w14:paraId="18F5F80A" w14:textId="77777777" w:rsidR="00243B23" w:rsidRDefault="00243B23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  <w:p w14:paraId="7BF2D0B7" w14:textId="32C767E3" w:rsidR="00243B23" w:rsidRPr="00BD18EA" w:rsidRDefault="00243B23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290EC571" w14:textId="77777777" w:rsidR="0044156D" w:rsidRDefault="00243B23" w:rsidP="00243B2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watch a clip on respect</w:t>
            </w:r>
          </w:p>
          <w:p w14:paraId="1EABF03D" w14:textId="2E224DEB" w:rsidR="00243B23" w:rsidRPr="00243B23" w:rsidRDefault="00243B23" w:rsidP="00243B2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answer the question about, what is respect and how do they respect people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5180A5FB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  <w:r w:rsidR="00243B23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AE9472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01E6B9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B56479B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26BFBEB0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9739BC">
              <w:t>learners will watch a video on conflict resolution and will tell the teacher what they learned</w:t>
            </w:r>
            <w:bookmarkStart w:id="0" w:name="_GoBack"/>
            <w:bookmarkEnd w:id="0"/>
          </w:p>
          <w:p w14:paraId="2FFA3F56" w14:textId="050187B4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8C6E2C">
              <w:t xml:space="preserve"> </w:t>
            </w:r>
            <w:r w:rsidR="009739BC">
              <w:t>learners will receive a conflict scenario and will tell the teacher how to positively solve the conflict</w:t>
            </w:r>
          </w:p>
          <w:p w14:paraId="2E5C8123" w14:textId="7E6AB4B1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243B23">
              <w:t xml:space="preserve"> </w:t>
            </w:r>
            <w:r w:rsidR="008C6E2C">
              <w:t xml:space="preserve">learners will complete a checklist on dealing with conflict 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718BF670" w:rsidR="008C3D35" w:rsidRPr="005B6BFF" w:rsidRDefault="00243B23" w:rsidP="00243B23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will role play ways to interact with family and friends 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6B704A0" w14:textId="77777777" w:rsidR="00243B23" w:rsidRDefault="00243B2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Jeanette </w:t>
            </w:r>
            <w:proofErr w:type="spellStart"/>
            <w:r>
              <w:rPr>
                <w:rFonts w:ascii="Times New Roman" w:hAnsi="Times New Roman" w:cs="Times New Roman"/>
              </w:rPr>
              <w:t>Zimba</w:t>
            </w:r>
            <w:proofErr w:type="spellEnd"/>
          </w:p>
          <w:p w14:paraId="163950BC" w14:textId="77777777" w:rsidR="00243B23" w:rsidRDefault="00243B23" w:rsidP="004D25E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Lerato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Vinger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D66CE03" w14:textId="7AEEDE98" w:rsidR="00243B23" w:rsidRPr="00243B23" w:rsidRDefault="00243B2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Zelda </w:t>
            </w:r>
            <w:proofErr w:type="spellStart"/>
            <w:r>
              <w:rPr>
                <w:rFonts w:ascii="Times New Roman" w:hAnsi="Times New Roman" w:cs="Times New Roman"/>
              </w:rPr>
              <w:t>Sigidi</w:t>
            </w:r>
            <w:proofErr w:type="spellEnd"/>
          </w:p>
          <w:p w14:paraId="4B5EBA81" w14:textId="2B5D4A5D" w:rsidR="003556BD" w:rsidRDefault="003556BD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6BFA4325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066B99" w14:textId="77777777" w:rsidR="001D68AB" w:rsidRDefault="001D68AB" w:rsidP="0010633C">
      <w:pPr>
        <w:spacing w:after="0" w:line="240" w:lineRule="auto"/>
      </w:pPr>
      <w:r>
        <w:separator/>
      </w:r>
    </w:p>
  </w:endnote>
  <w:endnote w:type="continuationSeparator" w:id="0">
    <w:p w14:paraId="74A963A7" w14:textId="77777777" w:rsidR="001D68AB" w:rsidRDefault="001D68AB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58A53AC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89F046" w14:textId="77777777" w:rsidR="001D68AB" w:rsidRDefault="001D68AB" w:rsidP="0010633C">
      <w:pPr>
        <w:spacing w:after="0" w:line="240" w:lineRule="auto"/>
      </w:pPr>
      <w:r>
        <w:separator/>
      </w:r>
    </w:p>
  </w:footnote>
  <w:footnote w:type="continuationSeparator" w:id="0">
    <w:p w14:paraId="79A09A46" w14:textId="77777777" w:rsidR="001D68AB" w:rsidRDefault="001D68AB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CF0620"/>
    <w:multiLevelType w:val="hybridMultilevel"/>
    <w:tmpl w:val="7972A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0D3125"/>
    <w:multiLevelType w:val="hybridMultilevel"/>
    <w:tmpl w:val="341A5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E70E70"/>
    <w:multiLevelType w:val="hybridMultilevel"/>
    <w:tmpl w:val="08FAC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765C58"/>
    <w:multiLevelType w:val="hybridMultilevel"/>
    <w:tmpl w:val="EA94D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C52308"/>
    <w:multiLevelType w:val="hybridMultilevel"/>
    <w:tmpl w:val="59B4A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5B12DB8"/>
    <w:multiLevelType w:val="hybridMultilevel"/>
    <w:tmpl w:val="48F8D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5505FD"/>
    <w:multiLevelType w:val="hybridMultilevel"/>
    <w:tmpl w:val="D062E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24"/>
  </w:num>
  <w:num w:numId="4">
    <w:abstractNumId w:val="0"/>
  </w:num>
  <w:num w:numId="5">
    <w:abstractNumId w:val="14"/>
  </w:num>
  <w:num w:numId="6">
    <w:abstractNumId w:val="19"/>
  </w:num>
  <w:num w:numId="7">
    <w:abstractNumId w:val="25"/>
  </w:num>
  <w:num w:numId="8">
    <w:abstractNumId w:val="13"/>
  </w:num>
  <w:num w:numId="9">
    <w:abstractNumId w:val="2"/>
  </w:num>
  <w:num w:numId="10">
    <w:abstractNumId w:val="10"/>
  </w:num>
  <w:num w:numId="11">
    <w:abstractNumId w:val="7"/>
  </w:num>
  <w:num w:numId="12">
    <w:abstractNumId w:val="18"/>
  </w:num>
  <w:num w:numId="13">
    <w:abstractNumId w:val="5"/>
  </w:num>
  <w:num w:numId="14">
    <w:abstractNumId w:val="23"/>
  </w:num>
  <w:num w:numId="15">
    <w:abstractNumId w:val="26"/>
  </w:num>
  <w:num w:numId="16">
    <w:abstractNumId w:val="22"/>
  </w:num>
  <w:num w:numId="17">
    <w:abstractNumId w:val="20"/>
  </w:num>
  <w:num w:numId="18">
    <w:abstractNumId w:val="9"/>
  </w:num>
  <w:num w:numId="19">
    <w:abstractNumId w:val="12"/>
  </w:num>
  <w:num w:numId="20">
    <w:abstractNumId w:val="16"/>
  </w:num>
  <w:num w:numId="21">
    <w:abstractNumId w:val="8"/>
  </w:num>
  <w:num w:numId="22">
    <w:abstractNumId w:val="6"/>
  </w:num>
  <w:num w:numId="23">
    <w:abstractNumId w:val="27"/>
  </w:num>
  <w:num w:numId="24">
    <w:abstractNumId w:val="15"/>
  </w:num>
  <w:num w:numId="25">
    <w:abstractNumId w:val="4"/>
  </w:num>
  <w:num w:numId="26">
    <w:abstractNumId w:val="21"/>
  </w:num>
  <w:num w:numId="27">
    <w:abstractNumId w:val="3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D68AB"/>
    <w:rsid w:val="001E0274"/>
    <w:rsid w:val="001E2EB1"/>
    <w:rsid w:val="001F1274"/>
    <w:rsid w:val="00201FF3"/>
    <w:rsid w:val="00210279"/>
    <w:rsid w:val="00212CB1"/>
    <w:rsid w:val="00215C90"/>
    <w:rsid w:val="00221E44"/>
    <w:rsid w:val="00237BA9"/>
    <w:rsid w:val="00243B23"/>
    <w:rsid w:val="00245EE2"/>
    <w:rsid w:val="0026316C"/>
    <w:rsid w:val="00266D99"/>
    <w:rsid w:val="002738DF"/>
    <w:rsid w:val="00276349"/>
    <w:rsid w:val="002819B5"/>
    <w:rsid w:val="002A0F01"/>
    <w:rsid w:val="002A35B9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94D1A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8C6E2C"/>
    <w:rsid w:val="0093146B"/>
    <w:rsid w:val="0096443E"/>
    <w:rsid w:val="009739BC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44CF7"/>
    <w:rsid w:val="00B87445"/>
    <w:rsid w:val="00B91F25"/>
    <w:rsid w:val="00BA4691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A583B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237F50-CF68-49E2-B7AA-AB999BB7F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Microsoft account</cp:lastModifiedBy>
  <cp:revision>8</cp:revision>
  <cp:lastPrinted>2016-06-15T11:54:00Z</cp:lastPrinted>
  <dcterms:created xsi:type="dcterms:W3CDTF">2023-02-08T09:18:00Z</dcterms:created>
  <dcterms:modified xsi:type="dcterms:W3CDTF">2023-02-27T16:56:00Z</dcterms:modified>
</cp:coreProperties>
</file>