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Pr="00C93474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C93474" w14:paraId="127E13D2" w14:textId="77777777" w:rsidTr="00E57871">
        <w:trPr>
          <w:trHeight w:val="323"/>
        </w:trPr>
        <w:tc>
          <w:tcPr>
            <w:tcW w:w="2988" w:type="dxa"/>
            <w:gridSpan w:val="2"/>
          </w:tcPr>
          <w:p w14:paraId="42E8FEE7" w14:textId="2A93290A" w:rsidR="0045694F" w:rsidRPr="00C93474" w:rsidRDefault="0045694F" w:rsidP="00E57871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Subject:</w:t>
            </w:r>
            <w:r w:rsidR="008C3D35" w:rsidRPr="00C93474">
              <w:rPr>
                <w:rFonts w:ascii="Arial" w:hAnsi="Arial" w:cs="Arial"/>
                <w:b/>
              </w:rPr>
              <w:t xml:space="preserve"> </w:t>
            </w:r>
            <w:r w:rsidR="00E57871" w:rsidRPr="00C93474">
              <w:rPr>
                <w:rFonts w:ascii="Arial" w:hAnsi="Arial" w:cs="Arial"/>
                <w:b/>
              </w:rPr>
              <w:t>Life Skills</w:t>
            </w:r>
          </w:p>
        </w:tc>
        <w:tc>
          <w:tcPr>
            <w:tcW w:w="4410" w:type="dxa"/>
            <w:gridSpan w:val="3"/>
          </w:tcPr>
          <w:p w14:paraId="7F87B91C" w14:textId="4E0B72E5" w:rsidR="0045694F" w:rsidRPr="00C93474" w:rsidRDefault="0045694F" w:rsidP="00E64B4F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Grade:</w:t>
            </w:r>
            <w:r w:rsidR="008C3D35" w:rsidRPr="00C93474">
              <w:rPr>
                <w:rFonts w:ascii="Arial" w:hAnsi="Arial" w:cs="Arial"/>
                <w:b/>
              </w:rPr>
              <w:t xml:space="preserve"> </w:t>
            </w:r>
            <w:r w:rsidR="00E57871" w:rsidRPr="00C93474">
              <w:rPr>
                <w:rFonts w:ascii="Arial" w:hAnsi="Arial" w:cs="Arial"/>
                <w:b/>
              </w:rPr>
              <w:t>2</w:t>
            </w:r>
            <w:r w:rsidR="000A41C2" w:rsidRPr="00C93474">
              <w:rPr>
                <w:rFonts w:ascii="Arial" w:hAnsi="Arial" w:cs="Arial"/>
              </w:rPr>
              <w:t xml:space="preserve"> Personal and social wellbeing</w:t>
            </w:r>
          </w:p>
        </w:tc>
        <w:tc>
          <w:tcPr>
            <w:tcW w:w="2865" w:type="dxa"/>
            <w:gridSpan w:val="3"/>
          </w:tcPr>
          <w:p w14:paraId="14D5552B" w14:textId="7E7977CF" w:rsidR="0045694F" w:rsidRPr="00C93474" w:rsidRDefault="0045694F" w:rsidP="00DC408F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Term:</w:t>
            </w:r>
            <w:r w:rsidR="008C3D35" w:rsidRPr="00C93474">
              <w:rPr>
                <w:rFonts w:ascii="Arial" w:hAnsi="Arial" w:cs="Arial"/>
                <w:b/>
              </w:rPr>
              <w:t xml:space="preserve"> </w:t>
            </w:r>
            <w:r w:rsidR="00E57871" w:rsidRPr="00C93474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43BE7BDC" w:rsidR="0045694F" w:rsidRPr="00C93474" w:rsidRDefault="0045694F" w:rsidP="006E700E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Week:</w:t>
            </w:r>
            <w:r w:rsidR="00012DE5" w:rsidRPr="00C93474">
              <w:rPr>
                <w:rFonts w:ascii="Arial" w:hAnsi="Arial" w:cs="Arial"/>
                <w:b/>
              </w:rPr>
              <w:t xml:space="preserve"> </w:t>
            </w:r>
            <w:r w:rsidR="00E57871" w:rsidRPr="00C93474">
              <w:rPr>
                <w:rFonts w:ascii="Arial" w:hAnsi="Arial" w:cs="Arial"/>
                <w:b/>
              </w:rPr>
              <w:t>8-9</w:t>
            </w:r>
          </w:p>
        </w:tc>
      </w:tr>
      <w:tr w:rsidR="008C3D35" w:rsidRPr="00C93474" w14:paraId="32D3BE9C" w14:textId="77777777" w:rsidTr="00556A21">
        <w:tc>
          <w:tcPr>
            <w:tcW w:w="2807" w:type="dxa"/>
          </w:tcPr>
          <w:p w14:paraId="09CB1F35" w14:textId="61F7B505" w:rsidR="008C3D35" w:rsidRPr="00C93474" w:rsidRDefault="008C3D35" w:rsidP="00E5787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lang w:val="en-US"/>
              </w:rPr>
            </w:pPr>
            <w:r w:rsidRPr="00C93474">
              <w:rPr>
                <w:rFonts w:ascii="Arial" w:hAnsi="Arial" w:cs="Arial"/>
                <w:b/>
              </w:rPr>
              <w:t>TOPIC:</w:t>
            </w:r>
            <w:r w:rsidR="00D279FD" w:rsidRPr="00C93474">
              <w:rPr>
                <w:rFonts w:ascii="Arial" w:hAnsi="Arial" w:cs="Arial"/>
                <w:bCs/>
                <w:lang w:val="en-US"/>
              </w:rPr>
              <w:t xml:space="preserve"> </w:t>
            </w:r>
            <w:r w:rsidR="000A41C2" w:rsidRPr="00C93474">
              <w:rPr>
                <w:rFonts w:ascii="Arial" w:hAnsi="Arial" w:cs="Arial"/>
                <w:bCs/>
                <w:lang w:val="en-US"/>
              </w:rPr>
              <w:t xml:space="preserve">Farm animals and wild animals </w:t>
            </w:r>
          </w:p>
        </w:tc>
        <w:tc>
          <w:tcPr>
            <w:tcW w:w="2791" w:type="dxa"/>
            <w:gridSpan w:val="3"/>
          </w:tcPr>
          <w:p w14:paraId="5078E568" w14:textId="739CA0A3" w:rsidR="003556BD" w:rsidRPr="00C93474" w:rsidRDefault="008C3D35" w:rsidP="000A41C2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Content:</w:t>
            </w:r>
            <w:r w:rsidR="003556BD" w:rsidRPr="00C9347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gridSpan w:val="3"/>
          </w:tcPr>
          <w:p w14:paraId="4905A69D" w14:textId="6CB07533" w:rsidR="008C3D35" w:rsidRPr="00C93474" w:rsidRDefault="008C3D35" w:rsidP="00E57871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9C3195B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Date started: </w:t>
            </w:r>
          </w:p>
          <w:p w14:paraId="3A7723F8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1A768E01" w14:textId="155FDD8D" w:rsidR="00DB5621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Date completed: </w:t>
            </w:r>
          </w:p>
          <w:p w14:paraId="5F3296E5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93474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93474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6360EA55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Prior content knowledge:</w:t>
            </w:r>
          </w:p>
          <w:p w14:paraId="2843A657" w14:textId="418B8395" w:rsidR="000A41C2" w:rsidRPr="00C93474" w:rsidRDefault="000A41C2" w:rsidP="000A41C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Learners already know the common farm animals and what they are used for.</w:t>
            </w:r>
          </w:p>
          <w:p w14:paraId="2043C81E" w14:textId="3A1668BF" w:rsidR="000A41C2" w:rsidRPr="00C93474" w:rsidRDefault="000A41C2" w:rsidP="000A41C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Learners also have an idea of the common wild animals. </w:t>
            </w:r>
          </w:p>
          <w:p w14:paraId="2215DEE3" w14:textId="71B2DB8F" w:rsidR="00B87445" w:rsidRPr="00C93474" w:rsidRDefault="00B87445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28D884A8" w14:textId="77777777" w:rsidR="00975873" w:rsidRPr="00C93474" w:rsidRDefault="000A41C2" w:rsidP="000A41C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Identify/name and compare different farm animals.</w:t>
            </w:r>
          </w:p>
          <w:p w14:paraId="6092D475" w14:textId="77777777" w:rsidR="000A41C2" w:rsidRPr="00C93474" w:rsidRDefault="000A41C2" w:rsidP="000A41C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Understand uses of farm animals such as food and clothing. </w:t>
            </w:r>
          </w:p>
          <w:p w14:paraId="59D16298" w14:textId="77777777" w:rsidR="000A41C2" w:rsidRPr="00C93474" w:rsidRDefault="000A41C2" w:rsidP="000A41C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Identify/name and compare wild animals.</w:t>
            </w:r>
          </w:p>
          <w:p w14:paraId="5300B026" w14:textId="77777777" w:rsidR="000A41C2" w:rsidRPr="00C93474" w:rsidRDefault="000A41C2" w:rsidP="000A41C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Understand the meaning of camouflage.</w:t>
            </w:r>
          </w:p>
          <w:p w14:paraId="7924A184" w14:textId="4739982D" w:rsidR="000A41C2" w:rsidRPr="00C93474" w:rsidRDefault="000A41C2" w:rsidP="000A41C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Compare camouflage of farm and wild animals. </w:t>
            </w:r>
          </w:p>
        </w:tc>
        <w:tc>
          <w:tcPr>
            <w:tcW w:w="2968" w:type="dxa"/>
            <w:gridSpan w:val="3"/>
          </w:tcPr>
          <w:p w14:paraId="0D5533DA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Vocabulary/ important words:</w:t>
            </w:r>
          </w:p>
          <w:p w14:paraId="4A5F3D0A" w14:textId="77777777" w:rsidR="00975873" w:rsidRPr="00C93474" w:rsidRDefault="006E7798" w:rsidP="006E779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Farm animals</w:t>
            </w:r>
          </w:p>
          <w:p w14:paraId="2D4E66BA" w14:textId="77777777" w:rsidR="006E7798" w:rsidRPr="00C93474" w:rsidRDefault="006E7798" w:rsidP="006E779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</w:rPr>
              <w:t>Wild animals</w:t>
            </w:r>
            <w:r w:rsidRPr="00C93474">
              <w:rPr>
                <w:rFonts w:ascii="Arial" w:hAnsi="Arial" w:cs="Arial"/>
                <w:b/>
              </w:rPr>
              <w:t xml:space="preserve"> </w:t>
            </w:r>
          </w:p>
          <w:p w14:paraId="4837082C" w14:textId="66547B22" w:rsidR="006E7798" w:rsidRPr="00C93474" w:rsidRDefault="006E7798" w:rsidP="006E779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</w:rPr>
              <w:t>Camouflage</w:t>
            </w:r>
          </w:p>
          <w:p w14:paraId="18B2DF15" w14:textId="7BE2D5F5" w:rsidR="006E7798" w:rsidRPr="00C93474" w:rsidRDefault="006E7798" w:rsidP="006E7798">
            <w:pPr>
              <w:pStyle w:val="ListParagraph"/>
              <w:spacing w:after="0" w:line="240" w:lineRule="auto"/>
              <w:ind w:left="780"/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2124D48A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Teaching strategies:</w:t>
            </w:r>
          </w:p>
          <w:p w14:paraId="3AD45D3E" w14:textId="77777777" w:rsidR="006E7798" w:rsidRPr="00C93474" w:rsidRDefault="006E7798" w:rsidP="006E779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Demonstration</w:t>
            </w:r>
          </w:p>
          <w:p w14:paraId="0009EA12" w14:textId="77777777" w:rsidR="006E7798" w:rsidRPr="00C93474" w:rsidRDefault="006E7798" w:rsidP="006E779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Observation</w:t>
            </w:r>
          </w:p>
          <w:p w14:paraId="17656026" w14:textId="77777777" w:rsidR="006E7798" w:rsidRPr="00C93474" w:rsidRDefault="006E7798" w:rsidP="006E779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Question and answer </w:t>
            </w:r>
          </w:p>
          <w:p w14:paraId="1CFA768B" w14:textId="272660B5" w:rsidR="00975873" w:rsidRPr="00C93474" w:rsidRDefault="006E7798" w:rsidP="006E7798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discussion</w:t>
            </w:r>
          </w:p>
        </w:tc>
      </w:tr>
      <w:tr w:rsidR="008C3D35" w:rsidRPr="00C93474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024156AE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7F65E578" w14:textId="77777777" w:rsidR="008C3D35" w:rsidRPr="00C93474" w:rsidRDefault="008C3D35" w:rsidP="008C3D35">
            <w:pPr>
              <w:rPr>
                <w:rFonts w:ascii="Arial" w:hAnsi="Arial" w:cs="Arial"/>
              </w:rPr>
            </w:pPr>
          </w:p>
          <w:p w14:paraId="03212874" w14:textId="4DBE1038" w:rsidR="003556BD" w:rsidRPr="00C93474" w:rsidRDefault="003556BD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TEACHER</w:t>
            </w:r>
            <w:r w:rsidR="003070CA" w:rsidRPr="00C93474">
              <w:rPr>
                <w:rFonts w:ascii="Arial" w:hAnsi="Arial" w:cs="Arial"/>
                <w:b/>
              </w:rPr>
              <w:t>’S</w:t>
            </w:r>
            <w:r w:rsidRPr="00C93474">
              <w:rPr>
                <w:rFonts w:ascii="Arial" w:hAnsi="Arial" w:cs="Arial"/>
                <w:b/>
              </w:rPr>
              <w:t xml:space="preserve"> ACTIVITIES</w:t>
            </w:r>
          </w:p>
          <w:p w14:paraId="35363743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  <w:p w14:paraId="4055C579" w14:textId="77777777" w:rsidR="000A41C2" w:rsidRPr="00C93474" w:rsidRDefault="000A41C2" w:rsidP="000A41C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Teacher will choose a farm animal and teach about the body parts of the animal, noises it makes, products that you get from the animal, feeding and caring of the animal </w:t>
            </w:r>
          </w:p>
          <w:p w14:paraId="46E65370" w14:textId="77777777" w:rsidR="0044156D" w:rsidRPr="00C93474" w:rsidRDefault="000A41C2" w:rsidP="000A41C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Compare the animal to other farm animals</w:t>
            </w:r>
          </w:p>
          <w:p w14:paraId="5FFA57FD" w14:textId="0640DC9F" w:rsidR="000A41C2" w:rsidRPr="00C93474" w:rsidRDefault="000A41C2" w:rsidP="000A41C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Teacher will choose a wild animal and teach about the body parts of the animal, noises it makes, products that you get from the animal, feeding and caring of the animal </w:t>
            </w:r>
          </w:p>
          <w:p w14:paraId="220E7142" w14:textId="535EB597" w:rsidR="000A41C2" w:rsidRPr="00C93474" w:rsidRDefault="000A41C2" w:rsidP="000A41C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Compare the animal to other wild animals</w:t>
            </w:r>
          </w:p>
          <w:p w14:paraId="7BF2D0B7" w14:textId="38F0606B" w:rsidR="000A41C2" w:rsidRPr="00C93474" w:rsidRDefault="000A41C2" w:rsidP="000A41C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Teacher will explain the importance of camouflage in the </w:t>
            </w:r>
            <w:r w:rsidR="006E7798" w:rsidRPr="00C93474">
              <w:rPr>
                <w:rFonts w:ascii="Arial" w:hAnsi="Arial" w:cs="Arial"/>
              </w:rPr>
              <w:t>animal’s</w:t>
            </w:r>
            <w:r w:rsidRPr="00C93474">
              <w:rPr>
                <w:rFonts w:ascii="Arial" w:hAnsi="Arial" w:cs="Arial"/>
              </w:rPr>
              <w:t xml:space="preserve"> kingdoms, and ask learners to compare the camouflage of farm and wild animals. 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LEARNER</w:t>
            </w:r>
            <w:r w:rsidR="003070CA" w:rsidRPr="00C93474">
              <w:rPr>
                <w:rFonts w:ascii="Arial" w:hAnsi="Arial" w:cs="Arial"/>
                <w:b/>
              </w:rPr>
              <w:t>’S</w:t>
            </w:r>
            <w:r w:rsidRPr="00C93474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  <w:p w14:paraId="3FD64565" w14:textId="77777777" w:rsidR="0044156D" w:rsidRPr="00C93474" w:rsidRDefault="006E7798" w:rsidP="000A41C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Listen to the teacher</w:t>
            </w:r>
          </w:p>
          <w:p w14:paraId="1EABF03D" w14:textId="0F6B3927" w:rsidR="006E7798" w:rsidRPr="00C93474" w:rsidRDefault="006E7798" w:rsidP="000A41C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Learners will compare the camouflage of farm and wild animals.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C93474" w:rsidRDefault="00F2573D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C93474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C93474" w:rsidRDefault="003556BD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C93474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C93474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C93474" w:rsidRDefault="0044156D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C93474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C93474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C93474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Rubric</w:t>
            </w:r>
          </w:p>
        </w:tc>
      </w:tr>
      <w:tr w:rsidR="008C3D35" w:rsidRPr="00C93474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1A30FC3A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C93474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C93474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9593B96" w:rsidR="006E700E" w:rsidRPr="00C93474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 xml:space="preserve">Group 1: </w:t>
            </w:r>
          </w:p>
          <w:p w14:paraId="2FFA3F56" w14:textId="28CB0D1D" w:rsidR="004D25E2" w:rsidRPr="00C93474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Group 2:</w:t>
            </w:r>
          </w:p>
          <w:p w14:paraId="2E5C8123" w14:textId="28BE0EDD" w:rsidR="00201FF3" w:rsidRPr="00C93474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</w:rPr>
              <w:t>Group 3</w:t>
            </w:r>
            <w:r w:rsidR="00055760" w:rsidRPr="00C93474">
              <w:rPr>
                <w:rFonts w:ascii="Arial" w:hAnsi="Arial" w:cs="Arial"/>
              </w:rPr>
              <w:t>:</w:t>
            </w:r>
          </w:p>
        </w:tc>
        <w:tc>
          <w:tcPr>
            <w:tcW w:w="3510" w:type="dxa"/>
          </w:tcPr>
          <w:p w14:paraId="16BEC61A" w14:textId="3881993B" w:rsidR="003556BD" w:rsidRPr="00C93474" w:rsidRDefault="003556BD" w:rsidP="00055760">
            <w:pPr>
              <w:ind w:left="360"/>
              <w:rPr>
                <w:rFonts w:ascii="Arial" w:hAnsi="Arial" w:cs="Arial"/>
              </w:rPr>
            </w:pPr>
          </w:p>
          <w:p w14:paraId="0FCFE986" w14:textId="77777777" w:rsidR="008C3D35" w:rsidRPr="00C93474" w:rsidRDefault="008C3D35" w:rsidP="005B6BFF">
            <w:pPr>
              <w:ind w:left="360"/>
              <w:rPr>
                <w:rFonts w:ascii="Arial" w:hAnsi="Arial" w:cs="Arial"/>
              </w:rPr>
            </w:pPr>
          </w:p>
        </w:tc>
      </w:tr>
      <w:tr w:rsidR="008C3D35" w:rsidRPr="00C93474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C93474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77777777" w:rsidR="008C3D35" w:rsidRPr="00C93474" w:rsidRDefault="008C3D35" w:rsidP="004D25E2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Name of Teacher: </w:t>
            </w:r>
          </w:p>
          <w:p w14:paraId="4B5EBA81" w14:textId="28B2DA00" w:rsidR="006E7798" w:rsidRPr="00C93474" w:rsidRDefault="00C93474" w:rsidP="004D25E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Treggty</w:t>
            </w:r>
            <w:proofErr w:type="spellEnd"/>
            <w:r>
              <w:rPr>
                <w:rFonts w:ascii="Arial" w:hAnsi="Arial" w:cs="Arial"/>
              </w:rPr>
              <w:t xml:space="preserve"> Banda</w:t>
            </w:r>
          </w:p>
        </w:tc>
      </w:tr>
      <w:tr w:rsidR="008C3D35" w:rsidRPr="00C93474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0EEBE59E" w:rsidR="008C3D35" w:rsidRPr="00C93474" w:rsidRDefault="008C3D35" w:rsidP="008C3D35">
            <w:pPr>
              <w:rPr>
                <w:rFonts w:ascii="Arial" w:hAnsi="Arial" w:cs="Arial"/>
              </w:rPr>
            </w:pPr>
            <w:r w:rsidRPr="00C93474">
              <w:rPr>
                <w:rFonts w:ascii="Arial" w:hAnsi="Arial" w:cs="Arial"/>
                <w:b/>
              </w:rPr>
              <w:lastRenderedPageBreak/>
              <w:t>HOD Input:</w:t>
            </w:r>
            <w:r w:rsidRPr="00C93474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C93474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77777777" w:rsidR="008C3D35" w:rsidRPr="00C93474" w:rsidRDefault="008C3D35" w:rsidP="008C3D35">
            <w:pPr>
              <w:rPr>
                <w:rFonts w:ascii="Arial" w:hAnsi="Arial" w:cs="Arial"/>
                <w:b/>
              </w:rPr>
            </w:pPr>
            <w:r w:rsidRPr="00C93474">
              <w:rPr>
                <w:rFonts w:ascii="Arial" w:hAnsi="Arial" w:cs="Arial"/>
                <w:b/>
              </w:rPr>
              <w:t xml:space="preserve">Name of HOD: </w:t>
            </w:r>
          </w:p>
          <w:p w14:paraId="23E4C55B" w14:textId="77777777" w:rsidR="008C3D35" w:rsidRPr="00C93474" w:rsidRDefault="008C3D35" w:rsidP="008C3D35">
            <w:pPr>
              <w:rPr>
                <w:rFonts w:ascii="Arial" w:hAnsi="Arial" w:cs="Arial"/>
              </w:rPr>
            </w:pPr>
          </w:p>
        </w:tc>
      </w:tr>
    </w:tbl>
    <w:p w14:paraId="6F1B3B2F" w14:textId="77777777" w:rsidR="00581FDE" w:rsidRPr="00C93474" w:rsidRDefault="00581FDE" w:rsidP="00E64B4F">
      <w:pPr>
        <w:rPr>
          <w:rFonts w:ascii="Arial" w:hAnsi="Arial" w:cs="Arial"/>
        </w:rPr>
      </w:pPr>
    </w:p>
    <w:sectPr w:rsidR="00581FDE" w:rsidRPr="00C93474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BEB54" w14:textId="77777777" w:rsidR="00FC7611" w:rsidRDefault="00FC7611" w:rsidP="0010633C">
      <w:pPr>
        <w:spacing w:after="0" w:line="240" w:lineRule="auto"/>
      </w:pPr>
      <w:r>
        <w:separator/>
      </w:r>
    </w:p>
  </w:endnote>
  <w:endnote w:type="continuationSeparator" w:id="0">
    <w:p w14:paraId="48658186" w14:textId="77777777" w:rsidR="00FC7611" w:rsidRDefault="00FC7611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A8998" w14:textId="77777777" w:rsidR="00FC7611" w:rsidRDefault="00FC7611" w:rsidP="0010633C">
      <w:pPr>
        <w:spacing w:after="0" w:line="240" w:lineRule="auto"/>
      </w:pPr>
      <w:r>
        <w:separator/>
      </w:r>
    </w:p>
  </w:footnote>
  <w:footnote w:type="continuationSeparator" w:id="0">
    <w:p w14:paraId="66A8CC20" w14:textId="77777777" w:rsidR="00FC7611" w:rsidRDefault="00FC7611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A7829"/>
    <w:multiLevelType w:val="hybridMultilevel"/>
    <w:tmpl w:val="067872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0326C"/>
    <w:multiLevelType w:val="hybridMultilevel"/>
    <w:tmpl w:val="36C2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72811"/>
    <w:multiLevelType w:val="hybridMultilevel"/>
    <w:tmpl w:val="A928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065DE"/>
    <w:multiLevelType w:val="hybridMultilevel"/>
    <w:tmpl w:val="808A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137C"/>
    <w:multiLevelType w:val="hybridMultilevel"/>
    <w:tmpl w:val="4BB4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4271C"/>
    <w:multiLevelType w:val="hybridMultilevel"/>
    <w:tmpl w:val="51EC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22"/>
  </w:num>
  <w:num w:numId="4">
    <w:abstractNumId w:val="0"/>
  </w:num>
  <w:num w:numId="5">
    <w:abstractNumId w:val="12"/>
  </w:num>
  <w:num w:numId="6">
    <w:abstractNumId w:val="16"/>
  </w:num>
  <w:num w:numId="7">
    <w:abstractNumId w:val="24"/>
  </w:num>
  <w:num w:numId="8">
    <w:abstractNumId w:val="10"/>
  </w:num>
  <w:num w:numId="9">
    <w:abstractNumId w:val="1"/>
  </w:num>
  <w:num w:numId="10">
    <w:abstractNumId w:val="7"/>
  </w:num>
  <w:num w:numId="11">
    <w:abstractNumId w:val="4"/>
  </w:num>
  <w:num w:numId="12">
    <w:abstractNumId w:val="15"/>
  </w:num>
  <w:num w:numId="13">
    <w:abstractNumId w:val="2"/>
  </w:num>
  <w:num w:numId="14">
    <w:abstractNumId w:val="20"/>
  </w:num>
  <w:num w:numId="15">
    <w:abstractNumId w:val="25"/>
  </w:num>
  <w:num w:numId="16">
    <w:abstractNumId w:val="18"/>
  </w:num>
  <w:num w:numId="17">
    <w:abstractNumId w:val="17"/>
  </w:num>
  <w:num w:numId="18">
    <w:abstractNumId w:val="6"/>
  </w:num>
  <w:num w:numId="19">
    <w:abstractNumId w:val="9"/>
  </w:num>
  <w:num w:numId="20">
    <w:abstractNumId w:val="13"/>
  </w:num>
  <w:num w:numId="21">
    <w:abstractNumId w:val="5"/>
  </w:num>
  <w:num w:numId="22">
    <w:abstractNumId w:val="11"/>
  </w:num>
  <w:num w:numId="23">
    <w:abstractNumId w:val="23"/>
  </w:num>
  <w:num w:numId="24">
    <w:abstractNumId w:val="26"/>
  </w:num>
  <w:num w:numId="25">
    <w:abstractNumId w:val="19"/>
  </w:num>
  <w:num w:numId="26">
    <w:abstractNumId w:val="3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A41C2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41422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E7798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93474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57871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C7611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AD81FD-DF8B-45A2-90AA-2AAD5011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Student_PC</cp:lastModifiedBy>
  <cp:revision>2</cp:revision>
  <cp:lastPrinted>2016-06-15T11:54:00Z</cp:lastPrinted>
  <dcterms:created xsi:type="dcterms:W3CDTF">2023-10-16T10:47:00Z</dcterms:created>
  <dcterms:modified xsi:type="dcterms:W3CDTF">2023-10-16T10:47:00Z</dcterms:modified>
</cp:coreProperties>
</file>