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3FB51AB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3C9A65D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32D5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2A9B8559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6891C11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51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3C09B847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C55160">
              <w:rPr>
                <w:rFonts w:ascii="Times New Roman" w:hAnsi="Times New Roman" w:cs="Times New Roman"/>
                <w:b/>
              </w:rPr>
              <w:t xml:space="preserve"> 2D Shapes</w:t>
            </w:r>
          </w:p>
        </w:tc>
        <w:tc>
          <w:tcPr>
            <w:tcW w:w="2340" w:type="dxa"/>
            <w:gridSpan w:val="3"/>
          </w:tcPr>
          <w:p w14:paraId="4905A69D" w14:textId="60696A77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2B3C247F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2F495D47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5BEF47E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05A6F132" w14:textId="31ED3EA7" w:rsidR="00C55160" w:rsidRPr="00C55160" w:rsidRDefault="00C55160" w:rsidP="00C5516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have the prior knowledge of different shapes.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34594E4" w14:textId="77777777" w:rsidR="00975873" w:rsidRDefault="00C55160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2D shapes.</w:t>
            </w:r>
          </w:p>
          <w:p w14:paraId="5BCC4474" w14:textId="77777777" w:rsidR="00C55160" w:rsidRDefault="00C55160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2D shapes.</w:t>
            </w:r>
          </w:p>
          <w:p w14:paraId="7924A184" w14:textId="0E7BFAB8" w:rsidR="00C55160" w:rsidRPr="00401BE5" w:rsidRDefault="00C55160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Name the 2D shapes</w:t>
            </w:r>
          </w:p>
        </w:tc>
        <w:tc>
          <w:tcPr>
            <w:tcW w:w="2968" w:type="dxa"/>
            <w:gridSpan w:val="3"/>
          </w:tcPr>
          <w:p w14:paraId="0D5533DA" w14:textId="454E1852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007D376" w14:textId="0150793D" w:rsidR="00C55160" w:rsidRPr="00C55160" w:rsidRDefault="00C55160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Square</w:t>
            </w:r>
          </w:p>
          <w:p w14:paraId="0747DD0D" w14:textId="46BC7F1F" w:rsidR="00C55160" w:rsidRPr="00C55160" w:rsidRDefault="00C55160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Rectangle</w:t>
            </w:r>
          </w:p>
          <w:p w14:paraId="4865B5CF" w14:textId="615B3EB8" w:rsidR="00C55160" w:rsidRPr="00C55160" w:rsidRDefault="00C55160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Triangle</w:t>
            </w:r>
          </w:p>
          <w:p w14:paraId="0481F1B6" w14:textId="75E49343" w:rsidR="00C55160" w:rsidRPr="00C55160" w:rsidRDefault="00C55160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Circle</w:t>
            </w:r>
          </w:p>
          <w:p w14:paraId="5CF27297" w14:textId="0080D3F8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695077C1" w14:textId="4F0F1CD4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1D1BDAC" w14:textId="36661BFE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064CB512" w14:textId="77777777" w:rsidR="00C55160" w:rsidRP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4A3C70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A185DB1" w14:textId="0FD6B70E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3B395DD1" w14:textId="03E3CB8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55043D9B" w14:textId="548ABD56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5220EF57" w14:textId="607B5123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4832C373" w:rsidR="008C3D35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E80E532" w14:textId="1DCBC58D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D666EB1" w14:textId="0AF0E1E2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12BCDBA" w14:textId="3B053667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5204E5FC" w14:textId="558FDBD2" w:rsidR="00A95D91" w:rsidRP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56163F5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2E89CFB1" w14:textId="7D4C9D5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play a video about different 2D shapes for the learners.</w:t>
            </w:r>
          </w:p>
          <w:p w14:paraId="1E2D8D65" w14:textId="51AC95AC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show learners the different 2D shapes on the chart.</w:t>
            </w:r>
          </w:p>
          <w:p w14:paraId="64F6D40E" w14:textId="0310B0BE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teachers will demonstrate how to draw the 2D shapes.</w:t>
            </w:r>
          </w:p>
          <w:p w14:paraId="32591DED" w14:textId="365374D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describe and name the 2D shapes for the learners.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3C86C2E" w14:textId="77777777" w:rsidR="0044156D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the video played by the teacher.</w:t>
            </w:r>
          </w:p>
          <w:p w14:paraId="12812EBE" w14:textId="77777777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different 2D shapes from the chart.</w:t>
            </w:r>
          </w:p>
          <w:p w14:paraId="777F9564" w14:textId="77777777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how the teachers draws the shapes and attempt to draw the on the worksheets.</w:t>
            </w:r>
          </w:p>
          <w:p w14:paraId="1EABF03D" w14:textId="1054F04F" w:rsidR="00A95D91" w:rsidRPr="00055760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recall and recite the name of the 2D shapes.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4F9F57FE" w:rsidR="008C3D35" w:rsidRPr="00C22A46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22A46">
              <w:rPr>
                <w:rFonts w:ascii="Times New Roman" w:hAnsi="Times New Roman" w:cs="Times New Roman"/>
                <w:b/>
              </w:rPr>
              <w:t xml:space="preserve"> </w:t>
            </w:r>
            <w:r w:rsidR="00C22A46">
              <w:rPr>
                <w:rFonts w:ascii="Times New Roman" w:hAnsi="Times New Roman" w:cs="Times New Roman"/>
              </w:rPr>
              <w:t>Learners will have knowledge about shapes and space.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4C61853F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6515A4">
              <w:t>learners will color in 2D shapes</w:t>
            </w:r>
          </w:p>
          <w:p w14:paraId="2862470F" w14:textId="19B28BA8" w:rsidR="00A95D91" w:rsidRPr="00A95D91" w:rsidRDefault="006E700E" w:rsidP="00A95D9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A95D91">
              <w:t xml:space="preserve"> Learners will trace the 2D shapes on their workbooks and worksheets, while also shading the shapes.</w:t>
            </w:r>
          </w:p>
          <w:p w14:paraId="2E5C8123" w14:textId="6CFDDF8F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A95D91">
              <w:t xml:space="preserve"> Learners will draw the different 2D shapes and name them.</w:t>
            </w:r>
          </w:p>
        </w:tc>
        <w:tc>
          <w:tcPr>
            <w:tcW w:w="3510" w:type="dxa"/>
          </w:tcPr>
          <w:p w14:paraId="0FCFE986" w14:textId="5CE1ECC0" w:rsidR="008C3D35" w:rsidRPr="005B6BFF" w:rsidRDefault="006515A4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Learners will cut out 2D shapes and paste them in spaces</w:t>
            </w:r>
            <w:bookmarkStart w:id="0" w:name="_GoBack"/>
            <w:bookmarkEnd w:id="0"/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546F6D8" w14:textId="77777777" w:rsidR="003556BD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LM </w:t>
            </w:r>
            <w:proofErr w:type="spellStart"/>
            <w:r>
              <w:rPr>
                <w:rFonts w:ascii="Times New Roman" w:hAnsi="Times New Roman" w:cs="Times New Roman"/>
              </w:rPr>
              <w:t>Vinger</w:t>
            </w:r>
            <w:proofErr w:type="spellEnd"/>
          </w:p>
          <w:p w14:paraId="0BA20C20" w14:textId="77777777" w:rsidR="00C22A46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4B5EBA81" w14:textId="286F313A" w:rsidR="00C22A46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K </w:t>
            </w:r>
            <w:proofErr w:type="spellStart"/>
            <w:r>
              <w:rPr>
                <w:rFonts w:ascii="Times New Roman" w:hAnsi="Times New Roman" w:cs="Times New Roman"/>
              </w:rPr>
              <w:t>Sigidi</w:t>
            </w:r>
            <w:proofErr w:type="spellEnd"/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3AA309" w14:textId="77777777" w:rsidR="00F46BD6" w:rsidRDefault="00F46BD6" w:rsidP="0010633C">
      <w:pPr>
        <w:spacing w:after="0" w:line="240" w:lineRule="auto"/>
      </w:pPr>
      <w:r>
        <w:separator/>
      </w:r>
    </w:p>
  </w:endnote>
  <w:endnote w:type="continuationSeparator" w:id="0">
    <w:p w14:paraId="51C2AD28" w14:textId="77777777" w:rsidR="00F46BD6" w:rsidRDefault="00F46BD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9C728C" w14:textId="77777777" w:rsidR="00F46BD6" w:rsidRDefault="00F46BD6" w:rsidP="0010633C">
      <w:pPr>
        <w:spacing w:after="0" w:line="240" w:lineRule="auto"/>
      </w:pPr>
      <w:r>
        <w:separator/>
      </w:r>
    </w:p>
  </w:footnote>
  <w:footnote w:type="continuationSeparator" w:id="0">
    <w:p w14:paraId="7D597129" w14:textId="77777777" w:rsidR="00F46BD6" w:rsidRDefault="00F46BD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CF1207"/>
    <w:multiLevelType w:val="hybridMultilevel"/>
    <w:tmpl w:val="8B90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471749"/>
    <w:multiLevelType w:val="hybridMultilevel"/>
    <w:tmpl w:val="083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B5020B"/>
    <w:multiLevelType w:val="hybridMultilevel"/>
    <w:tmpl w:val="155C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D7777"/>
    <w:multiLevelType w:val="hybridMultilevel"/>
    <w:tmpl w:val="DF66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2"/>
  </w:num>
  <w:num w:numId="4">
    <w:abstractNumId w:val="0"/>
  </w:num>
  <w:num w:numId="5">
    <w:abstractNumId w:val="13"/>
  </w:num>
  <w:num w:numId="6">
    <w:abstractNumId w:val="18"/>
  </w:num>
  <w:num w:numId="7">
    <w:abstractNumId w:val="25"/>
  </w:num>
  <w:num w:numId="8">
    <w:abstractNumId w:val="12"/>
  </w:num>
  <w:num w:numId="9">
    <w:abstractNumId w:val="1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6"/>
  </w:num>
  <w:num w:numId="23">
    <w:abstractNumId w:val="4"/>
  </w:num>
  <w:num w:numId="24">
    <w:abstractNumId w:val="2"/>
  </w:num>
  <w:num w:numId="25">
    <w:abstractNumId w:val="23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15A4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B377F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95D91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2A46"/>
    <w:rsid w:val="00C27CA2"/>
    <w:rsid w:val="00C34ACB"/>
    <w:rsid w:val="00C55160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46BD6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D059C2-8797-4967-80F1-27DA1DD90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4</cp:revision>
  <cp:lastPrinted>2016-06-15T11:54:00Z</cp:lastPrinted>
  <dcterms:created xsi:type="dcterms:W3CDTF">2023-02-21T07:51:00Z</dcterms:created>
  <dcterms:modified xsi:type="dcterms:W3CDTF">2023-03-05T17:32:00Z</dcterms:modified>
</cp:coreProperties>
</file>