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horzAnchor="margin" w:tblpXSpec="center" w:tblpY="-1035"/>
        <w:tblW w:w="1054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48"/>
      </w:tblGrid>
      <w:tr w:rsidR="0010633C" w14:paraId="1BF523B7" w14:textId="77777777" w:rsidTr="0010633C">
        <w:trPr>
          <w:trHeight w:val="2304"/>
        </w:trPr>
        <w:tc>
          <w:tcPr>
            <w:tcW w:w="10548" w:type="dxa"/>
            <w:tcBorders>
              <w:top w:val="nil"/>
              <w:left w:val="nil"/>
              <w:bottom w:val="nil"/>
              <w:right w:val="nil"/>
            </w:tcBorders>
          </w:tcPr>
          <w:p w14:paraId="44AB70C4" w14:textId="77777777" w:rsidR="0010633C" w:rsidRPr="0051566B" w:rsidRDefault="0010633C" w:rsidP="0010633C">
            <w:pPr>
              <w:rPr>
                <w:vertAlign w:val="superscript"/>
              </w:rPr>
            </w:pPr>
          </w:p>
          <w:p w14:paraId="0011F6FC" w14:textId="77777777" w:rsidR="0010633C" w:rsidRDefault="0010633C" w:rsidP="0010633C"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 w:eastAsia="en-US"/>
              </w:rPr>
              <w:drawing>
                <wp:anchor distT="0" distB="0" distL="114300" distR="114300" simplePos="0" relativeHeight="251656704" behindDoc="1" locked="0" layoutInCell="1" allowOverlap="1" wp14:anchorId="02BA6F91" wp14:editId="4556B9F5">
                  <wp:simplePos x="0" y="0"/>
                  <wp:positionH relativeFrom="column">
                    <wp:posOffset>4905375</wp:posOffset>
                  </wp:positionH>
                  <wp:positionV relativeFrom="paragraph">
                    <wp:posOffset>118110</wp:posOffset>
                  </wp:positionV>
                  <wp:extent cx="1628775" cy="1162050"/>
                  <wp:effectExtent l="19050" t="0" r="9525" b="0"/>
                  <wp:wrapNone/>
                  <wp:docPr id="4" name="Picture 2" descr="Nokuthula logo Freeh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okuthula logo Freeh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162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4C3CC49D" w14:textId="77777777" w:rsidR="0010633C" w:rsidRPr="009F15A7" w:rsidRDefault="0010633C" w:rsidP="0018161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58752" behindDoc="1" locked="0" layoutInCell="1" allowOverlap="1" wp14:anchorId="2B28D342" wp14:editId="583D60FE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24130</wp:posOffset>
                  </wp:positionV>
                  <wp:extent cx="1668780" cy="914400"/>
                  <wp:effectExtent l="19050" t="0" r="7620" b="0"/>
                  <wp:wrapNone/>
                  <wp:docPr id="5" name="Picture 5" descr="New GD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ew GD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9F15A7" w:rsidRPr="009F15A7">
              <w:rPr>
                <w:b/>
                <w:sz w:val="28"/>
                <w:szCs w:val="28"/>
              </w:rPr>
              <w:t>LESSON PLAN</w:t>
            </w:r>
          </w:p>
          <w:p w14:paraId="524F952D" w14:textId="77777777" w:rsidR="0010633C" w:rsidRDefault="0010633C" w:rsidP="0010633C"/>
          <w:p w14:paraId="521AB42A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TEL: (011) 444 6443</w:t>
            </w:r>
          </w:p>
          <w:p w14:paraId="657EA0C6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FAX: (011) 444 6955/2625944</w:t>
            </w:r>
          </w:p>
          <w:p w14:paraId="45EAACE3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E-MAIL: </w:t>
            </w:r>
            <w:hyperlink r:id="rId10" w:history="1">
              <w:r>
                <w:rPr>
                  <w:rStyle w:val="Hyperlink"/>
                  <w:b/>
                </w:rPr>
                <w:t>nokuthulasmh@mweb.co.za</w:t>
              </w:r>
            </w:hyperlink>
          </w:p>
          <w:p w14:paraId="56F75BF4" w14:textId="77777777" w:rsidR="0010633C" w:rsidRPr="0010633C" w:rsidRDefault="0010633C" w:rsidP="0010633C">
            <w:pPr>
              <w:jc w:val="center"/>
              <w:rPr>
                <w:rFonts w:ascii="Bernard MT Condensed" w:hAnsi="Bernard MT Condensed"/>
                <w:b/>
                <w:color w:val="000000"/>
                <w:sz w:val="28"/>
              </w:rPr>
            </w:pPr>
            <w:r w:rsidRPr="0010633C">
              <w:rPr>
                <w:rFonts w:ascii="Bernard MT Condensed" w:hAnsi="Bernard MT Condensed"/>
                <w:b/>
                <w:color w:val="000000"/>
                <w:sz w:val="28"/>
              </w:rPr>
              <w:t>NPO No: 001041</w:t>
            </w:r>
          </w:p>
          <w:p w14:paraId="6A8F7129" w14:textId="77777777" w:rsidR="0010633C" w:rsidRDefault="00844ADE" w:rsidP="0010633C">
            <w:pPr>
              <w:jc w:val="center"/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45BEDE31" wp14:editId="465EE98C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49530</wp:posOffset>
                      </wp:positionV>
                      <wp:extent cx="4895850" cy="635"/>
                      <wp:effectExtent l="0" t="0" r="19050" b="37465"/>
                      <wp:wrapNone/>
                      <wp:docPr id="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95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shapetype w14:anchorId="12DAF72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46.05pt;margin-top:3.9pt;width:385.5pt;height: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TgNIAIAAD4EAAAOAAAAZHJzL2Uyb0RvYy54bWysU02P2jAQvVfqf7B8hyRsYCEirFYJ9LJt&#10;kXb7A4ztJFYd27INAVX97x2bDy3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" strokeweight="1.5pt"/>
                  </w:pict>
                </mc:Fallback>
              </mc:AlternateContent>
            </w:r>
          </w:p>
        </w:tc>
      </w:tr>
    </w:tbl>
    <w:p w14:paraId="2667D396" w14:textId="77777777" w:rsidR="00070410" w:rsidRDefault="00070410" w:rsidP="00E64B4F">
      <w:pPr>
        <w:rPr>
          <w:rFonts w:ascii="Times New Roman" w:hAnsi="Times New Roman" w:cs="Times New Roman"/>
        </w:rPr>
      </w:pPr>
    </w:p>
    <w:p w14:paraId="782CEC7E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6E799728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49A8BD43" w14:textId="77777777" w:rsidR="0045694F" w:rsidRDefault="0045694F" w:rsidP="00E64B4F">
      <w:pPr>
        <w:rPr>
          <w:rFonts w:ascii="Times New Roman" w:hAnsi="Times New Roman" w:cs="Times New Roman"/>
        </w:rPr>
      </w:pPr>
    </w:p>
    <w:p w14:paraId="6971842F" w14:textId="77777777" w:rsidR="0045694F" w:rsidRDefault="0045694F" w:rsidP="00E64B4F">
      <w:pPr>
        <w:rPr>
          <w:rFonts w:ascii="Times New Roman" w:hAnsi="Times New Roman" w:cs="Times New Roman"/>
        </w:rPr>
      </w:pPr>
    </w:p>
    <w:tbl>
      <w:tblPr>
        <w:tblStyle w:val="TableGrid"/>
        <w:tblW w:w="14238" w:type="dxa"/>
        <w:tblLook w:val="04A0" w:firstRow="1" w:lastRow="0" w:firstColumn="1" w:lastColumn="0" w:noHBand="0" w:noVBand="1"/>
      </w:tblPr>
      <w:tblGrid>
        <w:gridCol w:w="2807"/>
        <w:gridCol w:w="181"/>
        <w:gridCol w:w="7"/>
        <w:gridCol w:w="2603"/>
        <w:gridCol w:w="1800"/>
        <w:gridCol w:w="362"/>
        <w:gridCol w:w="178"/>
        <w:gridCol w:w="2325"/>
        <w:gridCol w:w="465"/>
        <w:gridCol w:w="3510"/>
      </w:tblGrid>
      <w:tr w:rsidR="00AD3C5F" w14:paraId="127E13D2" w14:textId="77777777" w:rsidTr="00344954">
        <w:trPr>
          <w:trHeight w:val="413"/>
        </w:trPr>
        <w:tc>
          <w:tcPr>
            <w:tcW w:w="2988" w:type="dxa"/>
            <w:gridSpan w:val="2"/>
          </w:tcPr>
          <w:p w14:paraId="42E8FEE7" w14:textId="4B946E27" w:rsidR="0045694F" w:rsidRPr="003A7EE7" w:rsidRDefault="0045694F" w:rsidP="004D25E2">
            <w:pPr>
              <w:rPr>
                <w:rFonts w:ascii="Times New Roman" w:hAnsi="Times New Roman" w:cs="Times New Roman"/>
                <w:b/>
              </w:rPr>
            </w:pPr>
            <w:r w:rsidRPr="003A7EE7">
              <w:rPr>
                <w:rFonts w:ascii="Times New Roman" w:hAnsi="Times New Roman" w:cs="Times New Roman"/>
                <w:b/>
              </w:rPr>
              <w:t>Subject: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344954">
              <w:rPr>
                <w:rFonts w:ascii="Times New Roman" w:hAnsi="Times New Roman" w:cs="Times New Roman"/>
                <w:b/>
              </w:rPr>
              <w:t xml:space="preserve"> Mathematics</w:t>
            </w:r>
          </w:p>
        </w:tc>
        <w:tc>
          <w:tcPr>
            <w:tcW w:w="4410" w:type="dxa"/>
            <w:gridSpan w:val="3"/>
          </w:tcPr>
          <w:p w14:paraId="7F87B91C" w14:textId="1852BBF1" w:rsidR="0045694F" w:rsidRPr="00AD3C5F" w:rsidRDefault="0045694F" w:rsidP="00E64B4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Grade: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344954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865" w:type="dxa"/>
            <w:gridSpan w:val="3"/>
          </w:tcPr>
          <w:p w14:paraId="14D5552B" w14:textId="464D6F3B" w:rsidR="0045694F" w:rsidRPr="00AD3C5F" w:rsidRDefault="0045694F" w:rsidP="00DC408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Term: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E32D52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975" w:type="dxa"/>
            <w:gridSpan w:val="2"/>
          </w:tcPr>
          <w:p w14:paraId="57311EF9" w14:textId="4FB4AFA5" w:rsidR="0045694F" w:rsidRPr="003A7EE7" w:rsidRDefault="0045694F" w:rsidP="006E700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Week:</w:t>
            </w:r>
            <w:r w:rsidR="00012DE5">
              <w:rPr>
                <w:rFonts w:ascii="Times New Roman" w:hAnsi="Times New Roman" w:cs="Times New Roman"/>
                <w:b/>
              </w:rPr>
              <w:t xml:space="preserve"> </w:t>
            </w:r>
            <w:r w:rsidR="00F53782">
              <w:rPr>
                <w:rFonts w:ascii="Times New Roman" w:hAnsi="Times New Roman" w:cs="Times New Roman"/>
                <w:b/>
              </w:rPr>
              <w:t>2</w:t>
            </w:r>
            <w:r w:rsidR="009857F0">
              <w:rPr>
                <w:rFonts w:ascii="Times New Roman" w:hAnsi="Times New Roman" w:cs="Times New Roman"/>
                <w:b/>
              </w:rPr>
              <w:t>-3</w:t>
            </w:r>
          </w:p>
        </w:tc>
      </w:tr>
      <w:tr w:rsidR="008C3D35" w:rsidRPr="0051566B" w14:paraId="32D3BE9C" w14:textId="77777777" w:rsidTr="00556A21">
        <w:tc>
          <w:tcPr>
            <w:tcW w:w="2807" w:type="dxa"/>
          </w:tcPr>
          <w:p w14:paraId="09CB1F35" w14:textId="3900C400" w:rsidR="008C3D35" w:rsidRPr="00401BE5" w:rsidRDefault="008C3D35" w:rsidP="00344954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b/>
              </w:rPr>
              <w:t>TOPIC:</w:t>
            </w:r>
            <w:r w:rsidR="00D279F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344954">
              <w:rPr>
                <w:rFonts w:ascii="Arial" w:hAnsi="Arial" w:cs="Arial"/>
                <w:bCs/>
                <w:sz w:val="20"/>
                <w:szCs w:val="20"/>
                <w:lang w:val="en-US"/>
              </w:rPr>
              <w:t>Numbers, Operations and Relationships</w:t>
            </w:r>
          </w:p>
        </w:tc>
        <w:tc>
          <w:tcPr>
            <w:tcW w:w="2791" w:type="dxa"/>
            <w:gridSpan w:val="3"/>
          </w:tcPr>
          <w:p w14:paraId="5078E568" w14:textId="6D6BF75C" w:rsidR="003556BD" w:rsidRPr="0051566B" w:rsidRDefault="008C3D35" w:rsidP="0034495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Content:</w:t>
            </w:r>
            <w:r w:rsidR="003556BD">
              <w:rPr>
                <w:rFonts w:ascii="Times New Roman" w:hAnsi="Times New Roman" w:cs="Times New Roman"/>
                <w:b/>
              </w:rPr>
              <w:t xml:space="preserve"> </w:t>
            </w:r>
            <w:r w:rsidR="00344954" w:rsidRPr="00344954">
              <w:rPr>
                <w:rFonts w:ascii="Times New Roman" w:hAnsi="Times New Roman" w:cs="Times New Roman"/>
              </w:rPr>
              <w:t>Counting with whole numbers</w:t>
            </w:r>
          </w:p>
        </w:tc>
        <w:tc>
          <w:tcPr>
            <w:tcW w:w="2340" w:type="dxa"/>
            <w:gridSpan w:val="3"/>
          </w:tcPr>
          <w:p w14:paraId="4905A69D" w14:textId="60FB5039" w:rsidR="008C3D35" w:rsidRPr="0051566B" w:rsidRDefault="00344954" w:rsidP="004D25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Time allocation:</w:t>
            </w:r>
          </w:p>
        </w:tc>
        <w:tc>
          <w:tcPr>
            <w:tcW w:w="2790" w:type="dxa"/>
            <w:gridSpan w:val="2"/>
          </w:tcPr>
          <w:p w14:paraId="78D5BB16" w14:textId="1EDE8C2A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Date started: </w:t>
            </w:r>
          </w:p>
          <w:p w14:paraId="3A7723F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</w:tcPr>
          <w:p w14:paraId="1A768E01" w14:textId="5AB3EA9E" w:rsidR="00DB5621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Date completed: </w:t>
            </w:r>
          </w:p>
          <w:p w14:paraId="5F3296E5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55FE4CAA" w14:textId="77777777" w:rsidTr="00AD3C5F">
        <w:tc>
          <w:tcPr>
            <w:tcW w:w="14238" w:type="dxa"/>
            <w:gridSpan w:val="10"/>
          </w:tcPr>
          <w:p w14:paraId="00444456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4FA2861E" w14:textId="77777777" w:rsidTr="008C3D35">
        <w:trPr>
          <w:trHeight w:val="1691"/>
        </w:trPr>
        <w:tc>
          <w:tcPr>
            <w:tcW w:w="2988" w:type="dxa"/>
            <w:gridSpan w:val="2"/>
          </w:tcPr>
          <w:p w14:paraId="17D00328" w14:textId="4B1C1808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Prior content knowledge:</w:t>
            </w:r>
          </w:p>
          <w:p w14:paraId="61FD6993" w14:textId="5AEA73D3" w:rsidR="00344954" w:rsidRPr="00344954" w:rsidRDefault="00344954" w:rsidP="00344954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Knowledge of numbers</w:t>
            </w:r>
          </w:p>
          <w:p w14:paraId="5A92C1A7" w14:textId="77777777" w:rsidR="00344954" w:rsidRPr="00344954" w:rsidRDefault="00344954" w:rsidP="00344954">
            <w:pPr>
              <w:ind w:left="360"/>
              <w:rPr>
                <w:rFonts w:ascii="Times New Roman" w:hAnsi="Times New Roman" w:cs="Times New Roman"/>
                <w:b/>
              </w:rPr>
            </w:pPr>
          </w:p>
          <w:p w14:paraId="2215DEE3" w14:textId="71B2DB8F" w:rsidR="00B87445" w:rsidRPr="00556A21" w:rsidRDefault="00B87445" w:rsidP="00055760">
            <w:pPr>
              <w:pStyle w:val="ListParagraph"/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772" w:type="dxa"/>
            <w:gridSpan w:val="4"/>
          </w:tcPr>
          <w:p w14:paraId="3C147DA3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Lesson objectives: The learners must be able to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6F6A56B7" w14:textId="6B4BF2BC" w:rsidR="00344954" w:rsidRPr="00740259" w:rsidRDefault="00CD26BB" w:rsidP="00344954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740259">
              <w:rPr>
                <w:rFonts w:ascii="Times New Roman" w:hAnsi="Times New Roman" w:cs="Times New Roman"/>
              </w:rPr>
              <w:t>Count with whole numbers from 0-20</w:t>
            </w:r>
          </w:p>
          <w:p w14:paraId="5BAC13CD" w14:textId="5993F3DB" w:rsidR="00CD26BB" w:rsidRPr="00740259" w:rsidRDefault="00CD26BB" w:rsidP="00344954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740259">
              <w:rPr>
                <w:rFonts w:ascii="Times New Roman" w:hAnsi="Times New Roman" w:cs="Times New Roman"/>
              </w:rPr>
              <w:t>Count forward and backward with: 0-20</w:t>
            </w:r>
          </w:p>
          <w:p w14:paraId="1BFF0C07" w14:textId="6256A76F" w:rsidR="00CD26BB" w:rsidRPr="00740259" w:rsidRDefault="00CD26BB" w:rsidP="00344954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740259">
              <w:rPr>
                <w:rFonts w:ascii="Times New Roman" w:hAnsi="Times New Roman" w:cs="Times New Roman"/>
              </w:rPr>
              <w:t xml:space="preserve">Order and say what number comes before and after </w:t>
            </w:r>
            <w:r w:rsidR="00740259" w:rsidRPr="00740259">
              <w:rPr>
                <w:rFonts w:ascii="Times New Roman" w:hAnsi="Times New Roman" w:cs="Times New Roman"/>
              </w:rPr>
              <w:t>number from 0-20</w:t>
            </w:r>
          </w:p>
          <w:p w14:paraId="3C535A37" w14:textId="5D071A7A" w:rsidR="00740259" w:rsidRPr="00740259" w:rsidRDefault="00740259" w:rsidP="00344954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740259">
              <w:rPr>
                <w:rFonts w:ascii="Times New Roman" w:hAnsi="Times New Roman" w:cs="Times New Roman"/>
              </w:rPr>
              <w:t>Recognize, identify and read number symbols and number names from 1-20</w:t>
            </w:r>
          </w:p>
          <w:p w14:paraId="7924A184" w14:textId="3DBD678C" w:rsidR="00975873" w:rsidRPr="00401BE5" w:rsidRDefault="00975873" w:rsidP="00055760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</w:p>
        </w:tc>
        <w:tc>
          <w:tcPr>
            <w:tcW w:w="2968" w:type="dxa"/>
            <w:gridSpan w:val="3"/>
          </w:tcPr>
          <w:p w14:paraId="0D5533DA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45694F">
              <w:rPr>
                <w:rFonts w:ascii="Times New Roman" w:hAnsi="Times New Roman" w:cs="Times New Roman"/>
                <w:b/>
              </w:rPr>
              <w:t>Vocabulary/ important words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6901D71C" w14:textId="0132EB3F" w:rsidR="00CD26BB" w:rsidRPr="00CD26BB" w:rsidRDefault="00CD26BB" w:rsidP="00CD26BB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Counting forward</w:t>
            </w:r>
          </w:p>
          <w:p w14:paraId="03517F8B" w14:textId="4715F974" w:rsidR="00CD26BB" w:rsidRPr="00CD26BB" w:rsidRDefault="00CD26BB" w:rsidP="00CD26BB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Counting backward</w:t>
            </w:r>
          </w:p>
          <w:p w14:paraId="5BF1A308" w14:textId="11388F3E" w:rsidR="00CD26BB" w:rsidRPr="00CD26BB" w:rsidRDefault="00CD26BB" w:rsidP="00CD26BB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Counting</w:t>
            </w:r>
          </w:p>
          <w:p w14:paraId="6DAEB2CE" w14:textId="1334EF32" w:rsidR="00CD26BB" w:rsidRPr="00771D74" w:rsidRDefault="00CD26BB" w:rsidP="00771D74">
            <w:pPr>
              <w:rPr>
                <w:rFonts w:ascii="Times New Roman" w:hAnsi="Times New Roman" w:cs="Times New Roman"/>
                <w:b/>
              </w:rPr>
            </w:pPr>
          </w:p>
          <w:p w14:paraId="18B2DF15" w14:textId="0CCB79F9" w:rsidR="00975873" w:rsidRPr="006E700E" w:rsidRDefault="00975873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3510" w:type="dxa"/>
          </w:tcPr>
          <w:p w14:paraId="2124D48A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Teaching strategies:</w:t>
            </w:r>
          </w:p>
          <w:p w14:paraId="03162C2E" w14:textId="35508809" w:rsidR="00CD26BB" w:rsidRPr="00CD26BB" w:rsidRDefault="00CD26BB" w:rsidP="00CD26BB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CD26BB">
              <w:rPr>
                <w:rFonts w:ascii="Times New Roman" w:hAnsi="Times New Roman" w:cs="Times New Roman"/>
              </w:rPr>
              <w:t>Learner centered</w:t>
            </w:r>
          </w:p>
          <w:p w14:paraId="6D7F7FAF" w14:textId="793B762B" w:rsidR="00CD26BB" w:rsidRPr="00CD26BB" w:rsidRDefault="00CD26BB" w:rsidP="00CD26BB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CD26BB">
              <w:rPr>
                <w:rFonts w:ascii="Times New Roman" w:hAnsi="Times New Roman" w:cs="Times New Roman"/>
              </w:rPr>
              <w:t>Discussion</w:t>
            </w:r>
          </w:p>
          <w:p w14:paraId="21C19DE1" w14:textId="4EC4A52F" w:rsidR="00CD26BB" w:rsidRPr="00CD26BB" w:rsidRDefault="00CD26BB" w:rsidP="00CD26BB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CD26BB">
              <w:rPr>
                <w:rFonts w:ascii="Times New Roman" w:hAnsi="Times New Roman" w:cs="Times New Roman"/>
              </w:rPr>
              <w:t>Question and answer</w:t>
            </w:r>
          </w:p>
          <w:p w14:paraId="1CFA768B" w14:textId="09AD98FA" w:rsidR="00975873" w:rsidRPr="00F2573D" w:rsidRDefault="00975873" w:rsidP="00055760">
            <w:pPr>
              <w:pStyle w:val="ListParagraph"/>
              <w:spacing w:after="0" w:line="240" w:lineRule="auto"/>
            </w:pPr>
          </w:p>
        </w:tc>
      </w:tr>
      <w:tr w:rsidR="008C3D35" w14:paraId="11994275" w14:textId="77777777" w:rsidTr="00AD3C5F">
        <w:trPr>
          <w:trHeight w:val="3221"/>
        </w:trPr>
        <w:tc>
          <w:tcPr>
            <w:tcW w:w="2988" w:type="dxa"/>
            <w:gridSpan w:val="2"/>
            <w:tcBorders>
              <w:bottom w:val="nil"/>
            </w:tcBorders>
          </w:tcPr>
          <w:p w14:paraId="28FFFBA6" w14:textId="5BB8F9CF" w:rsidR="008C3D35" w:rsidRPr="00463E0C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Resources:</w:t>
            </w:r>
          </w:p>
          <w:p w14:paraId="7F65E578" w14:textId="77777777" w:rsidR="008C3D35" w:rsidRPr="008C3D35" w:rsidRDefault="008C3D35" w:rsidP="008C3D35">
            <w:pPr>
              <w:rPr>
                <w:rFonts w:ascii="Times New Roman" w:hAnsi="Times New Roman" w:cs="Times New Roman"/>
              </w:rPr>
            </w:pPr>
          </w:p>
          <w:p w14:paraId="7AEE6140" w14:textId="77777777" w:rsidR="003556BD" w:rsidRDefault="00740259" w:rsidP="00740259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Chalkboard </w:t>
            </w:r>
          </w:p>
          <w:p w14:paraId="026FC62F" w14:textId="77777777" w:rsidR="00740259" w:rsidRDefault="00740259" w:rsidP="00740259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Number chart </w:t>
            </w:r>
          </w:p>
          <w:p w14:paraId="4056A0F0" w14:textId="77777777" w:rsidR="00740259" w:rsidRDefault="00740259" w:rsidP="00740259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Flashcards on numbers </w:t>
            </w:r>
          </w:p>
          <w:p w14:paraId="63700692" w14:textId="77777777" w:rsidR="00740259" w:rsidRDefault="00740259" w:rsidP="00740259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Scissor and glue</w:t>
            </w:r>
          </w:p>
          <w:p w14:paraId="2BEC1B81" w14:textId="2BE60C1E" w:rsidR="00740259" w:rsidRDefault="00740259" w:rsidP="00740259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Worksheet</w:t>
            </w:r>
          </w:p>
          <w:p w14:paraId="03212874" w14:textId="5F716004" w:rsidR="00740259" w:rsidRPr="00740259" w:rsidRDefault="00740259" w:rsidP="00740259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Legos </w:t>
            </w:r>
          </w:p>
        </w:tc>
        <w:tc>
          <w:tcPr>
            <w:tcW w:w="4772" w:type="dxa"/>
            <w:gridSpan w:val="4"/>
            <w:tcBorders>
              <w:bottom w:val="nil"/>
            </w:tcBorders>
          </w:tcPr>
          <w:p w14:paraId="2A19A75C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 w:rsidRPr="0051566B"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5CF9FDD3" w14:textId="1B8541E4" w:rsidR="00740259" w:rsidRDefault="00740259" w:rsidP="00740259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teach learners how to count using the number chart, concrete objects and body movement</w:t>
            </w:r>
          </w:p>
          <w:p w14:paraId="623D7D2D" w14:textId="26354A62" w:rsidR="00740259" w:rsidRDefault="00740259" w:rsidP="00740259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will identify and count numbers </w:t>
            </w:r>
          </w:p>
          <w:p w14:paraId="35363743" w14:textId="5516B1EE" w:rsidR="008C3D35" w:rsidRDefault="00740259" w:rsidP="008C3D35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teach learners how to write numbers from 0-20</w:t>
            </w:r>
          </w:p>
          <w:p w14:paraId="62B4D126" w14:textId="4DC888E7" w:rsidR="00771D74" w:rsidRPr="00771D74" w:rsidRDefault="00771D74" w:rsidP="008C3D35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teach learners how to write and read number names from 1-5</w:t>
            </w:r>
          </w:p>
          <w:p w14:paraId="7BF2D0B7" w14:textId="32C767E3" w:rsidR="0044156D" w:rsidRPr="00BD18EA" w:rsidRDefault="0044156D" w:rsidP="00055760">
            <w:pPr>
              <w:pStyle w:val="ListParagraph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968" w:type="dxa"/>
            <w:gridSpan w:val="3"/>
            <w:vMerge w:val="restart"/>
            <w:tcBorders>
              <w:bottom w:val="single" w:sz="4" w:space="0" w:color="auto"/>
            </w:tcBorders>
          </w:tcPr>
          <w:p w14:paraId="2D3DF25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LEARNER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3C86E92B" w14:textId="2FA71817" w:rsidR="008C3D35" w:rsidRPr="00740259" w:rsidRDefault="00740259" w:rsidP="00740259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740259">
              <w:rPr>
                <w:rFonts w:ascii="Times New Roman" w:hAnsi="Times New Roman" w:cs="Times New Roman"/>
              </w:rPr>
              <w:t xml:space="preserve">learners will listen to the teacher and imitate counting </w:t>
            </w:r>
          </w:p>
          <w:p w14:paraId="3853F403" w14:textId="77777777" w:rsidR="00740259" w:rsidRPr="00740259" w:rsidRDefault="00740259" w:rsidP="00740259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740259">
              <w:rPr>
                <w:rFonts w:ascii="Times New Roman" w:hAnsi="Times New Roman" w:cs="Times New Roman"/>
              </w:rPr>
              <w:t>learners will count forward and backward from 0-20</w:t>
            </w:r>
          </w:p>
          <w:p w14:paraId="26C969C0" w14:textId="350D7218" w:rsidR="00740259" w:rsidRDefault="00740259" w:rsidP="00740259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740259">
              <w:rPr>
                <w:rFonts w:ascii="Times New Roman" w:hAnsi="Times New Roman" w:cs="Times New Roman"/>
              </w:rPr>
              <w:t>learners will count using concrete objects (Legos)</w:t>
            </w:r>
          </w:p>
          <w:p w14:paraId="781EAD74" w14:textId="7D4E50CB" w:rsidR="00B55801" w:rsidRPr="00B55801" w:rsidRDefault="00740259" w:rsidP="00B5580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learners will count with the teacher</w:t>
            </w:r>
          </w:p>
          <w:p w14:paraId="6628055A" w14:textId="28624342" w:rsidR="00740259" w:rsidRDefault="00740259" w:rsidP="00740259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learners will practice writing numbers</w:t>
            </w:r>
          </w:p>
          <w:p w14:paraId="05163C3C" w14:textId="582D8A85" w:rsidR="00740259" w:rsidRDefault="00740259" w:rsidP="00740259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learners will attempt to complete the worksheet</w:t>
            </w:r>
          </w:p>
          <w:p w14:paraId="407E756E" w14:textId="4E6BD633" w:rsidR="00B55801" w:rsidRPr="00740259" w:rsidRDefault="00B55801" w:rsidP="00740259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write and read number names from 1-5</w:t>
            </w:r>
          </w:p>
          <w:p w14:paraId="1EABF03D" w14:textId="37AFE138" w:rsidR="0044156D" w:rsidRPr="00055760" w:rsidRDefault="0044156D" w:rsidP="00055760">
            <w:pPr>
              <w:pStyle w:val="ListParagraph"/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3510" w:type="dxa"/>
            <w:vMerge w:val="restart"/>
            <w:tcBorders>
              <w:bottom w:val="single" w:sz="4" w:space="0" w:color="auto"/>
            </w:tcBorders>
          </w:tcPr>
          <w:p w14:paraId="452C10ED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Assessment goal:</w:t>
            </w:r>
          </w:p>
          <w:p w14:paraId="469239DA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strategy:</w:t>
            </w:r>
          </w:p>
          <w:p w14:paraId="72C22D4B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Informal</w:t>
            </w:r>
          </w:p>
          <w:p w14:paraId="1E5092EE" w14:textId="77777777" w:rsidR="008C3D35" w:rsidRDefault="00F2573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2328157" wp14:editId="0B8A7EE3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30480</wp:posOffset>
                      </wp:positionV>
                      <wp:extent cx="451485" cy="438150"/>
                      <wp:effectExtent l="0" t="0" r="24765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1485" cy="4381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rect w14:anchorId="2AE94727" id="Rectangle 3" o:spid="_x0000_s1026" style="position:absolute;margin-left:2.45pt;margin-top:2.4pt;width:35.55pt;height:34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 xml:space="preserve">                  </w:t>
            </w:r>
          </w:p>
          <w:p w14:paraId="14217188" w14:textId="4EBB97E7" w:rsidR="008C3D35" w:rsidRDefault="003556B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X</w:t>
            </w:r>
          </w:p>
          <w:p w14:paraId="3C8087EE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9C072DB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620D234E" w14:textId="15B0F63A" w:rsidR="008C3D35" w:rsidRDefault="0044156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EEA7244" wp14:editId="3CAAA699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159384</wp:posOffset>
                      </wp:positionV>
                      <wp:extent cx="420370" cy="428625"/>
                      <wp:effectExtent l="0" t="0" r="17780" b="285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370" cy="4286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rect w14:anchorId="201E6B9C" id="Rectangle 6" o:spid="_x0000_s1026" style="position:absolute;margin-left:1.7pt;margin-top:12.55pt;width:33.1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>Formal</w:t>
            </w:r>
          </w:p>
          <w:p w14:paraId="2D104A51" w14:textId="71F9C2BE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</w:t>
            </w:r>
          </w:p>
          <w:p w14:paraId="64FFDD3D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30554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768DE" w14:textId="08552E04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tool:</w:t>
            </w:r>
          </w:p>
          <w:p w14:paraId="50DEE237" w14:textId="77777777" w:rsidR="008C3D35" w:rsidRPr="004D25E2" w:rsidRDefault="00F2573D" w:rsidP="008C3D3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7E7897">
              <w:rPr>
                <w:rFonts w:ascii="Times New Roman" w:hAnsi="Times New Roman" w:cs="Times New Roman"/>
              </w:rPr>
              <w:t>Rubric</w:t>
            </w:r>
          </w:p>
        </w:tc>
      </w:tr>
      <w:tr w:rsidR="008C3D35" w:rsidRPr="004904FC" w14:paraId="202F51A7" w14:textId="77777777" w:rsidTr="00BE121B">
        <w:trPr>
          <w:trHeight w:val="76"/>
        </w:trPr>
        <w:tc>
          <w:tcPr>
            <w:tcW w:w="2995" w:type="dxa"/>
            <w:gridSpan w:val="3"/>
            <w:tcBorders>
              <w:top w:val="nil"/>
            </w:tcBorders>
          </w:tcPr>
          <w:p w14:paraId="3F973A40" w14:textId="41118524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765" w:type="dxa"/>
            <w:gridSpan w:val="3"/>
            <w:tcBorders>
              <w:top w:val="nil"/>
            </w:tcBorders>
          </w:tcPr>
          <w:p w14:paraId="27A2887C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68" w:type="dxa"/>
            <w:gridSpan w:val="3"/>
            <w:vMerge/>
            <w:tcBorders>
              <w:top w:val="single" w:sz="4" w:space="0" w:color="auto"/>
              <w:bottom w:val="single" w:sz="4" w:space="0" w:color="auto"/>
            </w:tcBorders>
          </w:tcPr>
          <w:p w14:paraId="215AD1B8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342C3D10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bookmarkStart w:id="0" w:name="_GoBack"/>
        <w:bookmarkEnd w:id="0"/>
      </w:tr>
      <w:tr w:rsidR="008C3D35" w14:paraId="21FD909D" w14:textId="77777777" w:rsidTr="00AD3C5F">
        <w:tc>
          <w:tcPr>
            <w:tcW w:w="10728" w:type="dxa"/>
            <w:gridSpan w:val="9"/>
          </w:tcPr>
          <w:p w14:paraId="525C280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Differentiation (Enrichment opportunities/ addressing barriers)</w:t>
            </w:r>
          </w:p>
        </w:tc>
        <w:tc>
          <w:tcPr>
            <w:tcW w:w="3510" w:type="dxa"/>
          </w:tcPr>
          <w:p w14:paraId="34790690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Practical task</w:t>
            </w:r>
          </w:p>
        </w:tc>
      </w:tr>
      <w:tr w:rsidR="008C3D35" w14:paraId="363E6045" w14:textId="77777777" w:rsidTr="00AD3C5F">
        <w:trPr>
          <w:trHeight w:val="1799"/>
        </w:trPr>
        <w:tc>
          <w:tcPr>
            <w:tcW w:w="10728" w:type="dxa"/>
            <w:gridSpan w:val="9"/>
          </w:tcPr>
          <w:p w14:paraId="17A1A9C2" w14:textId="57D53DB4" w:rsidR="006E700E" w:rsidRPr="00A501F7" w:rsidRDefault="006E700E" w:rsidP="006E700E">
            <w:pPr>
              <w:pStyle w:val="ListParagraph"/>
              <w:numPr>
                <w:ilvl w:val="0"/>
                <w:numId w:val="15"/>
              </w:numPr>
              <w:spacing w:after="0" w:line="240" w:lineRule="auto"/>
            </w:pPr>
            <w:r w:rsidRPr="00A501F7">
              <w:t>Group 1:</w:t>
            </w:r>
            <w:r>
              <w:t xml:space="preserve"> </w:t>
            </w:r>
            <w:r w:rsidR="00740259">
              <w:t>will count numbers using concrete objects, body movements</w:t>
            </w:r>
            <w:r w:rsidR="00771D74">
              <w:t xml:space="preserve">, count blocks, count 1-20 (oral), </w:t>
            </w:r>
            <w:r w:rsidR="00B55801">
              <w:t>color</w:t>
            </w:r>
            <w:r w:rsidR="00771D74">
              <w:t xml:space="preserve"> numbers activity</w:t>
            </w:r>
          </w:p>
          <w:p w14:paraId="2FFA3F56" w14:textId="4214544B" w:rsidR="004D25E2" w:rsidRPr="004D25E2" w:rsidRDefault="006E700E" w:rsidP="004D25E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501F7">
              <w:t>Group 2:</w:t>
            </w:r>
            <w:r w:rsidR="00740259">
              <w:t xml:space="preserve"> </w:t>
            </w:r>
            <w:r w:rsidR="00F53782">
              <w:t>will count using concrete objects, number cards, trace numbers, put numbers in order and write a number worksheet</w:t>
            </w:r>
            <w:r w:rsidR="00771D74">
              <w:t>, count and write the number worksheet, identify numbers 1-10 activity</w:t>
            </w:r>
          </w:p>
          <w:p w14:paraId="2E5C8123" w14:textId="56EFA185" w:rsidR="00201FF3" w:rsidRPr="005D04EA" w:rsidRDefault="006E700E" w:rsidP="004D25E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t>Group 3</w:t>
            </w:r>
            <w:r w:rsidR="00055760">
              <w:t>:</w:t>
            </w:r>
            <w:r w:rsidR="00F53782">
              <w:t xml:space="preserve"> count numbers from 1-20 forward and backward, complete a missing numbers activity and comp</w:t>
            </w:r>
            <w:r w:rsidR="00771D74">
              <w:t>lete a count and match activity, complete a count and match activity, identify numbers 1-20 activity</w:t>
            </w:r>
          </w:p>
        </w:tc>
        <w:tc>
          <w:tcPr>
            <w:tcW w:w="3510" w:type="dxa"/>
          </w:tcPr>
          <w:p w14:paraId="16BEC61A" w14:textId="3881993B" w:rsidR="003556BD" w:rsidRPr="00055760" w:rsidRDefault="003556BD" w:rsidP="00055760">
            <w:pPr>
              <w:ind w:left="360"/>
              <w:rPr>
                <w:rFonts w:cs="Times New Roman"/>
              </w:rPr>
            </w:pPr>
          </w:p>
          <w:p w14:paraId="0FCFE986" w14:textId="06C742CB" w:rsidR="008C3D35" w:rsidRPr="005B6BFF" w:rsidRDefault="00771D74" w:rsidP="00771D74">
            <w:pPr>
              <w:rPr>
                <w:rFonts w:cs="Times New Roman"/>
              </w:rPr>
            </w:pPr>
            <w:r>
              <w:rPr>
                <w:rFonts w:cs="Times New Roman"/>
              </w:rPr>
              <w:t>Learners will jump counting forward and backward</w:t>
            </w:r>
          </w:p>
        </w:tc>
      </w:tr>
      <w:tr w:rsidR="008C3D35" w14:paraId="0C25D0E4" w14:textId="77777777" w:rsidTr="00AD3C5F">
        <w:trPr>
          <w:trHeight w:val="1124"/>
        </w:trPr>
        <w:tc>
          <w:tcPr>
            <w:tcW w:w="10728" w:type="dxa"/>
            <w:gridSpan w:val="9"/>
          </w:tcPr>
          <w:p w14:paraId="11FFFF73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Teacher reflection:</w:t>
            </w:r>
          </w:p>
          <w:p w14:paraId="24F7A41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160B600C" w14:textId="77777777" w:rsidR="008C3D35" w:rsidRDefault="008C3D35" w:rsidP="004D25E2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Name of Teacher: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3CC9B418" w14:textId="210ED79C" w:rsidR="00F53782" w:rsidRPr="00F53782" w:rsidRDefault="00F53782" w:rsidP="004D25E2">
            <w:pPr>
              <w:rPr>
                <w:rFonts w:ascii="Times New Roman" w:hAnsi="Times New Roman" w:cs="Times New Roman"/>
              </w:rPr>
            </w:pPr>
            <w:r w:rsidRPr="00F53782">
              <w:rPr>
                <w:rFonts w:ascii="Times New Roman" w:hAnsi="Times New Roman" w:cs="Times New Roman"/>
              </w:rPr>
              <w:t>Jeanette Zimba</w:t>
            </w:r>
          </w:p>
          <w:p w14:paraId="4B5EBA81" w14:textId="2B5D4A5D" w:rsidR="003556BD" w:rsidRDefault="003556BD" w:rsidP="004D25E2">
            <w:pPr>
              <w:rPr>
                <w:rFonts w:ascii="Times New Roman" w:hAnsi="Times New Roman" w:cs="Times New Roman"/>
              </w:rPr>
            </w:pPr>
          </w:p>
        </w:tc>
      </w:tr>
      <w:tr w:rsidR="008C3D35" w14:paraId="1A73FF70" w14:textId="77777777" w:rsidTr="00AD3C5F">
        <w:trPr>
          <w:trHeight w:val="1241"/>
        </w:trPr>
        <w:tc>
          <w:tcPr>
            <w:tcW w:w="10728" w:type="dxa"/>
            <w:gridSpan w:val="9"/>
          </w:tcPr>
          <w:p w14:paraId="21CB6F21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  <w:r w:rsidRPr="005746FB">
              <w:rPr>
                <w:rFonts w:ascii="Times New Roman" w:hAnsi="Times New Roman" w:cs="Times New Roman"/>
                <w:b/>
              </w:rPr>
              <w:t>HOD Input: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473169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1E364AEA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Name of </w:t>
            </w:r>
            <w:r w:rsidRPr="005746FB">
              <w:rPr>
                <w:rFonts w:ascii="Times New Roman" w:hAnsi="Times New Roman" w:cs="Times New Roman"/>
                <w:b/>
              </w:rPr>
              <w:t>HOD: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23E4C55B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</w:tr>
    </w:tbl>
    <w:p w14:paraId="6F1B3B2F" w14:textId="77777777" w:rsidR="00581FDE" w:rsidRDefault="00581FDE" w:rsidP="00E64B4F">
      <w:pPr>
        <w:rPr>
          <w:rFonts w:ascii="Times New Roman" w:hAnsi="Times New Roman" w:cs="Times New Roman"/>
        </w:rPr>
      </w:pPr>
    </w:p>
    <w:sectPr w:rsidR="00581FDE" w:rsidSect="00581FDE">
      <w:foot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9ED3C1A" w14:textId="77777777" w:rsidR="00A015E7" w:rsidRDefault="00A015E7" w:rsidP="0010633C">
      <w:pPr>
        <w:spacing w:after="0" w:line="240" w:lineRule="auto"/>
      </w:pPr>
      <w:r>
        <w:separator/>
      </w:r>
    </w:p>
  </w:endnote>
  <w:endnote w:type="continuationSeparator" w:id="0">
    <w:p w14:paraId="2D098FE1" w14:textId="77777777" w:rsidR="00A015E7" w:rsidRDefault="00A015E7" w:rsidP="00106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6C5DE9" w14:textId="77777777" w:rsidR="0010633C" w:rsidRDefault="00844ADE" w:rsidP="0010633C">
    <w:pPr>
      <w:pStyle w:val="Footer"/>
      <w:jc w:val="center"/>
      <w:rPr>
        <w:rFonts w:ascii="Cambria" w:hAnsi="Cambria"/>
        <w:sz w:val="16"/>
        <w:szCs w:val="16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72987340" wp14:editId="5D8A5635">
              <wp:simplePos x="0" y="0"/>
              <wp:positionH relativeFrom="column">
                <wp:posOffset>2819399</wp:posOffset>
              </wp:positionH>
              <wp:positionV relativeFrom="paragraph">
                <wp:posOffset>147320</wp:posOffset>
              </wp:positionV>
              <wp:extent cx="0" cy="104775"/>
              <wp:effectExtent l="0" t="0" r="19050" b="9525"/>
              <wp:wrapNone/>
              <wp:docPr id="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47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58A53AC1" id="Straight Connector 11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22pt,11.6pt" to="222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" strokecolor="#4579b8"/>
          </w:pict>
        </mc:Fallback>
      </mc:AlternateContent>
    </w:r>
    <w:r w:rsidR="0010633C">
      <w:rPr>
        <w:rFonts w:ascii="Cambria" w:hAnsi="Cambria"/>
        <w:sz w:val="16"/>
        <w:szCs w:val="16"/>
      </w:rPr>
      <w:t>82-3</w:t>
    </w:r>
    <w:r w:rsidR="0010633C">
      <w:rPr>
        <w:rFonts w:ascii="Cambria" w:hAnsi="Cambria"/>
        <w:sz w:val="16"/>
        <w:szCs w:val="16"/>
        <w:vertAlign w:val="superscript"/>
      </w:rPr>
      <w:t>rd</w:t>
    </w:r>
    <w:r w:rsidR="0010633C">
      <w:rPr>
        <w:rFonts w:ascii="Cambria" w:hAnsi="Cambria"/>
        <w:sz w:val="16"/>
        <w:szCs w:val="16"/>
      </w:rPr>
      <w:t xml:space="preserve"> Street, Marlboro          N.P. 001041      Tel: +27(0) 11 444-6443 Fax: +27(0)11 444-6955/262 5944</w:t>
    </w:r>
    <w:r w:rsidR="0010633C">
      <w:rPr>
        <w:rFonts w:ascii="Cambria" w:hAnsi="Cambria"/>
        <w:sz w:val="16"/>
        <w:szCs w:val="16"/>
      </w:rPr>
      <w:br/>
      <w:t xml:space="preserve">E-mail: </w:t>
    </w:r>
    <w:hyperlink r:id="rId1" w:history="1">
      <w:r w:rsidR="0010633C">
        <w:rPr>
          <w:rStyle w:val="Hyperlink"/>
          <w:rFonts w:ascii="Cambria" w:hAnsi="Cambria"/>
          <w:sz w:val="16"/>
          <w:szCs w:val="16"/>
        </w:rPr>
        <w:t>nokuthulasmh@mweb.co.za</w:t>
      </w:r>
    </w:hyperlink>
    <w:r w:rsidR="0010633C">
      <w:rPr>
        <w:rFonts w:ascii="Cambria" w:hAnsi="Cambria"/>
        <w:sz w:val="16"/>
        <w:szCs w:val="16"/>
      </w:rPr>
      <w:t xml:space="preserve">website: </w:t>
    </w:r>
    <w:hyperlink r:id="rId2" w:history="1">
      <w:r w:rsidR="001602E1" w:rsidRPr="00E74C53">
        <w:rPr>
          <w:rStyle w:val="Hyperlink"/>
          <w:rFonts w:ascii="Cambria" w:hAnsi="Cambria"/>
          <w:sz w:val="16"/>
          <w:szCs w:val="16"/>
        </w:rPr>
        <w:t>www.nokuthulaschool.co.za</w:t>
      </w:r>
    </w:hyperlink>
    <w:r w:rsidR="001602E1">
      <w:rPr>
        <w:rFonts w:ascii="Cambria" w:hAnsi="Cambria"/>
        <w:sz w:val="16"/>
        <w:szCs w:val="16"/>
      </w:rPr>
      <w:t xml:space="preserve"> </w:t>
    </w:r>
  </w:p>
  <w:p w14:paraId="585B72E2" w14:textId="77777777" w:rsidR="0010633C" w:rsidRDefault="0010633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E0EC02A" w14:textId="77777777" w:rsidR="00A015E7" w:rsidRDefault="00A015E7" w:rsidP="0010633C">
      <w:pPr>
        <w:spacing w:after="0" w:line="240" w:lineRule="auto"/>
      </w:pPr>
      <w:r>
        <w:separator/>
      </w:r>
    </w:p>
  </w:footnote>
  <w:footnote w:type="continuationSeparator" w:id="0">
    <w:p w14:paraId="6CA89367" w14:textId="77777777" w:rsidR="00A015E7" w:rsidRDefault="00A015E7" w:rsidP="00106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0C7DB4"/>
    <w:multiLevelType w:val="hybridMultilevel"/>
    <w:tmpl w:val="858EF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050FBE"/>
    <w:multiLevelType w:val="hybridMultilevel"/>
    <w:tmpl w:val="3A146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6601E3"/>
    <w:multiLevelType w:val="hybridMultilevel"/>
    <w:tmpl w:val="02783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45F0AC8"/>
    <w:multiLevelType w:val="hybridMultilevel"/>
    <w:tmpl w:val="A4327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C7E2B55"/>
    <w:multiLevelType w:val="hybridMultilevel"/>
    <w:tmpl w:val="90A0D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7A442A6"/>
    <w:multiLevelType w:val="hybridMultilevel"/>
    <w:tmpl w:val="73864532"/>
    <w:lvl w:ilvl="0" w:tplc="FDEC10D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C3F6E21"/>
    <w:multiLevelType w:val="hybridMultilevel"/>
    <w:tmpl w:val="1D1E4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D983A11"/>
    <w:multiLevelType w:val="hybridMultilevel"/>
    <w:tmpl w:val="DDC0C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1134A21"/>
    <w:multiLevelType w:val="hybridMultilevel"/>
    <w:tmpl w:val="485EC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352523F"/>
    <w:multiLevelType w:val="hybridMultilevel"/>
    <w:tmpl w:val="EBE42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44D0A8D"/>
    <w:multiLevelType w:val="hybridMultilevel"/>
    <w:tmpl w:val="C92AD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77C1505"/>
    <w:multiLevelType w:val="hybridMultilevel"/>
    <w:tmpl w:val="4C34F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AA31E1E"/>
    <w:multiLevelType w:val="hybridMultilevel"/>
    <w:tmpl w:val="5270FA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ED338EE"/>
    <w:multiLevelType w:val="hybridMultilevel"/>
    <w:tmpl w:val="D1369C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0B4401E"/>
    <w:multiLevelType w:val="hybridMultilevel"/>
    <w:tmpl w:val="5420C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1C702E6"/>
    <w:multiLevelType w:val="hybridMultilevel"/>
    <w:tmpl w:val="0D4C6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3B33F9A"/>
    <w:multiLevelType w:val="hybridMultilevel"/>
    <w:tmpl w:val="9A2C2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41334CA"/>
    <w:multiLevelType w:val="hybridMultilevel"/>
    <w:tmpl w:val="F2705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6902584"/>
    <w:multiLevelType w:val="hybridMultilevel"/>
    <w:tmpl w:val="D26AA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572179C"/>
    <w:multiLevelType w:val="hybridMultilevel"/>
    <w:tmpl w:val="04C2F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6075948"/>
    <w:multiLevelType w:val="hybridMultilevel"/>
    <w:tmpl w:val="0BB2E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F124FB9"/>
    <w:multiLevelType w:val="hybridMultilevel"/>
    <w:tmpl w:val="BC1E40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48E47D3"/>
    <w:multiLevelType w:val="hybridMultilevel"/>
    <w:tmpl w:val="57B642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78257687"/>
    <w:multiLevelType w:val="hybridMultilevel"/>
    <w:tmpl w:val="F470F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B34458C"/>
    <w:multiLevelType w:val="hybridMultilevel"/>
    <w:tmpl w:val="C3B0D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D8A669A"/>
    <w:multiLevelType w:val="hybridMultilevel"/>
    <w:tmpl w:val="CD8A9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8"/>
  </w:num>
  <w:num w:numId="3">
    <w:abstractNumId w:val="21"/>
  </w:num>
  <w:num w:numId="4">
    <w:abstractNumId w:val="0"/>
  </w:num>
  <w:num w:numId="5">
    <w:abstractNumId w:val="11"/>
  </w:num>
  <w:num w:numId="6">
    <w:abstractNumId w:val="16"/>
  </w:num>
  <w:num w:numId="7">
    <w:abstractNumId w:val="23"/>
  </w:num>
  <w:num w:numId="8">
    <w:abstractNumId w:val="10"/>
  </w:num>
  <w:num w:numId="9">
    <w:abstractNumId w:val="1"/>
  </w:num>
  <w:num w:numId="10">
    <w:abstractNumId w:val="7"/>
  </w:num>
  <w:num w:numId="11">
    <w:abstractNumId w:val="4"/>
  </w:num>
  <w:num w:numId="12">
    <w:abstractNumId w:val="14"/>
  </w:num>
  <w:num w:numId="13">
    <w:abstractNumId w:val="2"/>
  </w:num>
  <w:num w:numId="14">
    <w:abstractNumId w:val="20"/>
  </w:num>
  <w:num w:numId="15">
    <w:abstractNumId w:val="24"/>
  </w:num>
  <w:num w:numId="16">
    <w:abstractNumId w:val="18"/>
  </w:num>
  <w:num w:numId="17">
    <w:abstractNumId w:val="17"/>
  </w:num>
  <w:num w:numId="18">
    <w:abstractNumId w:val="6"/>
  </w:num>
  <w:num w:numId="19">
    <w:abstractNumId w:val="9"/>
  </w:num>
  <w:num w:numId="20">
    <w:abstractNumId w:val="12"/>
  </w:num>
  <w:num w:numId="21">
    <w:abstractNumId w:val="5"/>
  </w:num>
  <w:num w:numId="22">
    <w:abstractNumId w:val="15"/>
  </w:num>
  <w:num w:numId="23">
    <w:abstractNumId w:val="22"/>
  </w:num>
  <w:num w:numId="24">
    <w:abstractNumId w:val="3"/>
  </w:num>
  <w:num w:numId="25">
    <w:abstractNumId w:val="25"/>
  </w:num>
  <w:num w:numId="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33C"/>
    <w:rsid w:val="00003C7F"/>
    <w:rsid w:val="000066E3"/>
    <w:rsid w:val="00012DE5"/>
    <w:rsid w:val="0003676C"/>
    <w:rsid w:val="00047884"/>
    <w:rsid w:val="00055760"/>
    <w:rsid w:val="0005768F"/>
    <w:rsid w:val="00070410"/>
    <w:rsid w:val="00071AB3"/>
    <w:rsid w:val="00073B3A"/>
    <w:rsid w:val="0009740E"/>
    <w:rsid w:val="000D2922"/>
    <w:rsid w:val="000D3FCA"/>
    <w:rsid w:val="0010633C"/>
    <w:rsid w:val="00106B30"/>
    <w:rsid w:val="00125F46"/>
    <w:rsid w:val="00137991"/>
    <w:rsid w:val="00137A79"/>
    <w:rsid w:val="0015180D"/>
    <w:rsid w:val="001552AE"/>
    <w:rsid w:val="001602E1"/>
    <w:rsid w:val="00180111"/>
    <w:rsid w:val="00180DA0"/>
    <w:rsid w:val="00181611"/>
    <w:rsid w:val="001965EB"/>
    <w:rsid w:val="001A53B2"/>
    <w:rsid w:val="001D03D5"/>
    <w:rsid w:val="001D25C9"/>
    <w:rsid w:val="001E0274"/>
    <w:rsid w:val="001E2EB1"/>
    <w:rsid w:val="001F1274"/>
    <w:rsid w:val="00201FF3"/>
    <w:rsid w:val="00212CB1"/>
    <w:rsid w:val="00215C90"/>
    <w:rsid w:val="00221E44"/>
    <w:rsid w:val="00237BA9"/>
    <w:rsid w:val="00245EE2"/>
    <w:rsid w:val="0026316C"/>
    <w:rsid w:val="00266D99"/>
    <w:rsid w:val="002738DF"/>
    <w:rsid w:val="00276349"/>
    <w:rsid w:val="002819B5"/>
    <w:rsid w:val="002A0F01"/>
    <w:rsid w:val="002C4CC3"/>
    <w:rsid w:val="002C583A"/>
    <w:rsid w:val="003070CA"/>
    <w:rsid w:val="00314A80"/>
    <w:rsid w:val="00324F47"/>
    <w:rsid w:val="00344954"/>
    <w:rsid w:val="003556BD"/>
    <w:rsid w:val="00355A0B"/>
    <w:rsid w:val="00374931"/>
    <w:rsid w:val="003921F9"/>
    <w:rsid w:val="003A32CF"/>
    <w:rsid w:val="003A7EE7"/>
    <w:rsid w:val="003D26AE"/>
    <w:rsid w:val="003D5766"/>
    <w:rsid w:val="003F660E"/>
    <w:rsid w:val="003F75F9"/>
    <w:rsid w:val="00401BE5"/>
    <w:rsid w:val="00407F99"/>
    <w:rsid w:val="00414CD1"/>
    <w:rsid w:val="0044156D"/>
    <w:rsid w:val="0044334B"/>
    <w:rsid w:val="004438C3"/>
    <w:rsid w:val="00451C20"/>
    <w:rsid w:val="0045694F"/>
    <w:rsid w:val="00457315"/>
    <w:rsid w:val="00463E0C"/>
    <w:rsid w:val="004904FC"/>
    <w:rsid w:val="004A66FC"/>
    <w:rsid w:val="004B762A"/>
    <w:rsid w:val="004C22A8"/>
    <w:rsid w:val="004D25E2"/>
    <w:rsid w:val="004E6608"/>
    <w:rsid w:val="004F6CBE"/>
    <w:rsid w:val="005000D1"/>
    <w:rsid w:val="00502D19"/>
    <w:rsid w:val="0051566B"/>
    <w:rsid w:val="0052530E"/>
    <w:rsid w:val="005253DD"/>
    <w:rsid w:val="00527010"/>
    <w:rsid w:val="00556A21"/>
    <w:rsid w:val="005618E6"/>
    <w:rsid w:val="005746FB"/>
    <w:rsid w:val="00581FDE"/>
    <w:rsid w:val="005A1807"/>
    <w:rsid w:val="005B6BFF"/>
    <w:rsid w:val="005D04EA"/>
    <w:rsid w:val="005D6B58"/>
    <w:rsid w:val="005E762E"/>
    <w:rsid w:val="005F1481"/>
    <w:rsid w:val="00653945"/>
    <w:rsid w:val="0065495D"/>
    <w:rsid w:val="0065626C"/>
    <w:rsid w:val="006B40DE"/>
    <w:rsid w:val="006B6F69"/>
    <w:rsid w:val="006D541A"/>
    <w:rsid w:val="006E3B17"/>
    <w:rsid w:val="006E700E"/>
    <w:rsid w:val="006F7F38"/>
    <w:rsid w:val="0071320F"/>
    <w:rsid w:val="00726B10"/>
    <w:rsid w:val="00740259"/>
    <w:rsid w:val="00755519"/>
    <w:rsid w:val="00760752"/>
    <w:rsid w:val="0076496A"/>
    <w:rsid w:val="00771D74"/>
    <w:rsid w:val="00772169"/>
    <w:rsid w:val="00782112"/>
    <w:rsid w:val="00787293"/>
    <w:rsid w:val="0078763C"/>
    <w:rsid w:val="007B6089"/>
    <w:rsid w:val="007D03FB"/>
    <w:rsid w:val="007E2ADE"/>
    <w:rsid w:val="007E7897"/>
    <w:rsid w:val="007F6B4D"/>
    <w:rsid w:val="007F7C21"/>
    <w:rsid w:val="008008A6"/>
    <w:rsid w:val="00833C68"/>
    <w:rsid w:val="00840539"/>
    <w:rsid w:val="00844ADE"/>
    <w:rsid w:val="0087523E"/>
    <w:rsid w:val="0088073D"/>
    <w:rsid w:val="00895EF4"/>
    <w:rsid w:val="008C3D35"/>
    <w:rsid w:val="0093146B"/>
    <w:rsid w:val="0096443E"/>
    <w:rsid w:val="00975873"/>
    <w:rsid w:val="009857F0"/>
    <w:rsid w:val="00986578"/>
    <w:rsid w:val="009C611C"/>
    <w:rsid w:val="009C6FCA"/>
    <w:rsid w:val="009D5EB9"/>
    <w:rsid w:val="009E6744"/>
    <w:rsid w:val="009F15A7"/>
    <w:rsid w:val="00A010EB"/>
    <w:rsid w:val="00A015E7"/>
    <w:rsid w:val="00A40735"/>
    <w:rsid w:val="00A42C07"/>
    <w:rsid w:val="00A50EFA"/>
    <w:rsid w:val="00A703C6"/>
    <w:rsid w:val="00AA563E"/>
    <w:rsid w:val="00AA753A"/>
    <w:rsid w:val="00AB2BFA"/>
    <w:rsid w:val="00AC2637"/>
    <w:rsid w:val="00AD3C5F"/>
    <w:rsid w:val="00AF2744"/>
    <w:rsid w:val="00B047B2"/>
    <w:rsid w:val="00B07C00"/>
    <w:rsid w:val="00B243FB"/>
    <w:rsid w:val="00B30133"/>
    <w:rsid w:val="00B44CF7"/>
    <w:rsid w:val="00B55801"/>
    <w:rsid w:val="00B87445"/>
    <w:rsid w:val="00B87B35"/>
    <w:rsid w:val="00B91F25"/>
    <w:rsid w:val="00BD18EA"/>
    <w:rsid w:val="00BD301C"/>
    <w:rsid w:val="00BE121B"/>
    <w:rsid w:val="00BE761C"/>
    <w:rsid w:val="00C04BB4"/>
    <w:rsid w:val="00C12CA2"/>
    <w:rsid w:val="00C131F9"/>
    <w:rsid w:val="00C27CA2"/>
    <w:rsid w:val="00C34ACB"/>
    <w:rsid w:val="00C72F6A"/>
    <w:rsid w:val="00CD26BB"/>
    <w:rsid w:val="00CE7AF3"/>
    <w:rsid w:val="00CF5CC0"/>
    <w:rsid w:val="00D048EF"/>
    <w:rsid w:val="00D1317C"/>
    <w:rsid w:val="00D20F93"/>
    <w:rsid w:val="00D279FD"/>
    <w:rsid w:val="00D56149"/>
    <w:rsid w:val="00D635B3"/>
    <w:rsid w:val="00D64490"/>
    <w:rsid w:val="00DB5621"/>
    <w:rsid w:val="00DB7882"/>
    <w:rsid w:val="00DC408F"/>
    <w:rsid w:val="00DD05D9"/>
    <w:rsid w:val="00DF58AC"/>
    <w:rsid w:val="00E32D52"/>
    <w:rsid w:val="00E3713D"/>
    <w:rsid w:val="00E64153"/>
    <w:rsid w:val="00E64B4F"/>
    <w:rsid w:val="00EA0B6D"/>
    <w:rsid w:val="00ED1436"/>
    <w:rsid w:val="00EE3E95"/>
    <w:rsid w:val="00F005FD"/>
    <w:rsid w:val="00F037D3"/>
    <w:rsid w:val="00F06F52"/>
    <w:rsid w:val="00F2573D"/>
    <w:rsid w:val="00F31F1E"/>
    <w:rsid w:val="00F33225"/>
    <w:rsid w:val="00F409C0"/>
    <w:rsid w:val="00F459AC"/>
    <w:rsid w:val="00F467AF"/>
    <w:rsid w:val="00F53782"/>
    <w:rsid w:val="00F57A63"/>
    <w:rsid w:val="00F83DBE"/>
    <w:rsid w:val="00F87C13"/>
    <w:rsid w:val="00FA3E09"/>
    <w:rsid w:val="00FA5E99"/>
    <w:rsid w:val="00FD55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81B9D9"/>
  <w15:docId w15:val="{B9340546-A2DC-4A1C-A96C-2C915E93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63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unhideWhenUsed/>
    <w:rsid w:val="0010633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33C"/>
  </w:style>
  <w:style w:type="paragraph" w:styleId="Footer">
    <w:name w:val="footer"/>
    <w:basedOn w:val="Normal"/>
    <w:link w:val="Foot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33C"/>
  </w:style>
  <w:style w:type="paragraph" w:styleId="ListParagraph">
    <w:name w:val="List Paragraph"/>
    <w:basedOn w:val="Normal"/>
    <w:uiPriority w:val="34"/>
    <w:qFormat/>
    <w:rsid w:val="0065626C"/>
    <w:pPr>
      <w:spacing w:after="160" w:line="259" w:lineRule="auto"/>
      <w:ind w:left="720"/>
      <w:contextualSpacing/>
    </w:pPr>
    <w:rPr>
      <w:rFonts w:eastAsiaTheme="minorHAns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nokuthulasmh@mweb.co.z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okuthulaschool.co.za" TargetMode="External"/><Relationship Id="rId1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31DB740-4E89-4B00-9406-3143A5B71D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2356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Microsoft account</cp:lastModifiedBy>
  <cp:revision>10</cp:revision>
  <cp:lastPrinted>2016-06-15T11:54:00Z</cp:lastPrinted>
  <dcterms:created xsi:type="dcterms:W3CDTF">2023-02-08T09:18:00Z</dcterms:created>
  <dcterms:modified xsi:type="dcterms:W3CDTF">2023-02-26T07:07:00Z</dcterms:modified>
</cp:coreProperties>
</file>