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AB524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5EC464F8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53911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718035D8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053911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9B4E1A7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00D12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7CD6E569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E32F3A">
              <w:rPr>
                <w:rFonts w:ascii="Times New Roman" w:hAnsi="Times New Roman" w:cs="Times New Roman"/>
                <w:b/>
              </w:rPr>
              <w:t xml:space="preserve"> 2-3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3F861CF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F35DA">
              <w:rPr>
                <w:rFonts w:ascii="Arial" w:hAnsi="Arial" w:cs="Arial"/>
                <w:bCs/>
                <w:sz w:val="20"/>
                <w:szCs w:val="20"/>
                <w:lang w:val="en-US"/>
              </w:rPr>
              <w:t>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51F56F9E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0F35DA">
              <w:rPr>
                <w:rFonts w:ascii="Times New Roman" w:hAnsi="Times New Roman" w:cs="Times New Roman"/>
                <w:b/>
              </w:rPr>
              <w:t xml:space="preserve"> Counting with whole numbers</w:t>
            </w:r>
          </w:p>
        </w:tc>
        <w:tc>
          <w:tcPr>
            <w:tcW w:w="2340" w:type="dxa"/>
            <w:gridSpan w:val="3"/>
          </w:tcPr>
          <w:p w14:paraId="4905A69D" w14:textId="29B81DED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57FA8F9" w:rsidR="008C3D35" w:rsidRPr="0051566B" w:rsidRDefault="006A2AAE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  <w:r w:rsidR="00E32F3A">
              <w:rPr>
                <w:rFonts w:ascii="Times New Roman" w:hAnsi="Times New Roman" w:cs="Times New Roman"/>
                <w:b/>
              </w:rPr>
              <w:t xml:space="preserve"> 17</w:t>
            </w:r>
            <w:r w:rsidR="00C00D12">
              <w:rPr>
                <w:rFonts w:ascii="Times New Roman" w:hAnsi="Times New Roman" w:cs="Times New Roman"/>
                <w:b/>
              </w:rPr>
              <w:t>/04/23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7DFC1AA2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E32F3A">
              <w:rPr>
                <w:rFonts w:ascii="Times New Roman" w:hAnsi="Times New Roman" w:cs="Times New Roman"/>
                <w:b/>
              </w:rPr>
              <w:t>26</w:t>
            </w:r>
            <w:bookmarkStart w:id="0" w:name="_GoBack"/>
            <w:bookmarkEnd w:id="0"/>
            <w:r w:rsidR="00C00D12">
              <w:rPr>
                <w:rFonts w:ascii="Times New Roman" w:hAnsi="Times New Roman" w:cs="Times New Roman"/>
                <w:b/>
              </w:rPr>
              <w:t>/04/23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02AB96E" w14:textId="77777777" w:rsidR="00B87445" w:rsidRDefault="00E83B7B" w:rsidP="00E83B7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 w:rsidRPr="00E83B7B">
              <w:rPr>
                <w:rFonts w:cs="Times New Roman"/>
              </w:rPr>
              <w:t>Learners have knowledge about numbers as they are exposed to them in their real lives.</w:t>
            </w:r>
          </w:p>
          <w:p w14:paraId="2215DEE3" w14:textId="2D85CC85" w:rsidR="00E83B7B" w:rsidRPr="00E83B7B" w:rsidRDefault="00E83B7B" w:rsidP="00E83B7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I will evoke learners’ prior knowledge using the question and answer session where learners will be involved in the lesson.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AE5449E" w14:textId="1488392A" w:rsidR="00975873" w:rsidRDefault="00E83B7B" w:rsidP="00E83B7B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Coun</w:t>
            </w:r>
            <w:r w:rsidR="00C00D12">
              <w:rPr>
                <w:rFonts w:cs="Arial"/>
              </w:rPr>
              <w:t>t with whole numbers from 0-30</w:t>
            </w:r>
            <w:r w:rsidR="009B05FB">
              <w:rPr>
                <w:rFonts w:cs="Arial"/>
              </w:rPr>
              <w:t xml:space="preserve"> going forward and backward.</w:t>
            </w:r>
          </w:p>
          <w:p w14:paraId="1B04B39C" w14:textId="7173DB9C" w:rsidR="00053911" w:rsidRDefault="00053911" w:rsidP="00E83B7B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Count everyday objects reliable.</w:t>
            </w:r>
          </w:p>
          <w:p w14:paraId="0DC394EE" w14:textId="297DD85B" w:rsidR="00E83B7B" w:rsidRPr="00053911" w:rsidRDefault="00E83B7B" w:rsidP="00053911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Identify </w:t>
            </w:r>
            <w:r w:rsidR="006A2AAE">
              <w:rPr>
                <w:rFonts w:cs="Arial"/>
              </w:rPr>
              <w:t>numbers on the number chart or o</w:t>
            </w:r>
            <w:r>
              <w:rPr>
                <w:rFonts w:cs="Arial"/>
              </w:rPr>
              <w:t>n the chalkboard.</w:t>
            </w:r>
          </w:p>
          <w:p w14:paraId="7924A184" w14:textId="265E6132" w:rsidR="00053911" w:rsidRPr="00E83B7B" w:rsidRDefault="00053911" w:rsidP="00053911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3348CA57" w14:textId="77777777" w:rsidR="00975873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</w:t>
            </w:r>
          </w:p>
          <w:p w14:paraId="277EEF28" w14:textId="77777777" w:rsidR="00053911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Whole numbers</w:t>
            </w:r>
          </w:p>
          <w:p w14:paraId="74DB3776" w14:textId="77777777" w:rsidR="00053911" w:rsidRPr="00053911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Objects</w:t>
            </w:r>
          </w:p>
          <w:p w14:paraId="18B2DF15" w14:textId="3253CD6F" w:rsidR="00053911" w:rsidRPr="006E700E" w:rsidRDefault="00053911" w:rsidP="0005391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Number chart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E24407C" w14:textId="77777777" w:rsidR="00975873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Question and answer session</w:t>
            </w:r>
          </w:p>
          <w:p w14:paraId="5611B9E9" w14:textId="77777777" w:rsidR="00053911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Brainstorming</w:t>
            </w:r>
          </w:p>
          <w:p w14:paraId="6AD7E975" w14:textId="77777777" w:rsidR="00053911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Learner centered approach</w:t>
            </w:r>
          </w:p>
          <w:p w14:paraId="1CFA768B" w14:textId="06CEB0B2" w:rsidR="00053911" w:rsidRPr="00F2573D" w:rsidRDefault="00053911" w:rsidP="00053911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4CABB651" w14:textId="77777777" w:rsidR="003556BD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69B07070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chart</w:t>
            </w:r>
          </w:p>
          <w:p w14:paraId="6E5DFF15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CA1B054" w14:textId="77777777" w:rsidR="00053911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2EE6D7CA" w:rsidR="00053911" w:rsidRPr="003070CA" w:rsidRDefault="00053911" w:rsidP="0005391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Counting objects (Legos) 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3319D164" w14:textId="77777777" w:rsidR="0044156D" w:rsidRDefault="00053911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teach learners how to count by creating a rhythmic song about numbers.</w:t>
            </w:r>
          </w:p>
          <w:p w14:paraId="234A9824" w14:textId="77777777" w:rsidR="00053911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ask learners to count using the number chart.</w:t>
            </w:r>
          </w:p>
          <w:p w14:paraId="1F93B859" w14:textId="77777777" w:rsidR="00270870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ask learners to identify numbers randomly on the number chart.</w:t>
            </w:r>
          </w:p>
          <w:p w14:paraId="7E733AEF" w14:textId="77777777" w:rsidR="00270870" w:rsidRDefault="00270870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call learners individually to count the concrete objects ( Legos) on the teacher’s table.</w:t>
            </w:r>
          </w:p>
          <w:p w14:paraId="7BF2D0B7" w14:textId="707B416A" w:rsidR="00C00D12" w:rsidRPr="00BD18EA" w:rsidRDefault="00C00D12" w:rsidP="0005391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will watch a video of rhyming songs about numbers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1FBDE81" w14:textId="77777777" w:rsidR="0044156D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first listen to the teacher while she leads them on the rhyming song about numbers.</w:t>
            </w:r>
          </w:p>
          <w:p w14:paraId="540DB91E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Thereafter, learners will imitate the rhyming song about numbers.</w:t>
            </w:r>
          </w:p>
          <w:p w14:paraId="183D8674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count using the number chart.</w:t>
            </w:r>
          </w:p>
          <w:p w14:paraId="2F8440AD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identify the numbers required by the teacher on the number chart.</w:t>
            </w:r>
          </w:p>
          <w:p w14:paraId="0C3A6359" w14:textId="77777777" w:rsidR="00270870" w:rsidRDefault="00270870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count concrete objects on the teacher’s table.</w:t>
            </w:r>
          </w:p>
          <w:p w14:paraId="1EABF03D" w14:textId="3D6BF3C2" w:rsidR="00C00D12" w:rsidRPr="00055760" w:rsidRDefault="00C00D12" w:rsidP="0027087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Learners will watch a video on the smart board and sing along.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CE559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9EF1C8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6E06A9DE" w14:textId="33C36CBF" w:rsidR="00270870" w:rsidRPr="00A501F7" w:rsidRDefault="006E700E" w:rsidP="00270870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270870">
              <w:t xml:space="preserve"> Learners will count using rhyming songs while moving their b</w:t>
            </w:r>
            <w:r w:rsidR="006A2AAE">
              <w:t>odies.</w:t>
            </w:r>
          </w:p>
          <w:p w14:paraId="2FFA3F56" w14:textId="3BE15695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270870">
              <w:t xml:space="preserve"> </w:t>
            </w:r>
            <w:r w:rsidR="006A2AAE">
              <w:t xml:space="preserve"> Learners will c</w:t>
            </w:r>
            <w:r w:rsidR="00270870">
              <w:t>ount using concrete ob</w:t>
            </w:r>
            <w:r w:rsidR="006A2AAE">
              <w:t>jects (Legos), trace numbers on their worksheets and also color in numbers.</w:t>
            </w:r>
          </w:p>
          <w:p w14:paraId="2E5C8123" w14:textId="22E75D6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6A2AAE">
              <w:t xml:space="preserve"> Learners w</w:t>
            </w:r>
            <w:r w:rsidR="00C00D12">
              <w:t xml:space="preserve">ill count numbers from 1-30, write down the numbers on their worksheets and </w:t>
            </w:r>
            <w:r w:rsidR="006A2AAE">
              <w:t>also fill in the missing numbers on their worksheets.</w:t>
            </w:r>
          </w:p>
        </w:tc>
        <w:tc>
          <w:tcPr>
            <w:tcW w:w="3510" w:type="dxa"/>
          </w:tcPr>
          <w:p w14:paraId="16BEC61A" w14:textId="7B8954F1" w:rsidR="003556BD" w:rsidRDefault="00CD21A1" w:rsidP="00CD21A1">
            <w:pPr>
              <w:rPr>
                <w:rFonts w:cs="Times New Roman"/>
              </w:rPr>
            </w:pPr>
            <w:r>
              <w:rPr>
                <w:rFonts w:cs="Times New Roman"/>
              </w:rPr>
              <w:t>Counting while moving their bodies.</w:t>
            </w:r>
          </w:p>
          <w:p w14:paraId="5E8C9982" w14:textId="483A426A" w:rsidR="00CD21A1" w:rsidRPr="00055760" w:rsidRDefault="00CD21A1" w:rsidP="00CD21A1">
            <w:pPr>
              <w:rPr>
                <w:rFonts w:cs="Times New Roman"/>
              </w:rPr>
            </w:pPr>
            <w:r>
              <w:rPr>
                <w:rFonts w:cs="Times New Roman"/>
              </w:rPr>
              <w:t>Counting concrete objects.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922799" w14:textId="77777777" w:rsidR="003556BD" w:rsidRDefault="006A2AAE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2C6F923B" w14:textId="77777777" w:rsidR="0011796C" w:rsidRDefault="0011796C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20F882D3" w:rsidR="0011796C" w:rsidRDefault="0011796C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K Sigidi</w:t>
            </w: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B9BD8E" w14:textId="77777777" w:rsidR="002C4EFD" w:rsidRDefault="002C4EFD" w:rsidP="0010633C">
      <w:pPr>
        <w:spacing w:after="0" w:line="240" w:lineRule="auto"/>
      </w:pPr>
      <w:r>
        <w:separator/>
      </w:r>
    </w:p>
  </w:endnote>
  <w:endnote w:type="continuationSeparator" w:id="0">
    <w:p w14:paraId="7A709F1B" w14:textId="77777777" w:rsidR="002C4EFD" w:rsidRDefault="002C4EFD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56689A7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DC4FC" w14:textId="77777777" w:rsidR="002C4EFD" w:rsidRDefault="002C4EFD" w:rsidP="0010633C">
      <w:pPr>
        <w:spacing w:after="0" w:line="240" w:lineRule="auto"/>
      </w:pPr>
      <w:r>
        <w:separator/>
      </w:r>
    </w:p>
  </w:footnote>
  <w:footnote w:type="continuationSeparator" w:id="0">
    <w:p w14:paraId="2FED3566" w14:textId="77777777" w:rsidR="002C4EFD" w:rsidRDefault="002C4EFD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432A"/>
    <w:multiLevelType w:val="hybridMultilevel"/>
    <w:tmpl w:val="EB2A6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04D1"/>
    <w:multiLevelType w:val="hybridMultilevel"/>
    <w:tmpl w:val="0FDA9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37051"/>
    <w:multiLevelType w:val="hybridMultilevel"/>
    <w:tmpl w:val="40AC5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CB327C"/>
    <w:multiLevelType w:val="hybridMultilevel"/>
    <w:tmpl w:val="E2C8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B0C76"/>
    <w:multiLevelType w:val="hybridMultilevel"/>
    <w:tmpl w:val="639AA99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C25EC"/>
    <w:multiLevelType w:val="hybridMultilevel"/>
    <w:tmpl w:val="F55A2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00A02"/>
    <w:multiLevelType w:val="hybridMultilevel"/>
    <w:tmpl w:val="4F0A9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5"/>
  </w:num>
  <w:num w:numId="4">
    <w:abstractNumId w:val="0"/>
  </w:num>
  <w:num w:numId="5">
    <w:abstractNumId w:val="15"/>
  </w:num>
  <w:num w:numId="6">
    <w:abstractNumId w:val="19"/>
  </w:num>
  <w:num w:numId="7">
    <w:abstractNumId w:val="26"/>
  </w:num>
  <w:num w:numId="8">
    <w:abstractNumId w:val="14"/>
  </w:num>
  <w:num w:numId="9">
    <w:abstractNumId w:val="3"/>
  </w:num>
  <w:num w:numId="10">
    <w:abstractNumId w:val="11"/>
  </w:num>
  <w:num w:numId="11">
    <w:abstractNumId w:val="7"/>
  </w:num>
  <w:num w:numId="12">
    <w:abstractNumId w:val="18"/>
  </w:num>
  <w:num w:numId="13">
    <w:abstractNumId w:val="4"/>
  </w:num>
  <w:num w:numId="14">
    <w:abstractNumId w:val="23"/>
  </w:num>
  <w:num w:numId="15">
    <w:abstractNumId w:val="27"/>
  </w:num>
  <w:num w:numId="16">
    <w:abstractNumId w:val="22"/>
  </w:num>
  <w:num w:numId="17">
    <w:abstractNumId w:val="21"/>
  </w:num>
  <w:num w:numId="18">
    <w:abstractNumId w:val="10"/>
  </w:num>
  <w:num w:numId="19">
    <w:abstractNumId w:val="13"/>
  </w:num>
  <w:num w:numId="20">
    <w:abstractNumId w:val="16"/>
  </w:num>
  <w:num w:numId="21">
    <w:abstractNumId w:val="9"/>
  </w:num>
  <w:num w:numId="22">
    <w:abstractNumId w:val="1"/>
  </w:num>
  <w:num w:numId="23">
    <w:abstractNumId w:val="6"/>
  </w:num>
  <w:num w:numId="24">
    <w:abstractNumId w:val="8"/>
  </w:num>
  <w:num w:numId="25">
    <w:abstractNumId w:val="20"/>
  </w:num>
  <w:num w:numId="26">
    <w:abstractNumId w:val="5"/>
  </w:num>
  <w:num w:numId="27">
    <w:abstractNumId w:val="24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3911"/>
    <w:rsid w:val="00055760"/>
    <w:rsid w:val="0005768F"/>
    <w:rsid w:val="00070410"/>
    <w:rsid w:val="00071AB3"/>
    <w:rsid w:val="00073B3A"/>
    <w:rsid w:val="0009740E"/>
    <w:rsid w:val="000D3FCA"/>
    <w:rsid w:val="000F35DA"/>
    <w:rsid w:val="0010633C"/>
    <w:rsid w:val="00106B30"/>
    <w:rsid w:val="0011796C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0870"/>
    <w:rsid w:val="002738DF"/>
    <w:rsid w:val="00276349"/>
    <w:rsid w:val="002819B5"/>
    <w:rsid w:val="002A0F01"/>
    <w:rsid w:val="002C4CC3"/>
    <w:rsid w:val="002C4EFD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A2AAE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05FB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0D12"/>
    <w:rsid w:val="00C04BB4"/>
    <w:rsid w:val="00C12CA2"/>
    <w:rsid w:val="00C131F9"/>
    <w:rsid w:val="00C27CA2"/>
    <w:rsid w:val="00C34ACB"/>
    <w:rsid w:val="00C72F6A"/>
    <w:rsid w:val="00CD21A1"/>
    <w:rsid w:val="00CE7AF3"/>
    <w:rsid w:val="00CF5CC0"/>
    <w:rsid w:val="00D048EF"/>
    <w:rsid w:val="00D1317C"/>
    <w:rsid w:val="00D20F93"/>
    <w:rsid w:val="00D2568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2F3A"/>
    <w:rsid w:val="00E3713D"/>
    <w:rsid w:val="00E64153"/>
    <w:rsid w:val="00E64B4F"/>
    <w:rsid w:val="00E83B7B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7ADE7-3CED-4E1F-AF22-7772D62DC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2023-04-14T06:19:00Z</dcterms:created>
  <dcterms:modified xsi:type="dcterms:W3CDTF">2023-04-14T06:19:00Z</dcterms:modified>
</cp:coreProperties>
</file>