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E832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1356"/>
        <w:gridCol w:w="2619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64C0D836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2F13681A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2E025D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8C3D35" w:rsidRPr="0051566B" w14:paraId="32D3BE9C" w14:textId="77777777" w:rsidTr="003B6A00">
        <w:tc>
          <w:tcPr>
            <w:tcW w:w="2807" w:type="dxa"/>
          </w:tcPr>
          <w:p w14:paraId="09CB1F35" w14:textId="00DEBC1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D23A9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 operations and relationship</w:t>
            </w:r>
          </w:p>
        </w:tc>
        <w:tc>
          <w:tcPr>
            <w:tcW w:w="2791" w:type="dxa"/>
            <w:gridSpan w:val="3"/>
          </w:tcPr>
          <w:p w14:paraId="5078E568" w14:textId="3E75733D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AD23A9">
              <w:rPr>
                <w:rFonts w:ascii="Times New Roman" w:hAnsi="Times New Roman" w:cs="Times New Roman"/>
                <w:b/>
              </w:rPr>
              <w:t xml:space="preserve"> </w:t>
            </w:r>
            <w:r w:rsidR="00AD23A9" w:rsidRPr="00F57F21">
              <w:rPr>
                <w:rFonts w:ascii="Times New Roman" w:hAnsi="Times New Roman" w:cs="Times New Roman"/>
                <w:bCs/>
              </w:rPr>
              <w:t>Describe,</w:t>
            </w:r>
            <w:r w:rsidR="00520235" w:rsidRPr="00F57F21">
              <w:rPr>
                <w:rFonts w:ascii="Times New Roman" w:hAnsi="Times New Roman" w:cs="Times New Roman"/>
                <w:bCs/>
              </w:rPr>
              <w:t xml:space="preserve"> </w:t>
            </w:r>
            <w:r w:rsidR="002E025D" w:rsidRPr="00F57F21">
              <w:rPr>
                <w:rFonts w:ascii="Times New Roman" w:hAnsi="Times New Roman" w:cs="Times New Roman"/>
                <w:bCs/>
              </w:rPr>
              <w:t>compare and order numbers.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3681" w:type="dxa"/>
            <w:gridSpan w:val="2"/>
          </w:tcPr>
          <w:p w14:paraId="78D5BB16" w14:textId="4D56DAA1" w:rsidR="008C3D35" w:rsidRPr="0051566B" w:rsidRDefault="002E025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</w:t>
            </w:r>
            <w:r w:rsidR="00F57F21">
              <w:rPr>
                <w:rFonts w:ascii="Times New Roman" w:hAnsi="Times New Roman" w:cs="Times New Roman"/>
                <w:b/>
              </w:rPr>
              <w:t>: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9" w:type="dxa"/>
          </w:tcPr>
          <w:p w14:paraId="1A768E01" w14:textId="172FE09A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3B6A00">
        <w:trPr>
          <w:trHeight w:val="1691"/>
        </w:trPr>
        <w:tc>
          <w:tcPr>
            <w:tcW w:w="2988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58E63B4E" w:rsidR="00AD23A9" w:rsidRPr="002E025D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with counting numbers.</w:t>
            </w:r>
          </w:p>
          <w:p w14:paraId="137E0BC3" w14:textId="552FF13B" w:rsidR="002E025D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already have prior knowledge of comparing bigger objects and small objects.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4E5825F" w14:textId="2486C3CF" w:rsidR="00AD23A9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Order numbers</w:t>
            </w:r>
            <w:r w:rsidR="00AD23A9">
              <w:rPr>
                <w:rFonts w:ascii="Times New Roman" w:hAnsi="Times New Roman" w:cs="Times New Roman"/>
              </w:rPr>
              <w:t xml:space="preserve"> f</w:t>
            </w:r>
            <w:r>
              <w:rPr>
                <w:rFonts w:ascii="Times New Roman" w:hAnsi="Times New Roman" w:cs="Times New Roman"/>
              </w:rPr>
              <w:t>rom the smallest to the biggest and also from the smallest to the biggest.</w:t>
            </w:r>
          </w:p>
          <w:p w14:paraId="2876B9C5" w14:textId="21E6F479" w:rsidR="00AD23A9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numbers from 1 up to 40. </w:t>
            </w:r>
          </w:p>
          <w:p w14:paraId="0102CBAA" w14:textId="343D98AE" w:rsidR="00AD23A9" w:rsidRPr="002E025D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Compare numbers from 1 up to 40</w:t>
            </w:r>
            <w:r w:rsidR="00520235">
              <w:rPr>
                <w:rFonts w:ascii="Times New Roman" w:hAnsi="Times New Roman" w:cs="Times New Roman"/>
              </w:rPr>
              <w:t xml:space="preserve"> using big, small, more, less and equal to</w:t>
            </w:r>
            <w:r w:rsidR="00AD23A9">
              <w:rPr>
                <w:rFonts w:ascii="Times New Roman" w:hAnsi="Times New Roman" w:cs="Times New Roman"/>
              </w:rPr>
              <w:t>.</w:t>
            </w:r>
          </w:p>
          <w:p w14:paraId="3A171311" w14:textId="7BB92692" w:rsidR="002E025D" w:rsidRPr="00AD23A9" w:rsidRDefault="002E025D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Position different objects in a line from first to tenth.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3859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7F09E4A" w14:textId="185E23F9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6E96D515" w14:textId="5DBC7807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</w:t>
            </w:r>
          </w:p>
          <w:p w14:paraId="2255911E" w14:textId="7009A66D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Trace</w:t>
            </w:r>
          </w:p>
          <w:p w14:paraId="3D42A84C" w14:textId="729E0863" w:rsidR="00AD23A9" w:rsidRPr="00520235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33B4B720" w14:textId="1AEC093B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6C2AE50A" w14:textId="3266D37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2DCB8E6B" w14:textId="6AE88E89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Big</w:t>
            </w:r>
          </w:p>
          <w:p w14:paraId="76B119ED" w14:textId="4EB35898" w:rsidR="00520235" w:rsidRPr="00520235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  <w:p w14:paraId="515A9B15" w14:textId="0909A7C1" w:rsidR="00520235" w:rsidRPr="002E025D" w:rsidRDefault="00520235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 to</w:t>
            </w:r>
          </w:p>
          <w:p w14:paraId="52753C34" w14:textId="7F180E36" w:rsidR="002E025D" w:rsidRPr="002638C4" w:rsidRDefault="002E025D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First, second, third, fourth, fifth, sixth, seventh, eighth, ninth, and tenth.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619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0749339F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3B6A00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65D1AF9D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C1CC738" w14:textId="5FE3E07E" w:rsidR="0044156D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</w:t>
            </w:r>
            <w:r w:rsidR="003B6A00">
              <w:rPr>
                <w:sz w:val="24"/>
                <w:szCs w:val="24"/>
              </w:rPr>
              <w:t>will play a counting numbers 1-40 video.</w:t>
            </w:r>
          </w:p>
          <w:p w14:paraId="51C95300" w14:textId="35A7B6B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demonstrate to the learners how to write the number symbols</w:t>
            </w:r>
            <w:r w:rsidR="00742483">
              <w:rPr>
                <w:sz w:val="24"/>
                <w:szCs w:val="24"/>
              </w:rPr>
              <w:t xml:space="preserve"> (0-18)</w:t>
            </w:r>
            <w:r>
              <w:rPr>
                <w:sz w:val="24"/>
                <w:szCs w:val="24"/>
              </w:rPr>
              <w:t xml:space="preserve"> on the chalkboard.</w:t>
            </w:r>
          </w:p>
          <w:p w14:paraId="4C39DE27" w14:textId="6DCA64C8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write down the number symbols</w:t>
            </w:r>
            <w:r w:rsidR="00742483">
              <w:rPr>
                <w:sz w:val="24"/>
                <w:szCs w:val="24"/>
              </w:rPr>
              <w:t xml:space="preserve"> (0-18)</w:t>
            </w:r>
            <w:r>
              <w:rPr>
                <w:sz w:val="24"/>
                <w:szCs w:val="24"/>
              </w:rPr>
              <w:t xml:space="preserve"> on their own.</w:t>
            </w:r>
          </w:p>
          <w:p w14:paraId="174B18A6" w14:textId="0889473E" w:rsidR="00520235" w:rsidRDefault="00520235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Thereafter the teacher will demonstrate the different comparison signs on the chalkboard and explain to the learners how they are used.</w:t>
            </w:r>
          </w:p>
          <w:p w14:paraId="157ECF4C" w14:textId="09C3FCF5" w:rsidR="00742483" w:rsidRDefault="00742483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also demonstrate using different objects which are big and small then ask learners question regarding the objects.</w:t>
            </w:r>
          </w:p>
          <w:p w14:paraId="3768A136" w14:textId="77777777" w:rsidR="00742483" w:rsidRDefault="003B6A00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demonstrate on the board how to order numbers using smaller than, greater than, less than, more than and equals to.</w:t>
            </w:r>
          </w:p>
          <w:p w14:paraId="4CCDF908" w14:textId="77777777" w:rsidR="003B6A00" w:rsidRDefault="003B6A00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demonstrate how to position objects in a line from first to tenth. </w:t>
            </w:r>
          </w:p>
          <w:p w14:paraId="7BF2D0B7" w14:textId="6D19EDC0" w:rsidR="003B6A00" w:rsidRPr="00BD18EA" w:rsidRDefault="003B6A00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59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FD9A421" w14:textId="30463473" w:rsidR="0044156D" w:rsidRDefault="0074248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</w:t>
            </w:r>
            <w:r w:rsidR="003B6A00">
              <w:rPr>
                <w:rFonts w:cs="Times New Roman"/>
              </w:rPr>
              <w:t>watch and count along with the video.</w:t>
            </w:r>
          </w:p>
          <w:p w14:paraId="0B864A39" w14:textId="77777777" w:rsidR="00C517A3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The learners will observe on the chalkboard </w:t>
            </w:r>
            <w:r w:rsidR="00520235">
              <w:rPr>
                <w:rFonts w:cs="Times New Roman"/>
              </w:rPr>
              <w:t>how to write the number symbols and also how to use comparison signs.</w:t>
            </w:r>
          </w:p>
          <w:p w14:paraId="1FD001B3" w14:textId="77777777" w:rsidR="00520235" w:rsidRDefault="00520235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an activity on the given worksheets.</w:t>
            </w:r>
          </w:p>
          <w:p w14:paraId="3307CFE1" w14:textId="77777777" w:rsidR="00742483" w:rsidRDefault="0074248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respond to the teachers’ questions and state which objects are big and which objects are small.</w:t>
            </w:r>
          </w:p>
          <w:p w14:paraId="3F966BBA" w14:textId="34B6C06B" w:rsidR="003B6A00" w:rsidRDefault="003B6A00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order numbers as shown by the teacher. </w:t>
            </w:r>
          </w:p>
          <w:p w14:paraId="1EABF03D" w14:textId="13D2C939" w:rsidR="00742483" w:rsidRPr="00055760" w:rsidRDefault="0074248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the different positions that represent different objects</w:t>
            </w:r>
            <w:r w:rsidR="003B6A00">
              <w:rPr>
                <w:rFonts w:cs="Times New Roman"/>
              </w:rPr>
              <w:t xml:space="preserve"> and position the objects themselves on the number line. </w:t>
            </w:r>
          </w:p>
        </w:tc>
        <w:tc>
          <w:tcPr>
            <w:tcW w:w="2619" w:type="dxa"/>
            <w:vMerge w:val="restart"/>
            <w:tcBorders>
              <w:bottom w:val="single" w:sz="4" w:space="0" w:color="auto"/>
            </w:tcBorders>
          </w:tcPr>
          <w:p w14:paraId="452C10ED" w14:textId="59A6F3D1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symbols from 1-5.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3BDDB0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AA99FF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3B6A00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59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3B6A00">
        <w:tc>
          <w:tcPr>
            <w:tcW w:w="11619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2619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3B6A00">
        <w:trPr>
          <w:trHeight w:val="1799"/>
        </w:trPr>
        <w:tc>
          <w:tcPr>
            <w:tcW w:w="11619" w:type="dxa"/>
            <w:gridSpan w:val="9"/>
          </w:tcPr>
          <w:p w14:paraId="17A1A9C2" w14:textId="4B20653E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3B6A00">
              <w:t xml:space="preserve">Learners will be asked to take out a certain number of Legos. </w:t>
            </w:r>
          </w:p>
          <w:p w14:paraId="7E15C134" w14:textId="290881B0" w:rsidR="00C517A3" w:rsidRPr="00C517A3" w:rsidRDefault="006E700E" w:rsidP="00C51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C517A3">
              <w:t xml:space="preserve"> Learners will be </w:t>
            </w:r>
            <w:r w:rsidR="003B6A00">
              <w:t xml:space="preserve">given numbers and be required to order them from biggest to smallest. </w:t>
            </w:r>
          </w:p>
          <w:p w14:paraId="2E5C8123" w14:textId="62A846D8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3B6A00">
              <w:t>: Learners will complete an activity on ordering numbers.</w:t>
            </w:r>
          </w:p>
        </w:tc>
        <w:tc>
          <w:tcPr>
            <w:tcW w:w="2619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A8EA091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count using rhyme songs from the video played by the teacher, and they will also move their bodies while singing. Learners will also do a practical activity by counting the counters or Legos.</w:t>
            </w:r>
          </w:p>
        </w:tc>
      </w:tr>
      <w:tr w:rsidR="008C3D35" w14:paraId="0C25D0E4" w14:textId="77777777" w:rsidTr="003B6A00">
        <w:trPr>
          <w:trHeight w:val="1124"/>
        </w:trPr>
        <w:tc>
          <w:tcPr>
            <w:tcW w:w="11619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9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34D8D69A" w:rsidR="00C517A3" w:rsidRDefault="00C517A3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3B6A00">
        <w:trPr>
          <w:trHeight w:val="1241"/>
        </w:trPr>
        <w:tc>
          <w:tcPr>
            <w:tcW w:w="11619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9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15256" w14:textId="77777777" w:rsidR="00334FB9" w:rsidRDefault="00334FB9" w:rsidP="0010633C">
      <w:pPr>
        <w:spacing w:after="0" w:line="240" w:lineRule="auto"/>
      </w:pPr>
      <w:r>
        <w:separator/>
      </w:r>
    </w:p>
  </w:endnote>
  <w:endnote w:type="continuationSeparator" w:id="0">
    <w:p w14:paraId="6FC79FE6" w14:textId="77777777" w:rsidR="00334FB9" w:rsidRDefault="00334FB9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04F8CE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1B138" w14:textId="77777777" w:rsidR="00334FB9" w:rsidRDefault="00334FB9" w:rsidP="0010633C">
      <w:pPr>
        <w:spacing w:after="0" w:line="240" w:lineRule="auto"/>
      </w:pPr>
      <w:r>
        <w:separator/>
      </w:r>
    </w:p>
  </w:footnote>
  <w:footnote w:type="continuationSeparator" w:id="0">
    <w:p w14:paraId="1BA5C038" w14:textId="77777777" w:rsidR="00334FB9" w:rsidRDefault="00334FB9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88398">
    <w:abstractNumId w:val="17"/>
  </w:num>
  <w:num w:numId="2" w16cid:durableId="861208890">
    <w:abstractNumId w:val="10"/>
  </w:num>
  <w:num w:numId="3" w16cid:durableId="1472479410">
    <w:abstractNumId w:val="23"/>
  </w:num>
  <w:num w:numId="4" w16cid:durableId="1009942465">
    <w:abstractNumId w:val="0"/>
  </w:num>
  <w:num w:numId="5" w16cid:durableId="1300956804">
    <w:abstractNumId w:val="14"/>
  </w:num>
  <w:num w:numId="6" w16cid:durableId="1778139992">
    <w:abstractNumId w:val="19"/>
  </w:num>
  <w:num w:numId="7" w16cid:durableId="584610177">
    <w:abstractNumId w:val="25"/>
  </w:num>
  <w:num w:numId="8" w16cid:durableId="1041438315">
    <w:abstractNumId w:val="13"/>
  </w:num>
  <w:num w:numId="9" w16cid:durableId="1225293041">
    <w:abstractNumId w:val="1"/>
  </w:num>
  <w:num w:numId="10" w16cid:durableId="198589699">
    <w:abstractNumId w:val="9"/>
  </w:num>
  <w:num w:numId="11" w16cid:durableId="1196384164">
    <w:abstractNumId w:val="6"/>
  </w:num>
  <w:num w:numId="12" w16cid:durableId="681778869">
    <w:abstractNumId w:val="18"/>
  </w:num>
  <w:num w:numId="13" w16cid:durableId="926579583">
    <w:abstractNumId w:val="5"/>
  </w:num>
  <w:num w:numId="14" w16cid:durableId="336081340">
    <w:abstractNumId w:val="22"/>
  </w:num>
  <w:num w:numId="15" w16cid:durableId="946741581">
    <w:abstractNumId w:val="26"/>
  </w:num>
  <w:num w:numId="16" w16cid:durableId="990713842">
    <w:abstractNumId w:val="21"/>
  </w:num>
  <w:num w:numId="17" w16cid:durableId="2029521357">
    <w:abstractNumId w:val="20"/>
  </w:num>
  <w:num w:numId="18" w16cid:durableId="2052874379">
    <w:abstractNumId w:val="8"/>
  </w:num>
  <w:num w:numId="19" w16cid:durableId="1661034728">
    <w:abstractNumId w:val="12"/>
  </w:num>
  <w:num w:numId="20" w16cid:durableId="1158155861">
    <w:abstractNumId w:val="16"/>
  </w:num>
  <w:num w:numId="21" w16cid:durableId="661353195">
    <w:abstractNumId w:val="7"/>
  </w:num>
  <w:num w:numId="22" w16cid:durableId="1750884653">
    <w:abstractNumId w:val="15"/>
  </w:num>
  <w:num w:numId="23" w16cid:durableId="1641032869">
    <w:abstractNumId w:val="2"/>
  </w:num>
  <w:num w:numId="24" w16cid:durableId="1022508881">
    <w:abstractNumId w:val="4"/>
  </w:num>
  <w:num w:numId="25" w16cid:durableId="1275747094">
    <w:abstractNumId w:val="11"/>
  </w:num>
  <w:num w:numId="26" w16cid:durableId="1293712693">
    <w:abstractNumId w:val="24"/>
  </w:num>
  <w:num w:numId="27" w16cid:durableId="678002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2E025D"/>
    <w:rsid w:val="003070CA"/>
    <w:rsid w:val="00314A80"/>
    <w:rsid w:val="00324F47"/>
    <w:rsid w:val="00334FB9"/>
    <w:rsid w:val="003556BD"/>
    <w:rsid w:val="00355A0B"/>
    <w:rsid w:val="00374931"/>
    <w:rsid w:val="003921F9"/>
    <w:rsid w:val="003A32CF"/>
    <w:rsid w:val="003A7EE7"/>
    <w:rsid w:val="003B6A00"/>
    <w:rsid w:val="003D26AE"/>
    <w:rsid w:val="003D5766"/>
    <w:rsid w:val="003F660E"/>
    <w:rsid w:val="003F75F9"/>
    <w:rsid w:val="00401BE5"/>
    <w:rsid w:val="00407F99"/>
    <w:rsid w:val="00414CD1"/>
    <w:rsid w:val="00431DF0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0235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44A7"/>
    <w:rsid w:val="006D541A"/>
    <w:rsid w:val="006E3B17"/>
    <w:rsid w:val="006E700E"/>
    <w:rsid w:val="006F7F38"/>
    <w:rsid w:val="0071320F"/>
    <w:rsid w:val="00726B10"/>
    <w:rsid w:val="00742483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2106"/>
    <w:rsid w:val="009D211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E7AF3"/>
    <w:rsid w:val="00CF47C8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87E0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57F21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12CDE7-0420-4FD1-943D-91BA6FC10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5</cp:revision>
  <cp:lastPrinted>2016-06-15T11:54:00Z</cp:lastPrinted>
  <dcterms:created xsi:type="dcterms:W3CDTF">2023-07-19T07:34:00Z</dcterms:created>
  <dcterms:modified xsi:type="dcterms:W3CDTF">2023-08-08T07:06:00Z</dcterms:modified>
</cp:coreProperties>
</file>