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B77F9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2807"/>
        <w:gridCol w:w="248"/>
        <w:gridCol w:w="2543"/>
        <w:gridCol w:w="1800"/>
        <w:gridCol w:w="362"/>
        <w:gridCol w:w="178"/>
        <w:gridCol w:w="2325"/>
        <w:gridCol w:w="465"/>
        <w:gridCol w:w="3397"/>
      </w:tblGrid>
      <w:tr w:rsidR="00985923" w14:paraId="127E13D2" w14:textId="77777777" w:rsidTr="00985923">
        <w:trPr>
          <w:trHeight w:val="70"/>
        </w:trPr>
        <w:tc>
          <w:tcPr>
            <w:tcW w:w="3055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343" w:type="dxa"/>
            <w:gridSpan w:val="2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64C0D836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862" w:type="dxa"/>
            <w:gridSpan w:val="2"/>
          </w:tcPr>
          <w:p w14:paraId="57311EF9" w14:textId="40050FC7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DA4C9C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985923" w:rsidRPr="0051566B" w14:paraId="32D3BE9C" w14:textId="77777777" w:rsidTr="00985923">
        <w:tc>
          <w:tcPr>
            <w:tcW w:w="2807" w:type="dxa"/>
          </w:tcPr>
          <w:p w14:paraId="09CB1F35" w14:textId="69D59D5D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98592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625E6">
              <w:rPr>
                <w:rFonts w:ascii="Arial" w:hAnsi="Arial" w:cs="Arial"/>
                <w:bCs/>
                <w:sz w:val="20"/>
                <w:szCs w:val="20"/>
                <w:lang w:val="en-US"/>
              </w:rPr>
              <w:t>Measurement</w:t>
            </w:r>
          </w:p>
        </w:tc>
        <w:tc>
          <w:tcPr>
            <w:tcW w:w="2791" w:type="dxa"/>
            <w:gridSpan w:val="2"/>
          </w:tcPr>
          <w:p w14:paraId="5078E568" w14:textId="7E93BF20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985923">
              <w:rPr>
                <w:rFonts w:ascii="Times New Roman" w:hAnsi="Times New Roman" w:cs="Times New Roman"/>
                <w:b/>
              </w:rPr>
              <w:t xml:space="preserve"> </w:t>
            </w:r>
            <w:r w:rsidR="00E625E6">
              <w:rPr>
                <w:rFonts w:ascii="Times New Roman" w:hAnsi="Times New Roman" w:cs="Times New Roman"/>
                <w:b/>
              </w:rPr>
              <w:t xml:space="preserve">Days of the week, </w:t>
            </w:r>
            <w:r w:rsidR="00DA4C9C">
              <w:rPr>
                <w:rFonts w:ascii="Times New Roman" w:hAnsi="Times New Roman" w:cs="Times New Roman"/>
                <w:b/>
              </w:rPr>
              <w:t>concept</w:t>
            </w:r>
            <w:r w:rsidR="00E625E6">
              <w:rPr>
                <w:rFonts w:ascii="Times New Roman" w:hAnsi="Times New Roman" w:cs="Times New Roman"/>
                <w:b/>
              </w:rPr>
              <w:t xml:space="preserve"> of today and tomorrow and birthday charts.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2082DC0" w:rsidR="008C3D35" w:rsidRPr="0051566B" w:rsidRDefault="00E625E6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7" w:type="dxa"/>
          </w:tcPr>
          <w:p w14:paraId="1A768E01" w14:textId="79B43953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985923">
        <w:tc>
          <w:tcPr>
            <w:tcW w:w="14125" w:type="dxa"/>
            <w:gridSpan w:val="9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5923" w:rsidRPr="0051566B" w14:paraId="4FA2861E" w14:textId="77777777" w:rsidTr="00985923">
        <w:trPr>
          <w:trHeight w:val="1691"/>
        </w:trPr>
        <w:tc>
          <w:tcPr>
            <w:tcW w:w="3055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02B7D75F" w:rsidR="00AD23A9" w:rsidRPr="002E025D" w:rsidRDefault="00E625E6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of the days of the week</w:t>
            </w:r>
            <w:r w:rsidR="00AD23A9">
              <w:rPr>
                <w:rFonts w:ascii="Times New Roman" w:hAnsi="Times New Roman" w:cs="Times New Roman"/>
              </w:rPr>
              <w:t>.</w:t>
            </w:r>
          </w:p>
          <w:p w14:paraId="137E0BC3" w14:textId="210962C8" w:rsidR="002E025D" w:rsidRPr="00985923" w:rsidRDefault="002E025D" w:rsidP="00985923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05" w:type="dxa"/>
            <w:gridSpan w:val="3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09016C9" w14:textId="10A6D288" w:rsidR="00985923" w:rsidRDefault="00E625E6" w:rsidP="00E625E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days of the week in order.</w:t>
            </w:r>
          </w:p>
          <w:p w14:paraId="6AE75A02" w14:textId="4B5F6CBB" w:rsidR="00E625E6" w:rsidRDefault="00E625E6" w:rsidP="00E625E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Understand the concept of today and tomorrow.</w:t>
            </w:r>
          </w:p>
          <w:p w14:paraId="26DB315B" w14:textId="29FE1D67" w:rsidR="00E625E6" w:rsidRPr="00E625E6" w:rsidRDefault="00E625E6" w:rsidP="00E625E6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State their birthdays.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ED1E0C3" w14:textId="5D4D6EC9" w:rsidR="00985923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Days</w:t>
            </w:r>
          </w:p>
          <w:p w14:paraId="7E9FF00E" w14:textId="2C9D79DC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  <w:p w14:paraId="3058B78D" w14:textId="4D1D04A4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Today</w:t>
            </w:r>
          </w:p>
          <w:p w14:paraId="6D47DAAC" w14:textId="6345A21B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Tomorrow</w:t>
            </w:r>
          </w:p>
          <w:p w14:paraId="0168DFB9" w14:textId="458399C4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Identify</w:t>
            </w:r>
          </w:p>
          <w:p w14:paraId="64AEC978" w14:textId="59DBEDAE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  <w:p w14:paraId="653A090C" w14:textId="1D8BAEFA" w:rsidR="00E625E6" w:rsidRPr="00E625E6" w:rsidRDefault="00E625E6" w:rsidP="00E625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Birthdays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397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7B2F8EF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Learner centered </w:t>
            </w:r>
            <w:r w:rsidR="00A624F4">
              <w:rPr>
                <w:rFonts w:ascii="Times New Roman" w:hAnsi="Times New Roman" w:cs="Times New Roman"/>
              </w:rPr>
              <w:t>method.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985923" w14:paraId="11994275" w14:textId="77777777" w:rsidTr="00985923">
        <w:trPr>
          <w:trHeight w:val="3221"/>
        </w:trPr>
        <w:tc>
          <w:tcPr>
            <w:tcW w:w="3055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05" w:type="dxa"/>
            <w:gridSpan w:val="3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7BD23C5" w14:textId="1D0C86CC" w:rsidR="00985923" w:rsidRPr="00A95D91" w:rsidRDefault="00985923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</w:t>
            </w:r>
            <w:r w:rsidR="00E625E6">
              <w:rPr>
                <w:rFonts w:ascii="Times New Roman" w:hAnsi="Times New Roman" w:cs="Times New Roman"/>
              </w:rPr>
              <w:t xml:space="preserve"> teach learners a rhyming song about the days of the work.</w:t>
            </w:r>
          </w:p>
          <w:p w14:paraId="3E1210B6" w14:textId="2EAFA5D6" w:rsidR="00985923" w:rsidRPr="00704B25" w:rsidRDefault="00E625E6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play a short video clip of how a learner spends his/her days of the week.</w:t>
            </w:r>
          </w:p>
          <w:p w14:paraId="5617EF48" w14:textId="58BCF4D3" w:rsidR="00985923" w:rsidRPr="00704B25" w:rsidRDefault="00E625E6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ask learners about different days that they saw on the video clip and what was happening on those days.</w:t>
            </w:r>
          </w:p>
          <w:p w14:paraId="6F437CD6" w14:textId="20968600" w:rsidR="00985923" w:rsidRPr="0007342F" w:rsidRDefault="0007342F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ask learners to read out the days of the week written on a chart.</w:t>
            </w:r>
          </w:p>
          <w:p w14:paraId="499F6B4B" w14:textId="36FC27D0" w:rsidR="0007342F" w:rsidRPr="00F9229E" w:rsidRDefault="0007342F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help the learner to create the classroom birthday chart.</w:t>
            </w:r>
          </w:p>
          <w:p w14:paraId="7BF2D0B7" w14:textId="2C379734" w:rsidR="00742483" w:rsidRPr="00985923" w:rsidRDefault="00742483" w:rsidP="00985923">
            <w:pPr>
              <w:pStyle w:val="ListParagraph"/>
              <w:spacing w:after="0" w:line="240" w:lineRule="auto"/>
              <w:ind w:left="1440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16967562" w14:textId="5197551A" w:rsidR="0074248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</w:t>
            </w:r>
            <w:r w:rsidR="00E625E6">
              <w:rPr>
                <w:rFonts w:cs="Times New Roman"/>
              </w:rPr>
              <w:t>will listen to the song sang by the teacher and follow it.</w:t>
            </w:r>
          </w:p>
          <w:p w14:paraId="5FEEDC7A" w14:textId="73E91D6B" w:rsidR="0098592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</w:t>
            </w:r>
            <w:r w:rsidR="00E625E6">
              <w:rPr>
                <w:rFonts w:cs="Times New Roman"/>
              </w:rPr>
              <w:t>rs will watch the video played by the teacher on the projector.</w:t>
            </w:r>
          </w:p>
          <w:p w14:paraId="1C09ECEC" w14:textId="77777777" w:rsidR="0098592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="00E625E6">
              <w:rPr>
                <w:rFonts w:cs="Times New Roman"/>
              </w:rPr>
              <w:t>earners will participate in a question and answer session by answering questions posed by the teacher</w:t>
            </w:r>
            <w:r w:rsidR="0007342F">
              <w:rPr>
                <w:rFonts w:cs="Times New Roman"/>
              </w:rPr>
              <w:t>.</w:t>
            </w:r>
          </w:p>
          <w:p w14:paraId="713EA9D8" w14:textId="77777777" w:rsidR="0007342F" w:rsidRDefault="0007342F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read the days of the week written on the chart.</w:t>
            </w:r>
          </w:p>
          <w:p w14:paraId="1EABF03D" w14:textId="3799C273" w:rsidR="0007342F" w:rsidRPr="00985923" w:rsidRDefault="0007342F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create the classroom birthday chart.</w:t>
            </w:r>
          </w:p>
        </w:tc>
        <w:tc>
          <w:tcPr>
            <w:tcW w:w="3397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BC3F2B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E753A" id="Rectangle 6" o:spid="_x0000_s1026" style="position:absolute;margin-left:1.7pt;margin-top:12.55pt;width:33.1pt;height:33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12AED6CB" w:rsidR="008C3D35" w:rsidRPr="004D25E2" w:rsidRDefault="008C3D35" w:rsidP="00A52FA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85923" w:rsidRPr="004904FC" w14:paraId="202F51A7" w14:textId="77777777" w:rsidTr="00985923">
        <w:trPr>
          <w:trHeight w:val="76"/>
        </w:trPr>
        <w:tc>
          <w:tcPr>
            <w:tcW w:w="3055" w:type="dxa"/>
            <w:gridSpan w:val="2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0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5923" w14:paraId="21FD909D" w14:textId="77777777" w:rsidTr="00985923">
        <w:tc>
          <w:tcPr>
            <w:tcW w:w="10728" w:type="dxa"/>
            <w:gridSpan w:val="8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397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985923" w14:paraId="363E6045" w14:textId="77777777" w:rsidTr="00985923">
        <w:trPr>
          <w:trHeight w:val="1799"/>
        </w:trPr>
        <w:tc>
          <w:tcPr>
            <w:tcW w:w="10728" w:type="dxa"/>
            <w:gridSpan w:val="8"/>
          </w:tcPr>
          <w:p w14:paraId="2D45FBEF" w14:textId="79267D0B" w:rsidR="00A624F4" w:rsidRPr="00A501F7" w:rsidRDefault="00A624F4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>
              <w:lastRenderedPageBreak/>
              <w:t>Group 1: Learners will sing the rhyming song of the days of the week.</w:t>
            </w:r>
          </w:p>
          <w:p w14:paraId="7E15C134" w14:textId="201CA1D8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07342F">
              <w:t xml:space="preserve"> Learners will be required to recite the days of the week and state what day it is today.</w:t>
            </w:r>
          </w:p>
          <w:p w14:paraId="2E5C8123" w14:textId="52111DBD" w:rsidR="00201FF3" w:rsidRPr="00A624F4" w:rsidRDefault="00A624F4" w:rsidP="00A624F4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 xml:space="preserve">Group </w:t>
            </w:r>
            <w:r>
              <w:t>3</w:t>
            </w:r>
            <w:r w:rsidRPr="00A501F7">
              <w:t>:</w:t>
            </w:r>
            <w:r>
              <w:t xml:space="preserve"> Learners will be given an activity where they will be required to write down the days of the week in order.</w:t>
            </w:r>
          </w:p>
        </w:tc>
        <w:tc>
          <w:tcPr>
            <w:tcW w:w="3397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E0A9BD9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</w:t>
            </w:r>
            <w:r w:rsidR="0007342F">
              <w:rPr>
                <w:rFonts w:cs="Times New Roman"/>
              </w:rPr>
              <w:t>ll create the classroom birthday chart.</w:t>
            </w:r>
          </w:p>
        </w:tc>
      </w:tr>
      <w:tr w:rsidR="00985923" w14:paraId="0C25D0E4" w14:textId="77777777" w:rsidTr="00985923">
        <w:trPr>
          <w:trHeight w:val="1124"/>
        </w:trPr>
        <w:tc>
          <w:tcPr>
            <w:tcW w:w="10728" w:type="dxa"/>
            <w:gridSpan w:val="8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7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2055AD74" w:rsidR="00C517A3" w:rsidRDefault="00C517A3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985923" w14:paraId="1A73FF70" w14:textId="77777777" w:rsidTr="00985923">
        <w:trPr>
          <w:trHeight w:val="1241"/>
        </w:trPr>
        <w:tc>
          <w:tcPr>
            <w:tcW w:w="10728" w:type="dxa"/>
            <w:gridSpan w:val="8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7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0DCA3" w14:textId="77777777" w:rsidR="00234F94" w:rsidRDefault="00234F94" w:rsidP="0010633C">
      <w:pPr>
        <w:spacing w:after="0" w:line="240" w:lineRule="auto"/>
      </w:pPr>
      <w:r>
        <w:separator/>
      </w:r>
    </w:p>
  </w:endnote>
  <w:endnote w:type="continuationSeparator" w:id="0">
    <w:p w14:paraId="1FD530A8" w14:textId="77777777" w:rsidR="00234F94" w:rsidRDefault="00234F94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EF9CB4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A9EE0" w14:textId="77777777" w:rsidR="00234F94" w:rsidRDefault="00234F94" w:rsidP="0010633C">
      <w:pPr>
        <w:spacing w:after="0" w:line="240" w:lineRule="auto"/>
      </w:pPr>
      <w:r>
        <w:separator/>
      </w:r>
    </w:p>
  </w:footnote>
  <w:footnote w:type="continuationSeparator" w:id="0">
    <w:p w14:paraId="33699506" w14:textId="77777777" w:rsidR="00234F94" w:rsidRDefault="00234F94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20678">
    <w:abstractNumId w:val="17"/>
  </w:num>
  <w:num w:numId="2" w16cid:durableId="930502973">
    <w:abstractNumId w:val="10"/>
  </w:num>
  <w:num w:numId="3" w16cid:durableId="274362264">
    <w:abstractNumId w:val="24"/>
  </w:num>
  <w:num w:numId="4" w16cid:durableId="1224368328">
    <w:abstractNumId w:val="0"/>
  </w:num>
  <w:num w:numId="5" w16cid:durableId="2011449378">
    <w:abstractNumId w:val="14"/>
  </w:num>
  <w:num w:numId="6" w16cid:durableId="1595743897">
    <w:abstractNumId w:val="20"/>
  </w:num>
  <w:num w:numId="7" w16cid:durableId="110248470">
    <w:abstractNumId w:val="27"/>
  </w:num>
  <w:num w:numId="8" w16cid:durableId="1070494879">
    <w:abstractNumId w:val="13"/>
  </w:num>
  <w:num w:numId="9" w16cid:durableId="1019740784">
    <w:abstractNumId w:val="1"/>
  </w:num>
  <w:num w:numId="10" w16cid:durableId="1281111417">
    <w:abstractNumId w:val="9"/>
  </w:num>
  <w:num w:numId="11" w16cid:durableId="1417173199">
    <w:abstractNumId w:val="6"/>
  </w:num>
  <w:num w:numId="12" w16cid:durableId="1988589953">
    <w:abstractNumId w:val="19"/>
  </w:num>
  <w:num w:numId="13" w16cid:durableId="1804229982">
    <w:abstractNumId w:val="5"/>
  </w:num>
  <w:num w:numId="14" w16cid:durableId="1691175146">
    <w:abstractNumId w:val="23"/>
  </w:num>
  <w:num w:numId="15" w16cid:durableId="1657296809">
    <w:abstractNumId w:val="28"/>
  </w:num>
  <w:num w:numId="16" w16cid:durableId="1029523030">
    <w:abstractNumId w:val="22"/>
  </w:num>
  <w:num w:numId="17" w16cid:durableId="1996913213">
    <w:abstractNumId w:val="21"/>
  </w:num>
  <w:num w:numId="18" w16cid:durableId="526143374">
    <w:abstractNumId w:val="8"/>
  </w:num>
  <w:num w:numId="19" w16cid:durableId="524486235">
    <w:abstractNumId w:val="12"/>
  </w:num>
  <w:num w:numId="20" w16cid:durableId="890965929">
    <w:abstractNumId w:val="16"/>
  </w:num>
  <w:num w:numId="21" w16cid:durableId="368993332">
    <w:abstractNumId w:val="7"/>
  </w:num>
  <w:num w:numId="22" w16cid:durableId="1667786605">
    <w:abstractNumId w:val="15"/>
  </w:num>
  <w:num w:numId="23" w16cid:durableId="823468031">
    <w:abstractNumId w:val="2"/>
  </w:num>
  <w:num w:numId="24" w16cid:durableId="387269070">
    <w:abstractNumId w:val="4"/>
  </w:num>
  <w:num w:numId="25" w16cid:durableId="1642032929">
    <w:abstractNumId w:val="11"/>
  </w:num>
  <w:num w:numId="26" w16cid:durableId="1976451643">
    <w:abstractNumId w:val="25"/>
  </w:num>
  <w:num w:numId="27" w16cid:durableId="135148571">
    <w:abstractNumId w:val="3"/>
  </w:num>
  <w:num w:numId="28" w16cid:durableId="158231964">
    <w:abstractNumId w:val="26"/>
  </w:num>
  <w:num w:numId="29" w16cid:durableId="11942252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42F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4F9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2E025D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31DF0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42483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592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52FA4"/>
    <w:rsid w:val="00A624F4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47C8"/>
    <w:rsid w:val="00CF5CC0"/>
    <w:rsid w:val="00D048EF"/>
    <w:rsid w:val="00D1317C"/>
    <w:rsid w:val="00D20F93"/>
    <w:rsid w:val="00D279FD"/>
    <w:rsid w:val="00D56149"/>
    <w:rsid w:val="00D635B3"/>
    <w:rsid w:val="00D64490"/>
    <w:rsid w:val="00DA4C9C"/>
    <w:rsid w:val="00DB5621"/>
    <w:rsid w:val="00DB7882"/>
    <w:rsid w:val="00DC408F"/>
    <w:rsid w:val="00DD05D9"/>
    <w:rsid w:val="00DF58AC"/>
    <w:rsid w:val="00E32D52"/>
    <w:rsid w:val="00E3713D"/>
    <w:rsid w:val="00E625E6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D61444-8274-455C-996B-AB5B38D2B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2023-07-21T07:58:00Z</dcterms:created>
  <dcterms:modified xsi:type="dcterms:W3CDTF">2023-08-08T07:13:00Z</dcterms:modified>
</cp:coreProperties>
</file>