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B3427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3FB51AB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3C9A65D5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20C1AD00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F3A87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975" w:type="dxa"/>
            <w:gridSpan w:val="2"/>
          </w:tcPr>
          <w:p w14:paraId="57311EF9" w14:textId="2A9B8559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06891C11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5516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Space and shape</w:t>
            </w:r>
          </w:p>
        </w:tc>
        <w:tc>
          <w:tcPr>
            <w:tcW w:w="2791" w:type="dxa"/>
            <w:gridSpan w:val="3"/>
          </w:tcPr>
          <w:p w14:paraId="5078E568" w14:textId="3C09B847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C55160">
              <w:rPr>
                <w:rFonts w:ascii="Times New Roman" w:hAnsi="Times New Roman" w:cs="Times New Roman"/>
                <w:b/>
              </w:rPr>
              <w:t xml:space="preserve"> 2D Shapes</w:t>
            </w:r>
          </w:p>
        </w:tc>
        <w:tc>
          <w:tcPr>
            <w:tcW w:w="2340" w:type="dxa"/>
            <w:gridSpan w:val="3"/>
          </w:tcPr>
          <w:p w14:paraId="4905A69D" w14:textId="60696A77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55E4767D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38A26B4F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5BEF47E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05A6F132" w14:textId="31ED3EA7" w:rsidR="00C55160" w:rsidRPr="00C55160" w:rsidRDefault="00C55160" w:rsidP="00C5516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have the prior knowledge of different shapes.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34594E4" w14:textId="77777777" w:rsidR="00975873" w:rsidRDefault="00C55160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Recognize 2D shapes.</w:t>
            </w:r>
          </w:p>
          <w:p w14:paraId="5BCC4474" w14:textId="77777777" w:rsidR="00C55160" w:rsidRDefault="00C55160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Identify the 2D shapes.</w:t>
            </w:r>
          </w:p>
          <w:p w14:paraId="7924A184" w14:textId="0E7BFAB8" w:rsidR="00C55160" w:rsidRPr="00401BE5" w:rsidRDefault="00C55160" w:rsidP="00C55160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Name the 2D shapes</w:t>
            </w:r>
          </w:p>
        </w:tc>
        <w:tc>
          <w:tcPr>
            <w:tcW w:w="2968" w:type="dxa"/>
            <w:gridSpan w:val="3"/>
          </w:tcPr>
          <w:p w14:paraId="0D5533DA" w14:textId="454E1852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0747DD0D" w14:textId="1B399BCB" w:rsidR="00C55160" w:rsidRPr="00CF3A87" w:rsidRDefault="00C55160" w:rsidP="00CF3A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Square</w:t>
            </w:r>
          </w:p>
          <w:p w14:paraId="4865B5CF" w14:textId="615B3EB8" w:rsidR="00C55160" w:rsidRPr="00C55160" w:rsidRDefault="00C55160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Triangle</w:t>
            </w:r>
          </w:p>
          <w:p w14:paraId="0481F1B6" w14:textId="75E49343" w:rsidR="00C55160" w:rsidRPr="00C55160" w:rsidRDefault="00C55160" w:rsidP="00C5516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Circle</w:t>
            </w:r>
          </w:p>
          <w:p w14:paraId="5CF27297" w14:textId="0080D3F8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695077C1" w14:textId="4F0F1CD4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1D1BDAC" w14:textId="36661BFE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064CB512" w14:textId="77777777" w:rsidR="00C55160" w:rsidRP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64A3C70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A185DB1" w14:textId="7B8A465B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Learner centered </w:t>
            </w:r>
            <w:r w:rsidR="00AC07A4">
              <w:rPr>
                <w:rFonts w:ascii="Times New Roman" w:hAnsi="Times New Roman" w:cs="Times New Roman"/>
              </w:rPr>
              <w:t>method.</w:t>
            </w:r>
          </w:p>
          <w:p w14:paraId="3B395DD1" w14:textId="03E3CB8B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55043D9B" w14:textId="548ABD56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14:paraId="5220EF57" w14:textId="607B5123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7F65E578" w14:textId="4832C373" w:rsidR="008C3D35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E80E532" w14:textId="1DCBC58D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D666EB1" w14:textId="0AF0E1E2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512BCDBA" w14:textId="3B053667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5204E5FC" w14:textId="558FDBD2" w:rsidR="00A95D91" w:rsidRP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56163F5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2E89CFB1" w14:textId="7D4C9D58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play a video about different 2D shapes for the learners.</w:t>
            </w:r>
          </w:p>
          <w:p w14:paraId="1E2D8D65" w14:textId="51AC95AC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show learners the different 2D shapes on the chart.</w:t>
            </w:r>
          </w:p>
          <w:p w14:paraId="64F6D40E" w14:textId="0310B0BE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teachers will demonstrate how to draw the 2D shapes.</w:t>
            </w:r>
          </w:p>
          <w:p w14:paraId="32591DED" w14:textId="365374D8" w:rsidR="00A95D91" w:rsidRPr="00A95D91" w:rsidRDefault="00A95D91" w:rsidP="00A95D9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describe and name the 2D shapes for the learners.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3C86C2E" w14:textId="77777777" w:rsidR="0044156D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the video played by the teacher.</w:t>
            </w:r>
          </w:p>
          <w:p w14:paraId="12812EBE" w14:textId="77777777" w:rsidR="00A95D91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different 2D shapes from the chart.</w:t>
            </w:r>
          </w:p>
          <w:p w14:paraId="777F9564" w14:textId="77777777" w:rsidR="00A95D91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Learners will observe how the teachers draws the shapes and attempt to draw the on the worksheets.</w:t>
            </w:r>
          </w:p>
          <w:p w14:paraId="1EABF03D" w14:textId="1054F04F" w:rsidR="00A95D91" w:rsidRPr="00055760" w:rsidRDefault="00A95D91" w:rsidP="00A95D9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recall and recite the name of the 2D shapes.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4F9F57FE" w:rsidR="008C3D35" w:rsidRPr="00C22A46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  <w:r w:rsidR="00C22A46">
              <w:rPr>
                <w:rFonts w:ascii="Times New Roman" w:hAnsi="Times New Roman" w:cs="Times New Roman"/>
                <w:b/>
              </w:rPr>
              <w:t xml:space="preserve"> </w:t>
            </w:r>
            <w:r w:rsidR="00C22A46">
              <w:rPr>
                <w:rFonts w:ascii="Times New Roman" w:hAnsi="Times New Roman" w:cs="Times New Roman"/>
              </w:rPr>
              <w:t>Learners will have knowledge about shapes and space.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F0F1C5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FA6C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tool:</w:t>
            </w:r>
          </w:p>
          <w:p w14:paraId="50DEE237" w14:textId="42901F9C" w:rsidR="008C3D35" w:rsidRPr="004D25E2" w:rsidRDefault="008C3D35" w:rsidP="00CF3A87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17EE6CD2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A95D91">
              <w:t>Learners will observe the video played by the teacher and recite the name of the 2D shapes.</w:t>
            </w:r>
          </w:p>
          <w:p w14:paraId="2862470F" w14:textId="19B28BA8" w:rsidR="00A95D91" w:rsidRPr="00A95D91" w:rsidRDefault="006E700E" w:rsidP="00A95D9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A95D91">
              <w:t xml:space="preserve"> Learners will trace the 2D shapes on their workbooks and worksheets, while also shading the shapes.</w:t>
            </w:r>
          </w:p>
          <w:p w14:paraId="2E5C8123" w14:textId="6CFDDF8F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A95D91">
              <w:t xml:space="preserve"> Learners will draw the different 2D shapes and name them.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1AFF9900" w:rsidR="008C3D35" w:rsidRPr="005B6BFF" w:rsidRDefault="00A95D91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 xml:space="preserve">Drawing, </w:t>
            </w:r>
            <w:r w:rsidR="00AC07A4">
              <w:rPr>
                <w:rFonts w:cs="Times New Roman"/>
              </w:rPr>
              <w:t>tracing,</w:t>
            </w:r>
            <w:r>
              <w:rPr>
                <w:rFonts w:cs="Times New Roman"/>
              </w:rPr>
              <w:t xml:space="preserve"> and shading the 2D shapes.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546F6D8" w14:textId="77777777" w:rsidR="003556BD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0BA20C20" w14:textId="77777777" w:rsidR="00C22A46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4B5EBA81" w14:textId="5CDEC67A" w:rsidR="00C22A46" w:rsidRDefault="00C22A46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A5B59" w14:textId="77777777" w:rsidR="007B18C3" w:rsidRDefault="007B18C3" w:rsidP="0010633C">
      <w:pPr>
        <w:spacing w:after="0" w:line="240" w:lineRule="auto"/>
      </w:pPr>
      <w:r>
        <w:separator/>
      </w:r>
    </w:p>
  </w:endnote>
  <w:endnote w:type="continuationSeparator" w:id="0">
    <w:p w14:paraId="6A5AE0B7" w14:textId="77777777" w:rsidR="007B18C3" w:rsidRDefault="007B18C3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271307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0CBFE" w14:textId="77777777" w:rsidR="007B18C3" w:rsidRDefault="007B18C3" w:rsidP="0010633C">
      <w:pPr>
        <w:spacing w:after="0" w:line="240" w:lineRule="auto"/>
      </w:pPr>
      <w:r>
        <w:separator/>
      </w:r>
    </w:p>
  </w:footnote>
  <w:footnote w:type="continuationSeparator" w:id="0">
    <w:p w14:paraId="77A41D2C" w14:textId="77777777" w:rsidR="007B18C3" w:rsidRDefault="007B18C3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F1207"/>
    <w:multiLevelType w:val="hybridMultilevel"/>
    <w:tmpl w:val="8B90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71749"/>
    <w:multiLevelType w:val="hybridMultilevel"/>
    <w:tmpl w:val="083E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5020B"/>
    <w:multiLevelType w:val="hybridMultilevel"/>
    <w:tmpl w:val="155C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B2382"/>
    <w:multiLevelType w:val="hybridMultilevel"/>
    <w:tmpl w:val="BB543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D7777"/>
    <w:multiLevelType w:val="hybridMultilevel"/>
    <w:tmpl w:val="DF66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00878"/>
    <w:multiLevelType w:val="hybridMultilevel"/>
    <w:tmpl w:val="3A38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802427">
    <w:abstractNumId w:val="15"/>
  </w:num>
  <w:num w:numId="2" w16cid:durableId="1726371682">
    <w:abstractNumId w:val="10"/>
  </w:num>
  <w:num w:numId="3" w16cid:durableId="939724299">
    <w:abstractNumId w:val="22"/>
  </w:num>
  <w:num w:numId="4" w16cid:durableId="1425374972">
    <w:abstractNumId w:val="0"/>
  </w:num>
  <w:num w:numId="5" w16cid:durableId="493692440">
    <w:abstractNumId w:val="13"/>
  </w:num>
  <w:num w:numId="6" w16cid:durableId="954600268">
    <w:abstractNumId w:val="18"/>
  </w:num>
  <w:num w:numId="7" w16cid:durableId="1569344195">
    <w:abstractNumId w:val="25"/>
  </w:num>
  <w:num w:numId="8" w16cid:durableId="1708290966">
    <w:abstractNumId w:val="12"/>
  </w:num>
  <w:num w:numId="9" w16cid:durableId="1601135580">
    <w:abstractNumId w:val="1"/>
  </w:num>
  <w:num w:numId="10" w16cid:durableId="275252723">
    <w:abstractNumId w:val="9"/>
  </w:num>
  <w:num w:numId="11" w16cid:durableId="930355520">
    <w:abstractNumId w:val="5"/>
  </w:num>
  <w:num w:numId="12" w16cid:durableId="298652699">
    <w:abstractNumId w:val="17"/>
  </w:num>
  <w:num w:numId="13" w16cid:durableId="365376130">
    <w:abstractNumId w:val="3"/>
  </w:num>
  <w:num w:numId="14" w16cid:durableId="1179154944">
    <w:abstractNumId w:val="21"/>
  </w:num>
  <w:num w:numId="15" w16cid:durableId="970982362">
    <w:abstractNumId w:val="26"/>
  </w:num>
  <w:num w:numId="16" w16cid:durableId="419062846">
    <w:abstractNumId w:val="20"/>
  </w:num>
  <w:num w:numId="17" w16cid:durableId="2000965169">
    <w:abstractNumId w:val="19"/>
  </w:num>
  <w:num w:numId="18" w16cid:durableId="559218933">
    <w:abstractNumId w:val="8"/>
  </w:num>
  <w:num w:numId="19" w16cid:durableId="115758262">
    <w:abstractNumId w:val="11"/>
  </w:num>
  <w:num w:numId="20" w16cid:durableId="1829595718">
    <w:abstractNumId w:val="14"/>
  </w:num>
  <w:num w:numId="21" w16cid:durableId="1640725402">
    <w:abstractNumId w:val="6"/>
  </w:num>
  <w:num w:numId="22" w16cid:durableId="1937789590">
    <w:abstractNumId w:val="16"/>
  </w:num>
  <w:num w:numId="23" w16cid:durableId="1058044293">
    <w:abstractNumId w:val="4"/>
  </w:num>
  <w:num w:numId="24" w16cid:durableId="2051685639">
    <w:abstractNumId w:val="2"/>
  </w:num>
  <w:num w:numId="25" w16cid:durableId="201984833">
    <w:abstractNumId w:val="23"/>
  </w:num>
  <w:num w:numId="26" w16cid:durableId="1073355713">
    <w:abstractNumId w:val="24"/>
  </w:num>
  <w:num w:numId="27" w16cid:durableId="1725836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18C3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B377F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95D91"/>
    <w:rsid w:val="00AA563E"/>
    <w:rsid w:val="00AA753A"/>
    <w:rsid w:val="00AB2BFA"/>
    <w:rsid w:val="00AC07A4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2A46"/>
    <w:rsid w:val="00C27CA2"/>
    <w:rsid w:val="00C34ACB"/>
    <w:rsid w:val="00C55160"/>
    <w:rsid w:val="00C72F6A"/>
    <w:rsid w:val="00CE7AF3"/>
    <w:rsid w:val="00CF3A87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0B5CF0-A008-4A4D-90E6-56F0FE244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Jeanette Zimba</cp:lastModifiedBy>
  <cp:revision>4</cp:revision>
  <cp:lastPrinted>2016-06-15T11:54:00Z</cp:lastPrinted>
  <dcterms:created xsi:type="dcterms:W3CDTF">2023-07-21T08:07:00Z</dcterms:created>
  <dcterms:modified xsi:type="dcterms:W3CDTF">2023-08-08T07:15:00Z</dcterms:modified>
</cp:coreProperties>
</file>