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7434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5EC464F8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053911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718035D8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05391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80B5A38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8A5CAA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975" w:type="dxa"/>
            <w:gridSpan w:val="2"/>
          </w:tcPr>
          <w:p w14:paraId="57311EF9" w14:textId="6E988D78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C96975">
              <w:rPr>
                <w:rFonts w:ascii="Times New Roman" w:hAnsi="Times New Roman" w:cs="Times New Roman"/>
                <w:b/>
              </w:rPr>
              <w:t xml:space="preserve"> 1-2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3F861CF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F35DA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51F56F9E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0F35DA">
              <w:rPr>
                <w:rFonts w:ascii="Times New Roman" w:hAnsi="Times New Roman" w:cs="Times New Roman"/>
                <w:b/>
              </w:rPr>
              <w:t xml:space="preserve"> Counting with whole numbers</w:t>
            </w:r>
          </w:p>
        </w:tc>
        <w:tc>
          <w:tcPr>
            <w:tcW w:w="2340" w:type="dxa"/>
            <w:gridSpan w:val="3"/>
          </w:tcPr>
          <w:p w14:paraId="4905A69D" w14:textId="29B81DED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59FE5FBE" w:rsidR="008C3D35" w:rsidRPr="0051566B" w:rsidRDefault="006A2AAE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  <w:r w:rsidR="00C96975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39D60A35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02AB96E" w14:textId="77777777" w:rsidR="00B87445" w:rsidRDefault="00E83B7B" w:rsidP="00E83B7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 w:rsidRPr="00E83B7B">
              <w:rPr>
                <w:rFonts w:cs="Times New Roman"/>
              </w:rPr>
              <w:t>Learners have knowledge about numbers as they are exposed to them in their real lives.</w:t>
            </w:r>
          </w:p>
          <w:p w14:paraId="2215DEE3" w14:textId="7340998C" w:rsidR="00E83B7B" w:rsidRPr="00E83B7B" w:rsidRDefault="00E83B7B" w:rsidP="00E83B7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 will evoke learners’ prior knowledge using the </w:t>
            </w:r>
            <w:r w:rsidR="00C93366">
              <w:rPr>
                <w:rFonts w:cs="Times New Roman"/>
              </w:rPr>
              <w:t>question-and-answer</w:t>
            </w:r>
            <w:r>
              <w:rPr>
                <w:rFonts w:cs="Times New Roman"/>
              </w:rPr>
              <w:t xml:space="preserve"> session where learners will be involved in the lesson.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AE5449E" w14:textId="608C38D8" w:rsidR="00975873" w:rsidRDefault="00C96975" w:rsidP="00E83B7B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Identify and recognize numbers from 1-40. </w:t>
            </w:r>
          </w:p>
          <w:p w14:paraId="1B04B39C" w14:textId="7173DB9C" w:rsidR="00053911" w:rsidRDefault="00053911" w:rsidP="00E83B7B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Count everyday objects reliable.</w:t>
            </w:r>
          </w:p>
          <w:p w14:paraId="0DC394EE" w14:textId="7E6DB1B9" w:rsidR="00E83B7B" w:rsidRDefault="00E83B7B" w:rsidP="0005391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Identify </w:t>
            </w:r>
            <w:r w:rsidR="006A2AAE">
              <w:rPr>
                <w:rFonts w:cs="Arial"/>
              </w:rPr>
              <w:t>numbers on the number chart or o</w:t>
            </w:r>
            <w:r>
              <w:rPr>
                <w:rFonts w:cs="Arial"/>
              </w:rPr>
              <w:t>n the chalkboard.</w:t>
            </w:r>
          </w:p>
          <w:p w14:paraId="5147FEB1" w14:textId="332124CE" w:rsidR="00C96975" w:rsidRPr="00053911" w:rsidRDefault="00C96975" w:rsidP="0005391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Read number symbols from 0-18.</w:t>
            </w:r>
          </w:p>
          <w:p w14:paraId="7924A184" w14:textId="265E6132" w:rsidR="00053911" w:rsidRPr="00E83B7B" w:rsidRDefault="00053911" w:rsidP="00053911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3348CA57" w14:textId="77777777" w:rsidR="00975873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277EEF28" w14:textId="77777777" w:rsidR="00053911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Whole numbers</w:t>
            </w:r>
          </w:p>
          <w:p w14:paraId="74DB3776" w14:textId="77777777" w:rsidR="00053911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Objects</w:t>
            </w:r>
          </w:p>
          <w:p w14:paraId="6D6557E0" w14:textId="77777777" w:rsidR="00053911" w:rsidRPr="00C96975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Number chart</w:t>
            </w:r>
          </w:p>
          <w:p w14:paraId="78554A27" w14:textId="77777777" w:rsidR="00C96975" w:rsidRPr="00C96975" w:rsidRDefault="00C96975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Identify</w:t>
            </w:r>
          </w:p>
          <w:p w14:paraId="5864D352" w14:textId="72E4E24D" w:rsidR="00C96975" w:rsidRPr="00C96975" w:rsidRDefault="00C96975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Recognize</w:t>
            </w:r>
          </w:p>
          <w:p w14:paraId="18B2DF15" w14:textId="6CA6AF07" w:rsidR="00C96975" w:rsidRPr="006E700E" w:rsidRDefault="00C96975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3510" w:type="dxa"/>
          </w:tcPr>
          <w:p w14:paraId="2124D48A" w14:textId="77777777" w:rsidR="008C3D35" w:rsidRP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E24407C" w14:textId="77777777" w:rsidR="00975873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Question and answer session</w:t>
            </w:r>
          </w:p>
          <w:p w14:paraId="5611B9E9" w14:textId="77777777" w:rsidR="00053911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Brainstorming</w:t>
            </w:r>
          </w:p>
          <w:p w14:paraId="6AD7E975" w14:textId="4F87D8A7" w:rsidR="00053911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 xml:space="preserve">Learner centered </w:t>
            </w:r>
            <w:r w:rsidR="00C93366">
              <w:t>approach.</w:t>
            </w:r>
          </w:p>
          <w:p w14:paraId="1CFA768B" w14:textId="06CEB0B2" w:rsidR="00053911" w:rsidRPr="00F2573D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Demonstration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4CABB651" w14:textId="77777777" w:rsidR="003556BD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9B07070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chart</w:t>
            </w:r>
          </w:p>
          <w:p w14:paraId="6E5DFF15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7CA1B054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03212874" w14:textId="2EE6D7CA" w:rsidR="00053911" w:rsidRPr="003070CA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Counting objects (Legos) </w:t>
            </w: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3319D164" w14:textId="77777777" w:rsidR="0044156D" w:rsidRDefault="00053911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teach learners how to count by creating a rhythmic song about numbers.</w:t>
            </w:r>
          </w:p>
          <w:p w14:paraId="234A9824" w14:textId="77777777" w:rsidR="00053911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ask learners to count using the number chart.</w:t>
            </w:r>
          </w:p>
          <w:p w14:paraId="1F93B859" w14:textId="77777777" w:rsidR="00270870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ask learners to identify numbers randomly on the number chart.</w:t>
            </w:r>
          </w:p>
          <w:p w14:paraId="7E733AEF" w14:textId="66624029" w:rsidR="00270870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Will call learners individually to count the concrete objects </w:t>
            </w:r>
            <w:r w:rsidR="00C96975">
              <w:rPr>
                <w:sz w:val="24"/>
                <w:szCs w:val="24"/>
              </w:rPr>
              <w:t>(Legos</w:t>
            </w:r>
            <w:r>
              <w:rPr>
                <w:sz w:val="24"/>
                <w:szCs w:val="24"/>
              </w:rPr>
              <w:t>) on the teacher’s table.</w:t>
            </w:r>
          </w:p>
          <w:p w14:paraId="69062A60" w14:textId="77777777" w:rsidR="00C00D12" w:rsidRDefault="00C00D12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will watch a video of rhyming songs about numbers</w:t>
            </w:r>
            <w:r w:rsidR="00C96975">
              <w:rPr>
                <w:sz w:val="24"/>
                <w:szCs w:val="24"/>
              </w:rPr>
              <w:t>.</w:t>
            </w:r>
          </w:p>
          <w:p w14:paraId="7BF2D0B7" w14:textId="4C6B9FEB" w:rsidR="00C96975" w:rsidRPr="00BD18EA" w:rsidRDefault="00C96975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write numbers on the chalkboard and ask learners to read those numbers.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1FBDE81" w14:textId="77777777" w:rsidR="0044156D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first listen to the teacher while she leads them on the rhyming song about numbers.</w:t>
            </w:r>
          </w:p>
          <w:p w14:paraId="540DB91E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Thereafter, learners will imitate the rhyming song about numbers.</w:t>
            </w:r>
          </w:p>
          <w:p w14:paraId="183D8674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count using the number chart.</w:t>
            </w:r>
          </w:p>
          <w:p w14:paraId="2F8440AD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identify the numbers required by the teacher on the number chart.</w:t>
            </w:r>
          </w:p>
          <w:p w14:paraId="0C3A6359" w14:textId="57E2C872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count concrete objects on the teacher’s table.</w:t>
            </w:r>
          </w:p>
          <w:p w14:paraId="3230A198" w14:textId="1D083403" w:rsidR="00C96975" w:rsidRDefault="00C96975" w:rsidP="00C96975">
            <w:pPr>
              <w:pStyle w:val="ListParagraph"/>
              <w:spacing w:after="0" w:line="240" w:lineRule="auto"/>
              <w:ind w:left="1440"/>
              <w:rPr>
                <w:rFonts w:cs="Times New Roman"/>
              </w:rPr>
            </w:pPr>
          </w:p>
          <w:p w14:paraId="435C5E3E" w14:textId="77777777" w:rsidR="00C00D12" w:rsidRDefault="00C00D12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Learners will watch a video on</w:t>
            </w:r>
            <w:r w:rsidR="00C96975">
              <w:rPr>
                <w:rFonts w:cs="Times New Roman"/>
              </w:rPr>
              <w:t xml:space="preserve"> the smart board and sing along.</w:t>
            </w:r>
          </w:p>
          <w:p w14:paraId="4BB86539" w14:textId="77777777" w:rsidR="00C96975" w:rsidRPr="00C96975" w:rsidRDefault="00C96975" w:rsidP="00C96975">
            <w:pPr>
              <w:pStyle w:val="ListParagraph"/>
              <w:rPr>
                <w:rFonts w:cs="Times New Roman"/>
              </w:rPr>
            </w:pPr>
          </w:p>
          <w:p w14:paraId="1EABF03D" w14:textId="7C5D0AF7" w:rsidR="00C96975" w:rsidRPr="00055760" w:rsidRDefault="00C96975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read the numbers written on the chalkboard.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E0EE22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5D4A0D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6E06A9DE" w14:textId="7590381B" w:rsidR="00270870" w:rsidRPr="00A501F7" w:rsidRDefault="006E700E" w:rsidP="00270870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270870">
              <w:t xml:space="preserve"> </w:t>
            </w:r>
            <w:r w:rsidR="000A656A">
              <w:t xml:space="preserve">Learners will trace </w:t>
            </w:r>
            <w:r w:rsidR="00D47CE1">
              <w:t>numbers</w:t>
            </w:r>
            <w:r w:rsidR="00D94034">
              <w:t xml:space="preserve"> and paste the matching numbers </w:t>
            </w:r>
            <w:r w:rsidR="004002E0">
              <w:t>onto the caterpillar.</w:t>
            </w:r>
          </w:p>
          <w:p w14:paraId="2FFA3F56" w14:textId="57D1A470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12684A">
              <w:t xml:space="preserve"> Learners will complete an activity by filling in the missing </w:t>
            </w:r>
            <w:r w:rsidR="00D47CE1">
              <w:t>number.</w:t>
            </w:r>
          </w:p>
          <w:p w14:paraId="2E5C8123" w14:textId="3A907C15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6A2AAE">
              <w:t xml:space="preserve"> </w:t>
            </w:r>
            <w:r w:rsidR="009139F1">
              <w:t xml:space="preserve">Number identification by circling </w:t>
            </w:r>
            <w:r w:rsidR="00897908">
              <w:t xml:space="preserve">the number that matches the objects. </w:t>
            </w:r>
          </w:p>
        </w:tc>
        <w:tc>
          <w:tcPr>
            <w:tcW w:w="3510" w:type="dxa"/>
          </w:tcPr>
          <w:p w14:paraId="16BEC61A" w14:textId="7B8954F1" w:rsidR="003556BD" w:rsidRDefault="00CD21A1" w:rsidP="00CD21A1">
            <w:pPr>
              <w:rPr>
                <w:rFonts w:cs="Times New Roman"/>
              </w:rPr>
            </w:pPr>
            <w:r>
              <w:rPr>
                <w:rFonts w:cs="Times New Roman"/>
              </w:rPr>
              <w:t>Counting while moving their bodies.</w:t>
            </w:r>
          </w:p>
          <w:p w14:paraId="5E8C9982" w14:textId="483A426A" w:rsidR="00CD21A1" w:rsidRPr="00055760" w:rsidRDefault="00CD21A1" w:rsidP="00CD21A1">
            <w:pPr>
              <w:rPr>
                <w:rFonts w:cs="Times New Roman"/>
              </w:rPr>
            </w:pPr>
            <w:r>
              <w:rPr>
                <w:rFonts w:cs="Times New Roman"/>
              </w:rPr>
              <w:t>Counting concrete objects.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3922799" w14:textId="77777777" w:rsidR="003556BD" w:rsidRDefault="006A2AAE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2C6F923B" w14:textId="77777777" w:rsidR="0011796C" w:rsidRDefault="0011796C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4B5EBA81" w14:textId="298F6073" w:rsidR="0011796C" w:rsidRDefault="0011796C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C73F730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EDE81" w14:textId="77777777" w:rsidR="003E140B" w:rsidRDefault="003E140B" w:rsidP="0010633C">
      <w:pPr>
        <w:spacing w:after="0" w:line="240" w:lineRule="auto"/>
      </w:pPr>
      <w:r>
        <w:separator/>
      </w:r>
    </w:p>
  </w:endnote>
  <w:endnote w:type="continuationSeparator" w:id="0">
    <w:p w14:paraId="0B78E8FA" w14:textId="77777777" w:rsidR="003E140B" w:rsidRDefault="003E140B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90FD79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60376" w14:textId="77777777" w:rsidR="003E140B" w:rsidRDefault="003E140B" w:rsidP="0010633C">
      <w:pPr>
        <w:spacing w:after="0" w:line="240" w:lineRule="auto"/>
      </w:pPr>
      <w:r>
        <w:separator/>
      </w:r>
    </w:p>
  </w:footnote>
  <w:footnote w:type="continuationSeparator" w:id="0">
    <w:p w14:paraId="015E0C8B" w14:textId="77777777" w:rsidR="003E140B" w:rsidRDefault="003E140B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432A"/>
    <w:multiLevelType w:val="hybridMultilevel"/>
    <w:tmpl w:val="EB2A6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404D1"/>
    <w:multiLevelType w:val="hybridMultilevel"/>
    <w:tmpl w:val="0FDA9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37051"/>
    <w:multiLevelType w:val="hybridMultilevel"/>
    <w:tmpl w:val="40AC5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CB327C"/>
    <w:multiLevelType w:val="hybridMultilevel"/>
    <w:tmpl w:val="E2C8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B0C76"/>
    <w:multiLevelType w:val="hybridMultilevel"/>
    <w:tmpl w:val="639AA99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C25EC"/>
    <w:multiLevelType w:val="hybridMultilevel"/>
    <w:tmpl w:val="F55A2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F00A02"/>
    <w:multiLevelType w:val="hybridMultilevel"/>
    <w:tmpl w:val="4F0A9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594533">
    <w:abstractNumId w:val="17"/>
  </w:num>
  <w:num w:numId="2" w16cid:durableId="126360664">
    <w:abstractNumId w:val="12"/>
  </w:num>
  <w:num w:numId="3" w16cid:durableId="230890743">
    <w:abstractNumId w:val="25"/>
  </w:num>
  <w:num w:numId="4" w16cid:durableId="40831796">
    <w:abstractNumId w:val="0"/>
  </w:num>
  <w:num w:numId="5" w16cid:durableId="2099058151">
    <w:abstractNumId w:val="15"/>
  </w:num>
  <w:num w:numId="6" w16cid:durableId="135801562">
    <w:abstractNumId w:val="19"/>
  </w:num>
  <w:num w:numId="7" w16cid:durableId="1944727531">
    <w:abstractNumId w:val="26"/>
  </w:num>
  <w:num w:numId="8" w16cid:durableId="485247967">
    <w:abstractNumId w:val="14"/>
  </w:num>
  <w:num w:numId="9" w16cid:durableId="425468363">
    <w:abstractNumId w:val="3"/>
  </w:num>
  <w:num w:numId="10" w16cid:durableId="604848900">
    <w:abstractNumId w:val="11"/>
  </w:num>
  <w:num w:numId="11" w16cid:durableId="1607423922">
    <w:abstractNumId w:val="7"/>
  </w:num>
  <w:num w:numId="12" w16cid:durableId="520507473">
    <w:abstractNumId w:val="18"/>
  </w:num>
  <w:num w:numId="13" w16cid:durableId="1720783846">
    <w:abstractNumId w:val="4"/>
  </w:num>
  <w:num w:numId="14" w16cid:durableId="973099314">
    <w:abstractNumId w:val="23"/>
  </w:num>
  <w:num w:numId="15" w16cid:durableId="1813981156">
    <w:abstractNumId w:val="27"/>
  </w:num>
  <w:num w:numId="16" w16cid:durableId="471411538">
    <w:abstractNumId w:val="22"/>
  </w:num>
  <w:num w:numId="17" w16cid:durableId="1563176714">
    <w:abstractNumId w:val="21"/>
  </w:num>
  <w:num w:numId="18" w16cid:durableId="2101756122">
    <w:abstractNumId w:val="10"/>
  </w:num>
  <w:num w:numId="19" w16cid:durableId="468523671">
    <w:abstractNumId w:val="13"/>
  </w:num>
  <w:num w:numId="20" w16cid:durableId="1297375114">
    <w:abstractNumId w:val="16"/>
  </w:num>
  <w:num w:numId="21" w16cid:durableId="486482707">
    <w:abstractNumId w:val="9"/>
  </w:num>
  <w:num w:numId="22" w16cid:durableId="1878466291">
    <w:abstractNumId w:val="1"/>
  </w:num>
  <w:num w:numId="23" w16cid:durableId="1851870810">
    <w:abstractNumId w:val="6"/>
  </w:num>
  <w:num w:numId="24" w16cid:durableId="1074470843">
    <w:abstractNumId w:val="8"/>
  </w:num>
  <w:num w:numId="25" w16cid:durableId="865022967">
    <w:abstractNumId w:val="20"/>
  </w:num>
  <w:num w:numId="26" w16cid:durableId="1237788061">
    <w:abstractNumId w:val="5"/>
  </w:num>
  <w:num w:numId="27" w16cid:durableId="510264639">
    <w:abstractNumId w:val="24"/>
  </w:num>
  <w:num w:numId="28" w16cid:durableId="1314679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3911"/>
    <w:rsid w:val="00055760"/>
    <w:rsid w:val="0005768F"/>
    <w:rsid w:val="00070410"/>
    <w:rsid w:val="00071AB3"/>
    <w:rsid w:val="00073B3A"/>
    <w:rsid w:val="0009740E"/>
    <w:rsid w:val="000A656A"/>
    <w:rsid w:val="000D3FCA"/>
    <w:rsid w:val="000F35DA"/>
    <w:rsid w:val="0010633C"/>
    <w:rsid w:val="00106B30"/>
    <w:rsid w:val="0011796C"/>
    <w:rsid w:val="00125F46"/>
    <w:rsid w:val="0012684A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0870"/>
    <w:rsid w:val="002738DF"/>
    <w:rsid w:val="00276349"/>
    <w:rsid w:val="002819B5"/>
    <w:rsid w:val="002A0F01"/>
    <w:rsid w:val="002C4CC3"/>
    <w:rsid w:val="002C4EFD"/>
    <w:rsid w:val="002C583A"/>
    <w:rsid w:val="003070CA"/>
    <w:rsid w:val="00314A80"/>
    <w:rsid w:val="00324F47"/>
    <w:rsid w:val="0035124E"/>
    <w:rsid w:val="003556BD"/>
    <w:rsid w:val="00355A0B"/>
    <w:rsid w:val="00374931"/>
    <w:rsid w:val="003921F9"/>
    <w:rsid w:val="003A32CF"/>
    <w:rsid w:val="003A7EE7"/>
    <w:rsid w:val="003D26AE"/>
    <w:rsid w:val="003D5766"/>
    <w:rsid w:val="003E140B"/>
    <w:rsid w:val="003F660E"/>
    <w:rsid w:val="003F75F9"/>
    <w:rsid w:val="004002E0"/>
    <w:rsid w:val="00401BE5"/>
    <w:rsid w:val="00407F99"/>
    <w:rsid w:val="00414CD1"/>
    <w:rsid w:val="0044156D"/>
    <w:rsid w:val="0044334B"/>
    <w:rsid w:val="004438C3"/>
    <w:rsid w:val="00451C20"/>
    <w:rsid w:val="004520BF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0558"/>
    <w:rsid w:val="005E762E"/>
    <w:rsid w:val="005F1481"/>
    <w:rsid w:val="00653945"/>
    <w:rsid w:val="0065495D"/>
    <w:rsid w:val="0065626C"/>
    <w:rsid w:val="006A2AAE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525B7"/>
    <w:rsid w:val="0087523E"/>
    <w:rsid w:val="0088073D"/>
    <w:rsid w:val="00895EF4"/>
    <w:rsid w:val="00897908"/>
    <w:rsid w:val="008A5CAA"/>
    <w:rsid w:val="008C3D35"/>
    <w:rsid w:val="009139F1"/>
    <w:rsid w:val="0093146B"/>
    <w:rsid w:val="0096443E"/>
    <w:rsid w:val="00975873"/>
    <w:rsid w:val="00986578"/>
    <w:rsid w:val="009B05FB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45D06"/>
    <w:rsid w:val="00B87445"/>
    <w:rsid w:val="00B91F25"/>
    <w:rsid w:val="00BD18EA"/>
    <w:rsid w:val="00BD301C"/>
    <w:rsid w:val="00BE121B"/>
    <w:rsid w:val="00BE761C"/>
    <w:rsid w:val="00C00D12"/>
    <w:rsid w:val="00C04BB4"/>
    <w:rsid w:val="00C12CA2"/>
    <w:rsid w:val="00C131F9"/>
    <w:rsid w:val="00C27CA2"/>
    <w:rsid w:val="00C34ACB"/>
    <w:rsid w:val="00C72F6A"/>
    <w:rsid w:val="00C93366"/>
    <w:rsid w:val="00C96975"/>
    <w:rsid w:val="00CD21A1"/>
    <w:rsid w:val="00CE7AF3"/>
    <w:rsid w:val="00CF5CC0"/>
    <w:rsid w:val="00D048EF"/>
    <w:rsid w:val="00D05F04"/>
    <w:rsid w:val="00D1317C"/>
    <w:rsid w:val="00D20F93"/>
    <w:rsid w:val="00D25683"/>
    <w:rsid w:val="00D279FD"/>
    <w:rsid w:val="00D47CE1"/>
    <w:rsid w:val="00D56149"/>
    <w:rsid w:val="00D635B3"/>
    <w:rsid w:val="00D64490"/>
    <w:rsid w:val="00D94034"/>
    <w:rsid w:val="00DA662F"/>
    <w:rsid w:val="00DB5621"/>
    <w:rsid w:val="00DB7882"/>
    <w:rsid w:val="00DC408F"/>
    <w:rsid w:val="00DD05D9"/>
    <w:rsid w:val="00DF58AC"/>
    <w:rsid w:val="00E32D52"/>
    <w:rsid w:val="00E32F3A"/>
    <w:rsid w:val="00E3713D"/>
    <w:rsid w:val="00E64153"/>
    <w:rsid w:val="00E64B4F"/>
    <w:rsid w:val="00E83B7B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EA3E79-0C4B-4F5A-82E0-107E4D4E6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13</cp:revision>
  <cp:lastPrinted>2016-06-15T11:54:00Z</cp:lastPrinted>
  <dcterms:created xsi:type="dcterms:W3CDTF">2023-04-14T06:19:00Z</dcterms:created>
  <dcterms:modified xsi:type="dcterms:W3CDTF">2023-08-04T08:59:00Z</dcterms:modified>
</cp:coreProperties>
</file>