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1835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3BF24FE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4126D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689BFB37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24126D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0DEBC1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D23A9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 operations and relationship</w:t>
            </w:r>
          </w:p>
        </w:tc>
        <w:tc>
          <w:tcPr>
            <w:tcW w:w="2791" w:type="dxa"/>
            <w:gridSpan w:val="3"/>
          </w:tcPr>
          <w:p w14:paraId="5078E568" w14:textId="10348F17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AD23A9">
              <w:rPr>
                <w:rFonts w:ascii="Times New Roman" w:hAnsi="Times New Roman" w:cs="Times New Roman"/>
                <w:b/>
              </w:rPr>
              <w:t xml:space="preserve"> Describe,</w:t>
            </w:r>
            <w:r w:rsidR="00520235">
              <w:rPr>
                <w:rFonts w:ascii="Times New Roman" w:hAnsi="Times New Roman" w:cs="Times New Roman"/>
                <w:b/>
              </w:rPr>
              <w:t xml:space="preserve"> </w:t>
            </w:r>
            <w:r w:rsidR="0024126D">
              <w:rPr>
                <w:rFonts w:ascii="Times New Roman" w:hAnsi="Times New Roman" w:cs="Times New Roman"/>
                <w:b/>
              </w:rPr>
              <w:t>compare and order numbers 1- 20.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4C22B011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76C3F19B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7982CD2F" w:rsidR="00AD23A9" w:rsidRPr="00AD23A9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with counting numbers.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4E5825F" w14:textId="1B7ED663" w:rsidR="00AD23A9" w:rsidRPr="00AD23A9" w:rsidRDefault="0024126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Order numbers 1-20 </w:t>
            </w:r>
            <w:r w:rsidR="00AD23A9">
              <w:rPr>
                <w:rFonts w:ascii="Times New Roman" w:hAnsi="Times New Roman" w:cs="Times New Roman"/>
              </w:rPr>
              <w:t>from the smallest to the biggest.</w:t>
            </w:r>
          </w:p>
          <w:p w14:paraId="2876B9C5" w14:textId="134D4F6D" w:rsidR="00AD23A9" w:rsidRPr="00AD23A9" w:rsidRDefault="0024126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Write numbers from 1 up to 20.</w:t>
            </w:r>
          </w:p>
          <w:p w14:paraId="0102CBAA" w14:textId="292E6B8D" w:rsidR="00AD23A9" w:rsidRPr="00AD23A9" w:rsidRDefault="0024126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Compare numbers from 1 up to 20 using smaller than, greater than, more than, less than and is equal to.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7F09E4A" w14:textId="185E23F9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6E96D515" w14:textId="5DBC7807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</w:t>
            </w:r>
          </w:p>
          <w:p w14:paraId="2255911E" w14:textId="7009A66D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Trace</w:t>
            </w:r>
          </w:p>
          <w:p w14:paraId="3D42A84C" w14:textId="729E0863" w:rsidR="00AD23A9" w:rsidRPr="00520235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33B4B720" w14:textId="1AEC093B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6C2AE50A" w14:textId="3266D37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2DCB8E6B" w14:textId="6AE88E8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Big</w:t>
            </w:r>
          </w:p>
          <w:p w14:paraId="76B119ED" w14:textId="4EB35898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  <w:p w14:paraId="515A9B15" w14:textId="743C8AA3" w:rsidR="00520235" w:rsidRPr="002638C4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 to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0749339F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65D1AF9D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C1CC738" w14:textId="70D841E2" w:rsidR="0044156D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call lea</w:t>
            </w:r>
            <w:r w:rsidR="00520235">
              <w:rPr>
                <w:sz w:val="24"/>
                <w:szCs w:val="24"/>
              </w:rPr>
              <w:t>r</w:t>
            </w:r>
            <w:r w:rsidR="0024126D">
              <w:rPr>
                <w:sz w:val="24"/>
                <w:szCs w:val="24"/>
              </w:rPr>
              <w:t>ners individually to take out 20</w:t>
            </w:r>
            <w:r>
              <w:rPr>
                <w:sz w:val="24"/>
                <w:szCs w:val="24"/>
              </w:rPr>
              <w:t xml:space="preserve"> Legos (counting objects) from the plastic.</w:t>
            </w:r>
          </w:p>
          <w:p w14:paraId="51C95300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demonstrate to the learners how to write the number symbols on the chalkboard.</w:t>
            </w:r>
          </w:p>
          <w:p w14:paraId="57D27709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mathematics educational video that will show on the projector the number symbols and how they are pronounced</w:t>
            </w:r>
          </w:p>
          <w:p w14:paraId="4C39DE27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write down the number symbols on their own.</w:t>
            </w:r>
          </w:p>
          <w:p w14:paraId="174B18A6" w14:textId="77777777" w:rsidR="00520235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Thereafter the teacher will demonstrate the different comparison signs on the chalkboard and explain to the learners how they are used.</w:t>
            </w:r>
          </w:p>
          <w:p w14:paraId="7BF2D0B7" w14:textId="73AB6B1E" w:rsidR="00520235" w:rsidRPr="00BD18EA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the teacher will give learners worksheets that they will complete.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FD9A421" w14:textId="5387C12A" w:rsidR="0044156D" w:rsidRDefault="0024126D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learners will take out 20</w:t>
            </w:r>
            <w:r w:rsidR="00C517A3">
              <w:rPr>
                <w:rFonts w:cs="Times New Roman"/>
              </w:rPr>
              <w:t xml:space="preserve"> Legos from the plastic as instructed by the teacher to do so.</w:t>
            </w:r>
          </w:p>
          <w:p w14:paraId="0B864A39" w14:textId="77777777" w:rsidR="00C517A3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observe on the chalkboard </w:t>
            </w:r>
            <w:r w:rsidR="00520235">
              <w:rPr>
                <w:rFonts w:cs="Times New Roman"/>
              </w:rPr>
              <w:t>how to write the number symbols and also how to use comparison signs.</w:t>
            </w:r>
          </w:p>
          <w:p w14:paraId="1EABF03D" w14:textId="31800C8B" w:rsidR="00520235" w:rsidRPr="00055760" w:rsidRDefault="00520235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an activity on the given worksheets.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9347E6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</w:t>
            </w:r>
            <w:r w:rsidR="0024126D">
              <w:rPr>
                <w:rFonts w:ascii="Times New Roman" w:hAnsi="Times New Roman" w:cs="Times New Roman"/>
              </w:rPr>
              <w:t>ls from 1-20.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5F9DE2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DD6CF1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50D56F1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lastRenderedPageBreak/>
              <w:t>Group 1:</w:t>
            </w:r>
            <w:r>
              <w:t xml:space="preserve"> </w:t>
            </w:r>
            <w:r w:rsidR="00C517A3">
              <w:t>Learners will be given an activity where they will be required to write down the number symbols on their books.</w:t>
            </w:r>
          </w:p>
          <w:p w14:paraId="7E15C134" w14:textId="1E9D6BE8" w:rsidR="00C517A3" w:rsidRPr="00C517A3" w:rsidRDefault="006E700E" w:rsidP="00C51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C517A3">
              <w:t xml:space="preserve"> Learners will be required to </w:t>
            </w:r>
            <w:r w:rsidR="00E87E0F">
              <w:t>c</w:t>
            </w:r>
            <w:r w:rsidR="0024126D">
              <w:t>ount using Legos and take out 20</w:t>
            </w:r>
            <w:r w:rsidR="00C517A3">
              <w:t xml:space="preserve"> Legos from the plastic.</w:t>
            </w:r>
          </w:p>
          <w:p w14:paraId="2E5C8123" w14:textId="7D22CA90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C517A3">
              <w:t xml:space="preserve"> Learners will sing while counting, using a video played by the teacher and they will use their bodies like clapping hands and stamping their feet.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A8EA091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count using rhyme songs from the video played by the teacher, and they will also move their bodies while singing. Learners will also do a practical activity by counting the counters or Legos.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646BDE66" w:rsidR="00C517A3" w:rsidRDefault="00C517A3" w:rsidP="004D25E2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BFC04" w14:textId="77777777" w:rsidR="002B3D26" w:rsidRDefault="002B3D26" w:rsidP="0010633C">
      <w:pPr>
        <w:spacing w:after="0" w:line="240" w:lineRule="auto"/>
      </w:pPr>
      <w:r>
        <w:separator/>
      </w:r>
    </w:p>
  </w:endnote>
  <w:endnote w:type="continuationSeparator" w:id="0">
    <w:p w14:paraId="4556538B" w14:textId="77777777" w:rsidR="002B3D26" w:rsidRDefault="002B3D2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6B6DC5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BD11D" w14:textId="77777777" w:rsidR="002B3D26" w:rsidRDefault="002B3D26" w:rsidP="0010633C">
      <w:pPr>
        <w:spacing w:after="0" w:line="240" w:lineRule="auto"/>
      </w:pPr>
      <w:r>
        <w:separator/>
      </w:r>
    </w:p>
  </w:footnote>
  <w:footnote w:type="continuationSeparator" w:id="0">
    <w:p w14:paraId="3B3BB285" w14:textId="77777777" w:rsidR="002B3D26" w:rsidRDefault="002B3D2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3"/>
  </w:num>
  <w:num w:numId="4">
    <w:abstractNumId w:val="0"/>
  </w:num>
  <w:num w:numId="5">
    <w:abstractNumId w:val="14"/>
  </w:num>
  <w:num w:numId="6">
    <w:abstractNumId w:val="19"/>
  </w:num>
  <w:num w:numId="7">
    <w:abstractNumId w:val="25"/>
  </w:num>
  <w:num w:numId="8">
    <w:abstractNumId w:val="13"/>
  </w:num>
  <w:num w:numId="9">
    <w:abstractNumId w:val="1"/>
  </w:num>
  <w:num w:numId="10">
    <w:abstractNumId w:val="9"/>
  </w:num>
  <w:num w:numId="11">
    <w:abstractNumId w:val="6"/>
  </w:num>
  <w:num w:numId="12">
    <w:abstractNumId w:val="18"/>
  </w:num>
  <w:num w:numId="13">
    <w:abstractNumId w:val="5"/>
  </w:num>
  <w:num w:numId="14">
    <w:abstractNumId w:val="22"/>
  </w:num>
  <w:num w:numId="15">
    <w:abstractNumId w:val="26"/>
  </w:num>
  <w:num w:numId="16">
    <w:abstractNumId w:val="21"/>
  </w:num>
  <w:num w:numId="17">
    <w:abstractNumId w:val="20"/>
  </w:num>
  <w:num w:numId="18">
    <w:abstractNumId w:val="8"/>
  </w:num>
  <w:num w:numId="19">
    <w:abstractNumId w:val="12"/>
  </w:num>
  <w:num w:numId="20">
    <w:abstractNumId w:val="16"/>
  </w:num>
  <w:num w:numId="21">
    <w:abstractNumId w:val="7"/>
  </w:num>
  <w:num w:numId="22">
    <w:abstractNumId w:val="15"/>
  </w:num>
  <w:num w:numId="23">
    <w:abstractNumId w:val="2"/>
  </w:num>
  <w:num w:numId="24">
    <w:abstractNumId w:val="4"/>
  </w:num>
  <w:num w:numId="25">
    <w:abstractNumId w:val="11"/>
  </w:num>
  <w:num w:numId="26">
    <w:abstractNumId w:val="2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126D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0235"/>
    <w:rsid w:val="0052530E"/>
    <w:rsid w:val="005253DD"/>
    <w:rsid w:val="00527010"/>
    <w:rsid w:val="00556A21"/>
    <w:rsid w:val="005618E6"/>
    <w:rsid w:val="005746FB"/>
    <w:rsid w:val="00581FDE"/>
    <w:rsid w:val="005A1807"/>
    <w:rsid w:val="005B699D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44A7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211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87E0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0C3528-F2FD-41B2-8547-FA8445C56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2023-10-10T07:57:00Z</dcterms:created>
  <dcterms:modified xsi:type="dcterms:W3CDTF">2023-10-10T07:57:00Z</dcterms:modified>
</cp:coreProperties>
</file>