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7107B1B8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48702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397" w:type="dxa"/>
            <w:gridSpan w:val="2"/>
          </w:tcPr>
          <w:p w14:paraId="54499115" w14:textId="7D2313F8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  <w:r w:rsidR="0048702F">
              <w:rPr>
                <w:rFonts w:ascii="Times New Roman" w:hAnsi="Times New Roman" w:cs="Times New Roman"/>
                <w:b/>
              </w:rPr>
              <w:t>5</w:t>
            </w:r>
            <w:r>
              <w:rPr>
                <w:rFonts w:ascii="Times New Roman" w:hAnsi="Times New Roman" w:cs="Times New Roman"/>
                <w:b/>
              </w:rPr>
              <w:t>-</w:t>
            </w:r>
            <w:r w:rsidR="0048702F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6FEDC0DD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8702F">
              <w:rPr>
                <w:rFonts w:ascii="Arial" w:hAnsi="Arial" w:cs="Arial"/>
                <w:bCs/>
                <w:sz w:val="20"/>
                <w:szCs w:val="20"/>
                <w:lang w:val="en-US"/>
              </w:rPr>
              <w:t>public safety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625219C5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48702F">
              <w:rPr>
                <w:rFonts w:ascii="Times New Roman" w:hAnsi="Times New Roman" w:cs="Times New Roman"/>
                <w:b/>
              </w:rPr>
              <w:t xml:space="preserve">It’s a common topic of which learners see </w:t>
            </w:r>
            <w:proofErr w:type="spellStart"/>
            <w:r w:rsidR="0048702F">
              <w:rPr>
                <w:rFonts w:ascii="Times New Roman" w:hAnsi="Times New Roman" w:cs="Times New Roman"/>
                <w:b/>
              </w:rPr>
              <w:t>everyday</w:t>
            </w:r>
            <w:proofErr w:type="spellEnd"/>
            <w:r w:rsidR="0048702F">
              <w:rPr>
                <w:rFonts w:ascii="Times New Roman" w:hAnsi="Times New Roman" w:cs="Times New Roman"/>
                <w:b/>
              </w:rPr>
              <w:t>.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0E8EEA07" w14:textId="660DCE52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079D12D6" w14:textId="65B63F21" w:rsidR="00991666" w:rsidRDefault="00023AC0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Danger</w:t>
            </w:r>
          </w:p>
          <w:p w14:paraId="1BA0B859" w14:textId="462FDDEC" w:rsidR="00023AC0" w:rsidRDefault="00023AC0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Fire hazards</w:t>
            </w:r>
          </w:p>
          <w:p w14:paraId="35618645" w14:textId="1D508951" w:rsidR="00023AC0" w:rsidRDefault="00023AC0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Safety</w:t>
            </w:r>
          </w:p>
          <w:p w14:paraId="03F3A3EB" w14:textId="77777777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2E424B18" w:rsidR="00F04508" w:rsidRPr="00A541F2" w:rsidRDefault="00CC266C" w:rsidP="00A541F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3: </w:t>
            </w:r>
            <w:r w:rsidR="001E458B">
              <w:rPr>
                <w:rFonts w:ascii="Arial" w:hAnsi="Arial" w:cs="Arial"/>
              </w:rPr>
              <w:t>Learner will</w:t>
            </w:r>
            <w:r w:rsidR="00E429F1">
              <w:rPr>
                <w:rFonts w:ascii="Arial" w:hAnsi="Arial" w:cs="Arial"/>
              </w:rPr>
              <w:t xml:space="preserve"> </w:t>
            </w:r>
            <w:r w:rsidR="00023AC0">
              <w:rPr>
                <w:rFonts w:ascii="Arial" w:hAnsi="Arial" w:cs="Arial"/>
              </w:rPr>
              <w:t>be required to match words with danger signs</w:t>
            </w:r>
          </w:p>
          <w:p w14:paraId="4E7963D3" w14:textId="404796A9" w:rsidR="00A541F2" w:rsidRPr="00633684" w:rsidRDefault="00CC266C" w:rsidP="00633684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633684">
              <w:rPr>
                <w:rFonts w:ascii="Arial" w:hAnsi="Arial" w:cs="Arial"/>
              </w:rPr>
              <w:t xml:space="preserve">Group </w:t>
            </w:r>
            <w:r w:rsidR="00A541F2" w:rsidRPr="00633684">
              <w:rPr>
                <w:rFonts w:ascii="Arial" w:hAnsi="Arial" w:cs="Arial"/>
              </w:rPr>
              <w:t>2</w:t>
            </w:r>
            <w:r w:rsidR="001E458B" w:rsidRPr="00633684">
              <w:rPr>
                <w:rFonts w:ascii="Arial" w:hAnsi="Arial" w:cs="Arial"/>
              </w:rPr>
              <w:t>:</w:t>
            </w:r>
            <w:r w:rsidR="00633684" w:rsidRPr="00633684">
              <w:t xml:space="preserve"> </w:t>
            </w:r>
            <w:r w:rsidR="00633684" w:rsidRPr="00633684">
              <w:rPr>
                <w:rFonts w:ascii="Arial" w:hAnsi="Arial" w:cs="Arial"/>
              </w:rPr>
              <w:t xml:space="preserve">Learners are required to </w:t>
            </w:r>
            <w:r w:rsidR="00023AC0">
              <w:rPr>
                <w:rFonts w:ascii="Arial" w:hAnsi="Arial" w:cs="Arial"/>
              </w:rPr>
              <w:t>fill in the blanks with correct answers from the word bank.</w:t>
            </w:r>
            <w:r w:rsidR="00633684" w:rsidRPr="00633684">
              <w:rPr>
                <w:rFonts w:ascii="Arial" w:hAnsi="Arial" w:cs="Arial"/>
              </w:rPr>
              <w:t xml:space="preserve"> </w:t>
            </w:r>
          </w:p>
          <w:p w14:paraId="226C361A" w14:textId="5872180B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1E458B">
              <w:rPr>
                <w:rFonts w:ascii="Arial" w:hAnsi="Arial" w:cs="Arial"/>
              </w:rPr>
              <w:t xml:space="preserve">learners will </w:t>
            </w:r>
            <w:r w:rsidR="00023AC0">
              <w:rPr>
                <w:rFonts w:ascii="Arial" w:hAnsi="Arial" w:cs="Arial"/>
              </w:rPr>
              <w:t>cut out fire hazards and signs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50FDB" w14:textId="77777777" w:rsidR="00E94C48" w:rsidRDefault="00E94C48" w:rsidP="00FD168E">
      <w:pPr>
        <w:spacing w:after="0" w:line="240" w:lineRule="auto"/>
      </w:pPr>
      <w:r>
        <w:separator/>
      </w:r>
    </w:p>
  </w:endnote>
  <w:endnote w:type="continuationSeparator" w:id="0">
    <w:p w14:paraId="37B2E1B0" w14:textId="77777777" w:rsidR="00E94C48" w:rsidRDefault="00E94C48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E94C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15FE5" w14:textId="77777777" w:rsidR="00E94C48" w:rsidRDefault="00E94C48" w:rsidP="00FD168E">
      <w:pPr>
        <w:spacing w:after="0" w:line="240" w:lineRule="auto"/>
      </w:pPr>
      <w:r>
        <w:separator/>
      </w:r>
    </w:p>
  </w:footnote>
  <w:footnote w:type="continuationSeparator" w:id="0">
    <w:p w14:paraId="5943049C" w14:textId="77777777" w:rsidR="00E94C48" w:rsidRDefault="00E94C48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23AC0"/>
    <w:rsid w:val="00056894"/>
    <w:rsid w:val="000D369A"/>
    <w:rsid w:val="000F5213"/>
    <w:rsid w:val="00175DEC"/>
    <w:rsid w:val="001E458B"/>
    <w:rsid w:val="0022193C"/>
    <w:rsid w:val="0022736D"/>
    <w:rsid w:val="002A46AC"/>
    <w:rsid w:val="003E2C3B"/>
    <w:rsid w:val="004041F5"/>
    <w:rsid w:val="0048702F"/>
    <w:rsid w:val="005532F5"/>
    <w:rsid w:val="005B4534"/>
    <w:rsid w:val="005C5DB9"/>
    <w:rsid w:val="00633684"/>
    <w:rsid w:val="00663043"/>
    <w:rsid w:val="00672701"/>
    <w:rsid w:val="0071216B"/>
    <w:rsid w:val="00850374"/>
    <w:rsid w:val="009554AB"/>
    <w:rsid w:val="00991666"/>
    <w:rsid w:val="00A541F2"/>
    <w:rsid w:val="00AF72EE"/>
    <w:rsid w:val="00BD50B2"/>
    <w:rsid w:val="00CB2056"/>
    <w:rsid w:val="00CC266C"/>
    <w:rsid w:val="00CD49D7"/>
    <w:rsid w:val="00CE457B"/>
    <w:rsid w:val="00CF74DE"/>
    <w:rsid w:val="00D04D55"/>
    <w:rsid w:val="00DE114C"/>
    <w:rsid w:val="00DF5FE9"/>
    <w:rsid w:val="00E118B5"/>
    <w:rsid w:val="00E429F1"/>
    <w:rsid w:val="00E553DF"/>
    <w:rsid w:val="00E94C48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2024-07-12T10:41:00Z</dcterms:created>
  <dcterms:modified xsi:type="dcterms:W3CDTF">2024-07-12T10:41:00Z</dcterms:modified>
</cp:coreProperties>
</file>