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5B6594FE" w:rsidR="007437AC" w:rsidRPr="00A4582E" w:rsidRDefault="00A4582E" w:rsidP="00322235">
            <w:pPr>
              <w:spacing w:after="0" w:line="240" w:lineRule="auto"/>
              <w:jc w:val="center"/>
              <w:rPr>
                <w:rFonts w:ascii="Arial Rounded MT Bold" w:hAnsi="Arial Rounded MT Bold"/>
                <w:bCs/>
                <w:sz w:val="28"/>
                <w:szCs w:val="28"/>
              </w:rPr>
            </w:pPr>
            <w:r w:rsidRPr="00A4582E">
              <w:rPr>
                <w:rFonts w:ascii="Arial Rounded MT Bold" w:hAnsi="Arial Rounded MT Bold"/>
                <w:bCs/>
                <w:color w:val="000000"/>
                <w:sz w:val="28"/>
                <w:szCs w:val="28"/>
              </w:rPr>
              <w:t xml:space="preserve">Lesson plan 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4C695678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693DEE">
              <w:rPr>
                <w:b/>
              </w:rPr>
              <w:t xml:space="preserve">English </w:t>
            </w:r>
          </w:p>
        </w:tc>
        <w:tc>
          <w:tcPr>
            <w:tcW w:w="4740" w:type="dxa"/>
            <w:gridSpan w:val="3"/>
          </w:tcPr>
          <w:p w14:paraId="24256D9E" w14:textId="6EA84B17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</w:t>
            </w:r>
          </w:p>
        </w:tc>
        <w:tc>
          <w:tcPr>
            <w:tcW w:w="3390" w:type="dxa"/>
            <w:gridSpan w:val="3"/>
          </w:tcPr>
          <w:p w14:paraId="4AEB0C62" w14:textId="0F5E2476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8329ED">
              <w:t xml:space="preserve"> 1</w:t>
            </w:r>
          </w:p>
        </w:tc>
        <w:tc>
          <w:tcPr>
            <w:tcW w:w="3240" w:type="dxa"/>
            <w:gridSpan w:val="3"/>
          </w:tcPr>
          <w:p w14:paraId="3646D81B" w14:textId="1729C3E9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C235C9">
              <w:rPr>
                <w:b/>
              </w:rPr>
              <w:t xml:space="preserve"> 3-4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0E946BFD" w:rsidR="00D76BDA" w:rsidRPr="00ED42CF" w:rsidRDefault="00D76BDA" w:rsidP="00332F46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F852EE">
              <w:rPr>
                <w:b/>
              </w:rPr>
              <w:t xml:space="preserve"> </w:t>
            </w:r>
            <w:r w:rsidR="00693DEE">
              <w:rPr>
                <w:b/>
              </w:rPr>
              <w:t xml:space="preserve">Me, My rights and responsibilities. </w:t>
            </w:r>
          </w:p>
        </w:tc>
        <w:tc>
          <w:tcPr>
            <w:tcW w:w="2880" w:type="dxa"/>
          </w:tcPr>
          <w:p w14:paraId="65E33AB6" w14:textId="387B0F66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A4582E">
              <w:t xml:space="preserve">Phonics </w:t>
            </w:r>
            <w:r w:rsidR="00B9754E">
              <w:t xml:space="preserve"> </w:t>
            </w:r>
          </w:p>
        </w:tc>
        <w:tc>
          <w:tcPr>
            <w:tcW w:w="2535" w:type="dxa"/>
            <w:gridSpan w:val="3"/>
          </w:tcPr>
          <w:p w14:paraId="59505746" w14:textId="6607BDFE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693DEE">
              <w:rPr>
                <w:b/>
              </w:rPr>
              <w:t xml:space="preserve"> 3-4</w:t>
            </w:r>
            <w:r w:rsidR="0016025E">
              <w:rPr>
                <w:b/>
              </w:rPr>
              <w:t xml:space="preserve"> week </w:t>
            </w:r>
          </w:p>
        </w:tc>
        <w:tc>
          <w:tcPr>
            <w:tcW w:w="3150" w:type="dxa"/>
            <w:gridSpan w:val="2"/>
          </w:tcPr>
          <w:p w14:paraId="72240084" w14:textId="40E411F1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434AA0B5" w14:textId="77777777" w:rsidR="00F852EE" w:rsidRDefault="00D76BDA" w:rsidP="0016025E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6E315BFD" w:rsidR="008329ED" w:rsidRPr="008329ED" w:rsidRDefault="00693DEE" w:rsidP="0016025E">
            <w:pPr>
              <w:rPr>
                <w:b/>
              </w:rPr>
            </w:pPr>
            <w:r>
              <w:rPr>
                <w:b/>
              </w:rPr>
              <w:t xml:space="preserve">The </w:t>
            </w:r>
            <w:r w:rsidR="00AA71EB">
              <w:rPr>
                <w:b/>
              </w:rPr>
              <w:t>leaners know some of their rights.</w:t>
            </w:r>
            <w:r>
              <w:rPr>
                <w:b/>
              </w:rPr>
              <w:t xml:space="preserve"> </w:t>
            </w:r>
          </w:p>
        </w:tc>
        <w:tc>
          <w:tcPr>
            <w:tcW w:w="5220" w:type="dxa"/>
            <w:gridSpan w:val="4"/>
          </w:tcPr>
          <w:p w14:paraId="3A949BE1" w14:textId="5210B86D" w:rsidR="00114251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Lesson objectives: The learners must</w:t>
            </w:r>
            <w:r w:rsidR="009163DC">
              <w:rPr>
                <w:b/>
              </w:rPr>
              <w:t xml:space="preserve"> be able</w:t>
            </w:r>
            <w:r w:rsidRPr="00C9468E">
              <w:rPr>
                <w:b/>
              </w:rPr>
              <w:t xml:space="preserve"> </w:t>
            </w:r>
            <w:r w:rsidR="0032441A">
              <w:rPr>
                <w:b/>
              </w:rPr>
              <w:t>to:</w:t>
            </w:r>
          </w:p>
          <w:p w14:paraId="5DF7B0E2" w14:textId="56A0663C" w:rsidR="00693DEE" w:rsidRPr="00693DEE" w:rsidRDefault="00693DEE" w:rsidP="00693DEE">
            <w:pPr>
              <w:pStyle w:val="ListParagraph"/>
              <w:numPr>
                <w:ilvl w:val="0"/>
                <w:numId w:val="11"/>
              </w:numPr>
              <w:rPr>
                <w:b/>
              </w:rPr>
            </w:pPr>
            <w:r w:rsidRPr="00693DEE">
              <w:rPr>
                <w:b/>
              </w:rPr>
              <w:t xml:space="preserve">Divide words into syllables </w:t>
            </w:r>
          </w:p>
          <w:p w14:paraId="020D12C3" w14:textId="6430845B" w:rsidR="00693DEE" w:rsidRPr="00693DEE" w:rsidRDefault="00693DEE" w:rsidP="00693DEE">
            <w:pPr>
              <w:pStyle w:val="ListParagraph"/>
              <w:numPr>
                <w:ilvl w:val="0"/>
                <w:numId w:val="11"/>
              </w:numPr>
              <w:rPr>
                <w:b/>
              </w:rPr>
            </w:pPr>
            <w:r w:rsidRPr="00693DEE">
              <w:rPr>
                <w:b/>
              </w:rPr>
              <w:t xml:space="preserve">Identify rhyming words </w:t>
            </w:r>
          </w:p>
          <w:p w14:paraId="6577AA81" w14:textId="08B2E02C" w:rsidR="0016025E" w:rsidRDefault="00693DEE" w:rsidP="00693DEE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693DEE">
              <w:rPr>
                <w:b/>
                <w:bCs/>
              </w:rPr>
              <w:t xml:space="preserve">Identify letter sound relationship of single letter </w:t>
            </w:r>
          </w:p>
          <w:p w14:paraId="514E9E46" w14:textId="1D722FF6" w:rsidR="00A4582E" w:rsidRDefault="00A4582E" w:rsidP="00693DEE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A4582E">
              <w:rPr>
                <w:b/>
                <w:bCs/>
              </w:rPr>
              <w:t>Recognize sounds at the beginning of some words and names</w:t>
            </w:r>
            <w:r w:rsidR="009B3E3B">
              <w:rPr>
                <w:b/>
                <w:bCs/>
              </w:rPr>
              <w:t>.</w:t>
            </w:r>
          </w:p>
          <w:p w14:paraId="6491C55F" w14:textId="40A6A2B8" w:rsidR="009B3E3B" w:rsidRPr="009B3E3B" w:rsidRDefault="009B3E3B" w:rsidP="00693DEE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9B3E3B">
              <w:rPr>
                <w:b/>
                <w:bCs/>
              </w:rPr>
              <w:t>identify rhyming words in a rhyme or song</w:t>
            </w:r>
            <w:r>
              <w:rPr>
                <w:b/>
                <w:bCs/>
              </w:rPr>
              <w:t>.</w:t>
            </w:r>
          </w:p>
          <w:p w14:paraId="43040C2E" w14:textId="66AC53FB" w:rsidR="00114251" w:rsidRPr="00114251" w:rsidRDefault="00114251" w:rsidP="00332F46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3630" w:type="dxa"/>
            <w:gridSpan w:val="4"/>
          </w:tcPr>
          <w:p w14:paraId="0D54233F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</w:p>
          <w:p w14:paraId="3A3B1E7D" w14:textId="63276FFA" w:rsidR="00EC32AE" w:rsidRDefault="00A4582E" w:rsidP="000B2820">
            <w:pPr>
              <w:pStyle w:val="ListParagraph"/>
              <w:numPr>
                <w:ilvl w:val="0"/>
                <w:numId w:val="12"/>
              </w:numPr>
            </w:pPr>
            <w:r>
              <w:t>Rights</w:t>
            </w:r>
          </w:p>
          <w:p w14:paraId="62EC13D9" w14:textId="5E360CC2" w:rsidR="00A4582E" w:rsidRDefault="00A4582E" w:rsidP="000B2820">
            <w:pPr>
              <w:pStyle w:val="ListParagraph"/>
              <w:numPr>
                <w:ilvl w:val="0"/>
                <w:numId w:val="12"/>
              </w:numPr>
            </w:pPr>
            <w:r>
              <w:t>Responsibilities</w:t>
            </w:r>
          </w:p>
          <w:p w14:paraId="224FFC75" w14:textId="72289291" w:rsidR="00A4582E" w:rsidRDefault="00A4582E" w:rsidP="000B2820">
            <w:pPr>
              <w:pStyle w:val="ListParagraph"/>
              <w:numPr>
                <w:ilvl w:val="0"/>
                <w:numId w:val="12"/>
              </w:numPr>
            </w:pPr>
            <w:r>
              <w:t xml:space="preserve">Children </w:t>
            </w:r>
          </w:p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30C32C15" w14:textId="77777777" w:rsidR="000B2820" w:rsidRDefault="00472FE2">
            <w:pPr>
              <w:rPr>
                <w:b/>
              </w:rPr>
            </w:pPr>
            <w:r w:rsidRPr="00C9468E">
              <w:rPr>
                <w:b/>
              </w:rPr>
              <w:lastRenderedPageBreak/>
              <w:t>Resources:</w:t>
            </w:r>
          </w:p>
          <w:p w14:paraId="499E4AB6" w14:textId="4A7EFED7" w:rsidR="00332F46" w:rsidRPr="00AE127F" w:rsidRDefault="00AF2F85">
            <w:pPr>
              <w:rPr>
                <w:bCs/>
              </w:rPr>
            </w:pPr>
            <w:r w:rsidRPr="00AE127F">
              <w:rPr>
                <w:bCs/>
              </w:rPr>
              <w:t xml:space="preserve">Rights and responsibilities Chart </w:t>
            </w:r>
          </w:p>
          <w:p w14:paraId="2DC8946E" w14:textId="77777777" w:rsidR="00AF2F85" w:rsidRPr="00AE127F" w:rsidRDefault="00AF2F85">
            <w:pPr>
              <w:rPr>
                <w:bCs/>
              </w:rPr>
            </w:pPr>
            <w:r w:rsidRPr="00AE127F">
              <w:rPr>
                <w:bCs/>
              </w:rPr>
              <w:t>Chalkboard</w:t>
            </w:r>
          </w:p>
          <w:p w14:paraId="6A20BE00" w14:textId="74D227AC" w:rsidR="00AF2F85" w:rsidRPr="00AE127F" w:rsidRDefault="00AF2F85">
            <w:pPr>
              <w:rPr>
                <w:bCs/>
              </w:rPr>
            </w:pPr>
            <w:r w:rsidRPr="00AE127F">
              <w:rPr>
                <w:bCs/>
              </w:rPr>
              <w:t>Learner</w:t>
            </w:r>
            <w:r w:rsidR="000B2820" w:rsidRPr="00AE127F">
              <w:rPr>
                <w:bCs/>
              </w:rPr>
              <w:t xml:space="preserve"> </w:t>
            </w:r>
            <w:r w:rsidRPr="00AE127F">
              <w:rPr>
                <w:bCs/>
              </w:rPr>
              <w:t xml:space="preserve">books </w:t>
            </w:r>
          </w:p>
          <w:p w14:paraId="3D48F5E2" w14:textId="396ECB4A" w:rsidR="000B2820" w:rsidRPr="00AE127F" w:rsidRDefault="000B2820">
            <w:pPr>
              <w:rPr>
                <w:bCs/>
              </w:rPr>
            </w:pPr>
            <w:r w:rsidRPr="00AE127F">
              <w:rPr>
                <w:bCs/>
              </w:rPr>
              <w:t xml:space="preserve">Pencil </w:t>
            </w:r>
          </w:p>
          <w:p w14:paraId="6A79B33E" w14:textId="799020E9" w:rsidR="000B2820" w:rsidRPr="00AE127F" w:rsidRDefault="000B2820">
            <w:pPr>
              <w:rPr>
                <w:bCs/>
              </w:rPr>
            </w:pPr>
            <w:r w:rsidRPr="00AE127F">
              <w:rPr>
                <w:bCs/>
              </w:rPr>
              <w:t>Pritt</w:t>
            </w:r>
          </w:p>
          <w:p w14:paraId="294B93C4" w14:textId="77FF08DE" w:rsidR="000B2820" w:rsidRPr="00AE127F" w:rsidRDefault="001C7B2F">
            <w:pPr>
              <w:rPr>
                <w:bCs/>
              </w:rPr>
            </w:pPr>
            <w:r w:rsidRPr="00AE127F">
              <w:rPr>
                <w:bCs/>
              </w:rPr>
              <w:t>W</w:t>
            </w:r>
            <w:r w:rsidR="000B2820" w:rsidRPr="00AE127F">
              <w:rPr>
                <w:bCs/>
              </w:rPr>
              <w:t>orksheets</w:t>
            </w:r>
          </w:p>
          <w:p w14:paraId="51E62FC0" w14:textId="50CD9ACC" w:rsidR="001C7B2F" w:rsidRPr="00AE127F" w:rsidRDefault="001C7B2F">
            <w:pPr>
              <w:rPr>
                <w:bCs/>
              </w:rPr>
            </w:pPr>
            <w:r w:rsidRPr="00AE127F">
              <w:rPr>
                <w:bCs/>
              </w:rPr>
              <w:t xml:space="preserve">Flash cards </w:t>
            </w:r>
          </w:p>
          <w:p w14:paraId="6C18332C" w14:textId="77777777" w:rsidR="000B2820" w:rsidRPr="00C9468E" w:rsidRDefault="000B2820">
            <w:pPr>
              <w:rPr>
                <w:b/>
              </w:rPr>
            </w:pPr>
          </w:p>
          <w:p w14:paraId="7D67A158" w14:textId="778C8E71" w:rsidR="00EC32AE" w:rsidRDefault="00EC32AE" w:rsidP="00FB27F2"/>
        </w:tc>
        <w:tc>
          <w:tcPr>
            <w:tcW w:w="5220" w:type="dxa"/>
            <w:gridSpan w:val="4"/>
          </w:tcPr>
          <w:p w14:paraId="61B6A06C" w14:textId="2EC73695" w:rsidR="000B2820" w:rsidRDefault="00693DEE" w:rsidP="00465368">
            <w:pPr>
              <w:jc w:val="both"/>
              <w:rPr>
                <w:b/>
                <w:sz w:val="24"/>
                <w:szCs w:val="24"/>
              </w:rPr>
            </w:pPr>
            <w:r w:rsidRPr="000B2820">
              <w:rPr>
                <w:b/>
                <w:sz w:val="24"/>
                <w:szCs w:val="24"/>
              </w:rPr>
              <w:t>Teacher Activities:</w:t>
            </w:r>
            <w:r w:rsidR="00AF2F85" w:rsidRPr="000B2820">
              <w:rPr>
                <w:b/>
                <w:sz w:val="24"/>
                <w:szCs w:val="24"/>
              </w:rPr>
              <w:t xml:space="preserve"> </w:t>
            </w:r>
          </w:p>
          <w:p w14:paraId="4953E670" w14:textId="081E45CE" w:rsidR="00AE127F" w:rsidRDefault="009B3E3B" w:rsidP="009B3E3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127F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AF2F85" w:rsidRPr="00AE127F">
              <w:rPr>
                <w:rFonts w:ascii="Arial" w:hAnsi="Arial" w:cs="Arial"/>
                <w:sz w:val="24"/>
                <w:szCs w:val="24"/>
              </w:rPr>
              <w:t xml:space="preserve">teacher will write </w:t>
            </w:r>
            <w:r w:rsidRPr="00AE127F">
              <w:rPr>
                <w:rFonts w:ascii="Arial" w:hAnsi="Arial" w:cs="Arial"/>
                <w:sz w:val="24"/>
                <w:szCs w:val="24"/>
              </w:rPr>
              <w:t>children ri</w:t>
            </w:r>
            <w:r w:rsidR="00AF2F85" w:rsidRPr="00AE127F">
              <w:rPr>
                <w:rFonts w:ascii="Arial" w:hAnsi="Arial" w:cs="Arial"/>
                <w:sz w:val="24"/>
                <w:szCs w:val="24"/>
              </w:rPr>
              <w:t>ghts and responsibilities on the chalkboard. The teacher will read the children’s</w:t>
            </w:r>
            <w:r w:rsidRPr="00AE12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F2F85" w:rsidRPr="00AE127F">
              <w:rPr>
                <w:rFonts w:ascii="Arial" w:hAnsi="Arial" w:cs="Arial"/>
                <w:sz w:val="24"/>
                <w:szCs w:val="24"/>
              </w:rPr>
              <w:t>rights and responsibilities to the learners, identify words that can be divided into three or more syllables.</w:t>
            </w:r>
          </w:p>
          <w:p w14:paraId="0C689800" w14:textId="77777777" w:rsidR="00AE127F" w:rsidRPr="00AE127F" w:rsidRDefault="00AE127F" w:rsidP="00AE127F">
            <w:pPr>
              <w:pStyle w:val="ListParagraph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2423D21" w14:textId="4205CEF0" w:rsidR="00AE127F" w:rsidRPr="00AE127F" w:rsidRDefault="00AF2F85" w:rsidP="00AE127F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127F">
              <w:rPr>
                <w:rFonts w:ascii="Arial" w:hAnsi="Arial" w:cs="Arial"/>
                <w:sz w:val="24"/>
                <w:szCs w:val="24"/>
              </w:rPr>
              <w:t>The</w:t>
            </w:r>
            <w:r w:rsidR="00B9754E" w:rsidRPr="00AE12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E127F">
              <w:rPr>
                <w:rFonts w:ascii="Arial" w:hAnsi="Arial" w:cs="Arial"/>
                <w:sz w:val="24"/>
                <w:szCs w:val="24"/>
              </w:rPr>
              <w:t xml:space="preserve">teacher </w:t>
            </w:r>
            <w:r w:rsidR="00137093" w:rsidRPr="00AE127F">
              <w:rPr>
                <w:rFonts w:ascii="Arial" w:hAnsi="Arial" w:cs="Arial"/>
                <w:sz w:val="24"/>
                <w:szCs w:val="24"/>
              </w:rPr>
              <w:t xml:space="preserve">will also identify rhyming words. </w:t>
            </w:r>
          </w:p>
        </w:tc>
        <w:tc>
          <w:tcPr>
            <w:tcW w:w="3630" w:type="dxa"/>
            <w:gridSpan w:val="4"/>
          </w:tcPr>
          <w:p w14:paraId="27F2D4F8" w14:textId="77777777" w:rsidR="000B2820" w:rsidRDefault="00472FE2">
            <w:pPr>
              <w:rPr>
                <w:b/>
              </w:rPr>
            </w:pPr>
            <w:r w:rsidRPr="00C9468E">
              <w:rPr>
                <w:b/>
              </w:rPr>
              <w:t>Learner Activities</w:t>
            </w:r>
            <w:r w:rsidR="00693DEE">
              <w:rPr>
                <w:b/>
              </w:rPr>
              <w:t>:</w:t>
            </w:r>
          </w:p>
          <w:p w14:paraId="22301905" w14:textId="0AA7BA70" w:rsidR="00D76BDA" w:rsidRDefault="00B9754E" w:rsidP="00AE127F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 w:rsidRPr="00AE127F">
              <w:rPr>
                <w:bCs/>
              </w:rPr>
              <w:t xml:space="preserve">Leaners </w:t>
            </w:r>
            <w:r w:rsidR="009B3E3B" w:rsidRPr="00AE127F">
              <w:rPr>
                <w:bCs/>
              </w:rPr>
              <w:t>w</w:t>
            </w:r>
            <w:r w:rsidR="00AF2F85" w:rsidRPr="00137093">
              <w:t>ill di</w:t>
            </w:r>
            <w:r w:rsidR="00137093" w:rsidRPr="00137093">
              <w:t xml:space="preserve">vide words into syllables. Identify rhyming words from the rights and reasonability abstract. </w:t>
            </w:r>
          </w:p>
          <w:p w14:paraId="5FA80ADD" w14:textId="4C8E21D7" w:rsidR="001C7B2F" w:rsidRPr="00137093" w:rsidRDefault="001C7B2F" w:rsidP="00AE127F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Leaners will sing a rhyme song about children’s rights and responsibilities </w:t>
            </w:r>
          </w:p>
          <w:p w14:paraId="3AF2D314" w14:textId="4A4F1FF0" w:rsidR="00384DB7" w:rsidRDefault="00384DB7" w:rsidP="008329ED"/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49559828" w:rsidR="007A2D16" w:rsidRPr="000B2820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B2820">
              <w:rPr>
                <w:b/>
                <w:i/>
              </w:rPr>
              <w:t xml:space="preserve"> </w:t>
            </w:r>
            <w:r w:rsidR="000B2820" w:rsidRPr="000B2820">
              <w:rPr>
                <w:bCs/>
                <w:iCs/>
              </w:rPr>
              <w:t>They will</w:t>
            </w:r>
            <w:r w:rsidR="00137093" w:rsidRPr="000B2820">
              <w:rPr>
                <w:bCs/>
                <w:iCs/>
              </w:rPr>
              <w:t xml:space="preserve"> </w:t>
            </w:r>
            <w:r w:rsidR="000B2820" w:rsidRPr="000B2820">
              <w:rPr>
                <w:bCs/>
                <w:iCs/>
              </w:rPr>
              <w:t>b</w:t>
            </w:r>
            <w:r w:rsidR="00137093" w:rsidRPr="000B2820">
              <w:rPr>
                <w:bCs/>
                <w:iCs/>
              </w:rPr>
              <w:t>reak words into syllables and identify rhyming words.</w:t>
            </w:r>
            <w:r w:rsidR="00137093">
              <w:rPr>
                <w:b/>
                <w:i/>
              </w:rPr>
              <w:t xml:space="preserve"> </w:t>
            </w:r>
          </w:p>
          <w:p w14:paraId="73BB1876" w14:textId="5DC707D3" w:rsidR="000B2820" w:rsidRPr="009B3E3B" w:rsidRDefault="000B2820" w:rsidP="007A2D16">
            <w:pPr>
              <w:pStyle w:val="ListParagraph"/>
              <w:numPr>
                <w:ilvl w:val="0"/>
                <w:numId w:val="6"/>
              </w:numPr>
              <w:rPr>
                <w:bCs/>
                <w:iCs/>
              </w:rPr>
            </w:pPr>
            <w:r w:rsidRPr="009B3E3B">
              <w:rPr>
                <w:bCs/>
                <w:iCs/>
              </w:rPr>
              <w:t xml:space="preserve">Leaners are </w:t>
            </w:r>
            <w:r w:rsidR="00B9754E" w:rsidRPr="009B3E3B">
              <w:rPr>
                <w:bCs/>
                <w:iCs/>
              </w:rPr>
              <w:t>g</w:t>
            </w:r>
            <w:r w:rsidRPr="009B3E3B">
              <w:rPr>
                <w:bCs/>
                <w:iCs/>
              </w:rPr>
              <w:t>oing cut and paste their rights and responsibilities</w:t>
            </w:r>
            <w:r w:rsidR="00A4582E" w:rsidRPr="009B3E3B">
              <w:rPr>
                <w:bCs/>
                <w:iCs/>
              </w:rPr>
              <w:t xml:space="preserve"> from a worksheet</w:t>
            </w:r>
            <w:r w:rsidRPr="009B3E3B">
              <w:rPr>
                <w:bCs/>
                <w:iCs/>
              </w:rPr>
              <w:t>.</w:t>
            </w:r>
          </w:p>
          <w:p w14:paraId="430F71BB" w14:textId="738FAB27" w:rsidR="007A2D16" w:rsidRPr="000B2820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9B3E3B">
              <w:rPr>
                <w:b/>
                <w:i/>
              </w:rPr>
              <w:t>Group 2</w:t>
            </w:r>
            <w:r w:rsidRPr="009B3E3B">
              <w:rPr>
                <w:bCs/>
                <w:iCs/>
              </w:rPr>
              <w:t>:</w:t>
            </w:r>
            <w:r>
              <w:t xml:space="preserve"> </w:t>
            </w:r>
            <w:r w:rsidR="000B2820">
              <w:t xml:space="preserve">They will </w:t>
            </w:r>
            <w:r w:rsidR="00137093" w:rsidRPr="000B2820">
              <w:rPr>
                <w:bCs/>
                <w:iCs/>
              </w:rPr>
              <w:t>rewrite the rhyming words</w:t>
            </w:r>
            <w:r w:rsidR="00137093" w:rsidRPr="00137093">
              <w:rPr>
                <w:b/>
                <w:i/>
              </w:rPr>
              <w:t>.</w:t>
            </w:r>
          </w:p>
          <w:p w14:paraId="69A5FCC3" w14:textId="2B0FE157" w:rsidR="000B2820" w:rsidRDefault="000B2820" w:rsidP="007A2D16">
            <w:pPr>
              <w:pStyle w:val="ListParagraph"/>
              <w:numPr>
                <w:ilvl w:val="0"/>
                <w:numId w:val="6"/>
              </w:numPr>
            </w:pPr>
            <w:r>
              <w:t xml:space="preserve">Leaners are required to do a chart </w:t>
            </w:r>
            <w:r w:rsidR="00DA3D79">
              <w:t>and complete rights and responsibilities correctly.</w:t>
            </w:r>
          </w:p>
          <w:p w14:paraId="735A2A4C" w14:textId="6F438CB5" w:rsidR="007A2D16" w:rsidRPr="00DA3D79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  <w:r w:rsidR="00A4582E">
              <w:t xml:space="preserve">Leaners </w:t>
            </w:r>
            <w:r w:rsidR="000B2820" w:rsidRPr="000B2820">
              <w:rPr>
                <w:rFonts w:ascii="Arial" w:hAnsi="Arial" w:cs="Arial"/>
              </w:rPr>
              <w:t xml:space="preserve">will </w:t>
            </w:r>
            <w:r w:rsidR="00137093" w:rsidRPr="000B2820">
              <w:rPr>
                <w:rFonts w:ascii="Arial" w:hAnsi="Arial" w:cs="Arial"/>
              </w:rPr>
              <w:t>list the rhyming words.</w:t>
            </w:r>
            <w:r w:rsidR="00137093">
              <w:rPr>
                <w:b/>
              </w:rPr>
              <w:t xml:space="preserve"> </w:t>
            </w:r>
          </w:p>
          <w:p w14:paraId="7FAE5004" w14:textId="1930C14F" w:rsidR="00DA3D79" w:rsidRPr="003E2C3B" w:rsidRDefault="00DA3D79" w:rsidP="00DA3D79">
            <w:pPr>
              <w:pStyle w:val="ListParagraph"/>
              <w:numPr>
                <w:ilvl w:val="0"/>
                <w:numId w:val="13"/>
              </w:numPr>
              <w:suppressAutoHyphens w:val="0"/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Learners will be required to identify initial sounds and rhyming words in </w:t>
            </w:r>
            <w:r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>a</w:t>
            </w: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 picture</w:t>
            </w:r>
            <w:r w:rsidR="00A4582E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 story</w:t>
            </w: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>.</w:t>
            </w:r>
          </w:p>
          <w:p w14:paraId="428AE08F" w14:textId="169ABF4E" w:rsidR="00DA3D79" w:rsidRPr="00DA3D79" w:rsidRDefault="00DA3D79" w:rsidP="00DA3D79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lastRenderedPageBreak/>
              <w:t xml:space="preserve">They must highlight initial sounds with </w:t>
            </w:r>
            <w:r w:rsidRPr="003E2C3B">
              <w:rPr>
                <w:rFonts w:ascii="Arial" w:eastAsia="+mn-ea" w:hAnsi="Arial" w:cs="Arial"/>
                <w:color w:val="00B050"/>
                <w:kern w:val="24"/>
                <w:sz w:val="20"/>
                <w:szCs w:val="20"/>
              </w:rPr>
              <w:t>green</w:t>
            </w: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 and rhyming words with </w:t>
            </w:r>
            <w:r w:rsidRPr="003E2C3B">
              <w:rPr>
                <w:rFonts w:ascii="Arial" w:eastAsia="+mn-ea" w:hAnsi="Arial" w:cs="Arial"/>
                <w:color w:val="FF0000"/>
                <w:kern w:val="24"/>
                <w:sz w:val="20"/>
                <w:szCs w:val="20"/>
              </w:rPr>
              <w:t>red.</w:t>
            </w:r>
          </w:p>
        </w:tc>
        <w:tc>
          <w:tcPr>
            <w:tcW w:w="3690" w:type="dxa"/>
          </w:tcPr>
          <w:p w14:paraId="679248D2" w14:textId="43E7E075" w:rsidR="007A2D16" w:rsidRDefault="00137093" w:rsidP="009B3E3B">
            <w:pPr>
              <w:pStyle w:val="ListParagraph"/>
              <w:numPr>
                <w:ilvl w:val="0"/>
                <w:numId w:val="15"/>
              </w:numPr>
              <w:rPr>
                <w:bCs/>
              </w:rPr>
            </w:pPr>
            <w:r w:rsidRPr="009B3E3B">
              <w:rPr>
                <w:bCs/>
              </w:rPr>
              <w:lastRenderedPageBreak/>
              <w:t>Breaking words into syllables</w:t>
            </w:r>
            <w:r w:rsidR="001C7B2F">
              <w:rPr>
                <w:bCs/>
              </w:rPr>
              <w:t xml:space="preserve"> using flash </w:t>
            </w:r>
            <w:r w:rsidR="00AE127F">
              <w:rPr>
                <w:bCs/>
              </w:rPr>
              <w:t>cards.</w:t>
            </w:r>
          </w:p>
          <w:p w14:paraId="40ACC3EC" w14:textId="77777777" w:rsidR="009B3E3B" w:rsidRPr="009B3E3B" w:rsidRDefault="009B3E3B" w:rsidP="009B3E3B">
            <w:pPr>
              <w:pStyle w:val="ListParagraph"/>
              <w:rPr>
                <w:bCs/>
              </w:rPr>
            </w:pPr>
          </w:p>
          <w:p w14:paraId="64D5AEAE" w14:textId="67E252B5" w:rsidR="009B3E3B" w:rsidRPr="009B3E3B" w:rsidRDefault="009B3E3B" w:rsidP="009B3E3B">
            <w:pPr>
              <w:pStyle w:val="ListParagraph"/>
              <w:numPr>
                <w:ilvl w:val="0"/>
                <w:numId w:val="15"/>
              </w:numPr>
              <w:rPr>
                <w:b/>
              </w:rPr>
            </w:pPr>
            <w:r>
              <w:rPr>
                <w:bCs/>
              </w:rPr>
              <w:t>Do a r</w:t>
            </w:r>
            <w:r w:rsidRPr="009B3E3B">
              <w:rPr>
                <w:bCs/>
              </w:rPr>
              <w:t>ole play about children’s rights and responsibilities</w:t>
            </w:r>
            <w:r>
              <w:rPr>
                <w:bCs/>
              </w:rPr>
              <w:t>.</w:t>
            </w:r>
          </w:p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02587461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43DAC75A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7C3"/>
    <w:multiLevelType w:val="hybridMultilevel"/>
    <w:tmpl w:val="71648A04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3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A072C"/>
    <w:multiLevelType w:val="hybridMultilevel"/>
    <w:tmpl w:val="BAB8A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8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77140"/>
    <w:multiLevelType w:val="hybridMultilevel"/>
    <w:tmpl w:val="0B3E89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14095"/>
    <w:multiLevelType w:val="hybridMultilevel"/>
    <w:tmpl w:val="CE78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640527"/>
    <w:multiLevelType w:val="hybridMultilevel"/>
    <w:tmpl w:val="15F4AE72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14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F0CA5"/>
    <w:multiLevelType w:val="hybridMultilevel"/>
    <w:tmpl w:val="80DAA5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5"/>
  </w:num>
  <w:num w:numId="5">
    <w:abstractNumId w:val="3"/>
  </w:num>
  <w:num w:numId="6">
    <w:abstractNumId w:val="14"/>
  </w:num>
  <w:num w:numId="7">
    <w:abstractNumId w:val="0"/>
  </w:num>
  <w:num w:numId="8">
    <w:abstractNumId w:val="4"/>
  </w:num>
  <w:num w:numId="9">
    <w:abstractNumId w:val="7"/>
  </w:num>
  <w:num w:numId="10">
    <w:abstractNumId w:val="16"/>
  </w:num>
  <w:num w:numId="11">
    <w:abstractNumId w:val="12"/>
  </w:num>
  <w:num w:numId="12">
    <w:abstractNumId w:val="6"/>
  </w:num>
  <w:num w:numId="13">
    <w:abstractNumId w:val="1"/>
  </w:num>
  <w:num w:numId="14">
    <w:abstractNumId w:val="13"/>
  </w:num>
  <w:num w:numId="15">
    <w:abstractNumId w:val="2"/>
  </w:num>
  <w:num w:numId="16">
    <w:abstractNumId w:val="9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BDA"/>
    <w:rsid w:val="00001487"/>
    <w:rsid w:val="000113E7"/>
    <w:rsid w:val="00050804"/>
    <w:rsid w:val="0008227C"/>
    <w:rsid w:val="000B2820"/>
    <w:rsid w:val="000C2A56"/>
    <w:rsid w:val="000F3A7C"/>
    <w:rsid w:val="00114251"/>
    <w:rsid w:val="00137093"/>
    <w:rsid w:val="0016025E"/>
    <w:rsid w:val="00162D43"/>
    <w:rsid w:val="001C7B2F"/>
    <w:rsid w:val="002D2D9B"/>
    <w:rsid w:val="00320900"/>
    <w:rsid w:val="00322235"/>
    <w:rsid w:val="0032441A"/>
    <w:rsid w:val="00327549"/>
    <w:rsid w:val="0033281E"/>
    <w:rsid w:val="00332F46"/>
    <w:rsid w:val="00384DB7"/>
    <w:rsid w:val="003A56EF"/>
    <w:rsid w:val="003E6AE9"/>
    <w:rsid w:val="00430A35"/>
    <w:rsid w:val="00465368"/>
    <w:rsid w:val="00472FE2"/>
    <w:rsid w:val="004D3683"/>
    <w:rsid w:val="005C0423"/>
    <w:rsid w:val="005D5D8D"/>
    <w:rsid w:val="005F1958"/>
    <w:rsid w:val="00621643"/>
    <w:rsid w:val="00693DEE"/>
    <w:rsid w:val="006C76D0"/>
    <w:rsid w:val="007437AC"/>
    <w:rsid w:val="007A2D16"/>
    <w:rsid w:val="0080349F"/>
    <w:rsid w:val="00807C8A"/>
    <w:rsid w:val="00820499"/>
    <w:rsid w:val="008329ED"/>
    <w:rsid w:val="00896A95"/>
    <w:rsid w:val="008B580D"/>
    <w:rsid w:val="009163DC"/>
    <w:rsid w:val="009A2D59"/>
    <w:rsid w:val="009B3E3B"/>
    <w:rsid w:val="00A02469"/>
    <w:rsid w:val="00A04A27"/>
    <w:rsid w:val="00A4582E"/>
    <w:rsid w:val="00A572DD"/>
    <w:rsid w:val="00AA71EB"/>
    <w:rsid w:val="00AE127F"/>
    <w:rsid w:val="00AF2F85"/>
    <w:rsid w:val="00AF6010"/>
    <w:rsid w:val="00B62737"/>
    <w:rsid w:val="00B9212D"/>
    <w:rsid w:val="00B93CD1"/>
    <w:rsid w:val="00B96142"/>
    <w:rsid w:val="00B9754E"/>
    <w:rsid w:val="00BA575E"/>
    <w:rsid w:val="00BC155C"/>
    <w:rsid w:val="00BE12EB"/>
    <w:rsid w:val="00C235C9"/>
    <w:rsid w:val="00C8193A"/>
    <w:rsid w:val="00C9468E"/>
    <w:rsid w:val="00CB6104"/>
    <w:rsid w:val="00CB76A7"/>
    <w:rsid w:val="00CF0EA9"/>
    <w:rsid w:val="00CF3531"/>
    <w:rsid w:val="00D732AB"/>
    <w:rsid w:val="00D76BDA"/>
    <w:rsid w:val="00DA3D79"/>
    <w:rsid w:val="00DE45B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NOMCEBO DUBAZANE</cp:lastModifiedBy>
  <cp:revision>3</cp:revision>
  <cp:lastPrinted>2022-08-11T11:24:00Z</cp:lastPrinted>
  <dcterms:created xsi:type="dcterms:W3CDTF">2024-07-11T16:29:00Z</dcterms:created>
  <dcterms:modified xsi:type="dcterms:W3CDTF">2024-07-12T07:50:00Z</dcterms:modified>
</cp:coreProperties>
</file>