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page" w:tblpX="3376" w:tblpY="-1215"/>
        <w:tblW w:w="0" w:type="auto"/>
        <w:tblLayout w:type="fixed"/>
        <w:tblLook w:val="0000" w:firstRow="0" w:lastRow="0" w:firstColumn="0" w:lastColumn="0" w:noHBand="0" w:noVBand="0"/>
      </w:tblPr>
      <w:tblGrid>
        <w:gridCol w:w="10260"/>
      </w:tblGrid>
      <w:tr w:rsidR="00D76BDA" w14:paraId="7CE1BAB5" w14:textId="77777777" w:rsidTr="007437AC">
        <w:trPr>
          <w:trHeight w:hRule="exact" w:val="2340"/>
        </w:trPr>
        <w:tc>
          <w:tcPr>
            <w:tcW w:w="10260" w:type="dxa"/>
            <w:shd w:val="clear" w:color="auto" w:fill="auto"/>
          </w:tcPr>
          <w:p w14:paraId="15A96D06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9F6802" wp14:editId="1766062C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67945</wp:posOffset>
                      </wp:positionV>
                      <wp:extent cx="4124325" cy="567055"/>
                      <wp:effectExtent l="0" t="1270" r="4445" b="3175"/>
                      <wp:wrapNone/>
                      <wp:docPr id="7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24325" cy="5670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cap="flat">
                                    <a:solidFill>
                                      <a:srgbClr val="3465A4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2956A06" id="WordArt 2" o:spid="_x0000_s1026" style="position:absolute;margin-left:87.5pt;margin-top:5.35pt;width:324.75pt;height:44.6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" filled="f" stroked="f" strokecolor="#3465a4">
                      <v:stroke joinstyle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72390" distB="72390" distL="12065" distR="8890" simplePos="0" relativeHeight="251663360" behindDoc="0" locked="0" layoutInCell="1" allowOverlap="1" wp14:anchorId="400779C3" wp14:editId="79D6F505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67945</wp:posOffset>
                      </wp:positionV>
                      <wp:extent cx="4124325" cy="476250"/>
                      <wp:effectExtent l="0" t="1270" r="4445" b="0"/>
                      <wp:wrapNone/>
                      <wp:docPr id="6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24325" cy="476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5FFBA0" w14:textId="77777777" w:rsidR="00D76BDA" w:rsidRDefault="00D76BDA" w:rsidP="00D76BDA">
                                  <w:pPr>
                                    <w:pStyle w:val="NormalWeb"/>
                                    <w:spacing w:before="0" w:after="0"/>
                                  </w:pPr>
                                  <w:r>
                                    <w:rPr>
                                      <w:noProof/>
                                      <w:color w:val="000000"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23413161" wp14:editId="17102E22">
                                        <wp:extent cx="3943350" cy="381000"/>
                                        <wp:effectExtent l="0" t="0" r="0" b="0"/>
                                        <wp:docPr id="9" name="Picture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943350" cy="381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0779C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87.5pt;margin-top:5.35pt;width:324.75pt;height:37.5pt;z-index:251663360;visibility:visible;mso-wrap-style:square;mso-width-percent:0;mso-height-percent:0;mso-wrap-distance-left:.95pt;mso-wrap-distance-top:5.7pt;mso-wrap-distance-right: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iUEggIAAA8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" stroked="f">
                      <v:textbox>
                        <w:txbxContent>
                          <w:p w14:paraId="1D5FFBA0" w14:textId="77777777" w:rsidR="00D76BDA" w:rsidRDefault="00D76BDA" w:rsidP="00D76BDA">
                            <w:pPr>
                              <w:pStyle w:val="NormalWeb"/>
                              <w:spacing w:before="0" w:after="0"/>
                            </w:pPr>
                            <w:r>
                              <w:rPr>
                                <w:noProof/>
                                <w:color w:val="000000"/>
                                <w:lang w:val="en-US" w:eastAsia="en-US"/>
                              </w:rPr>
                              <w:drawing>
                                <wp:inline distT="0" distB="0" distL="0" distR="0" wp14:anchorId="23413161" wp14:editId="17102E22">
                                  <wp:extent cx="3943350" cy="38100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335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FC833EE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1" locked="0" layoutInCell="1" allowOverlap="1" wp14:anchorId="4682B016" wp14:editId="1EAA0BCB">
                  <wp:simplePos x="0" y="0"/>
                  <wp:positionH relativeFrom="column">
                    <wp:posOffset>5141595</wp:posOffset>
                  </wp:positionH>
                  <wp:positionV relativeFrom="paragraph">
                    <wp:posOffset>16510</wp:posOffset>
                  </wp:positionV>
                  <wp:extent cx="1215096" cy="866775"/>
                  <wp:effectExtent l="0" t="0" r="4445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7292" cy="8826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0" distR="0" simplePos="0" relativeHeight="251661312" behindDoc="1" locked="0" layoutInCell="1" allowOverlap="1" wp14:anchorId="7C932F61" wp14:editId="358D84C4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145" cy="913765"/>
                  <wp:effectExtent l="0" t="0" r="8255" b="63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45" cy="913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7D0681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</w:p>
          <w:p w14:paraId="7D6F62EB" w14:textId="77777777" w:rsidR="00D76BDA" w:rsidRDefault="00D76BDA" w:rsidP="00322235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3532CC54" w14:textId="77777777" w:rsidR="00D76BDA" w:rsidRDefault="00D76BDA" w:rsidP="00322235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 xml:space="preserve">TEL: (010) 023 0609 </w:t>
            </w:r>
          </w:p>
          <w:p w14:paraId="78D58F33" w14:textId="77777777" w:rsidR="00D76BDA" w:rsidRDefault="00D76BDA" w:rsidP="00322235">
            <w:pPr>
              <w:spacing w:after="0" w:line="240" w:lineRule="auto"/>
              <w:jc w:val="center"/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E-MAIL: </w:t>
            </w:r>
            <w:hyperlink r:id="rId9" w:history="1">
              <w:r>
                <w:rPr>
                  <w:rStyle w:val="Hyperlink"/>
                  <w:b/>
                  <w:sz w:val="20"/>
                  <w:szCs w:val="20"/>
                </w:rPr>
                <w:t>nokuthulasmh@mweb.co.za</w:t>
              </w:r>
            </w:hyperlink>
          </w:p>
          <w:p w14:paraId="33E38BD1" w14:textId="77777777" w:rsidR="00D76BDA" w:rsidRDefault="00D76BDA" w:rsidP="00322235">
            <w:pPr>
              <w:spacing w:after="0" w:line="240" w:lineRule="auto"/>
              <w:jc w:val="center"/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</w:pPr>
            <w:r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  <w:t>NPO No: 001041</w:t>
            </w:r>
          </w:p>
          <w:p w14:paraId="3B77A72B" w14:textId="77777777" w:rsidR="00D76BDA" w:rsidRDefault="00D76BDA" w:rsidP="00322235">
            <w:pPr>
              <w:spacing w:after="0" w:line="240" w:lineRule="auto"/>
              <w:jc w:val="center"/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</w:pPr>
            <w:r w:rsidRPr="00D76BDA"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  <w:t>________________________________________________________</w:t>
            </w:r>
          </w:p>
          <w:p w14:paraId="7854F914" w14:textId="77777777" w:rsidR="007437AC" w:rsidRPr="00D76BDA" w:rsidRDefault="007437AC" w:rsidP="00322235">
            <w:pPr>
              <w:spacing w:after="0" w:line="240" w:lineRule="auto"/>
              <w:jc w:val="center"/>
              <w:rPr>
                <w:rFonts w:ascii="Berlin Sans FB Demi" w:hAnsi="Berlin Sans FB Demi"/>
                <w:sz w:val="24"/>
                <w:szCs w:val="24"/>
              </w:rPr>
            </w:pPr>
            <w:r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  <w:t>LESSON PLAN</w:t>
            </w:r>
          </w:p>
          <w:p w14:paraId="6EE47A03" w14:textId="77777777" w:rsidR="00D76BDA" w:rsidRDefault="00D76BDA" w:rsidP="003222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E29A7C5" w14:textId="77777777" w:rsidR="00D76BDA" w:rsidRDefault="00D76BDA" w:rsidP="00322235">
            <w:pPr>
              <w:spacing w:after="0" w:line="240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2B15AB" wp14:editId="3CEAF905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7755" cy="2540"/>
                      <wp:effectExtent l="12065" t="15875" r="14605" b="10160"/>
                      <wp:wrapNone/>
                      <wp:docPr id="3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97755" cy="2540"/>
                              </a:xfrm>
                              <a:custGeom>
                                <a:avLst/>
                                <a:gdLst>
                                  <a:gd name="G0" fmla="+- 7714 0 0"/>
                                  <a:gd name="G1" fmla="+- 5 0 0"/>
                                </a:gdLst>
                                <a:ahLst/>
                                <a:cxnLst>
                                  <a:cxn ang="0">
                                    <a:pos x="r" y="vc"/>
                                  </a:cxn>
                                  <a:cxn ang="5400000">
                                    <a:pos x="hc" y="b"/>
                                  </a:cxn>
                                  <a:cxn ang="10800000">
                                    <a:pos x="l" y="vc"/>
                                  </a:cxn>
                                  <a:cxn ang="16200000">
                                    <a:pos x="hc" y="t"/>
                                  </a:cxn>
                                </a:cxnLst>
                                <a:rect l="0" t="0" r="0" b="0"/>
                                <a:pathLst>
                                  <a:path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19080" cap="flat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508C1553" id="AutoShape 7" o:spid="_x0000_s1026" style="position:absolute;margin-left:46.05pt;margin-top:3.9pt;width:385.65pt;height:.2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89775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" path="m,l21600,21600e" filled="f" strokeweight=".53mm">
                      <v:path o:connecttype="custom" o:connectlocs="4897755,1270;2448878,2540;0,1270;2448878,0" o:connectangles="0,90,180,270" textboxrect="0,0,4897755,2540"/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                                                             </w:t>
            </w:r>
          </w:p>
          <w:p w14:paraId="2F1612F3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7AC4A810" w14:textId="77777777" w:rsidR="00AF6010" w:rsidRDefault="00AF6010"/>
    <w:tbl>
      <w:tblPr>
        <w:tblW w:w="13950" w:type="dxa"/>
        <w:tblInd w:w="-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0"/>
        <w:gridCol w:w="270"/>
        <w:gridCol w:w="2880"/>
        <w:gridCol w:w="1590"/>
        <w:gridCol w:w="480"/>
        <w:gridCol w:w="465"/>
        <w:gridCol w:w="2445"/>
        <w:gridCol w:w="705"/>
        <w:gridCol w:w="15"/>
        <w:gridCol w:w="2520"/>
      </w:tblGrid>
      <w:tr w:rsidR="00D76BDA" w14:paraId="56DD48BE" w14:textId="77777777" w:rsidTr="00C9468E">
        <w:trPr>
          <w:trHeight w:val="555"/>
        </w:trPr>
        <w:tc>
          <w:tcPr>
            <w:tcW w:w="2580" w:type="dxa"/>
          </w:tcPr>
          <w:p w14:paraId="657066D2" w14:textId="1EAE54EA" w:rsidR="00D76BDA" w:rsidRPr="00F852EE" w:rsidRDefault="00D76BDA" w:rsidP="00430A35">
            <w:pPr>
              <w:rPr>
                <w:bCs/>
              </w:rPr>
            </w:pPr>
            <w:r w:rsidRPr="00C9468E">
              <w:rPr>
                <w:b/>
              </w:rPr>
              <w:t>Subject:</w:t>
            </w:r>
            <w:r w:rsidR="00C9468E">
              <w:rPr>
                <w:b/>
              </w:rPr>
              <w:t xml:space="preserve"> </w:t>
            </w:r>
            <w:r w:rsidR="00AA4B36">
              <w:rPr>
                <w:b/>
              </w:rPr>
              <w:t xml:space="preserve">English </w:t>
            </w:r>
          </w:p>
        </w:tc>
        <w:tc>
          <w:tcPr>
            <w:tcW w:w="4740" w:type="dxa"/>
            <w:gridSpan w:val="3"/>
          </w:tcPr>
          <w:p w14:paraId="24256D9E" w14:textId="2349B61D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 xml:space="preserve">Grade: </w:t>
            </w:r>
            <w:r w:rsidR="0008227C">
              <w:rPr>
                <w:b/>
              </w:rPr>
              <w:t xml:space="preserve"> 3</w:t>
            </w:r>
            <w:r w:rsidR="00BC155C">
              <w:rPr>
                <w:b/>
              </w:rPr>
              <w:t xml:space="preserve"> year 2</w:t>
            </w:r>
          </w:p>
        </w:tc>
        <w:tc>
          <w:tcPr>
            <w:tcW w:w="3390" w:type="dxa"/>
            <w:gridSpan w:val="3"/>
          </w:tcPr>
          <w:p w14:paraId="4AEB0C62" w14:textId="0F5E2476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Term:</w:t>
            </w:r>
            <w:r w:rsidR="008329ED">
              <w:t xml:space="preserve"> 1</w:t>
            </w:r>
          </w:p>
        </w:tc>
        <w:tc>
          <w:tcPr>
            <w:tcW w:w="3240" w:type="dxa"/>
            <w:gridSpan w:val="3"/>
          </w:tcPr>
          <w:p w14:paraId="3646D81B" w14:textId="1729C3E9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Week:</w:t>
            </w:r>
            <w:r w:rsidR="00C235C9">
              <w:rPr>
                <w:b/>
              </w:rPr>
              <w:t xml:space="preserve"> 3-4</w:t>
            </w:r>
          </w:p>
        </w:tc>
      </w:tr>
      <w:tr w:rsidR="00D76BDA" w14:paraId="0D999EF3" w14:textId="77777777" w:rsidTr="00B62737">
        <w:trPr>
          <w:trHeight w:val="728"/>
        </w:trPr>
        <w:tc>
          <w:tcPr>
            <w:tcW w:w="2850" w:type="dxa"/>
            <w:gridSpan w:val="2"/>
          </w:tcPr>
          <w:p w14:paraId="023C7F10" w14:textId="1AD803D9" w:rsidR="00D76BDA" w:rsidRPr="00ED42CF" w:rsidRDefault="00D76BDA" w:rsidP="00332F46">
            <w:pPr>
              <w:rPr>
                <w:bCs/>
              </w:rPr>
            </w:pPr>
            <w:r w:rsidRPr="00C9468E">
              <w:rPr>
                <w:b/>
              </w:rPr>
              <w:t>Topic:</w:t>
            </w:r>
            <w:r w:rsidR="00F852EE">
              <w:rPr>
                <w:b/>
              </w:rPr>
              <w:t xml:space="preserve"> </w:t>
            </w:r>
            <w:r w:rsidR="00AA4B36">
              <w:rPr>
                <w:b/>
              </w:rPr>
              <w:t xml:space="preserve">My feelings and emotions </w:t>
            </w:r>
          </w:p>
        </w:tc>
        <w:tc>
          <w:tcPr>
            <w:tcW w:w="2880" w:type="dxa"/>
          </w:tcPr>
          <w:p w14:paraId="65E33AB6" w14:textId="7DF42B46" w:rsidR="00D76BDA" w:rsidRPr="00C9468E" w:rsidRDefault="00D76BDA" w:rsidP="00C235C9">
            <w:pPr>
              <w:rPr>
                <w:b/>
              </w:rPr>
            </w:pPr>
            <w:r w:rsidRPr="00C9468E">
              <w:rPr>
                <w:b/>
              </w:rPr>
              <w:t>Content:</w:t>
            </w:r>
            <w:r w:rsidR="00896A95">
              <w:t xml:space="preserve"> </w:t>
            </w:r>
            <w:r w:rsidR="00AA4B36" w:rsidRPr="00AA4B36">
              <w:rPr>
                <w:b/>
              </w:rPr>
              <w:t xml:space="preserve">Reading and viewing </w:t>
            </w:r>
          </w:p>
        </w:tc>
        <w:tc>
          <w:tcPr>
            <w:tcW w:w="2535" w:type="dxa"/>
            <w:gridSpan w:val="3"/>
          </w:tcPr>
          <w:p w14:paraId="59505746" w14:textId="40C6FB4D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Time allocation:</w:t>
            </w:r>
            <w:r w:rsidR="00AA4B36">
              <w:rPr>
                <w:b/>
              </w:rPr>
              <w:t xml:space="preserve"> 5-6 week </w:t>
            </w:r>
            <w:r w:rsidR="0016025E">
              <w:rPr>
                <w:b/>
              </w:rPr>
              <w:t xml:space="preserve"> </w:t>
            </w:r>
          </w:p>
        </w:tc>
        <w:tc>
          <w:tcPr>
            <w:tcW w:w="3150" w:type="dxa"/>
            <w:gridSpan w:val="2"/>
          </w:tcPr>
          <w:p w14:paraId="72240084" w14:textId="40E411F1" w:rsidR="00332F46" w:rsidRDefault="00D76BDA">
            <w:pPr>
              <w:rPr>
                <w:b/>
              </w:rPr>
            </w:pPr>
            <w:r w:rsidRPr="00C9468E">
              <w:rPr>
                <w:b/>
              </w:rPr>
              <w:t>Date Started:</w:t>
            </w:r>
          </w:p>
          <w:p w14:paraId="7A30EC45" w14:textId="77CC0185" w:rsidR="00332F46" w:rsidRPr="00C9468E" w:rsidRDefault="00C235C9" w:rsidP="00B62737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535" w:type="dxa"/>
            <w:gridSpan w:val="2"/>
          </w:tcPr>
          <w:p w14:paraId="16F98681" w14:textId="77777777" w:rsidR="00D76BDA" w:rsidRDefault="00D76BDA">
            <w:pPr>
              <w:rPr>
                <w:b/>
              </w:rPr>
            </w:pPr>
            <w:r w:rsidRPr="00C9468E">
              <w:rPr>
                <w:b/>
              </w:rPr>
              <w:t>Date Completed:</w:t>
            </w:r>
          </w:p>
          <w:p w14:paraId="41E51D16" w14:textId="761C14B5" w:rsidR="00332F46" w:rsidRPr="00C9468E" w:rsidRDefault="00332F46" w:rsidP="00B62737">
            <w:pPr>
              <w:rPr>
                <w:b/>
              </w:rPr>
            </w:pPr>
          </w:p>
        </w:tc>
      </w:tr>
      <w:tr w:rsidR="00D76BDA" w14:paraId="412D624B" w14:textId="77777777" w:rsidTr="00472FE2">
        <w:trPr>
          <w:trHeight w:val="287"/>
        </w:trPr>
        <w:tc>
          <w:tcPr>
            <w:tcW w:w="13950" w:type="dxa"/>
            <w:gridSpan w:val="10"/>
          </w:tcPr>
          <w:p w14:paraId="59738E77" w14:textId="77777777" w:rsidR="00D76BDA" w:rsidRDefault="00D76BDA"/>
        </w:tc>
      </w:tr>
      <w:tr w:rsidR="00D76BDA" w14:paraId="0EB90EB8" w14:textId="77777777" w:rsidTr="00C9468E">
        <w:trPr>
          <w:trHeight w:val="1560"/>
        </w:trPr>
        <w:tc>
          <w:tcPr>
            <w:tcW w:w="2580" w:type="dxa"/>
          </w:tcPr>
          <w:p w14:paraId="434AA0B5" w14:textId="77777777" w:rsidR="00F852EE" w:rsidRDefault="00D76BDA" w:rsidP="0016025E">
            <w:pPr>
              <w:rPr>
                <w:b/>
              </w:rPr>
            </w:pPr>
            <w:r w:rsidRPr="00C9468E">
              <w:rPr>
                <w:b/>
              </w:rPr>
              <w:t>Prior content knowledge:</w:t>
            </w:r>
          </w:p>
          <w:p w14:paraId="5011635D" w14:textId="189C7C2D" w:rsidR="008329ED" w:rsidRPr="008329ED" w:rsidRDefault="00AA4B36" w:rsidP="0016025E">
            <w:pPr>
              <w:rPr>
                <w:b/>
              </w:rPr>
            </w:pPr>
            <w:r>
              <w:rPr>
                <w:b/>
              </w:rPr>
              <w:t xml:space="preserve">The teacher will ask learners to make face of when they are happy, sad, excited, angry and shocked. </w:t>
            </w:r>
          </w:p>
        </w:tc>
        <w:tc>
          <w:tcPr>
            <w:tcW w:w="5220" w:type="dxa"/>
            <w:gridSpan w:val="4"/>
          </w:tcPr>
          <w:p w14:paraId="3A949BE1" w14:textId="465494AD" w:rsidR="00114251" w:rsidRDefault="00D76BDA" w:rsidP="00114251">
            <w:pPr>
              <w:rPr>
                <w:b/>
              </w:rPr>
            </w:pPr>
            <w:r w:rsidRPr="00C9468E">
              <w:rPr>
                <w:b/>
              </w:rPr>
              <w:t>Lesson objectives: The learners must</w:t>
            </w:r>
            <w:r w:rsidR="009163DC">
              <w:rPr>
                <w:b/>
              </w:rPr>
              <w:t xml:space="preserve"> be able</w:t>
            </w:r>
            <w:r w:rsidRPr="00C9468E">
              <w:rPr>
                <w:b/>
              </w:rPr>
              <w:t xml:space="preserve"> </w:t>
            </w:r>
            <w:r w:rsidR="0032441A">
              <w:rPr>
                <w:b/>
              </w:rPr>
              <w:t>to:</w:t>
            </w:r>
          </w:p>
          <w:p w14:paraId="0F01B687" w14:textId="6F4D0A2F" w:rsidR="00AA4B36" w:rsidRDefault="00AA4B36" w:rsidP="00114251">
            <w:pPr>
              <w:rPr>
                <w:b/>
              </w:rPr>
            </w:pPr>
            <w:r>
              <w:rPr>
                <w:b/>
              </w:rPr>
              <w:t xml:space="preserve">Recognize the face of someone who is happy, sad, excited, angry and shocked. </w:t>
            </w:r>
          </w:p>
          <w:p w14:paraId="798C9871" w14:textId="460F0348" w:rsidR="00AA4B36" w:rsidRDefault="00AA4B36" w:rsidP="00114251">
            <w:pPr>
              <w:rPr>
                <w:b/>
              </w:rPr>
            </w:pPr>
            <w:r>
              <w:rPr>
                <w:b/>
              </w:rPr>
              <w:t xml:space="preserve">Able to read and make expressions of Happy, sad, excited, angry and shocked. </w:t>
            </w:r>
          </w:p>
          <w:p w14:paraId="43040C2E" w14:textId="1518964E" w:rsidR="00114251" w:rsidRPr="00114251" w:rsidRDefault="00114251" w:rsidP="00332F46">
            <w:pPr>
              <w:rPr>
                <w:bCs/>
              </w:rPr>
            </w:pPr>
          </w:p>
        </w:tc>
        <w:tc>
          <w:tcPr>
            <w:tcW w:w="3630" w:type="dxa"/>
            <w:gridSpan w:val="4"/>
          </w:tcPr>
          <w:p w14:paraId="0D54233F" w14:textId="77777777" w:rsidR="00D76BDA" w:rsidRDefault="00D76BDA">
            <w:pPr>
              <w:rPr>
                <w:b/>
              </w:rPr>
            </w:pPr>
            <w:r w:rsidRPr="00C9468E">
              <w:rPr>
                <w:b/>
              </w:rPr>
              <w:t>Vocabulary /Important word:</w:t>
            </w:r>
          </w:p>
          <w:p w14:paraId="22E2CB0A" w14:textId="7054CC14" w:rsidR="00B62737" w:rsidRDefault="00AA4B36">
            <w:pPr>
              <w:rPr>
                <w:b/>
              </w:rPr>
            </w:pPr>
            <w:r>
              <w:rPr>
                <w:b/>
              </w:rPr>
              <w:t xml:space="preserve">Recognize </w:t>
            </w:r>
          </w:p>
          <w:p w14:paraId="224FFC75" w14:textId="5904C857" w:rsidR="00EC32AE" w:rsidRDefault="00AA4B36" w:rsidP="00AA4B36">
            <w:r>
              <w:rPr>
                <w:b/>
              </w:rPr>
              <w:t>Read</w:t>
            </w:r>
          </w:p>
        </w:tc>
        <w:tc>
          <w:tcPr>
            <w:tcW w:w="2520" w:type="dxa"/>
          </w:tcPr>
          <w:p w14:paraId="3069C4E9" w14:textId="055DA8E3" w:rsidR="00332F46" w:rsidRDefault="00D76BDA">
            <w:pPr>
              <w:rPr>
                <w:b/>
              </w:rPr>
            </w:pPr>
            <w:r w:rsidRPr="00C9468E">
              <w:rPr>
                <w:b/>
              </w:rPr>
              <w:t>Teaching Strategies:</w:t>
            </w:r>
            <w:r w:rsidR="00C235C9">
              <w:rPr>
                <w:b/>
              </w:rPr>
              <w:t xml:space="preserve"> </w:t>
            </w:r>
          </w:p>
          <w:p w14:paraId="53A9B75B" w14:textId="50D043FB" w:rsidR="00C235C9" w:rsidRPr="00C9468E" w:rsidRDefault="000113E7">
            <w:pPr>
              <w:rPr>
                <w:b/>
              </w:rPr>
            </w:pPr>
            <w:r>
              <w:rPr>
                <w:b/>
              </w:rPr>
              <w:t>Demonstrate</w:t>
            </w:r>
          </w:p>
          <w:p w14:paraId="64970FB3" w14:textId="6D2EA52D" w:rsidR="00472FE2" w:rsidRDefault="00FB27F2" w:rsidP="00472FE2">
            <w:r>
              <w:t>Observation</w:t>
            </w:r>
          </w:p>
          <w:p w14:paraId="12422603" w14:textId="77777777" w:rsidR="00472FE2" w:rsidRDefault="00472FE2" w:rsidP="00472FE2">
            <w:r>
              <w:t>Questions and Answers</w:t>
            </w:r>
          </w:p>
        </w:tc>
      </w:tr>
      <w:tr w:rsidR="00D76BDA" w14:paraId="579EF84E" w14:textId="77777777" w:rsidTr="00C9468E">
        <w:trPr>
          <w:trHeight w:val="3180"/>
        </w:trPr>
        <w:tc>
          <w:tcPr>
            <w:tcW w:w="2580" w:type="dxa"/>
          </w:tcPr>
          <w:p w14:paraId="499E4AB6" w14:textId="5173331A" w:rsidR="00332F46" w:rsidRDefault="00472FE2">
            <w:pPr>
              <w:rPr>
                <w:b/>
              </w:rPr>
            </w:pPr>
            <w:r w:rsidRPr="00C9468E">
              <w:rPr>
                <w:b/>
              </w:rPr>
              <w:t>Resources:</w:t>
            </w:r>
            <w:r w:rsidR="00AA4B36">
              <w:rPr>
                <w:b/>
              </w:rPr>
              <w:t xml:space="preserve"> smart board </w:t>
            </w:r>
          </w:p>
          <w:p w14:paraId="4B7C5DE3" w14:textId="414B1103" w:rsidR="00AA4B36" w:rsidRDefault="00AA4B36">
            <w:pPr>
              <w:rPr>
                <w:b/>
              </w:rPr>
            </w:pPr>
            <w:r>
              <w:rPr>
                <w:b/>
              </w:rPr>
              <w:t xml:space="preserve">Projector </w:t>
            </w:r>
          </w:p>
          <w:p w14:paraId="77D86625" w14:textId="72AC141D" w:rsidR="00AA4B36" w:rsidRDefault="00AA4B36">
            <w:pPr>
              <w:rPr>
                <w:b/>
              </w:rPr>
            </w:pPr>
            <w:r>
              <w:rPr>
                <w:b/>
              </w:rPr>
              <w:t xml:space="preserve">Laptop </w:t>
            </w:r>
          </w:p>
          <w:p w14:paraId="6AD2E4B6" w14:textId="66FE352E" w:rsidR="00AA4B36" w:rsidRPr="00C9468E" w:rsidRDefault="00AA4B36">
            <w:pPr>
              <w:rPr>
                <w:b/>
              </w:rPr>
            </w:pPr>
            <w:r>
              <w:rPr>
                <w:b/>
              </w:rPr>
              <w:t xml:space="preserve">Charts </w:t>
            </w:r>
          </w:p>
          <w:p w14:paraId="7D67A158" w14:textId="63F53622" w:rsidR="00EC32AE" w:rsidRDefault="00EC32AE" w:rsidP="00FB27F2"/>
        </w:tc>
        <w:tc>
          <w:tcPr>
            <w:tcW w:w="5220" w:type="dxa"/>
            <w:gridSpan w:val="4"/>
          </w:tcPr>
          <w:p w14:paraId="1E7FCC6B" w14:textId="730D9D1A" w:rsidR="008A1842" w:rsidRPr="008A1842" w:rsidRDefault="00AA4B36" w:rsidP="00465368">
            <w:pPr>
              <w:jc w:val="both"/>
            </w:pPr>
            <w:r>
              <w:rPr>
                <w:b/>
              </w:rPr>
              <w:t xml:space="preserve">Teacher Activities: </w:t>
            </w:r>
            <w:r w:rsidR="008A1842" w:rsidRPr="008A1842">
              <w:t>The teacher will play a slide</w:t>
            </w:r>
            <w:r w:rsidR="008A1842">
              <w:t>show</w:t>
            </w:r>
            <w:r w:rsidR="008A1842" w:rsidRPr="008A1842">
              <w:t xml:space="preserve"> on feelings and emotions. The slides will have expressions of people who are happy, sad, excited angry and shocked. Then the teacher will show learners a chart on emotion for learners to read and align the emotion with the correct expression of emotions.  </w:t>
            </w:r>
          </w:p>
          <w:p w14:paraId="62423D21" w14:textId="76232592" w:rsidR="00465368" w:rsidRPr="008329ED" w:rsidRDefault="00465368" w:rsidP="00465368">
            <w:pPr>
              <w:jc w:val="both"/>
              <w:rPr>
                <w:b/>
              </w:rPr>
            </w:pPr>
          </w:p>
        </w:tc>
        <w:tc>
          <w:tcPr>
            <w:tcW w:w="3630" w:type="dxa"/>
            <w:gridSpan w:val="4"/>
          </w:tcPr>
          <w:p w14:paraId="22301905" w14:textId="7FADFE15" w:rsidR="00D76BDA" w:rsidRPr="008A1842" w:rsidRDefault="00472FE2">
            <w:r w:rsidRPr="00C9468E">
              <w:rPr>
                <w:b/>
              </w:rPr>
              <w:t>Learner Activities</w:t>
            </w:r>
            <w:r w:rsidR="00AA4B36" w:rsidRPr="008A1842">
              <w:t>:</w:t>
            </w:r>
            <w:r w:rsidR="008A1842" w:rsidRPr="008A1842">
              <w:t xml:space="preserve"> learners will watch the slide show and later answer questions.  </w:t>
            </w:r>
            <w:r w:rsidR="00A4794F">
              <w:t xml:space="preserve">The learner will match column A of emotions with the correct picture of expressions on column B.   </w:t>
            </w:r>
          </w:p>
          <w:p w14:paraId="3AF2D314" w14:textId="4A4F1FF0" w:rsidR="00384DB7" w:rsidRDefault="00384DB7" w:rsidP="008329ED"/>
        </w:tc>
        <w:tc>
          <w:tcPr>
            <w:tcW w:w="2520" w:type="dxa"/>
          </w:tcPr>
          <w:p w14:paraId="0FFABFD3" w14:textId="7F41FEDF" w:rsidR="000C2A56" w:rsidRDefault="00472FE2">
            <w:r w:rsidRPr="00C9468E">
              <w:rPr>
                <w:b/>
              </w:rPr>
              <w:t>Assessment Goal:</w:t>
            </w:r>
            <w:r w:rsidR="00322235">
              <w:t xml:space="preserve"> </w:t>
            </w:r>
          </w:p>
          <w:p w14:paraId="42020550" w14:textId="77777777" w:rsidR="00322235" w:rsidRPr="00C9468E" w:rsidRDefault="00322235">
            <w:pPr>
              <w:rPr>
                <w:b/>
              </w:rPr>
            </w:pPr>
            <w:r w:rsidRPr="00C9468E">
              <w:rPr>
                <w:b/>
              </w:rPr>
              <w:t>Assessment Strategy</w:t>
            </w:r>
          </w:p>
          <w:p w14:paraId="150F34FE" w14:textId="77777777" w:rsidR="000C2A56" w:rsidRDefault="00322235">
            <w:pPr>
              <w:rPr>
                <w:b/>
              </w:rPr>
            </w:pPr>
            <w:r w:rsidRPr="00C9468E">
              <w:rPr>
                <w:b/>
              </w:rPr>
              <w:t>Informal</w:t>
            </w:r>
          </w:p>
          <w:p w14:paraId="27BCA418" w14:textId="7390CCD6" w:rsidR="00322235" w:rsidRPr="007A2D16" w:rsidRDefault="00322235">
            <w:pPr>
              <w:rPr>
                <w:b/>
              </w:rPr>
            </w:pPr>
            <w:r w:rsidRPr="007A2D16">
              <w:rPr>
                <w:b/>
              </w:rPr>
              <w:t>Formal</w:t>
            </w:r>
          </w:p>
          <w:p w14:paraId="2FDD4B50" w14:textId="16055F1C" w:rsidR="00322235" w:rsidRDefault="00322235">
            <w:r w:rsidRPr="007A2D16">
              <w:rPr>
                <w:b/>
              </w:rPr>
              <w:t>Assessment tool:</w:t>
            </w:r>
            <w:r w:rsidR="00162D43">
              <w:t xml:space="preserve"> </w:t>
            </w:r>
            <w:r w:rsidR="00BA575E">
              <w:t>Rubric</w:t>
            </w:r>
          </w:p>
        </w:tc>
      </w:tr>
    </w:tbl>
    <w:p w14:paraId="08A8A3AD" w14:textId="4CD47EE3" w:rsidR="00D76BDA" w:rsidRDefault="00D76BDA"/>
    <w:p w14:paraId="489BE76F" w14:textId="77777777" w:rsidR="00A02469" w:rsidRDefault="00A02469"/>
    <w:tbl>
      <w:tblPr>
        <w:tblW w:w="135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  <w:gridCol w:w="3690"/>
      </w:tblGrid>
      <w:tr w:rsidR="007A2D16" w14:paraId="23F1A3D1" w14:textId="77777777" w:rsidTr="007A2D16">
        <w:trPr>
          <w:trHeight w:val="615"/>
        </w:trPr>
        <w:tc>
          <w:tcPr>
            <w:tcW w:w="9810" w:type="dxa"/>
          </w:tcPr>
          <w:p w14:paraId="200A6105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Differentiation (Enrichment opportunities/addressing barriers)</w:t>
            </w:r>
          </w:p>
        </w:tc>
        <w:tc>
          <w:tcPr>
            <w:tcW w:w="3690" w:type="dxa"/>
          </w:tcPr>
          <w:p w14:paraId="4938D289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Practical task</w:t>
            </w:r>
          </w:p>
        </w:tc>
      </w:tr>
      <w:tr w:rsidR="007A2D16" w14:paraId="749B3627" w14:textId="77777777" w:rsidTr="007A2D16">
        <w:trPr>
          <w:trHeight w:val="1250"/>
        </w:trPr>
        <w:tc>
          <w:tcPr>
            <w:tcW w:w="9810" w:type="dxa"/>
          </w:tcPr>
          <w:p w14:paraId="08265ECC" w14:textId="27C035DA" w:rsidR="007A2D16" w:rsidRDefault="007A2D16" w:rsidP="007A2D16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 1:</w:t>
            </w:r>
            <w:r w:rsidR="00050804">
              <w:rPr>
                <w:b/>
                <w:i/>
              </w:rPr>
              <w:t xml:space="preserve"> </w:t>
            </w:r>
            <w:r w:rsidR="005C0423">
              <w:rPr>
                <w:b/>
                <w:i/>
              </w:rPr>
              <w:t xml:space="preserve">Match Colum A and Colum B </w:t>
            </w:r>
          </w:p>
          <w:p w14:paraId="430F71BB" w14:textId="008EB2A4" w:rsidR="007A2D16" w:rsidRDefault="007A2D16" w:rsidP="007A2D16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 2:</w:t>
            </w:r>
            <w:r>
              <w:t xml:space="preserve"> </w:t>
            </w:r>
          </w:p>
          <w:p w14:paraId="428AE08F" w14:textId="4A8176DF" w:rsidR="007A2D16" w:rsidRDefault="007A2D16" w:rsidP="00BA575E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Group3:</w:t>
            </w:r>
            <w:r w:rsidR="00384DB7">
              <w:t xml:space="preserve"> </w:t>
            </w:r>
          </w:p>
        </w:tc>
        <w:tc>
          <w:tcPr>
            <w:tcW w:w="3690" w:type="dxa"/>
          </w:tcPr>
          <w:p w14:paraId="64D5AEAE" w14:textId="5EAC6B10" w:rsidR="007A2D16" w:rsidRDefault="007A2D16"/>
        </w:tc>
      </w:tr>
      <w:tr w:rsidR="007A2D16" w14:paraId="1954D66F" w14:textId="77777777" w:rsidTr="007A2D16">
        <w:trPr>
          <w:trHeight w:val="890"/>
        </w:trPr>
        <w:tc>
          <w:tcPr>
            <w:tcW w:w="9810" w:type="dxa"/>
          </w:tcPr>
          <w:p w14:paraId="01797A6C" w14:textId="36E21103" w:rsidR="007A2D16" w:rsidRDefault="007A2D16" w:rsidP="00162D43">
            <w:r w:rsidRPr="007A2D16">
              <w:rPr>
                <w:b/>
              </w:rPr>
              <w:t>Teacher Reflection:</w:t>
            </w:r>
            <w:r>
              <w:t xml:space="preserve"> </w:t>
            </w:r>
          </w:p>
        </w:tc>
        <w:tc>
          <w:tcPr>
            <w:tcW w:w="3690" w:type="dxa"/>
          </w:tcPr>
          <w:p w14:paraId="2C5A2547" w14:textId="594C5754" w:rsidR="007A2D16" w:rsidRDefault="007A2D16">
            <w:r w:rsidRPr="007A2D16">
              <w:rPr>
                <w:b/>
              </w:rPr>
              <w:t>Name of Teacher:</w:t>
            </w:r>
            <w:r w:rsidR="009163DC">
              <w:t xml:space="preserve"> </w:t>
            </w:r>
            <w:proofErr w:type="spellStart"/>
            <w:r w:rsidR="00457C25">
              <w:t>Sipho</w:t>
            </w:r>
            <w:proofErr w:type="spellEnd"/>
            <w:r w:rsidR="00457C25">
              <w:t xml:space="preserve"> Madinga</w:t>
            </w:r>
            <w:bookmarkStart w:id="0" w:name="_GoBack"/>
            <w:bookmarkEnd w:id="0"/>
            <w:r w:rsidR="005C0423">
              <w:t xml:space="preserve"> </w:t>
            </w:r>
          </w:p>
        </w:tc>
      </w:tr>
      <w:tr w:rsidR="007A2D16" w14:paraId="6CB9C173" w14:textId="77777777" w:rsidTr="007A2D16">
        <w:trPr>
          <w:trHeight w:val="890"/>
        </w:trPr>
        <w:tc>
          <w:tcPr>
            <w:tcW w:w="9810" w:type="dxa"/>
          </w:tcPr>
          <w:p w14:paraId="66B323CC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HOD Input:</w:t>
            </w:r>
          </w:p>
        </w:tc>
        <w:tc>
          <w:tcPr>
            <w:tcW w:w="3690" w:type="dxa"/>
          </w:tcPr>
          <w:p w14:paraId="0171258A" w14:textId="3D2F25DB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Name of HOD:</w:t>
            </w:r>
            <w:r w:rsidR="00BA575E">
              <w:rPr>
                <w:b/>
              </w:rPr>
              <w:t xml:space="preserve"> Steven </w:t>
            </w:r>
          </w:p>
        </w:tc>
      </w:tr>
    </w:tbl>
    <w:p w14:paraId="2D3F39F6" w14:textId="77777777" w:rsidR="007A2D16" w:rsidRDefault="007A2D16"/>
    <w:sectPr w:rsidR="007A2D16" w:rsidSect="00D76BD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ont317">
    <w:altName w:val="Times New Roman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76FE5"/>
    <w:multiLevelType w:val="hybridMultilevel"/>
    <w:tmpl w:val="CD92DABC"/>
    <w:lvl w:ilvl="0" w:tplc="9FF4BE8E">
      <w:numFmt w:val="bullet"/>
      <w:lvlText w:val=""/>
      <w:lvlJc w:val="left"/>
      <w:pPr>
        <w:ind w:left="720" w:hanging="360"/>
      </w:pPr>
      <w:rPr>
        <w:rFonts w:ascii="Wingdings" w:eastAsia="Calibri" w:hAnsi="Wingdings" w:cs="font317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C2E28"/>
    <w:multiLevelType w:val="hybridMultilevel"/>
    <w:tmpl w:val="EE12E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C6F41"/>
    <w:multiLevelType w:val="hybridMultilevel"/>
    <w:tmpl w:val="B9546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B710E"/>
    <w:multiLevelType w:val="hybridMultilevel"/>
    <w:tmpl w:val="DF4A9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84045"/>
    <w:multiLevelType w:val="hybridMultilevel"/>
    <w:tmpl w:val="AED80682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5" w15:restartNumberingAfterBreak="0">
    <w:nsid w:val="21E3431B"/>
    <w:multiLevelType w:val="hybridMultilevel"/>
    <w:tmpl w:val="4028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16644"/>
    <w:multiLevelType w:val="hybridMultilevel"/>
    <w:tmpl w:val="2D58F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E4772"/>
    <w:multiLevelType w:val="hybridMultilevel"/>
    <w:tmpl w:val="2618F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B85036"/>
    <w:multiLevelType w:val="hybridMultilevel"/>
    <w:tmpl w:val="E662E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C57582"/>
    <w:multiLevelType w:val="hybridMultilevel"/>
    <w:tmpl w:val="1220B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8"/>
  </w:num>
  <w:num w:numId="7">
    <w:abstractNumId w:val="0"/>
  </w:num>
  <w:num w:numId="8">
    <w:abstractNumId w:val="2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BDA"/>
    <w:rsid w:val="00001487"/>
    <w:rsid w:val="000113E7"/>
    <w:rsid w:val="00050804"/>
    <w:rsid w:val="0008227C"/>
    <w:rsid w:val="000C2A56"/>
    <w:rsid w:val="000F3A7C"/>
    <w:rsid w:val="00114251"/>
    <w:rsid w:val="0016025E"/>
    <w:rsid w:val="00162D43"/>
    <w:rsid w:val="002D2D9B"/>
    <w:rsid w:val="00320900"/>
    <w:rsid w:val="00322235"/>
    <w:rsid w:val="0032441A"/>
    <w:rsid w:val="00327549"/>
    <w:rsid w:val="0033281E"/>
    <w:rsid w:val="00332F46"/>
    <w:rsid w:val="00384DB7"/>
    <w:rsid w:val="003A1D6B"/>
    <w:rsid w:val="003A56EF"/>
    <w:rsid w:val="003E6AE9"/>
    <w:rsid w:val="00430A35"/>
    <w:rsid w:val="00457C25"/>
    <w:rsid w:val="00465368"/>
    <w:rsid w:val="00472FE2"/>
    <w:rsid w:val="004D3683"/>
    <w:rsid w:val="005C0423"/>
    <w:rsid w:val="005D5D8D"/>
    <w:rsid w:val="005F1958"/>
    <w:rsid w:val="00621643"/>
    <w:rsid w:val="006C76D0"/>
    <w:rsid w:val="007437AC"/>
    <w:rsid w:val="007A2D16"/>
    <w:rsid w:val="0080349F"/>
    <w:rsid w:val="00807C8A"/>
    <w:rsid w:val="00820499"/>
    <w:rsid w:val="008329ED"/>
    <w:rsid w:val="00896A95"/>
    <w:rsid w:val="008A1842"/>
    <w:rsid w:val="008B580D"/>
    <w:rsid w:val="009163DC"/>
    <w:rsid w:val="009A2D59"/>
    <w:rsid w:val="00A02469"/>
    <w:rsid w:val="00A04A27"/>
    <w:rsid w:val="00A4794F"/>
    <w:rsid w:val="00A572DD"/>
    <w:rsid w:val="00AA4B36"/>
    <w:rsid w:val="00AF6010"/>
    <w:rsid w:val="00B62737"/>
    <w:rsid w:val="00B9212D"/>
    <w:rsid w:val="00B93CD1"/>
    <w:rsid w:val="00B96142"/>
    <w:rsid w:val="00BA575E"/>
    <w:rsid w:val="00BC155C"/>
    <w:rsid w:val="00BE12EB"/>
    <w:rsid w:val="00C235C9"/>
    <w:rsid w:val="00C9468E"/>
    <w:rsid w:val="00CB6104"/>
    <w:rsid w:val="00CB76A7"/>
    <w:rsid w:val="00CF0EA9"/>
    <w:rsid w:val="00CF3531"/>
    <w:rsid w:val="00D732AB"/>
    <w:rsid w:val="00D76BDA"/>
    <w:rsid w:val="00DE45B6"/>
    <w:rsid w:val="00EC32AE"/>
    <w:rsid w:val="00EC522D"/>
    <w:rsid w:val="00ED42CF"/>
    <w:rsid w:val="00F852EE"/>
    <w:rsid w:val="00F94A27"/>
    <w:rsid w:val="00FB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4F6B"/>
  <w15:chartTrackingRefBased/>
  <w15:docId w15:val="{E4325245-321D-4E32-9422-8F8EA41E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BDA"/>
    <w:pPr>
      <w:suppressAutoHyphens/>
      <w:spacing w:after="200" w:line="276" w:lineRule="auto"/>
    </w:pPr>
    <w:rPr>
      <w:rFonts w:ascii="Calibri" w:eastAsia="Calibri" w:hAnsi="Calibri" w:cs="font3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76BDA"/>
    <w:rPr>
      <w:color w:val="0000FF"/>
      <w:u w:val="single"/>
    </w:rPr>
  </w:style>
  <w:style w:type="paragraph" w:styleId="NormalWeb">
    <w:name w:val="Normal (Web)"/>
    <w:basedOn w:val="Normal"/>
    <w:rsid w:val="00D76BDA"/>
    <w:pPr>
      <w:spacing w:before="280" w:after="280" w:line="240" w:lineRule="auto"/>
    </w:pPr>
    <w:rPr>
      <w:rFonts w:ascii="Times New Roman" w:eastAsia="font317" w:hAnsi="Times New Roman" w:cs="Times New Roman"/>
      <w:sz w:val="24"/>
      <w:szCs w:val="24"/>
      <w:lang w:val="en-ZA" w:eastAsia="en-ZA"/>
    </w:rPr>
  </w:style>
  <w:style w:type="paragraph" w:styleId="ListParagraph">
    <w:name w:val="List Paragraph"/>
    <w:basedOn w:val="Normal"/>
    <w:uiPriority w:val="34"/>
    <w:qFormat/>
    <w:rsid w:val="00472F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9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958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27672</cp:lastModifiedBy>
  <cp:revision>6</cp:revision>
  <cp:lastPrinted>2022-08-11T11:24:00Z</cp:lastPrinted>
  <dcterms:created xsi:type="dcterms:W3CDTF">2023-12-06T07:54:00Z</dcterms:created>
  <dcterms:modified xsi:type="dcterms:W3CDTF">2023-12-07T06:29:00Z</dcterms:modified>
</cp:coreProperties>
</file>