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14298E9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050804">
              <w:rPr>
                <w:b/>
              </w:rPr>
              <w:t xml:space="preserve">Life Skills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57D9F7EA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16025E">
              <w:t xml:space="preserve"> 4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38535F85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F852EE">
              <w:rPr>
                <w:b/>
              </w:rPr>
              <w:t xml:space="preserve"> </w:t>
            </w:r>
            <w:r w:rsidR="0016025E">
              <w:rPr>
                <w:b/>
              </w:rPr>
              <w:t xml:space="preserve">Animal creatures that help us. </w:t>
            </w:r>
          </w:p>
        </w:tc>
        <w:tc>
          <w:tcPr>
            <w:tcW w:w="2880" w:type="dxa"/>
          </w:tcPr>
          <w:p w14:paraId="65E33AB6" w14:textId="1D08FA1B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16025E">
              <w:t xml:space="preserve">Beginning knowledge and personal social wellbeing.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77777777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6E6C25B3" w14:textId="77777777" w:rsidR="00472FE2" w:rsidRDefault="00D76BDA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0541A996" w:rsidR="00F852EE" w:rsidRPr="0016025E" w:rsidRDefault="0016025E" w:rsidP="0016025E">
            <w:pPr>
              <w:rPr>
                <w:bCs/>
              </w:rPr>
            </w:pPr>
            <w:r>
              <w:t>Together with the learners the teacher will discuss things we get from animals and things domestic animals do to help us I our daily activities.</w:t>
            </w:r>
          </w:p>
        </w:tc>
        <w:tc>
          <w:tcPr>
            <w:tcW w:w="5220" w:type="dxa"/>
            <w:gridSpan w:val="4"/>
          </w:tcPr>
          <w:p w14:paraId="3A949BE1" w14:textId="1BADCCE7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66200B4B" w14:textId="79619955" w:rsidR="00114251" w:rsidRDefault="009163DC" w:rsidP="009163DC">
            <w:pPr>
              <w:pStyle w:val="ListParagraph"/>
              <w:numPr>
                <w:ilvl w:val="0"/>
                <w:numId w:val="10"/>
              </w:numPr>
              <w:rPr>
                <w:bCs/>
              </w:rPr>
            </w:pPr>
            <w:r w:rsidRPr="009163DC">
              <w:rPr>
                <w:bCs/>
              </w:rPr>
              <w:t>Identify</w:t>
            </w:r>
            <w:r w:rsidR="0016025E" w:rsidRPr="009163DC">
              <w:rPr>
                <w:bCs/>
              </w:rPr>
              <w:t xml:space="preserve"> and label animals that work for us.  </w:t>
            </w:r>
          </w:p>
          <w:p w14:paraId="125BB5DE" w14:textId="07D5B594" w:rsidR="009163DC" w:rsidRPr="009163DC" w:rsidRDefault="009163DC" w:rsidP="009163DC">
            <w:pPr>
              <w:pStyle w:val="ListParagraph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 xml:space="preserve">Identify and label animal that give us food as well animals that help us with our household activities. </w:t>
            </w:r>
          </w:p>
          <w:p w14:paraId="6577AA81" w14:textId="5B0981F5" w:rsidR="0016025E" w:rsidRPr="009163DC" w:rsidRDefault="005C0423" w:rsidP="005C0423">
            <w:pPr>
              <w:pStyle w:val="ListParagraph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 xml:space="preserve">Able to mention the functions  of animals that can help us. </w:t>
            </w: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71941699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14A4147A" w14:textId="36FEE23F" w:rsidR="00FB27F2" w:rsidRDefault="00FB27F2" w:rsidP="00FB27F2"/>
          <w:p w14:paraId="7D67A158" w14:textId="074002A9" w:rsidR="00EC32AE" w:rsidRDefault="00EC32AE" w:rsidP="00FB27F2"/>
        </w:tc>
        <w:tc>
          <w:tcPr>
            <w:tcW w:w="5220" w:type="dxa"/>
            <w:gridSpan w:val="4"/>
          </w:tcPr>
          <w:p w14:paraId="0526D64A" w14:textId="77777777" w:rsidR="00465368" w:rsidRDefault="00050804" w:rsidP="00465368">
            <w:pPr>
              <w:jc w:val="both"/>
              <w:rPr>
                <w:b/>
              </w:rPr>
            </w:pPr>
            <w:r w:rsidRPr="00465368">
              <w:rPr>
                <w:b/>
              </w:rPr>
              <w:t xml:space="preserve">Teacher Activities </w:t>
            </w:r>
          </w:p>
          <w:p w14:paraId="2CCAB965" w14:textId="1D14B908" w:rsidR="00465368" w:rsidRPr="00465368" w:rsidRDefault="00465368" w:rsidP="00465368">
            <w:pPr>
              <w:jc w:val="both"/>
              <w:rPr>
                <w:b/>
              </w:rPr>
            </w:pPr>
            <w:r>
              <w:t xml:space="preserve">The teacher will demonstrate to learners using pictures Animals that give us Food. (goats and cows give milk and beef, chickens give eggs and chicken meat, bees give us </w:t>
            </w:r>
            <w:r w:rsidRPr="00465368">
              <w:t>honey)</w:t>
            </w:r>
            <w:r>
              <w:t xml:space="preserve"> Furthermore the teacher will also play a video to learners where the will how animals can help us make  Clothes (Sheep give us wool, </w:t>
            </w:r>
            <w:r w:rsidRPr="00465368">
              <w:t>cows give us leather)</w:t>
            </w:r>
          </w:p>
          <w:p w14:paraId="76AAF4A3" w14:textId="489A58C5" w:rsidR="00465368" w:rsidRPr="00465368" w:rsidRDefault="00465368" w:rsidP="00465368">
            <w:pPr>
              <w:jc w:val="both"/>
            </w:pPr>
            <w:r>
              <w:t xml:space="preserve">Identify animals that work for </w:t>
            </w:r>
            <w:r w:rsidRPr="00465368">
              <w:t>us:</w:t>
            </w:r>
          </w:p>
          <w:p w14:paraId="62423D21" w14:textId="1878C9B1" w:rsidR="00465368" w:rsidRPr="00465368" w:rsidRDefault="00465368" w:rsidP="00465368">
            <w:pPr>
              <w:jc w:val="both"/>
            </w:pPr>
            <w:r>
              <w:t>The teacher will discuss the use</w:t>
            </w:r>
            <w:r w:rsidR="009163DC">
              <w:t xml:space="preserve"> of dogs in our households (</w:t>
            </w:r>
            <w:r>
              <w:t xml:space="preserve">Dogs as guide dogs, watch </w:t>
            </w:r>
            <w:r w:rsidR="009163DC">
              <w:t xml:space="preserve">dogs, sniffer dogs) </w:t>
            </w:r>
            <w:r w:rsidRPr="00465368">
              <w:t>Donkeys and Horse</w:t>
            </w:r>
            <w:r>
              <w:t xml:space="preserve">s as </w:t>
            </w:r>
            <w:r w:rsidRPr="00465368">
              <w:t>d</w:t>
            </w:r>
            <w:r w:rsidR="009163DC">
              <w:t xml:space="preserve">raught animals or for transport. </w:t>
            </w:r>
            <w:r>
              <w:t xml:space="preserve">Cows to pull ploughs and make </w:t>
            </w:r>
            <w:r w:rsidRPr="00465368">
              <w:t>fertilizer for the soil.</w:t>
            </w:r>
          </w:p>
        </w:tc>
        <w:tc>
          <w:tcPr>
            <w:tcW w:w="3630" w:type="dxa"/>
            <w:gridSpan w:val="4"/>
          </w:tcPr>
          <w:p w14:paraId="22301905" w14:textId="77777777" w:rsidR="00D76BDA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</w:p>
          <w:p w14:paraId="42E05D80" w14:textId="4552804B" w:rsidR="005C0423" w:rsidRDefault="005C0423" w:rsidP="00050804">
            <w:r>
              <w:t xml:space="preserve">Match Column A and Colum B of animals and their functions to the Human society.  </w:t>
            </w:r>
          </w:p>
          <w:p w14:paraId="3AF2D314" w14:textId="6BD5C55E" w:rsidR="00384DB7" w:rsidRDefault="00384DB7" w:rsidP="000C2A56">
            <w:pPr>
              <w:ind w:left="360"/>
            </w:pPr>
          </w:p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27C035DA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5C0423">
              <w:rPr>
                <w:b/>
                <w:i/>
              </w:rPr>
              <w:t xml:space="preserve">Match Colum A and Colum B </w:t>
            </w:r>
          </w:p>
          <w:p w14:paraId="430F71BB" w14:textId="008EB2A4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</w:p>
          <w:p w14:paraId="428AE08F" w14:textId="4A8176DF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</w:p>
        </w:tc>
        <w:tc>
          <w:tcPr>
            <w:tcW w:w="3690" w:type="dxa"/>
          </w:tcPr>
          <w:p w14:paraId="64D5AEAE" w14:textId="5EAC6B10" w:rsidR="007A2D16" w:rsidRDefault="007A2D16"/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7425C81D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bookmarkStart w:id="0" w:name="_GoBack"/>
            <w:bookmarkEnd w:id="0"/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lastRenderedPageBreak/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8227C"/>
    <w:rsid w:val="000C2A56"/>
    <w:rsid w:val="000F3A7C"/>
    <w:rsid w:val="00114251"/>
    <w:rsid w:val="0016025E"/>
    <w:rsid w:val="00162D43"/>
    <w:rsid w:val="00262BCF"/>
    <w:rsid w:val="002D2D9B"/>
    <w:rsid w:val="00320900"/>
    <w:rsid w:val="00322235"/>
    <w:rsid w:val="0032441A"/>
    <w:rsid w:val="00327549"/>
    <w:rsid w:val="0033281E"/>
    <w:rsid w:val="00332F46"/>
    <w:rsid w:val="00384DB7"/>
    <w:rsid w:val="00391130"/>
    <w:rsid w:val="003A56EF"/>
    <w:rsid w:val="003E6AE9"/>
    <w:rsid w:val="00430A35"/>
    <w:rsid w:val="00465368"/>
    <w:rsid w:val="00472FE2"/>
    <w:rsid w:val="004D3683"/>
    <w:rsid w:val="005C0423"/>
    <w:rsid w:val="005D5D8D"/>
    <w:rsid w:val="005F1958"/>
    <w:rsid w:val="00621643"/>
    <w:rsid w:val="006C76D0"/>
    <w:rsid w:val="007437AC"/>
    <w:rsid w:val="007A2D16"/>
    <w:rsid w:val="0080349F"/>
    <w:rsid w:val="00807C8A"/>
    <w:rsid w:val="00820499"/>
    <w:rsid w:val="00896A95"/>
    <w:rsid w:val="008B580D"/>
    <w:rsid w:val="009163DC"/>
    <w:rsid w:val="009A2D59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C235C9"/>
    <w:rsid w:val="00C9468E"/>
    <w:rsid w:val="00CB6104"/>
    <w:rsid w:val="00CB76A7"/>
    <w:rsid w:val="00CF0EA9"/>
    <w:rsid w:val="00CF3531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3</cp:revision>
  <cp:lastPrinted>2022-08-11T11:24:00Z</cp:lastPrinted>
  <dcterms:created xsi:type="dcterms:W3CDTF">2023-11-13T08:26:00Z</dcterms:created>
  <dcterms:modified xsi:type="dcterms:W3CDTF">2024-07-19T07:17:00Z</dcterms:modified>
</cp:coreProperties>
</file>