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 w:bidi="he-IL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77777777" w:rsidR="007437AC" w:rsidRPr="00D76BDA" w:rsidRDefault="007437AC" w:rsidP="00322235">
            <w:pPr>
              <w:spacing w:after="0" w:line="240" w:lineRule="auto"/>
              <w:jc w:val="center"/>
              <w:rPr>
                <w:rFonts w:ascii="Berlin Sans FB Demi" w:hAnsi="Berlin Sans FB Demi"/>
                <w:sz w:val="24"/>
                <w:szCs w:val="24"/>
              </w:rPr>
            </w:pPr>
            <w:r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LESSON PLAN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114298E9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050804">
              <w:rPr>
                <w:b/>
              </w:rPr>
              <w:t xml:space="preserve">Life Skills </w:t>
            </w:r>
          </w:p>
        </w:tc>
        <w:tc>
          <w:tcPr>
            <w:tcW w:w="4740" w:type="dxa"/>
            <w:gridSpan w:val="3"/>
          </w:tcPr>
          <w:p w14:paraId="24256D9E" w14:textId="2349B61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year 2</w:t>
            </w:r>
          </w:p>
        </w:tc>
        <w:tc>
          <w:tcPr>
            <w:tcW w:w="3390" w:type="dxa"/>
            <w:gridSpan w:val="3"/>
          </w:tcPr>
          <w:p w14:paraId="4AEB0C62" w14:textId="57D9F7EA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16025E">
              <w:t xml:space="preserve"> 4</w:t>
            </w:r>
          </w:p>
        </w:tc>
        <w:tc>
          <w:tcPr>
            <w:tcW w:w="3240" w:type="dxa"/>
            <w:gridSpan w:val="3"/>
          </w:tcPr>
          <w:p w14:paraId="3646D81B" w14:textId="1729C3E9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C235C9">
              <w:rPr>
                <w:b/>
              </w:rPr>
              <w:t xml:space="preserve"> 3-4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7A5DBD71" w:rsidR="00D76BDA" w:rsidRPr="00875A4C" w:rsidRDefault="00D76BDA" w:rsidP="00875A4C">
            <w:pPr>
              <w:rPr>
                <w:b/>
              </w:rPr>
            </w:pPr>
            <w:r w:rsidRPr="00C9468E">
              <w:rPr>
                <w:b/>
              </w:rPr>
              <w:t>Topic:</w:t>
            </w:r>
            <w:r w:rsidR="00875A4C">
              <w:t xml:space="preserve"> </w:t>
            </w:r>
            <w:r w:rsidR="00875A4C">
              <w:rPr>
                <w:b/>
              </w:rPr>
              <w:t xml:space="preserve">Products and </w:t>
            </w:r>
            <w:r w:rsidR="00875A4C" w:rsidRPr="00875A4C">
              <w:rPr>
                <w:b/>
              </w:rPr>
              <w:t>Processes</w:t>
            </w:r>
          </w:p>
        </w:tc>
        <w:tc>
          <w:tcPr>
            <w:tcW w:w="2880" w:type="dxa"/>
          </w:tcPr>
          <w:p w14:paraId="65E33AB6" w14:textId="3ADB2585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</w:p>
        </w:tc>
        <w:tc>
          <w:tcPr>
            <w:tcW w:w="2535" w:type="dxa"/>
            <w:gridSpan w:val="3"/>
          </w:tcPr>
          <w:p w14:paraId="59505746" w14:textId="073678F3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16025E">
              <w:rPr>
                <w:b/>
              </w:rPr>
              <w:t xml:space="preserve"> 1 week </w:t>
            </w:r>
          </w:p>
        </w:tc>
        <w:tc>
          <w:tcPr>
            <w:tcW w:w="3150" w:type="dxa"/>
            <w:gridSpan w:val="2"/>
          </w:tcPr>
          <w:p w14:paraId="72240084" w14:textId="77777777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5011635D" w14:textId="124723CE" w:rsidR="00F852EE" w:rsidRPr="00875A4C" w:rsidRDefault="00875A4C" w:rsidP="0016025E">
            <w:pPr>
              <w:rPr>
                <w:b/>
              </w:rPr>
            </w:pPr>
            <w:r>
              <w:rPr>
                <w:b/>
              </w:rPr>
              <w:t>Prior content knowledge</w:t>
            </w:r>
          </w:p>
        </w:tc>
        <w:tc>
          <w:tcPr>
            <w:tcW w:w="5220" w:type="dxa"/>
            <w:gridSpan w:val="4"/>
          </w:tcPr>
          <w:p w14:paraId="3A949BE1" w14:textId="1BADCCE7" w:rsidR="00114251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Lesson objectives: The learners must</w:t>
            </w:r>
            <w:r w:rsidR="009163DC">
              <w:rPr>
                <w:b/>
              </w:rPr>
              <w:t xml:space="preserve"> be able</w:t>
            </w:r>
            <w:r w:rsidRPr="00C9468E">
              <w:rPr>
                <w:b/>
              </w:rPr>
              <w:t xml:space="preserve"> </w:t>
            </w:r>
            <w:r w:rsidR="0032441A">
              <w:rPr>
                <w:b/>
              </w:rPr>
              <w:t>to:</w:t>
            </w:r>
          </w:p>
          <w:p w14:paraId="1E1A1BB4" w14:textId="320042F2" w:rsidR="00875A4C" w:rsidRPr="00875A4C" w:rsidRDefault="00875A4C" w:rsidP="00875A4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875A4C">
              <w:rPr>
                <w:bCs/>
              </w:rPr>
              <w:t xml:space="preserve">Identify that there are processes behind many </w:t>
            </w:r>
            <w:r w:rsidRPr="00875A4C">
              <w:rPr>
                <w:bCs/>
              </w:rPr>
              <w:t xml:space="preserve">everyday items we use. </w:t>
            </w:r>
          </w:p>
          <w:p w14:paraId="5AE81388" w14:textId="422E71A2" w:rsidR="00875A4C" w:rsidRPr="00875A4C" w:rsidRDefault="00875A4C" w:rsidP="00875A4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875A4C">
              <w:rPr>
                <w:bCs/>
              </w:rPr>
              <w:t>Identify how processes ch</w:t>
            </w:r>
            <w:r w:rsidRPr="00875A4C">
              <w:rPr>
                <w:bCs/>
              </w:rPr>
              <w:t xml:space="preserve">ange </w:t>
            </w:r>
            <w:r w:rsidRPr="00875A4C">
              <w:rPr>
                <w:bCs/>
              </w:rPr>
              <w:t>fr</w:t>
            </w:r>
            <w:r w:rsidRPr="00875A4C">
              <w:rPr>
                <w:bCs/>
              </w:rPr>
              <w:t xml:space="preserve">om basic ingredients to things </w:t>
            </w:r>
            <w:r w:rsidRPr="00875A4C">
              <w:rPr>
                <w:bCs/>
              </w:rPr>
              <w:t>we use.</w:t>
            </w:r>
          </w:p>
          <w:p w14:paraId="6C3C6D76" w14:textId="77777777" w:rsidR="00875A4C" w:rsidRPr="00875A4C" w:rsidRDefault="00875A4C" w:rsidP="00875A4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875A4C">
              <w:rPr>
                <w:bCs/>
              </w:rPr>
              <w:t>I</w:t>
            </w:r>
            <w:r w:rsidRPr="00875A4C">
              <w:rPr>
                <w:bCs/>
              </w:rPr>
              <w:t>de</w:t>
            </w:r>
            <w:r w:rsidRPr="00875A4C">
              <w:rPr>
                <w:bCs/>
              </w:rPr>
              <w:t>ntify 5 items that we get from plants</w:t>
            </w:r>
          </w:p>
          <w:p w14:paraId="477F7998" w14:textId="6B6D8B10" w:rsidR="00875A4C" w:rsidRPr="00875A4C" w:rsidRDefault="00875A4C" w:rsidP="00875A4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875A4C">
              <w:rPr>
                <w:bCs/>
              </w:rPr>
              <w:t>Ide</w:t>
            </w:r>
            <w:r w:rsidRPr="00875A4C">
              <w:rPr>
                <w:bCs/>
              </w:rPr>
              <w:t xml:space="preserve">ntify 5 items that we get from </w:t>
            </w:r>
            <w:r w:rsidRPr="00875A4C">
              <w:rPr>
                <w:bCs/>
              </w:rPr>
              <w:t>earth</w:t>
            </w:r>
          </w:p>
          <w:p w14:paraId="66B18D17" w14:textId="7E9098FA" w:rsidR="00875A4C" w:rsidRPr="00875A4C" w:rsidRDefault="00875A4C" w:rsidP="00875A4C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875A4C">
              <w:rPr>
                <w:bCs/>
              </w:rPr>
              <w:t xml:space="preserve">Identify 5 items that we get from </w:t>
            </w:r>
            <w:r w:rsidRPr="00875A4C">
              <w:rPr>
                <w:bCs/>
              </w:rPr>
              <w:t>Animals</w:t>
            </w:r>
          </w:p>
          <w:p w14:paraId="43040C2E" w14:textId="51AD1996" w:rsidR="00114251" w:rsidRPr="00114251" w:rsidRDefault="00114251" w:rsidP="00332F46">
            <w:pPr>
              <w:rPr>
                <w:bCs/>
              </w:rPr>
            </w:pPr>
          </w:p>
        </w:tc>
        <w:tc>
          <w:tcPr>
            <w:tcW w:w="3630" w:type="dxa"/>
            <w:gridSpan w:val="4"/>
          </w:tcPr>
          <w:p w14:paraId="0D54233F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</w:p>
          <w:p w14:paraId="22E2CB0A" w14:textId="641400C9" w:rsidR="00B62737" w:rsidRPr="00C9468E" w:rsidRDefault="00B62737">
            <w:pPr>
              <w:rPr>
                <w:b/>
              </w:rPr>
            </w:pPr>
          </w:p>
          <w:p w14:paraId="224FFC75" w14:textId="5FE7E809" w:rsidR="00EC32AE" w:rsidRDefault="00EC32AE" w:rsidP="00C235C9"/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499E4AB6" w14:textId="71941699" w:rsidR="00332F46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lastRenderedPageBreak/>
              <w:t>Resources:</w:t>
            </w:r>
          </w:p>
          <w:p w14:paraId="6AE0C92B" w14:textId="05100BF8" w:rsidR="00FB27F2" w:rsidRDefault="00FB27F2" w:rsidP="00FB27F2"/>
          <w:p w14:paraId="29D22B26" w14:textId="0259A309" w:rsidR="00FB27F2" w:rsidRDefault="00FB27F2" w:rsidP="00FB27F2"/>
          <w:p w14:paraId="14A4147A" w14:textId="36FEE23F" w:rsidR="00FB27F2" w:rsidRDefault="00FB27F2" w:rsidP="00FB27F2"/>
          <w:p w14:paraId="7D67A158" w14:textId="074002A9" w:rsidR="00EC32AE" w:rsidRDefault="00EC32AE" w:rsidP="00FB27F2"/>
        </w:tc>
        <w:tc>
          <w:tcPr>
            <w:tcW w:w="5220" w:type="dxa"/>
            <w:gridSpan w:val="4"/>
          </w:tcPr>
          <w:p w14:paraId="3EF80C56" w14:textId="78BB7072" w:rsidR="00465368" w:rsidRDefault="00050804" w:rsidP="00465368">
            <w:pPr>
              <w:jc w:val="both"/>
              <w:rPr>
                <w:b/>
              </w:rPr>
            </w:pPr>
            <w:r w:rsidRPr="00465368">
              <w:rPr>
                <w:b/>
              </w:rPr>
              <w:t xml:space="preserve">Teacher Activities </w:t>
            </w:r>
          </w:p>
          <w:p w14:paraId="49D5C744" w14:textId="1D8771AA" w:rsidR="00875A4C" w:rsidRPr="00875A4C" w:rsidRDefault="00875A4C" w:rsidP="00875A4C">
            <w:r w:rsidRPr="00875A4C">
              <w:t>Discuss : From plants – process from cane to sugar</w:t>
            </w:r>
            <w:r>
              <w:t xml:space="preserve"> </w:t>
            </w:r>
            <w:bookmarkStart w:id="0" w:name="_GoBack"/>
            <w:bookmarkEnd w:id="0"/>
            <w:r w:rsidRPr="00875A4C">
              <w:t>Discuss : From earth – process  from clay to brick</w:t>
            </w:r>
          </w:p>
          <w:p w14:paraId="62423D21" w14:textId="0FFED9D9" w:rsidR="00875A4C" w:rsidRPr="00875A4C" w:rsidRDefault="00875A4C" w:rsidP="00465368">
            <w:pPr>
              <w:jc w:val="both"/>
              <w:rPr>
                <w:b/>
              </w:rPr>
            </w:pPr>
          </w:p>
        </w:tc>
        <w:tc>
          <w:tcPr>
            <w:tcW w:w="3630" w:type="dxa"/>
            <w:gridSpan w:val="4"/>
          </w:tcPr>
          <w:p w14:paraId="22301905" w14:textId="77777777" w:rsidR="00D76BDA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t>Learner Activities</w:t>
            </w:r>
          </w:p>
          <w:p w14:paraId="4F338C14" w14:textId="0E1E2930" w:rsidR="00B93CD1" w:rsidRDefault="009163DC" w:rsidP="00050804">
            <w:r>
              <w:t xml:space="preserve">Match the </w:t>
            </w:r>
          </w:p>
          <w:p w14:paraId="3AF2D314" w14:textId="6BD5C55E" w:rsidR="00384DB7" w:rsidRDefault="00384DB7" w:rsidP="000C2A56">
            <w:pPr>
              <w:ind w:left="360"/>
            </w:pPr>
          </w:p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6B5B561B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50804">
              <w:rPr>
                <w:b/>
                <w:i/>
              </w:rPr>
              <w:t xml:space="preserve"> </w:t>
            </w:r>
          </w:p>
          <w:p w14:paraId="430F71BB" w14:textId="008EB2A4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2:</w:t>
            </w:r>
            <w:r>
              <w:t xml:space="preserve"> </w:t>
            </w:r>
          </w:p>
          <w:p w14:paraId="428AE08F" w14:textId="4A8176DF" w:rsidR="007A2D16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</w:p>
        </w:tc>
        <w:tc>
          <w:tcPr>
            <w:tcW w:w="3690" w:type="dxa"/>
          </w:tcPr>
          <w:p w14:paraId="64D5AEAE" w14:textId="5EAC6B10" w:rsidR="007A2D16" w:rsidRDefault="007A2D16"/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4C0DE45E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3D2F25DB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Steven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1B5"/>
    <w:multiLevelType w:val="hybridMultilevel"/>
    <w:tmpl w:val="0E262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6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14B26"/>
    <w:multiLevelType w:val="hybridMultilevel"/>
    <w:tmpl w:val="212E54B6"/>
    <w:lvl w:ilvl="0" w:tplc="FD44A4E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21496"/>
    <w:multiLevelType w:val="hybridMultilevel"/>
    <w:tmpl w:val="DC3A3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C57582"/>
    <w:multiLevelType w:val="hybridMultilevel"/>
    <w:tmpl w:val="A4224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11"/>
  </w:num>
  <w:num w:numId="7">
    <w:abstractNumId w:val="0"/>
  </w:num>
  <w:num w:numId="8">
    <w:abstractNumId w:val="3"/>
  </w:num>
  <w:num w:numId="9">
    <w:abstractNumId w:val="5"/>
  </w:num>
  <w:num w:numId="10">
    <w:abstractNumId w:val="12"/>
  </w:num>
  <w:num w:numId="11">
    <w:abstractNumId w:val="10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DA"/>
    <w:rsid w:val="00001487"/>
    <w:rsid w:val="000113E7"/>
    <w:rsid w:val="00050804"/>
    <w:rsid w:val="0008227C"/>
    <w:rsid w:val="000C2A56"/>
    <w:rsid w:val="000F3A7C"/>
    <w:rsid w:val="00114251"/>
    <w:rsid w:val="0016025E"/>
    <w:rsid w:val="00162D43"/>
    <w:rsid w:val="002D2D9B"/>
    <w:rsid w:val="00320900"/>
    <w:rsid w:val="00322235"/>
    <w:rsid w:val="0032441A"/>
    <w:rsid w:val="00327549"/>
    <w:rsid w:val="0033281E"/>
    <w:rsid w:val="00332F46"/>
    <w:rsid w:val="00384DB7"/>
    <w:rsid w:val="003A56EF"/>
    <w:rsid w:val="003E6AE9"/>
    <w:rsid w:val="00430A35"/>
    <w:rsid w:val="00465368"/>
    <w:rsid w:val="00472FE2"/>
    <w:rsid w:val="004D3683"/>
    <w:rsid w:val="005D5D8D"/>
    <w:rsid w:val="005F1958"/>
    <w:rsid w:val="00621643"/>
    <w:rsid w:val="006C76D0"/>
    <w:rsid w:val="007437AC"/>
    <w:rsid w:val="007A2D16"/>
    <w:rsid w:val="0080349F"/>
    <w:rsid w:val="00807C8A"/>
    <w:rsid w:val="00820499"/>
    <w:rsid w:val="00875A4C"/>
    <w:rsid w:val="00896A95"/>
    <w:rsid w:val="008B580D"/>
    <w:rsid w:val="009163DC"/>
    <w:rsid w:val="009A2D59"/>
    <w:rsid w:val="00A02469"/>
    <w:rsid w:val="00A04A27"/>
    <w:rsid w:val="00A572DD"/>
    <w:rsid w:val="00AF6010"/>
    <w:rsid w:val="00B62737"/>
    <w:rsid w:val="00B9212D"/>
    <w:rsid w:val="00B93CD1"/>
    <w:rsid w:val="00B96142"/>
    <w:rsid w:val="00BA575E"/>
    <w:rsid w:val="00BC155C"/>
    <w:rsid w:val="00BE12EB"/>
    <w:rsid w:val="00C235C9"/>
    <w:rsid w:val="00C9468E"/>
    <w:rsid w:val="00CB6104"/>
    <w:rsid w:val="00CB76A7"/>
    <w:rsid w:val="00CF0EA9"/>
    <w:rsid w:val="00CF3531"/>
    <w:rsid w:val="00D732AB"/>
    <w:rsid w:val="00D76BDA"/>
    <w:rsid w:val="00DE45B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27672</cp:lastModifiedBy>
  <cp:revision>2</cp:revision>
  <cp:lastPrinted>2022-08-11T11:24:00Z</cp:lastPrinted>
  <dcterms:created xsi:type="dcterms:W3CDTF">2023-09-28T06:56:00Z</dcterms:created>
  <dcterms:modified xsi:type="dcterms:W3CDTF">2023-09-28T06:56:00Z</dcterms:modified>
</cp:coreProperties>
</file>