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D1D36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下载python3.10以上，最好python3.13.x，下载后打开CMD确认python是否安装成功</w:t>
      </w:r>
    </w:p>
    <w:p w14:paraId="7ED2F65B">
      <w:r>
        <w:drawing>
          <wp:inline distT="0" distB="0" distL="114300" distR="114300">
            <wp:extent cx="2598420" cy="594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8417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解压软件包（</w:t>
      </w:r>
      <w:r>
        <w:rPr>
          <w:rFonts w:hint="eastAsia"/>
          <w:color w:val="FF0000"/>
          <w:lang w:val="en-US" w:eastAsia="zh-CN"/>
        </w:rPr>
        <w:t>不可放在中文路径下</w:t>
      </w:r>
      <w:r>
        <w:rPr>
          <w:rFonts w:hint="eastAsia"/>
          <w:lang w:val="en-US" w:eastAsia="zh-CN"/>
        </w:rPr>
        <w:t>），执行Setup-Env.ps1，自动下载依赖库</w:t>
      </w:r>
    </w:p>
    <w:p w14:paraId="4DC7888C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依赖下载完毕后执行start.ps1开启脚本</w:t>
      </w:r>
      <w:bookmarkStart w:id="0" w:name="_GoBack"/>
      <w:bookmarkEnd w:id="0"/>
    </w:p>
    <w:p w14:paraId="0994759A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人物站在对应副本的圈上，处于可按F进本的状态</w:t>
      </w:r>
    </w:p>
    <w:p w14:paraId="39629914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选择对应副本数字回车后即可开始</w:t>
      </w:r>
    </w:p>
    <w:p w14:paraId="431E0EC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007745"/>
            <wp:effectExtent l="0" t="0" r="190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72E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CC1A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除了蒂娜卡尼曼，其他的都推荐用红职，不然很容易死亡</w:t>
      </w:r>
    </w:p>
    <w:p w14:paraId="3BB7AD64">
      <w:pP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游戏必须使用1920*1080分辨率</w:t>
      </w:r>
    </w:p>
    <w:p w14:paraId="2E5BD054">
      <w:pP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666C4249">
      <w:pPr>
        <w:rPr>
          <w:rFonts w:hint="default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552EC7F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自行录制脚本：</w:t>
      </w:r>
    </w:p>
    <w:p w14:paraId="0A6AA5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在进入副本后，整个人物移动路径可以使用custom_recorder.ps1自行录制，按F12后开始监听键盘事件开始录制，再次按F12停止录制，最后按F10输出json文件（</w:t>
      </w:r>
      <w:r>
        <w:rPr>
          <w:rFonts w:hint="eastAsia"/>
          <w:b/>
          <w:bCs/>
          <w:color w:val="FF0000"/>
          <w:lang w:val="en-US" w:eastAsia="zh-CN"/>
        </w:rPr>
        <w:t>鼠标从头到尾不可移动</w:t>
      </w:r>
      <w:r>
        <w:rPr>
          <w:rFonts w:hint="eastAsia"/>
          <w:lang w:val="en-US" w:eastAsia="zh-CN"/>
        </w:rPr>
        <w:t>）。</w:t>
      </w:r>
    </w:p>
    <w:p w14:paraId="280A65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将json文件替换到\com\resource\json目录下即可（文件名不要改动，都是用的副本名称缩写）</w:t>
      </w:r>
    </w:p>
    <w:p w14:paraId="471009AB">
      <w:r>
        <w:drawing>
          <wp:inline distT="0" distB="0" distL="114300" distR="114300">
            <wp:extent cx="5273675" cy="1611630"/>
            <wp:effectExtent l="0" t="0" r="1460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09E6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F9FD83"/>
    <w:multiLevelType w:val="singleLevel"/>
    <w:tmpl w:val="D1F9FD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2146C"/>
    <w:rsid w:val="19672B2D"/>
    <w:rsid w:val="25724F29"/>
    <w:rsid w:val="27F826B6"/>
    <w:rsid w:val="2B6D4E9F"/>
    <w:rsid w:val="366D3D48"/>
    <w:rsid w:val="44756067"/>
    <w:rsid w:val="4DC24E24"/>
    <w:rsid w:val="503B293C"/>
    <w:rsid w:val="5B4575D0"/>
    <w:rsid w:val="6733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outlineLvl w:val="0"/>
    </w:pPr>
    <w:rPr>
      <w:rFonts w:asciiTheme="minorAscii" w:hAnsiTheme="minorAscii"/>
      <w:sz w:val="52"/>
      <w:szCs w:val="5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342</Characters>
  <Lines>0</Lines>
  <Paragraphs>0</Paragraphs>
  <TotalTime>15</TotalTime>
  <ScaleCrop>false</ScaleCrop>
  <LinksUpToDate>false</LinksUpToDate>
  <CharactersWithSpaces>342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2024-03-15T14:35:00Z</dcterms:created>
  <dc:creator>51505</dc:creator>
  <cp:lastModifiedBy>vanilla丶</cp:lastModifiedBy>
  <dcterms:modified xsi:type="dcterms:W3CDTF">2025-08-27T13:20:08Z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FE49E25B4A7745788327CE780C22358D_12</vt:lpwstr>
  </property>
  <property fmtid="{D5CDD505-2E9C-101B-9397-08002B2CF9AE}" pid="4" name="KSOTemplateDocerSaveRecord">
    <vt:lpwstr>eyJoZGlkIjoiMjE3NGE0N2VkYTMzZGMwZjFjYzQ3ZGNlNjkwOWMwODUiLCJ1c2VySWQiOiI3NTU2NTg3MzkifQ==</vt:lpwstr>
  </property>
</Properties>
</file>