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0EE8A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脚本录制</w:t>
      </w:r>
    </w:p>
    <w:p w14:paraId="619DD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整个脚本的执行过程中，其中的这一步：进入副本后—到—&gt;摸到boss第一下时，是通过按键录制实现的。如果对内置的路线不满意（太慢/失败率高）可以自行录制。</w:t>
      </w:r>
    </w:p>
    <w:p w14:paraId="680CD3F7">
      <w:pPr>
        <w:rPr>
          <w:rFonts w:hint="eastAsia"/>
          <w:lang w:val="en-US" w:eastAsia="zh-CN"/>
        </w:rPr>
      </w:pPr>
    </w:p>
    <w:p w14:paraId="6E6EB5EC">
      <w:pPr>
        <w:rPr>
          <w:rFonts w:hint="eastAsia"/>
          <w:lang w:val="en-US" w:eastAsia="zh-CN"/>
        </w:rPr>
      </w:pPr>
    </w:p>
    <w:p w14:paraId="46604B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录制方式：</w:t>
      </w:r>
    </w:p>
    <w:p w14:paraId="2CEBABB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下载到8月31日之后的包，内部有如下2个文件</w:t>
      </w:r>
    </w:p>
    <w:p w14:paraId="303A1DFC">
      <w:r>
        <w:drawing>
          <wp:inline distT="0" distB="0" distL="114300" distR="114300">
            <wp:extent cx="1127760" cy="47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直接打开《脚本录制.ps1》</w:t>
      </w:r>
    </w:p>
    <w:p w14:paraId="7938A663">
      <w:r>
        <w:drawing>
          <wp:inline distT="0" distB="0" distL="114300" distR="114300">
            <wp:extent cx="3794760" cy="1592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5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然后自己进入副本（</w:t>
      </w:r>
      <w:r>
        <w:rPr>
          <w:rFonts w:hint="eastAsia"/>
          <w:color w:val="FF0000"/>
          <w:lang w:val="en-US" w:eastAsia="zh-CN"/>
        </w:rPr>
        <w:t>禁止</w:t>
      </w:r>
      <w:r>
        <w:rPr>
          <w:rFonts w:hint="eastAsia"/>
          <w:lang w:val="en-US" w:eastAsia="zh-CN"/>
        </w:rPr>
        <w:t>移动人物的视角），点击F12即可开始录制。（ctrl键不参与录制，所以不要切人物走路模式...）</w:t>
      </w:r>
    </w:p>
    <w:p w14:paraId="0186C5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再次按F12时停止录制，按F10将会在recorder目录下生成recording_时间戳.json文件。</w:t>
      </w:r>
    </w:p>
    <w:p w14:paraId="4FFFE2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每次按F12开启录制都会清除上一次的录制内容，故可以进行分段录制，最后把几个json文件的内容拼到一起去。</w:t>
      </w:r>
    </w:p>
    <w:p w14:paraId="668891CA">
      <w:pPr>
        <w:rPr>
          <w:rFonts w:hint="eastAsia"/>
          <w:lang w:val="en-US" w:eastAsia="zh-CN"/>
        </w:rPr>
      </w:pPr>
    </w:p>
    <w:p w14:paraId="34E56D9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录制成果检验和微调：</w:t>
      </w:r>
    </w:p>
    <w:p w14:paraId="05C35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录制好后，可以打开《回放录制.ps1》输入json文件的绝对路径：</w:t>
      </w:r>
    </w:p>
    <w:p w14:paraId="3734B44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86677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A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然后按F12开始执行录制内容并打印在控制台，期间可以再次按F12暂停执行，暂停后会在控制台输出前面执行的所有录制内容</w:t>
      </w:r>
    </w:p>
    <w:p w14:paraId="234F7C66">
      <w:r>
        <w:drawing>
          <wp:inline distT="0" distB="0" distL="114300" distR="114300">
            <wp:extent cx="5266690" cy="147066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F22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可以针对性的对脚本做一些修改，比如修改一个time(单位为秒)，或者插入一个按键(key_press代表按下，key_release代表松开，sleep代表等待时间)</w:t>
      </w:r>
    </w:p>
    <w:p w14:paraId="29C2BE71">
      <w:pPr>
        <w:rPr>
          <w:rFonts w:hint="eastAsia"/>
          <w:lang w:val="en-US" w:eastAsia="zh-CN"/>
        </w:rPr>
      </w:pPr>
    </w:p>
    <w:p w14:paraId="0EC7D54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 w14:paraId="40DC3A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录制完毕后，将json文件的内容替换到com\resource\json路径下的指定副本名.jso</w:t>
      </w:r>
      <w:bookmarkStart w:id="0" w:name="_GoBack"/>
      <w:bookmarkEnd w:id="0"/>
      <w:r>
        <w:rPr>
          <w:rFonts w:hint="eastAsia"/>
          <w:lang w:val="en-US" w:eastAsia="zh-CN"/>
        </w:rPr>
        <w:t>n中即可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46F9"/>
    <w:rsid w:val="2B6D4E9F"/>
    <w:rsid w:val="498B66F9"/>
    <w:rsid w:val="70072C15"/>
    <w:rsid w:val="746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outlineLvl w:val="0"/>
    </w:pPr>
    <w:rPr>
      <w:rFonts w:asciiTheme="minorAscii" w:hAnsiTheme="minorAscii"/>
      <w:sz w:val="52"/>
      <w:szCs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2024-03-15T14:35:00Z</dcterms:created>
  <dc:creator>51505</dc:creator>
  <cp:lastModifiedBy>vanilla丶</cp:lastModifiedBy>
  <dcterms:modified xsi:type="dcterms:W3CDTF">2025-08-31T14:13:03Z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FE49E25B4A7745788327CE780C22358D_12</vt:lpwstr>
  </property>
  <property fmtid="{D5CDD505-2E9C-101B-9397-08002B2CF9AE}" pid="4" name="KSOTemplateDocerSaveRecord">
    <vt:lpwstr>eyJoZGlkIjoiMjE3NGE0N2VkYTMzZGMwZjFjYzQ3ZGNlNjkwOWMwODUiLCJ1c2VySWQiOiI3NTU2NTg3MzkifQ==</vt:lpwstr>
  </property>
</Properties>
</file>