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P526：</w:t>
      </w:r>
    </w:p>
    <w:p>
      <w:pPr>
        <w:numPr>
          <w:ilvl w:val="0"/>
          <w:numId w:val="1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 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30"/>
          <w:sz w:val="28"/>
          <w:szCs w:val="28"/>
          <w:lang w:val="en-US" w:eastAsia="zh-CN" w:bidi="ar"/>
        </w:rPr>
        <w:object>
          <v:shape id="_x0000_i1025" o:spt="75" type="#_x0000_t75" style="height:136pt;width:16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302"/>
          <w:sz w:val="28"/>
          <w:szCs w:val="28"/>
          <w:lang w:val="en-US" w:eastAsia="zh-CN" w:bidi="ar"/>
        </w:rPr>
        <w:object>
          <v:shape id="_x0000_i1026" o:spt="75" type="#_x0000_t75" style="height:288pt;width:16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Solution:</w:t>
      </w:r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238"/>
          <w:sz w:val="28"/>
          <w:szCs w:val="28"/>
          <w:lang w:val="en-US" w:eastAsia="zh-CN" w:bidi="ar"/>
        </w:rPr>
        <w:object>
          <v:shape id="_x0000_i1027" o:spt="75" type="#_x0000_t75" style="height:244pt;width:16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6"/>
          <w:sz w:val="28"/>
          <w:szCs w:val="28"/>
          <w:lang w:val="en-US" w:eastAsia="zh-CN" w:bidi="ar"/>
        </w:rPr>
        <w:object>
          <v:shape id="_x0000_i1028" o:spt="75" alt="" type="#_x0000_t75" style="height:26pt;width:4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we can find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29" o:spt="75" alt="" type="#_x0000_t75" style="height:31pt;width:4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, then </w:t>
      </w:r>
    </w:p>
    <w:p>
      <w:pPr>
        <w:numPr>
          <w:ilvl w:val="0"/>
          <w:numId w:val="0"/>
        </w:numPr>
        <w:rPr>
          <w:rFonts w:hint="default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24"/>
          <w:sz w:val="28"/>
          <w:szCs w:val="28"/>
          <w:lang w:val="en-US" w:eastAsia="zh-CN" w:bidi="ar"/>
        </w:rPr>
        <w:object>
          <v:shape id="_x0000_i1030" o:spt="75" alt="" type="#_x0000_t75" style="height:31pt;width:9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P1013: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4.Solution: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31" o:spt="75" type="#_x0000_t75" style="height:16pt;width:4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 is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2" o:spt="75" type="#_x0000_t75" style="height:17pt;width:6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3" o:spt="75" type="#_x0000_t75" style="height:18pt;width:8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                                              20. Solution: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34" o:spt="75" type="#_x0000_t75" style="height:16pt;width:8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5" o:spt="75" type="#_x0000_t75" style="height:19pt;width:13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6" o:spt="75" type="#_x0000_t75" style="height:19pt;width:16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Solution: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 auxiliary equation is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6"/>
          <w:sz w:val="28"/>
          <w:szCs w:val="28"/>
          <w:lang w:val="en-US" w:eastAsia="zh-CN" w:bidi="ar"/>
        </w:rPr>
        <w:object>
          <v:shape id="_x0000_i1037" o:spt="75" type="#_x0000_t75" style="height:16pt;width:7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then the roots are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8" o:spt="75" type="#_x0000_t75" style="height:17pt;width:121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therefore, the general solution 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39" o:spt="75" type="#_x0000_t75" style="height:18pt;width:13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From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4"/>
          <w:sz w:val="28"/>
          <w:szCs w:val="28"/>
          <w:lang w:val="en-US" w:eastAsia="zh-CN" w:bidi="ar"/>
        </w:rPr>
        <w:object>
          <v:shape id="_x0000_i1040" o:spt="75" type="#_x0000_t75" style="height:20pt;width:9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 xml:space="preserve">  we can find </w: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1" o:spt="75" type="#_x0000_t75" style="height:18pt;width:12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 w:ascii="Times New Roman" w:hAnsi="Times New Roman" w:eastAsia="KievitOT-Medium" w:cs="Times New Roman"/>
          <w:b w:val="0"/>
          <w:bCs w:val="0"/>
          <w:color w:val="231F20"/>
          <w:kern w:val="0"/>
          <w:sz w:val="28"/>
          <w:szCs w:val="28"/>
          <w:lang w:val="en-US" w:eastAsia="zh-CN" w:bidi="ar"/>
        </w:rPr>
        <w:t>, then the particular solution is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                   </w:t>
      </w:r>
      <w:r>
        <w:rPr>
          <w:rFonts w:hint="eastAsia" w:ascii="Times New Roman" w:hAnsi="Times New Roman" w:eastAsia="KievitOT-Medium" w:cs="Times New Roman"/>
          <w:b/>
          <w:bCs/>
          <w:color w:val="231F20"/>
          <w:kern w:val="0"/>
          <w:position w:val="-10"/>
          <w:sz w:val="28"/>
          <w:szCs w:val="28"/>
          <w:lang w:val="en-US" w:eastAsia="zh-CN" w:bidi="ar"/>
        </w:rPr>
        <w:object>
          <v:shape id="_x0000_i1042" o:spt="75" type="#_x0000_t75" style="height:18pt;width:15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KievitOT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9C8BE"/>
    <w:multiLevelType w:val="singleLevel"/>
    <w:tmpl w:val="A8F9C8B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036E508"/>
    <w:multiLevelType w:val="singleLevel"/>
    <w:tmpl w:val="B036E508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E99C35D9"/>
    <w:multiLevelType w:val="singleLevel"/>
    <w:tmpl w:val="E99C35D9"/>
    <w:lvl w:ilvl="0" w:tentative="0">
      <w:start w:val="60"/>
      <w:numFmt w:val="decimal"/>
      <w:suff w:val="space"/>
      <w:lvlText w:val="%1."/>
      <w:lvlJc w:val="left"/>
    </w:lvl>
  </w:abstractNum>
  <w:abstractNum w:abstractNumId="3">
    <w:nsid w:val="09F97F0A"/>
    <w:multiLevelType w:val="singleLevel"/>
    <w:tmpl w:val="09F97F0A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8B443A"/>
    <w:rsid w:val="08CF21F5"/>
    <w:rsid w:val="188A52ED"/>
    <w:rsid w:val="195B68D5"/>
    <w:rsid w:val="301F63B9"/>
    <w:rsid w:val="333E391B"/>
    <w:rsid w:val="528C0C34"/>
    <w:rsid w:val="5EF069CA"/>
    <w:rsid w:val="648B443A"/>
    <w:rsid w:val="6BA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2020-03-05T04:34:00Z</dcterms:created>
  <dc:creator>xiajun</dc:creator>
  <cp:lastModifiedBy>gyzx</cp:lastModifiedBy>
  <dcterms:modified xsi:type="dcterms:W3CDTF">2020-04-08T12:22:06Z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