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31"/>
          <w:szCs w:val="31"/>
          <w:lang w:eastAsia="zh-CN" w:bidi="ar"/>
        </w:rPr>
      </w:pPr>
      <w:r>
        <w:rPr>
          <w:rFonts w:ascii="Times New Roman Bold" w:hAnsi="Times New Roman Bold" w:eastAsia="Times New Roman Bold" w:cs="Times New Roman Bold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Chapter 1 - Introduction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36"/>
          <w:szCs w:val="36"/>
          <w:lang w:val="en-US" w:eastAsia="zh-CN" w:bidi="ar"/>
        </w:rPr>
        <w:t>to Computer Programming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36"/>
          <w:szCs w:val="36"/>
          <w:lang w:eastAsia="zh-CN" w:bidi="ar"/>
        </w:rPr>
        <w:t>（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36"/>
          <w:szCs w:val="36"/>
          <w:lang w:val="en-US" w:eastAsia="zh-Hans" w:bidi="ar"/>
        </w:rPr>
        <w:t>计算机导论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36"/>
          <w:szCs w:val="36"/>
          <w:lang w:eastAsia="zh-CN" w:bidi="ar"/>
        </w:rPr>
        <w:t>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 New Roman Bold" w:hAnsi="Times New Roman Bold" w:eastAsia="Times New Roman Bold" w:cs="Times New Roman Bold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Quick Quiz 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222222"/>
          <w:kern w:val="0"/>
          <w:sz w:val="22"/>
          <w:szCs w:val="22"/>
          <w:lang w:val="en-US" w:eastAsia="zh-CN" w:bidi="ar"/>
        </w:rPr>
        <w:t xml:space="preserve">1. 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The smallest and most basic data item in a computer is a </w:t>
      </w:r>
      <w:r>
        <w:rPr>
          <w:rFonts w:hint="eastAsia" w:ascii="Times New Roman Italic" w:hAnsi="Times New Roman Italic" w:eastAsia="宋体" w:cs="Times New Roman Italic"/>
          <w:b/>
          <w:bCs/>
          <w:i/>
          <w:iCs/>
          <w:color w:val="FF0000"/>
          <w:kern w:val="0"/>
          <w:sz w:val="22"/>
          <w:szCs w:val="22"/>
          <w:lang w:val="en-US" w:eastAsia="zh-Hans" w:bidi="ar"/>
        </w:rPr>
        <w:t>bit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; it is really a switch that can be 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either open (0) or closed (1).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2. What is the ALU of a computer?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 Italic" w:hAnsi="Times New Roman Italic" w:eastAsia="宋体" w:cs="Times New Roman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 Italic" w:hAnsi="Times New Roman Italic" w:eastAsia="宋体" w:cs="Times New Roman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The Arithmetic and Logic Unit (ALU) of a computer performs all of the computations, </w:t>
      </w:r>
      <w:r>
        <w:rPr>
          <w:rFonts w:hint="default" w:ascii="Times New Roman Italic" w:hAnsi="Times New Roman Italic" w:eastAsia="宋体" w:cs="Times New Roman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ab/>
      </w:r>
      <w:r>
        <w:rPr>
          <w:rFonts w:hint="default" w:ascii="Times New Roman Italic" w:hAnsi="Times New Roman Italic" w:eastAsia="宋体" w:cs="Times New Roman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such as addition, subtraction, comparisons, and so on, that a computer provides.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What is the control unit of a computer?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The control unit of a computer directs and monitors the overall operation of the 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ab/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computer.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222222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4. </w:t>
      </w:r>
      <w:r>
        <w:rPr>
          <w:rFonts w:hint="default" w:ascii="Times New Roman" w:hAnsi="Times New Roman" w:eastAsia="宋体" w:cs="Times New Roman"/>
          <w:color w:val="222222"/>
          <w:kern w:val="0"/>
          <w:sz w:val="22"/>
          <w:szCs w:val="22"/>
          <w:lang w:val="en-US" w:eastAsia="zh-CN" w:bidi="ar"/>
        </w:rPr>
        <w:t xml:space="preserve">A(n) 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4"/>
          <w:szCs w:val="24"/>
          <w:lang w:val="en-US" w:eastAsia="zh-CN" w:bidi="ar"/>
        </w:rPr>
        <w:t>direct access storage device (DASD)</w:t>
      </w:r>
      <w:r>
        <w:rPr>
          <w:rFonts w:hint="default" w:ascii="Times New Roman" w:hAnsi="Times New Roman" w:eastAsia="宋体" w:cs="Times New Roman"/>
          <w:color w:val="222222"/>
          <w:kern w:val="0"/>
          <w:sz w:val="22"/>
          <w:szCs w:val="22"/>
          <w:lang w:val="en-US" w:eastAsia="zh-CN" w:bidi="ar"/>
        </w:rPr>
        <w:t xml:space="preserve">allows a computer to read or write any one </w:t>
      </w:r>
      <w:r>
        <w:rPr>
          <w:rFonts w:hint="default" w:ascii="Times New Roman" w:hAnsi="Times New Roman" w:eastAsia="宋体" w:cs="Times New Roman"/>
          <w:color w:val="222222"/>
          <w:kern w:val="0"/>
          <w:sz w:val="22"/>
          <w:szCs w:val="22"/>
          <w:lang w:eastAsia="zh-CN" w:bidi="ar"/>
        </w:rPr>
        <w:tab/>
      </w:r>
      <w:r>
        <w:rPr>
          <w:rFonts w:hint="default" w:ascii="Times New Roman" w:hAnsi="Times New Roman" w:eastAsia="宋体" w:cs="Times New Roman"/>
          <w:color w:val="222222"/>
          <w:kern w:val="0"/>
          <w:sz w:val="22"/>
          <w:szCs w:val="22"/>
          <w:lang w:val="en-US" w:eastAsia="zh-CN" w:bidi="ar"/>
        </w:rPr>
        <w:t xml:space="preserve">file or program independent of its position on the storage medium.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 New Roman Bold" w:hAnsi="Times New Roman Bold" w:eastAsia="Times New Roman Bold" w:cs="Times New Roman Bold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Quick Quiz 2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Times New Roman" w:hAnsi="Times New Roman" w:eastAsia="宋体" w:cs="Times New Roman"/>
          <w:color w:val="222222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222222"/>
          <w:kern w:val="0"/>
          <w:sz w:val="22"/>
          <w:szCs w:val="22"/>
          <w:lang w:val="en-US" w:eastAsia="zh-CN" w:bidi="ar"/>
        </w:rPr>
        <w:t xml:space="preserve">What is an assembly language?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 Italic" w:hAnsi="Times New Roman Italic" w:eastAsia="宋体" w:cs="Times New Roman Italic"/>
          <w:b/>
          <w:bCs w:val="0"/>
          <w:i/>
          <w:iCs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 Italic" w:hAnsi="Times New Roman Italic" w:eastAsia="宋体" w:cs="Times New Roman Italic"/>
          <w:b/>
          <w:bCs w:val="0"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Programming languages that use the substitution of word-like symbols, such as ADD, </w:t>
      </w:r>
      <w:r>
        <w:rPr>
          <w:rFonts w:hint="default" w:ascii="Times New Roman Italic" w:hAnsi="Times New Roman Italic" w:eastAsia="宋体" w:cs="Times New Roman Italic"/>
          <w:b/>
          <w:bCs w:val="0"/>
          <w:i/>
          <w:iCs/>
          <w:color w:val="FF0000"/>
          <w:kern w:val="0"/>
          <w:sz w:val="22"/>
          <w:szCs w:val="22"/>
          <w:lang w:eastAsia="zh-CN" w:bidi="ar"/>
        </w:rPr>
        <w:tab/>
      </w:r>
      <w:r>
        <w:rPr>
          <w:rFonts w:hint="default" w:ascii="Times New Roman Italic" w:hAnsi="Times New Roman Italic" w:eastAsia="宋体" w:cs="Times New Roman Italic"/>
          <w:b/>
          <w:bCs w:val="0"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SUB, MUL, for the binary opcodes, and both decimal numbers and labels for memory </w:t>
      </w:r>
      <w:r>
        <w:rPr>
          <w:rFonts w:hint="default" w:ascii="Times New Roman Italic" w:hAnsi="Times New Roman Italic" w:eastAsia="宋体" w:cs="Times New Roman Italic"/>
          <w:b/>
          <w:bCs w:val="0"/>
          <w:i/>
          <w:iCs/>
          <w:color w:val="FF0000"/>
          <w:kern w:val="0"/>
          <w:sz w:val="22"/>
          <w:szCs w:val="22"/>
          <w:lang w:eastAsia="zh-CN" w:bidi="ar"/>
        </w:rPr>
        <w:tab/>
      </w:r>
      <w:r>
        <w:rPr>
          <w:rFonts w:hint="default" w:ascii="Times New Roman Italic" w:hAnsi="Times New Roman Italic" w:eastAsia="宋体" w:cs="Times New Roman Italic"/>
          <w:b/>
          <w:bCs w:val="0"/>
          <w:i/>
          <w:iCs/>
          <w:color w:val="FF0000"/>
          <w:kern w:val="0"/>
          <w:sz w:val="22"/>
          <w:szCs w:val="22"/>
          <w:lang w:val="en-US" w:eastAsia="zh-CN" w:bidi="ar"/>
        </w:rPr>
        <w:t>addresses are referred to as assembly languages.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The program that translates a high-level source program as a complete unit before any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individual statement is executed is called a(n) </w:t>
      </w:r>
      <w:r>
        <w:rPr>
          <w:rFonts w:hint="default" w:ascii="Times New Roman Bold Italic" w:hAnsi="Times New Roman Bold Italic" w:eastAsia="宋体" w:cs="Times New Roman Bold Italic"/>
          <w:b/>
          <w:bCs w:val="0"/>
          <w:i/>
          <w:iCs/>
          <w:color w:val="FF0000"/>
          <w:kern w:val="0"/>
          <w:sz w:val="22"/>
          <w:szCs w:val="22"/>
          <w:lang w:val="en-US" w:eastAsia="zh-CN" w:bidi="ar"/>
        </w:rPr>
        <w:t>compiler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.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What is a linker?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u w:val="none"/>
          <w:lang w:val="en-US" w:eastAsia="zh-CN" w:bidi="ar"/>
        </w:rPr>
        <w:t xml:space="preserve">A linker combines additional machine language code with the object program to 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u w:val="none"/>
          <w:lang w:eastAsia="zh-CN" w:bidi="ar"/>
        </w:rPr>
        <w:tab/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u w:val="none"/>
          <w:lang w:val="en-US" w:eastAsia="zh-CN" w:bidi="ar"/>
        </w:rPr>
        <w:t>create a final executable program.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Italic" w:hAnsi="Times New Roman Italic" w:cs="Times New Roman Italic"/>
          <w:b/>
          <w:bCs w:val="0"/>
          <w:i/>
          <w:iCs w:val="0"/>
          <w:color w:val="FF0000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4. </w:t>
      </w:r>
      <w:r>
        <w:rPr>
          <w:rFonts w:hint="default" w:ascii="Times New Roman" w:hAnsi="Times New Roman" w:eastAsia="宋体" w:cs="Times New Roman"/>
          <w:color w:val="222222"/>
          <w:kern w:val="0"/>
          <w:sz w:val="22"/>
          <w:szCs w:val="22"/>
          <w:lang w:val="en-US" w:eastAsia="zh-CN" w:bidi="ar"/>
        </w:rPr>
        <w:t xml:space="preserve">When English phrases are used to describe an algorithm (the processing steps), the </w:t>
      </w:r>
      <w:r>
        <w:rPr>
          <w:rFonts w:hint="default" w:ascii="Times New Roman" w:hAnsi="Times New Roman" w:eastAsia="宋体" w:cs="Times New Roman"/>
          <w:color w:val="222222"/>
          <w:kern w:val="0"/>
          <w:sz w:val="22"/>
          <w:szCs w:val="22"/>
          <w:lang w:eastAsia="zh-CN" w:bidi="ar"/>
        </w:rPr>
        <w:tab/>
      </w:r>
      <w:r>
        <w:rPr>
          <w:rFonts w:hint="default" w:ascii="Times New Roman" w:hAnsi="Times New Roman" w:eastAsia="宋体" w:cs="Times New Roman"/>
          <w:color w:val="222222"/>
          <w:kern w:val="0"/>
          <w:sz w:val="22"/>
          <w:szCs w:val="22"/>
          <w:lang w:val="en-US" w:eastAsia="zh-CN" w:bidi="ar"/>
        </w:rPr>
        <w:t xml:space="preserve">description is called </w:t>
      </w:r>
      <w:r>
        <w:rPr>
          <w:rFonts w:hint="default" w:ascii="Times New Roman Italic" w:hAnsi="Times New Roman Italic" w:eastAsia="宋体" w:cs="Times New Roman Italic"/>
          <w:b/>
          <w:bCs w:val="0"/>
          <w:i/>
          <w:iCs w:val="0"/>
          <w:color w:val="FF0000"/>
          <w:kern w:val="0"/>
          <w:sz w:val="22"/>
          <w:szCs w:val="22"/>
          <w:lang w:val="en-US" w:eastAsia="zh-CN" w:bidi="ar"/>
        </w:rPr>
        <w:t>pseudocode</w:t>
      </w:r>
      <w:r>
        <w:rPr>
          <w:rFonts w:hint="default" w:ascii="Times New Roman" w:hAnsi="Times New Roman" w:eastAsia="宋体" w:cs="Times New Roman"/>
          <w:color w:val="222222"/>
          <w:kern w:val="0"/>
          <w:sz w:val="22"/>
          <w:szCs w:val="22"/>
          <w:lang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 New Roman Bold" w:hAnsi="Times New Roman Bold" w:eastAsia="Times New Roman Bold" w:cs="Times New Roman Bold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Quick Quiz 3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Times New Roman" w:hAnsi="Times New Roman" w:eastAsia="宋体" w:cs="Times New Roman"/>
          <w:color w:val="222222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222222"/>
          <w:kern w:val="0"/>
          <w:sz w:val="22"/>
          <w:szCs w:val="22"/>
          <w:lang w:val="en-US" w:eastAsia="zh-CN" w:bidi="ar"/>
        </w:rPr>
        <w:t xml:space="preserve">What is the software development process?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 Bold Italic" w:hAnsi="Times New Roman Bold Italic" w:eastAsia="宋体" w:cs="Times New Roman Bold Italic"/>
          <w:b/>
          <w:bCs w:val="0"/>
          <w:i/>
          <w:iCs w:val="0"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 Bold Italic" w:hAnsi="Times New Roman Bold Italic" w:eastAsia="宋体" w:cs="Times New Roman Bold Italic"/>
          <w:b/>
          <w:bCs w:val="0"/>
          <w:i/>
          <w:iCs w:val="0"/>
          <w:color w:val="FF0000"/>
          <w:kern w:val="0"/>
          <w:sz w:val="22"/>
          <w:szCs w:val="22"/>
          <w:lang w:val="en-US" w:eastAsia="zh-CN" w:bidi="ar"/>
        </w:rPr>
        <w:t xml:space="preserve">The technique used by professional software developers for understanding the </w:t>
      </w:r>
      <w:r>
        <w:rPr>
          <w:rFonts w:hint="default" w:ascii="Times New Roman Bold Italic" w:hAnsi="Times New Roman Bold Italic" w:eastAsia="宋体" w:cs="Times New Roman Bold Italic"/>
          <w:b/>
          <w:bCs w:val="0"/>
          <w:i/>
          <w:iCs w:val="0"/>
          <w:color w:val="FF0000"/>
          <w:kern w:val="0"/>
          <w:sz w:val="22"/>
          <w:szCs w:val="22"/>
          <w:lang w:eastAsia="zh-CN" w:bidi="ar"/>
        </w:rPr>
        <w:tab/>
      </w:r>
      <w:r>
        <w:rPr>
          <w:rFonts w:hint="default" w:ascii="Times New Roman Bold Italic" w:hAnsi="Times New Roman Bold Italic" w:eastAsia="宋体" w:cs="Times New Roman Bold Italic"/>
          <w:b/>
          <w:bCs w:val="0"/>
          <w:i/>
          <w:iCs w:val="0"/>
          <w:color w:val="FF0000"/>
          <w:kern w:val="0"/>
          <w:sz w:val="22"/>
          <w:szCs w:val="22"/>
          <w:lang w:val="en-US" w:eastAsia="zh-CN" w:bidi="ar"/>
        </w:rPr>
        <w:t xml:space="preserve">problem that is being solved and for creating an effective and appropriate software </w:t>
      </w:r>
      <w:r>
        <w:rPr>
          <w:rFonts w:hint="default" w:ascii="Times New Roman Bold Italic" w:hAnsi="Times New Roman Bold Italic" w:eastAsia="宋体" w:cs="Times New Roman Bold Italic"/>
          <w:b/>
          <w:bCs w:val="0"/>
          <w:i/>
          <w:iCs w:val="0"/>
          <w:color w:val="FF0000"/>
          <w:kern w:val="0"/>
          <w:sz w:val="22"/>
          <w:szCs w:val="22"/>
          <w:lang w:eastAsia="zh-CN" w:bidi="ar"/>
        </w:rPr>
        <w:tab/>
      </w:r>
      <w:r>
        <w:rPr>
          <w:rFonts w:hint="default" w:ascii="Times New Roman Bold Italic" w:hAnsi="Times New Roman Bold Italic" w:eastAsia="宋体" w:cs="Times New Roman Bold Italic"/>
          <w:b/>
          <w:bCs w:val="0"/>
          <w:i/>
          <w:iCs w:val="0"/>
          <w:color w:val="FF0000"/>
          <w:kern w:val="0"/>
          <w:sz w:val="22"/>
          <w:szCs w:val="22"/>
          <w:lang w:val="en-US" w:eastAsia="zh-CN" w:bidi="ar"/>
        </w:rPr>
        <w:t>solution is called the software development process.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2. When writing a program, a(n) 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selection 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structure provides the capability to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make a choice between different instructions, depending on the result of some condition.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3. When writing a program, a(n) </w:t>
      </w:r>
      <w:r>
        <w:rPr>
          <w:rFonts w:hint="default" w:ascii="Times New Roman Bold Italic" w:hAnsi="Times New Roman Bold Italic" w:eastAsia="宋体" w:cs="Times New Roman Bold Italic"/>
          <w:b/>
          <w:bCs w:val="0"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invocation 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structure involves summoning into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action specific sections of code as they are needed.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4. </w:t>
      </w:r>
      <w:r>
        <w:rPr>
          <w:rFonts w:hint="default" w:ascii="Times New Roman" w:hAnsi="Times New Roman" w:eastAsia="宋体" w:cs="Times New Roman"/>
          <w:color w:val="222222"/>
          <w:kern w:val="0"/>
          <w:sz w:val="22"/>
          <w:szCs w:val="22"/>
          <w:lang w:val="en-US" w:eastAsia="zh-CN" w:bidi="ar"/>
        </w:rPr>
        <w:t xml:space="preserve">What is a repetition structure?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 Bold Italic" w:hAnsi="Times New Roman Bold Italic" w:eastAsia="宋体" w:cs="Times New Roman Bold Italic"/>
          <w:b/>
          <w:bCs w:val="0"/>
          <w:i/>
          <w:iCs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 Bold Italic" w:hAnsi="Times New Roman Bold Italic" w:eastAsia="宋体" w:cs="Times New Roman Bold Italic"/>
          <w:b/>
          <w:bCs w:val="0"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When writing a program, a repetition structure, which is also referred to as looping </w:t>
      </w:r>
      <w:r>
        <w:rPr>
          <w:rFonts w:hint="default" w:ascii="Times New Roman Bold Italic" w:hAnsi="Times New Roman Bold Italic" w:eastAsia="宋体" w:cs="Times New Roman Bold Italic"/>
          <w:b/>
          <w:bCs w:val="0"/>
          <w:i/>
          <w:iCs/>
          <w:color w:val="FF0000"/>
          <w:kern w:val="0"/>
          <w:sz w:val="22"/>
          <w:szCs w:val="22"/>
          <w:lang w:eastAsia="zh-CN" w:bidi="ar"/>
        </w:rPr>
        <w:tab/>
      </w:r>
      <w:r>
        <w:rPr>
          <w:rFonts w:hint="default" w:ascii="Times New Roman Bold Italic" w:hAnsi="Times New Roman Bold Italic" w:eastAsia="宋体" w:cs="Times New Roman Bold Italic"/>
          <w:b/>
          <w:bCs w:val="0"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and iteration, provides the ability for the same operation to be repeated based on the </w:t>
      </w:r>
      <w:r>
        <w:rPr>
          <w:rFonts w:hint="default" w:ascii="Times New Roman Bold Italic" w:hAnsi="Times New Roman Bold Italic" w:eastAsia="宋体" w:cs="Times New Roman Bold Italic"/>
          <w:b/>
          <w:bCs w:val="0"/>
          <w:i/>
          <w:iCs/>
          <w:color w:val="FF0000"/>
          <w:kern w:val="0"/>
          <w:sz w:val="22"/>
          <w:szCs w:val="22"/>
          <w:lang w:eastAsia="zh-CN" w:bidi="ar"/>
        </w:rPr>
        <w:tab/>
      </w:r>
      <w:r>
        <w:rPr>
          <w:rFonts w:hint="default" w:ascii="Times New Roman Bold Italic" w:hAnsi="Times New Roman Bold Italic" w:eastAsia="宋体" w:cs="Times New Roman Bold Italic"/>
          <w:b/>
          <w:bCs w:val="0"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value of a condition.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 Bold Italic" w:hAnsi="Times New Roman Bold Italic" w:eastAsia="宋体" w:cs="Times New Roman Bold Italic"/>
          <w:b/>
          <w:bCs w:val="0"/>
          <w:i/>
          <w:iCs/>
          <w:color w:val="FF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imes New Roman Bold" w:hAnsi="Times New Roman Bold" w:eastAsia="Times New Roman Bold" w:cs="Times New Roman Bold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Key Terms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Application software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consists of programs written to perform particular tasks required by users.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The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Arithmetic and Logic Unit (ALU)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of a computer performs all of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computations, such as addition, subtraction, comparisons, and so on, that a computer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provides.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Translator programs that translate assembly language programs into machine language programs are known as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assemblers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Programming languages that use the substitution of word-like symbols, such as ADD, SUB, MUL, for the binary opcodes, and both decimal numbers and labels for memory addresses are referred to as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assembly languages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The smallest and most basic data item in a computer is a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bit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; it is really a switch that can be either open (0) or closed (1).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The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bootstrap loader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is internally contained in ROM and is a permanent, automatically executed component of the computer’s system software.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The grouping of 8 bits to form a larger unit is an almost universal computer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standard and is referred to as a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byte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The collections of patterns consisting of 0s and 1s used to represent letters, single digits, and other single characters are called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character codes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Converting an algorithm into a computer program, using a language such as C, is called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coding the algorithm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When all of the statements in a high-level source program are translated as a complete unit before any individual statement is executed, the programming language is called a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compiled language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The program that translates a high-level source program as a complete unit before any individual statement is executed is called a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compiler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computer program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is a structured combination of data and instructions that is used to operate a computer and produce a specific result.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The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control unit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of a computer directs and monitors the overall operation of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computer.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direct access storage device (DASD)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allows a computer to read or write any one file or program independent of its position on the storage medium.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An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executable program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is a program that can operate a computer.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first-level structure diagram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for an algorithm represents the first attempt at an initial, but not yet sufficiently detailed, structure for a solution algorithm.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Initially, the most common magnetic disk storage device was the removable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floppy disk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Hans" w:bidi="ar"/>
        </w:rPr>
        <w:t>软盘</w:t>
      </w:r>
      <w:bookmarkStart w:id="0" w:name="_GoBack"/>
      <w:bookmarkEnd w:id="0"/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flowchart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provides a pictorial representation of an algorithm using specifically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defined shapes.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When mathematical equations are used to describe an algorithm, the description is called a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formula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In C, a procedure is referred to as a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function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Collectively, the components used to make a computer are referred to as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hardware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When each statement in a high-level source program is translated individually and executed immediately upon translation, the programming language is called 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interpreted language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The program that translates each statement in a high-level source program and executes it immediately upon translation is called an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interpreter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When writing a program, an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invocation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structure involves invoking, or summoning into action, specific sections of code as they are needed.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linker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combines additional machine language code with the object program to create a final executable program.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Both machine and assembly languages are classified as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low-level languages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; this is because both of these language types use instructions that are directly tied to one type of computer.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Executable programs are always written as a sequence of binary numbers, which is a computer’s internal language, and are also referred to as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machine language programs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magnetic hard disk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consists of either a single rigid platter or several platters that spin together on a common spindle.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In Java, a procedure is referred to as a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method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CPUs are constructed as a single microchip, which is referred to as a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microprocessor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Operating systems that permit each user to run multiple programs are referred to as both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multiprogrammed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and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multitasking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systems.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Multiuser systems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are able to handle multiple users concurrently.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The output produced by the compiler is called an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object program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, which is a machine language version of the source code.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Languages with object orientation like C++, Java, Visual Basic, and C#, are known as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object-oriented languages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Opcode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is short for operation code.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Collectively, the set of system programs used to operate and control a computer is called the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operating system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The three tasks of an overall solution algorithm are the primary responsibility of almost every problem, and we refer to this algorithm as the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Problem-Solver Algorithm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In a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procedural language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, the available instructions are used to create self-contained units, referred to as procedures.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The purpose of a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procedure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is to accept data as input and transform the data in some manner to produce a specific result as an output.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The program instructions resulting from coding an algorithm are referred to as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program code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, or simply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code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, for short.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In an automobile, control is provided by the driver, who sits inside of and directs the car; in a computer, the driver is called a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program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 statement of a problem, or a specific request for a program, is referred to as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program requirement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The set of instructions that can be used to construct a program is called a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programming language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Programming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is the process of writing instructions in a language that the computer can respond to and that other programmers can understand.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When English phrases are used to describe an algorithm (the processing steps), the description is called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pseudocode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When writing a program, a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repetition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structure, which is also referred to as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looping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and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iteration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, provides the ability for the same operation to be repeated based on the value of a condition.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Each field of study has its own name for the systematic method used to design solutions to problems. In science this method is referred to as the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scientific method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, while in engineering disciplines the method is referred to as the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systems approach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When writing a program, a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selection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structure provides the capability to make a choice between different instructions, depending on the result of some condition.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When writing a program, a s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equence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structure defines the order in which instructions are executed by the program.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Another term for a program or set of programs is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software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The technique used by professional software developers for understanding the problem that is being solved and for creating an effective and appropriate software solution is called the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software development process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Programs written in a computer language (high or low level) are referred to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interchangeably as both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source programs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and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source code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structured language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is a high-level procedural language, such as C, that enforces structured procedures.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Procedures conforming to structure guidelines are known as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structured procedures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System software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is the collection of programs that must be readily available to any computer system to enable the computer to operate.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top-down algorithm development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starts at the topmost level and proceeds to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develop more and more detailed algorithms as it proceeds to the final set of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algorithms.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Main memory is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volatile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; whatever is stored in it is lost when the computer’s power is turned off.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Main memories combine 1 or more bytes into a single unit, referred to as a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word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222222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ascii="Times New Roman Bold" w:hAnsi="Times New Roman Bold" w:eastAsia="Times New Roman Bold" w:cs="Times New Roman Bold"/>
          <w:b/>
          <w:bCs/>
          <w:color w:val="000000"/>
          <w:kern w:val="0"/>
          <w:sz w:val="36"/>
          <w:szCs w:val="36"/>
          <w:lang w:val="en-US" w:eastAsia="zh-CN" w:bidi="ar"/>
        </w:rPr>
        <w:t>Chapter 2 - Getting Started in C Programming</w:t>
      </w:r>
      <w:r>
        <w:rPr>
          <w:rFonts w:ascii="Times New Roman Bold" w:hAnsi="Times New Roman Bold" w:eastAsia="Times New Roman Bold" w:cs="Times New Roman Bold"/>
          <w:b/>
          <w:bCs/>
          <w:color w:val="000000"/>
          <w:kern w:val="0"/>
          <w:sz w:val="36"/>
          <w:szCs w:val="36"/>
          <w:lang w:eastAsia="zh-CN" w:bidi="ar"/>
        </w:rPr>
        <w:t>（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36"/>
          <w:szCs w:val="36"/>
          <w:lang w:val="en-US" w:eastAsia="zh-Hans" w:bidi="ar"/>
        </w:rPr>
        <w:t>标识符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36"/>
          <w:szCs w:val="36"/>
          <w:lang w:eastAsia="zh-Hans" w:bidi="ar"/>
        </w:rPr>
        <w:t>、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36"/>
          <w:szCs w:val="36"/>
          <w:lang w:val="en-US" w:eastAsia="zh-Hans" w:bidi="ar"/>
        </w:rPr>
        <w:t>头文件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36"/>
          <w:szCs w:val="36"/>
          <w:lang w:eastAsia="zh-Hans" w:bidi="ar"/>
        </w:rPr>
        <w:t>、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36"/>
          <w:szCs w:val="36"/>
          <w:lang w:val="en-US" w:eastAsia="zh-Hans" w:bidi="ar"/>
        </w:rPr>
        <w:t>基础数据类型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36"/>
          <w:szCs w:val="36"/>
          <w:lang w:eastAsia="zh-Hans" w:bidi="ar"/>
        </w:rPr>
        <w:t>、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36"/>
          <w:szCs w:val="36"/>
          <w:lang w:val="en-US" w:eastAsia="zh-Hans" w:bidi="ar"/>
        </w:rPr>
        <w:t>运算符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36"/>
          <w:szCs w:val="36"/>
          <w:lang w:eastAsia="zh-Hans" w:bidi="ar"/>
        </w:rPr>
        <w:t>、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36"/>
          <w:szCs w:val="36"/>
          <w:lang w:val="en-US" w:eastAsia="zh-Hans" w:bidi="ar"/>
        </w:rPr>
        <w:t>占位符</w:t>
      </w:r>
      <w:r>
        <w:rPr>
          <w:rFonts w:ascii="Times New Roman Bold" w:hAnsi="Times New Roman Bold" w:eastAsia="Times New Roman Bold" w:cs="Times New Roman Bold"/>
          <w:b/>
          <w:bCs/>
          <w:color w:val="000000"/>
          <w:kern w:val="0"/>
          <w:sz w:val="36"/>
          <w:szCs w:val="36"/>
          <w:lang w:eastAsia="zh-CN" w:bidi="ar"/>
        </w:rPr>
        <w:t>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 New Roman Bold" w:hAnsi="Times New Roman Bold" w:eastAsia="Times New Roman Bold" w:cs="Times New Roman Bold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Quick Quiz 1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What is an identifier?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 Bold Italic" w:hAnsi="Times New Roman Bold Italic" w:cs="Times New Roman Bold Italic"/>
          <w:b/>
          <w:bCs/>
          <w:i/>
          <w:iCs/>
          <w:color w:val="FF0000"/>
          <w:sz w:val="22"/>
          <w:szCs w:val="22"/>
        </w:rPr>
      </w:pP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The names of functions, as well as all of the words permitted in a program that have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special meaning to the compiler, are collectively referred to as identifiers.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What is a function header line?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A function header line, which is always the first line of a function, contains three 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ab/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pieces of information (1) what type of data, if any, is returned by the function, (2) the 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ab/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name of the function, and (3) what type of data, if any, is sent into the function.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3. The two characters \ and n, when used together, are called a(n) 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newline escape 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ab/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sequence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4. 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A(n) 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reserved word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>/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keyword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 is a word that is predefined by the programming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language for a special purpose and can only be used in a specified manner for its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>intended purpose.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 New Roman Bold" w:hAnsi="Times New Roman Bold" w:eastAsia="Times New Roman Bold" w:cs="Times New Roman Bold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Quick Quiz 2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>What is a data type?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 Bold Italic" w:hAnsi="Times New Roman Bold Italic" w:cs="Times New Roman Bold Italic"/>
          <w:b/>
          <w:bCs/>
          <w:i/>
          <w:iCs/>
          <w:color w:val="FF0000"/>
          <w:sz w:val="22"/>
          <w:szCs w:val="22"/>
        </w:rPr>
      </w:pP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A data type is defined as a set of values and a set of operations that can be applied to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 Bold Italic" w:hAnsi="Times New Roman Bold Italic" w:cs="Times New Roman Bold Italic"/>
          <w:b/>
          <w:bCs/>
          <w:i/>
          <w:iCs/>
          <w:color w:val="FF0000"/>
          <w:sz w:val="22"/>
          <w:szCs w:val="22"/>
        </w:rPr>
      </w:pP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these values.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2. 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In numerical theory, the term 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precision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 typically refers to numerical accuracy.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3. What is an expression?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 Bold Italic" w:hAnsi="Times New Roman Bold Italic" w:cs="Times New Roman Bold Italic"/>
          <w:b/>
          <w:bCs/>
          <w:i/>
          <w:iCs/>
          <w:color w:val="FF0000"/>
          <w:sz w:val="22"/>
          <w:szCs w:val="22"/>
        </w:rPr>
      </w:pP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An expression is any combination of operators and operands that can be evaluated to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yield a value.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4. 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Associativit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>y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 is the order in which operators of the same precedence are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>evaluated.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 New Roman Bold" w:hAnsi="Times New Roman Bold" w:eastAsia="Times New Roman Bold" w:cs="Times New Roman Bold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Quick Quiz 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1. 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Variables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are simply names given by programmers to computer storage locations.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2. What is an assignment statement?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An assignment statement tells the computer to assign a value to (that is, store a value 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ab/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in) a variable.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3. What is a definition statement?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 Italic" w:hAnsi="Times New Roman Italic" w:cs="Times New Roman Italic"/>
          <w:b/>
          <w:bCs/>
          <w:i/>
          <w:iCs/>
          <w:color w:val="FF0000"/>
          <w:sz w:val="22"/>
          <w:szCs w:val="22"/>
        </w:rPr>
      </w:pPr>
      <w:r>
        <w:rPr>
          <w:rFonts w:hint="default" w:ascii="Times New Roman Italic" w:hAnsi="Times New Roman Italic" w:eastAsia="宋体" w:cs="Times New Roman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Definition statements define or tell the compiler how much memory is needed for data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 Italic" w:hAnsi="Times New Roman Italic" w:eastAsia="宋体" w:cs="Times New Roman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 Italic" w:hAnsi="Times New Roman Italic" w:eastAsia="宋体" w:cs="Times New Roman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storage.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When a declaration statement provides an initial value, the variable is said to be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initialized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 New Roman Bold" w:hAnsi="Times New Roman Bold" w:eastAsia="Times New Roman Bold" w:cs="Times New Roman Bold"/>
          <w:b/>
          <w:bCs/>
          <w:color w:val="000000"/>
          <w:kern w:val="0"/>
          <w:sz w:val="31"/>
          <w:szCs w:val="31"/>
          <w:lang w:val="en-US" w:eastAsia="zh-CN" w:bidi="ar"/>
        </w:rPr>
      </w:pPr>
      <w:r>
        <w:rPr>
          <w:rFonts w:ascii="Times New Roman Bold" w:hAnsi="Times New Roman Bold" w:eastAsia="Times New Roman Bold" w:cs="Times New Roman Bold"/>
          <w:b/>
          <w:bCs/>
          <w:color w:val="000000"/>
          <w:kern w:val="0"/>
          <w:sz w:val="31"/>
          <w:szCs w:val="31"/>
          <w:lang w:val="en-US" w:eastAsia="zh-CN" w:bidi="ar"/>
        </w:rPr>
        <w:t>Key Terms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Items passed to a function are always placed within the function name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parentheses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Hans" w:bidi="ar"/>
        </w:rPr>
        <w:t>括号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and are called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arguments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Data transmitted into a function at run time are referred to as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arguments of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function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The operators used for arithmetic operations are called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arithmetic operators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An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assignment statement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Hans" w:bidi="ar"/>
        </w:rPr>
        <w:t>赋值语句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tells the computer to assign a value to (that is, store a value in) a variable.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Associativity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Hans" w:bidi="ar"/>
        </w:rPr>
        <w:t>运算符结合律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is the order in which operators of the same precedence are evaluated.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Binary operators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require two operands to produce a result.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built-in data type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is one that is provided as an integral part of the language.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comment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Hans" w:bidi="ar"/>
        </w:rPr>
        <w:t>注释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is a note about the code that the programmer includes so that he (or other programmers) can keep track of what the various parts of the program do.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 control string is referred to as a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control specifier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Hans" w:bidi="ar"/>
        </w:rPr>
        <w:t>控制字符串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 string that also includes a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conversion control sequence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Hans" w:bidi="ar"/>
        </w:rPr>
        <w:t>转换控制序列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, such as </w:t>
      </w:r>
      <w:r>
        <w:rPr>
          <w:rFonts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  <w:t>%d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, is termed a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control string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Conversion control sequences are also referred to as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conversion specifications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and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format specifiers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Hans" w:bidi="ar"/>
        </w:rPr>
        <w:t>格式化占位符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data type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is defined as a set of values </w:t>
      </w:r>
      <w:r>
        <w:rPr>
          <w:rFonts w:ascii="Times New Roman Italic" w:hAnsi="Times New Roman Italic" w:eastAsia="Times New Roman Italic" w:cs="Times New Roman Italic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and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 set of operations that can be applied to these values.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Definition statements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define or tell the compiler how much memory is needed for data storage.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 </w:t>
      </w:r>
      <w:r>
        <w:rPr>
          <w:rFonts w:hint="default"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  <w:t xml:space="preserve">double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value is sometimes referred to as a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double-precision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number.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The </w:t>
      </w:r>
      <w:r>
        <w:rPr>
          <w:rFonts w:hint="default"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  <w:t xml:space="preserve">main()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function is sometimes referred to as a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driver function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Hans" w:bidi="ar"/>
        </w:rPr>
        <w:t>驱动函数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, because it tells the other functions the sequence in which they are to operate.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The backslash character, \, is also known as the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escape character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Hans" w:bidi="ar"/>
        </w:rPr>
        <w:t>转义字符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The combination of a backslash and one of several specific characters is called 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escape sequence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Hans" w:bidi="ar"/>
        </w:rPr>
        <w:t>转义序列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All statements that cause some specific action to be performed by the computer when the function is executed must end with a semicolon (;)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Hans" w:bidi="ar"/>
        </w:rPr>
        <w:t>必须以分号隔开语句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; such statements are known as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executable statements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Hans" w:bidi="ar"/>
        </w:rPr>
        <w:t>可执行语句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An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expression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is any combination of operators and operands that can be evaluated to yield a value.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An expression containing only floating-point values (single and double precision) as operands is called a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floating-point expression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(the term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real expression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is also used), and the result of such an expression is a double-precision value.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floating-point value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, which is also called a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real number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, can be the number zero or any positive or negative number that contains a decimal point.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function header line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, which is always the first line of a function, contains three pieces of information: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what type of data, if any, is returned by the function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0" w:leftChars="0" w:firstLine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the name of the function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(3) what type of data, if any, is sent into the function.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header file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is placed at the top, or head, of a C program using the </w:t>
      </w:r>
      <w:r>
        <w:rPr>
          <w:rFonts w:hint="default"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  <w:t xml:space="preserve">#include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command.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The names of functions, as well as all of the words permitted in a program that have special meaning to the compiler, such as </w:t>
      </w:r>
      <w:r>
        <w:rPr>
          <w:rFonts w:hint="default"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  <w:t xml:space="preserve">radius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and </w:t>
      </w:r>
      <w:r>
        <w:rPr>
          <w:rFonts w:hint="default"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  <w:t>circumference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, are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collectively referred to as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identifiers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Hans" w:bidi="ar"/>
        </w:rPr>
        <w:t>标识符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Declaration statements can also be used to store an initial value into declared variables; this value is referred to as an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initial value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Hans" w:bidi="ar"/>
        </w:rPr>
        <w:t>初始化值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When a declaration statement provides an initial value, the variable is said to be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initialized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Invoking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 function is more commonly referred to as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calling the function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Reserved words are also referred to as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keywords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in C.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literal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Hans" w:bidi="ar"/>
        </w:rPr>
        <w:t>字面值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is an acceptable value for a data type.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Another name for a literal is a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literal value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Hans" w:bidi="ar"/>
        </w:rPr>
        <w:t>字面值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, or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constant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An expression containing both integer and floating-point values is called a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mixed-mode expression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Hans" w:bidi="ar"/>
        </w:rPr>
        <w:t>混合模式表达式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Hans" w:bidi="ar"/>
        </w:rPr>
        <w:t>——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Hans" w:bidi="ar"/>
        </w:rPr>
        <w:t>有整数和浮点数的表达式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The % operator, called both the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modulus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and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remainder operator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Hans" w:bidi="ar"/>
        </w:rPr>
        <w:t>余数运算符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, captures the remainder when an integer number is divided by an integer.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Under no circumstances may comments be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nested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Hans" w:bidi="ar"/>
        </w:rPr>
        <w:t>嵌套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Hans" w:bidi="ar"/>
        </w:rPr>
        <w:t>，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Hans" w:bidi="ar"/>
        </w:rPr>
        <w:t>不能嵌套注释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—one comment containing another comment.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The two characters \ and n, when used together, are called a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newline escape sequence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Hans" w:bidi="ar"/>
        </w:rPr>
        <w:t>换行转义序列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An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operand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can be either a literal value or an identifier that has a value associated with it.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24"/>
          <w:szCs w:val="24"/>
          <w:lang w:val="en-US" w:eastAsia="zh-Hans" w:bidi="ar"/>
        </w:rPr>
        <w:t>操作数可以是文字字符也可以是其对应的值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24"/>
          <w:szCs w:val="24"/>
          <w:lang w:eastAsia="zh-Hans" w:bidi="ar"/>
        </w:rPr>
        <w:t>——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24"/>
          <w:szCs w:val="24"/>
          <w:lang w:val="en-US" w:eastAsia="zh-Hans" w:bidi="ar"/>
        </w:rPr>
        <w:t>ASCII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24"/>
          <w:szCs w:val="24"/>
          <w:lang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Inputting data or messages to a function is called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passing data to the function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In numerical theory, the term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precision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Hans" w:bidi="ar"/>
        </w:rPr>
        <w:t>精度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typically refers to numerical accuracy.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Built-in types are also known as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primitive types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Hans" w:bidi="ar"/>
        </w:rPr>
        <w:t>基本类型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 large number of the identifiers used in a C program are selected by the programmer, and are known as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programmer-created identifiers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Hans" w:bidi="ar"/>
        </w:rPr>
        <w:t>程序员创建的标识符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or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programmer-created names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The keywords </w:t>
      </w:r>
      <w:r>
        <w:rPr>
          <w:rFonts w:hint="default"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  <w:t>short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  <w:t>long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, and </w:t>
      </w:r>
      <w:r>
        <w:rPr>
          <w:rFonts w:hint="default"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  <w:t xml:space="preserve">unsigned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are known as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qualifiers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Hans" w:bidi="ar"/>
        </w:rPr>
        <w:t>限定符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, because they qualify the meaning of the keyword </w:t>
      </w:r>
      <w:r>
        <w:rPr>
          <w:rFonts w:hint="default"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reserved word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Hans" w:bidi="ar"/>
        </w:rPr>
        <w:t>保留字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is a word that is predefined by the programming language for a special purpose and can only be used in a specified manner for its intended purpose.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  <w:t>short int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, and </w:t>
      </w:r>
      <w:r>
        <w:rPr>
          <w:rFonts w:hint="default"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  <w:t xml:space="preserve">long int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data types are formally referred to as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signed data types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Hans" w:bidi="ar"/>
        </w:rPr>
        <w:t>有符号数据类型——正与负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simple binary arithmetic expression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consists of a binary arithmetic operator </w:t>
      </w:r>
    </w:p>
    <w:p>
      <w:pPr>
        <w:keepNext w:val="0"/>
        <w:keepLines w:val="0"/>
        <w:widowControl/>
        <w:suppressLineNumbers w:val="0"/>
        <w:ind w:left="240" w:hanging="240" w:hangingChars="10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connecting two literal values in the form: </w:t>
      </w:r>
      <w:r>
        <w:rPr>
          <w:rFonts w:hint="default"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  <w:t xml:space="preserve">literalValue </w:t>
      </w:r>
      <w:r>
        <w:rPr>
          <w:rFonts w:ascii="Courier New Italic" w:hAnsi="Courier New Italic" w:eastAsia="Courier New Italic" w:cs="Courier New Italic"/>
          <w:i/>
          <w:iCs/>
          <w:color w:val="000000"/>
          <w:kern w:val="0"/>
          <w:sz w:val="24"/>
          <w:szCs w:val="24"/>
          <w:lang w:val="en-US" w:eastAsia="zh-CN" w:bidi="ar"/>
        </w:rPr>
        <w:t>operator</w:t>
      </w:r>
      <w:r>
        <w:rPr>
          <w:rFonts w:hint="default" w:ascii="Courier New Italic" w:hAnsi="Courier New Italic" w:eastAsia="Courier New Italic" w:cs="Courier New Italic"/>
          <w:i/>
          <w:iCs/>
          <w:color w:val="000000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  <w:t>literalValue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 </w:t>
      </w:r>
      <w:r>
        <w:rPr>
          <w:rFonts w:hint="default"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  <w:t xml:space="preserve">float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value is sometimes referred to as a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single-precision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number.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Standard identifiers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Hans" w:bidi="ar"/>
        </w:rPr>
        <w:t>标准标识符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are words that are predefined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Hans" w:bidi="ar"/>
        </w:rPr>
        <w:t>预定义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in C.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Messages are known as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strings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in C, because they consist of a string of characters made up of letters, numbers, and special characters.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 programming language’s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syntax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Hans" w:bidi="ar"/>
        </w:rPr>
        <w:t>句法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Hans" w:bidi="ar"/>
        </w:rPr>
        <w:t>/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Hans" w:bidi="ar"/>
        </w:rPr>
        <w:t>语法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is the set of rules for formulating statements that are “grammatically correct” for the language.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unary operator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Hans" w:bidi="ar"/>
        </w:rPr>
        <w:t>一元操作符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is one that operates on a single operand.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An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unsigned data type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provides only for nonnegative (that is, zero and positive)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values.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The address of the first memory byte used for storing a variable is known as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variable’s address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Variables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are simply names given by programmers to computer storage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locations.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In C,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white space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refers to any combination of one or more blank spaces, tabs, or new lines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  <w:t>.(空格指的是一个或多个空格、制表符或新行的任意组合)</w:t>
      </w:r>
    </w:p>
    <w:p/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ascii="Times New Roman Bold" w:hAnsi="Times New Roman Bold" w:eastAsia="Times New Roman Bold" w:cs="Times New Roman Bold"/>
          <w:b/>
          <w:bCs/>
          <w:color w:val="000000"/>
          <w:kern w:val="0"/>
          <w:sz w:val="36"/>
          <w:szCs w:val="36"/>
          <w:lang w:val="en-US" w:eastAsia="zh-CN" w:bidi="ar"/>
        </w:rPr>
        <w:t>Chapter 3 - Processing an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36"/>
          <w:szCs w:val="36"/>
          <w:lang w:val="en-US" w:eastAsia="zh-CN" w:bidi="ar"/>
        </w:rPr>
        <w:t>d Interactive Input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36"/>
          <w:szCs w:val="36"/>
          <w:lang w:eastAsia="zh-CN" w:bidi="ar"/>
        </w:rPr>
        <w:t>(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36"/>
          <w:szCs w:val="36"/>
          <w:lang w:val="en-US" w:eastAsia="zh-Hans" w:bidi="ar"/>
        </w:rPr>
        <w:t>面向过程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36"/>
          <w:szCs w:val="36"/>
          <w:lang w:eastAsia="zh-Hans" w:bidi="ar"/>
        </w:rPr>
        <w:t>、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36"/>
          <w:szCs w:val="36"/>
          <w:lang w:val="en-US" w:eastAsia="zh-Hans" w:bidi="ar"/>
        </w:rPr>
        <w:t>交互语句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36"/>
          <w:szCs w:val="36"/>
          <w:lang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 New Roman Bold" w:hAnsi="Times New Roman Bold" w:eastAsia="Times New Roman Bold" w:cs="Times New Roman Bold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Quick Quiz 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1. In C, the 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>=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 symbol is called the assignment operator.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2. The automatic conversion across an assignment operator is referred to as a(n)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implicit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type conversion.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3. What is a garbage value?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 Bold Italic" w:hAnsi="Times New Roman Bold Italic" w:cs="Times New Roman Bold Italic"/>
          <w:b/>
          <w:bCs/>
          <w:i/>
          <w:iCs/>
          <w:color w:val="FF0000"/>
          <w:sz w:val="22"/>
          <w:szCs w:val="22"/>
        </w:rPr>
      </w:pP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A previously stored number, if it has not been initialized to a specific and known value,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</w:pP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is frequently referred to as a garbage value.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>(</w:t>
      </w:r>
      <w:r>
        <w:rPr>
          <w:rFonts w:hint="eastAsia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Hans" w:bidi="ar"/>
        </w:rPr>
        <w:t>没有被初始化为指定值就是垃圾值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>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>What is the prefix increment operator?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 Bold Italic" w:hAnsi="Times New Roman Bold Italic" w:cs="Times New Roman Bold Italic"/>
          <w:b/>
          <w:bCs/>
          <w:i/>
          <w:iCs/>
          <w:color w:val="FF0000"/>
          <w:sz w:val="22"/>
          <w:szCs w:val="22"/>
        </w:rPr>
      </w:pP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Using the increment operator, ++, the expression variable = variable + 1 can be 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ab/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ab/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replaced by the either the expression variable++ or ++variable. When the ++ operator 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ab/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appears before a variable, it is called a prefix increment operator.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 New Roman Bold" w:hAnsi="Times New Roman Bold" w:eastAsia="Times New Roman Bold" w:cs="Times New Roman Bold"/>
          <w:b/>
          <w:bCs/>
          <w:color w:val="000000"/>
          <w:kern w:val="0"/>
          <w:sz w:val="31"/>
          <w:szCs w:val="31"/>
          <w:lang w:val="en-US" w:eastAsia="zh-CN" w:bidi="ar"/>
        </w:rPr>
        <w:t>Quick Quiz 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1.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A(n) 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prompt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>(</w:t>
      </w:r>
      <w:r>
        <w:rPr>
          <w:rFonts w:hint="eastAsia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Hans" w:bidi="ar"/>
        </w:rPr>
        <w:t>提示符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>)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is a message that tells the person at the screen what should be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typed.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2. On most computer systems, characters read by the keyboard are stored in a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temporary holding area called a(n) 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4"/>
          <w:szCs w:val="24"/>
          <w:lang w:val="en-US" w:eastAsia="zh-CN" w:bidi="ar"/>
        </w:rPr>
        <w:t>buffer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immediately after they are pressed.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3. What are robust programs?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 Bold Italic" w:hAnsi="Times New Roman Bold Italic" w:cs="Times New Roman Bold Italic"/>
          <w:b/>
          <w:bCs/>
          <w:i/>
          <w:iCs/>
          <w:color w:val="FF0000"/>
          <w:sz w:val="22"/>
          <w:szCs w:val="22"/>
        </w:rPr>
      </w:pP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Programs that detect and respond effectively to unexpected user input are formally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</w:pP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referred to as robust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>(</w:t>
      </w:r>
      <w:r>
        <w:rPr>
          <w:rFonts w:hint="eastAsia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Hans" w:bidi="ar"/>
        </w:rPr>
        <w:t>健全的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>)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 programs and informally as “bullet-proof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>(</w:t>
      </w:r>
      <w:r>
        <w:rPr>
          <w:rFonts w:hint="eastAsia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Hans" w:bidi="ar"/>
        </w:rPr>
        <w:t>防弹的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>)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” 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ab/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programs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4. 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>What is user-input validation?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The basic approach to handling invalid data input is referred to as user-input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ab/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ab/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validation, which means validating the entered data either during or immediately after 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ab/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the data have been entered, and then providing the user with a way of reentering any 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ab/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invalid data.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 New Roman Bold" w:hAnsi="Times New Roman Bold" w:eastAsia="Times New Roman Bold" w:cs="Times New Roman Bold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Quick Quiz 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1. The format of numbers displayed by </w:t>
      </w:r>
      <w:r>
        <w:rPr>
          <w:rFonts w:ascii="Courier New" w:hAnsi="Courier New" w:eastAsia="宋体" w:cs="Courier New"/>
          <w:color w:val="222222"/>
          <w:kern w:val="0"/>
          <w:sz w:val="24"/>
          <w:szCs w:val="24"/>
          <w:lang w:val="en-US" w:eastAsia="zh-CN" w:bidi="ar"/>
        </w:rPr>
        <w:t xml:space="preserve">printf() 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can be controlled by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field width specifiers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 included as part of each conversion control sequence.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2. What are magic numbers?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 Bold Italic" w:hAnsi="Times New Roman Bold Italic" w:cs="Times New Roman Bold Italic"/>
          <w:b/>
          <w:bCs/>
          <w:i/>
          <w:iCs/>
          <w:color w:val="FF0000"/>
          <w:sz w:val="22"/>
          <w:szCs w:val="22"/>
        </w:rPr>
      </w:pP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Literal values that appear many times in the same program are referred to by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</w:pP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programmers as magic numbers. 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>(</w:t>
      </w:r>
      <w:r>
        <w:rPr>
          <w:rFonts w:hint="eastAsia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Hans" w:bidi="ar"/>
        </w:rPr>
        <w:t>被引用多次的值被称为幻数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Hans" w:bidi="ar"/>
        </w:rPr>
        <w:t>？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3. </w:t>
      </w:r>
      <w:r>
        <w:rPr>
          <w:rFonts w:hint="default"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  <w:t xml:space="preserve">#define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statements are also called </w:t>
      </w:r>
      <w:r>
        <w:rPr>
          <w:rFonts w:hint="default" w:ascii="Times New Roman Italic" w:hAnsi="Times New Roman Italic" w:eastAsia="宋体" w:cs="Times New Roman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equivalence</w:t>
      </w:r>
      <w:r>
        <w:rPr>
          <w:rFonts w:hint="default" w:ascii="Times New Roman Italic" w:hAnsi="Times New Roman Italic" w:eastAsia="宋体" w:cs="Times New Roman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>(</w:t>
      </w:r>
      <w:r>
        <w:rPr>
          <w:rFonts w:hint="eastAsia" w:ascii="Times New Roman Italic" w:hAnsi="Times New Roman Italic" w:eastAsia="宋体" w:cs="Times New Roman Italic"/>
          <w:b/>
          <w:bCs/>
          <w:i/>
          <w:iCs/>
          <w:color w:val="FF0000"/>
          <w:kern w:val="0"/>
          <w:sz w:val="22"/>
          <w:szCs w:val="22"/>
          <w:lang w:val="en-US" w:eastAsia="zh-Hans" w:bidi="ar"/>
        </w:rPr>
        <w:t>等价</w:t>
      </w:r>
      <w:r>
        <w:rPr>
          <w:rFonts w:hint="default" w:ascii="Times New Roman Italic" w:hAnsi="Times New Roman Italic" w:eastAsia="宋体" w:cs="Times New Roman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>)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statements.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4. 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What does the term “literal data” mean?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</w:pP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Literal data refers to any data within a program that explicitly identifies itself. 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>(</w:t>
      </w:r>
      <w:r>
        <w:rPr>
          <w:rFonts w:hint="eastAsia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Hans" w:bidi="ar"/>
        </w:rPr>
        <w:t>字面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>数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ab/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>据指的是程序中显式标识自身的任何数据。)</w:t>
      </w:r>
    </w:p>
    <w:p/>
    <w:p>
      <w:pPr>
        <w:keepNext w:val="0"/>
        <w:keepLines w:val="0"/>
        <w:widowControl/>
        <w:suppressLineNumbers w:val="0"/>
        <w:jc w:val="left"/>
        <w:rPr>
          <w:rFonts w:ascii="Times New Roman Bold" w:hAnsi="Times New Roman Bold" w:eastAsia="Times New Roman Bold" w:cs="Times New Roman Bold"/>
          <w:b/>
          <w:bCs/>
          <w:color w:val="000000"/>
          <w:kern w:val="0"/>
          <w:sz w:val="31"/>
          <w:szCs w:val="31"/>
          <w:lang w:val="en-US" w:eastAsia="zh-CN" w:bidi="ar"/>
        </w:rPr>
      </w:pPr>
      <w:r>
        <w:rPr>
          <w:rFonts w:ascii="Times New Roman Bold" w:hAnsi="Times New Roman Bold" w:eastAsia="Times New Roman Bold" w:cs="Times New Roman Bold"/>
          <w:b/>
          <w:bCs/>
          <w:color w:val="000000"/>
          <w:kern w:val="0"/>
          <w:sz w:val="31"/>
          <w:szCs w:val="31"/>
          <w:lang w:val="en-US" w:eastAsia="zh-CN" w:bidi="ar"/>
        </w:rPr>
        <w:t>Key Terms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User-defined data types are formally referred to as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abstract data types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Hans" w:bidi="ar"/>
        </w:rPr>
        <w:t>用户定义的数据类型被称为抽象数据类型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In C, the = symbol is called the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assignment operator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Hans" w:bidi="ar"/>
        </w:rPr>
        <w:t>赋值运算符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On most computer systems, characters read by the keyboard are stored in a temporary holding area called a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buffer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Hans" w:bidi="ar"/>
        </w:rPr>
        <w:t>缓冲区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immediately after they are pressed.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The operator used to force the conversion of a value to another type is the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cast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Hans" w:bidi="ar"/>
        </w:rPr>
        <w:t>强制转换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operator.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 special type of assignment statement that is very similar to the accumulating statement is the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counting statement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Hans" w:bidi="ar"/>
        </w:rPr>
        <w:t>计数语句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Hans" w:bidi="ar"/>
        </w:rPr>
        <w:t>?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  <w:t xml:space="preserve">#define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statements are also called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equivalence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statements.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The format of numbers displayed by </w:t>
      </w:r>
      <w:r>
        <w:rPr>
          <w:rFonts w:hint="default"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  <w:t xml:space="preserve">printf()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can be controlled by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field width specifiers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Hans" w:bidi="ar"/>
        </w:rPr>
        <w:t>字符宽度标识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included as part of each conversion control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sequence.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 previously stored number, if it has not been initialized to a specific and known value, is frequently referred to as a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garbage value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The automatic conversion across an assignment operator is referred to as an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implicit type conversion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Hans" w:bidi="ar"/>
        </w:rPr>
        <w:t>隐式类型转换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Using the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increment operator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Hans" w:bidi="ar"/>
        </w:rPr>
        <w:t>增量运算符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, ++, the expression </w:t>
      </w:r>
      <w:r>
        <w:rPr>
          <w:rFonts w:hint="default"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  <w:t xml:space="preserve">variable = variable + 1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can be replaced by the either the expression </w:t>
      </w:r>
      <w:r>
        <w:rPr>
          <w:rFonts w:hint="default"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  <w:t xml:space="preserve">variable++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or </w:t>
      </w:r>
      <w:r>
        <w:rPr>
          <w:rFonts w:hint="default"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  <w:t>++variable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Literal data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refers to any data within a program that explicitly identifies itself.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The term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lvalue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Hans" w:bidi="ar"/>
        </w:rPr>
        <w:t>左值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refers to any quantity that is valid on the left side of an assignment operator.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Literal values that appear many times in the same program are referred to by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programmers as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magic numbers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When the -- operator appears after a variable, it is called a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postfix decrement operator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Hans" w:bidi="ar"/>
        </w:rPr>
        <w:t>后自减运算符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When the ++ operator appears after a variable, it is called a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postfix increment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operator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When the -- operator appears before a variable, it is called a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prefix decrement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operator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When the ++ operator appears before a variable, it is called a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prefix increment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operator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The assigning of a name to a function or procedure in such a way that the function is invoked by simply using a name with appropriate arguments is formally referred to as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procedural abstraction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Hans" w:bidi="ar"/>
        </w:rPr>
        <w:t>过程抽象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prompt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is a message that tells the person at the screen what should be typed.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Programs that detect and respond effectively to unexpected user input are formally referred to as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robust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programs and informally as “bullet-proof” programs.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An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rvalue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Hans" w:bidi="ar"/>
        </w:rPr>
        <w:t>右值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refers to any quantity that is valid on the right side of an assignment operator.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Other terms for symbolic names are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symbolic constants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Hans" w:bidi="ar"/>
        </w:rPr>
        <w:t>符号常量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and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named constants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Hans" w:bidi="ar"/>
        </w:rPr>
        <w:t>命名常量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 provides the programmer with the capability to define a value (that will be used throughout a program) once by equating the number to a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symbolic name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Hans" w:bidi="ar"/>
        </w:rPr>
        <w:t>就是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Hans" w:bidi="ar"/>
        </w:rPr>
        <w:t>#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Hans" w:bidi="ar"/>
        </w:rPr>
        <w:t>define预定义的常量值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The basic approach to handling invalid data input is referred to as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user-input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validation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, which means validating the entered data either during or immediately after the data have been entered, and then providing the user with a way of reentering any invalid data.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The term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validate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Hans" w:bidi="ar"/>
        </w:rPr>
        <w:t>验证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means checking that the entered value matches the data type of the variable that the value is assigned to within a </w:t>
      </w:r>
      <w:r>
        <w:rPr>
          <w:rFonts w:hint="default"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  <w:t xml:space="preserve">scanf()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function call, and that the value is within an acceptable range of values appropriate to the application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ascii="Times New Roman Bold" w:hAnsi="Times New Roman Bold" w:eastAsia="Times New Roman Bold" w:cs="Times New Roman Bold"/>
          <w:b/>
          <w:bCs/>
          <w:color w:val="000000"/>
          <w:kern w:val="0"/>
          <w:sz w:val="36"/>
          <w:szCs w:val="36"/>
          <w:lang w:val="en-US" w:eastAsia="zh-CN" w:bidi="ar"/>
        </w:rPr>
        <w:t>Chapter 4 - Selection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36"/>
          <w:szCs w:val="36"/>
          <w:lang w:eastAsia="zh-CN" w:bidi="ar"/>
        </w:rPr>
        <w:t>(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36"/>
          <w:szCs w:val="36"/>
          <w:lang w:val="en-US" w:eastAsia="zh-Hans" w:bidi="ar"/>
        </w:rPr>
        <w:t>条件判断语句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36"/>
          <w:szCs w:val="36"/>
          <w:lang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 New Roman Bold" w:hAnsi="Times New Roman Bold" w:eastAsia="Times New Roman Bold" w:cs="Times New Roman Bold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Quick Quiz 1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1. What is “flow of control”?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 Bold Italic" w:hAnsi="Times New Roman Bold Italic" w:cs="Times New Roman Bold Italic"/>
          <w:b/>
          <w:bCs/>
          <w:i/>
          <w:iCs/>
          <w:color w:val="FF0000"/>
          <w:sz w:val="22"/>
          <w:szCs w:val="22"/>
        </w:rPr>
      </w:pP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The term flow of control refers to the order in which a program’s statements are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</w:pPr>
      <w:r>
        <w:rPr>
          <w:rFonts w:hint="eastAsia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Hans" w:bidi="ar"/>
        </w:rPr>
        <w:t>e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xecuted.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>(</w:t>
      </w:r>
      <w:r>
        <w:rPr>
          <w:rFonts w:hint="eastAsia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Hans" w:bidi="ar"/>
        </w:rPr>
        <w:t>程序语句执行的顺序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2. A(n) 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relationa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>l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expression consists of a relational operator that compares two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operands.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Hans" w:bidi="ar"/>
        </w:rPr>
        <w:t>条件判断表达式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3. Relational expressions are also known as 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conditions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4. 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How does the NOT (!) operator work?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b/>
          <w:bCs/>
          <w:i/>
          <w:iCs/>
          <w:color w:val="FF0000"/>
          <w:sz w:val="22"/>
          <w:szCs w:val="22"/>
        </w:rPr>
      </w:pP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If an </w:t>
      </w:r>
      <w:r>
        <w:rPr>
          <w:rFonts w:ascii="Courier New" w:hAnsi="Courier New" w:eastAsia="宋体" w:cs="Courier New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expression 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has any non-0 value (true), </w:t>
      </w:r>
      <w:r>
        <w:rPr>
          <w:rFonts w:hint="default" w:ascii="Courier New" w:hAnsi="Courier New" w:eastAsia="宋体" w:cs="Courier New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!expression 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produces a 0 value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b/>
          <w:bCs/>
          <w:i/>
          <w:iCs/>
          <w:color w:val="FF0000"/>
          <w:sz w:val="22"/>
          <w:szCs w:val="22"/>
        </w:rPr>
      </w:pP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(false). If an </w:t>
      </w:r>
      <w:r>
        <w:rPr>
          <w:rFonts w:hint="default" w:ascii="Courier New" w:hAnsi="Courier New" w:eastAsia="宋体" w:cs="Courier New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expression 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is false to begin with (has a 0 value), </w:t>
      </w:r>
      <w:r>
        <w:rPr>
          <w:rFonts w:hint="default" w:ascii="Courier New" w:hAnsi="Courier New" w:eastAsia="宋体" w:cs="Courier New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!expression 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is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true and evaluates to 1.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 New Roman Bold" w:hAnsi="Times New Roman Bold" w:eastAsia="Times New Roman Bold" w:cs="Times New Roman Bold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Quick Quiz 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>1. The simplest C selection statement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" w:hAnsi="Times New Roman" w:eastAsia="宋体" w:cs="Times New Roman"/>
          <w:color w:val="222222"/>
          <w:kern w:val="0"/>
          <w:sz w:val="24"/>
          <w:szCs w:val="24"/>
          <w:lang w:val="en-US" w:eastAsia="zh-Hans" w:bidi="ar"/>
        </w:rPr>
        <w:t>选择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eastAsia="zh-Hans" w:bidi="ar"/>
        </w:rPr>
        <w:t>/</w:t>
      </w:r>
      <w:r>
        <w:rPr>
          <w:rFonts w:hint="eastAsia" w:ascii="Times New Roman" w:hAnsi="Times New Roman" w:eastAsia="宋体" w:cs="Times New Roman"/>
          <w:color w:val="222222"/>
          <w:kern w:val="0"/>
          <w:sz w:val="24"/>
          <w:szCs w:val="24"/>
          <w:lang w:val="en-US" w:eastAsia="zh-Hans" w:bidi="ar"/>
        </w:rPr>
        <w:t>判断语句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 is the 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u w:val="none"/>
          <w:lang w:val="en-US" w:eastAsia="zh-CN" w:bidi="ar"/>
        </w:rPr>
        <w:t>one-way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u w:val="none"/>
          <w:lang w:eastAsia="zh-CN" w:bidi="ar"/>
        </w:rPr>
        <w:t>(</w:t>
      </w:r>
      <w:r>
        <w:rPr>
          <w:rFonts w:hint="eastAsia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u w:val="none"/>
          <w:lang w:val="en-US" w:eastAsia="zh-Hans" w:bidi="ar"/>
        </w:rPr>
        <w:t>单向的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u w:val="none"/>
          <w:lang w:eastAsia="zh-CN" w:bidi="ar"/>
        </w:rPr>
        <w:t>)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Courier New" w:hAnsi="Courier New" w:eastAsia="宋体" w:cs="Courier New"/>
          <w:color w:val="222222"/>
          <w:kern w:val="0"/>
          <w:sz w:val="24"/>
          <w:szCs w:val="24"/>
          <w:lang w:val="en-US" w:eastAsia="zh-CN" w:bidi="ar"/>
        </w:rPr>
        <w:t xml:space="preserve">if </w:t>
      </w:r>
      <w:r>
        <w:rPr>
          <w:rFonts w:hint="default" w:ascii="Courier New" w:hAnsi="Courier New" w:eastAsia="宋体" w:cs="Courier New"/>
          <w:color w:val="222222"/>
          <w:kern w:val="0"/>
          <w:sz w:val="24"/>
          <w:szCs w:val="24"/>
          <w:lang w:eastAsia="zh-CN" w:bidi="ar"/>
        </w:rPr>
        <w:tab/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statement.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2. A(n) 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compound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>(</w:t>
      </w:r>
      <w:r>
        <w:rPr>
          <w:rFonts w:hint="eastAsia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Hans" w:bidi="ar"/>
        </w:rPr>
        <w:t>复合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>)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statement is one or more statements contained between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braces.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3. What is a nested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Hans" w:bidi="ar"/>
        </w:rPr>
        <w:t>嵌套的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  <w:t xml:space="preserve">if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statement?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b/>
          <w:bCs/>
          <w:i/>
          <w:iCs/>
          <w:color w:val="FF0000"/>
          <w:sz w:val="22"/>
          <w:szCs w:val="22"/>
        </w:rPr>
      </w:pP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Including one or more </w:t>
      </w:r>
      <w:r>
        <w:rPr>
          <w:rFonts w:ascii="Courier New" w:hAnsi="Courier New" w:eastAsia="宋体" w:cs="Courier New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if-else 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statements within an </w:t>
      </w:r>
      <w:r>
        <w:rPr>
          <w:rFonts w:hint="default" w:ascii="Courier New" w:hAnsi="Courier New" w:eastAsia="宋体" w:cs="Courier New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if 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or </w:t>
      </w:r>
      <w:r>
        <w:rPr>
          <w:rFonts w:hint="default" w:ascii="Courier New" w:hAnsi="Courier New" w:eastAsia="宋体" w:cs="Courier New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if-else 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statement is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b/>
          <w:bCs/>
          <w:i/>
          <w:iCs/>
          <w:color w:val="FF0000"/>
          <w:sz w:val="22"/>
          <w:szCs w:val="22"/>
        </w:rPr>
      </w:pP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referred to as a nested </w:t>
      </w:r>
      <w:r>
        <w:rPr>
          <w:rFonts w:hint="default" w:ascii="Courier New" w:hAnsi="Courier New" w:eastAsia="宋体" w:cs="Courier New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if 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statement.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4. 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>Is indentation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" w:hAnsi="Times New Roman" w:eastAsia="宋体" w:cs="Times New Roman"/>
          <w:color w:val="222222"/>
          <w:kern w:val="0"/>
          <w:sz w:val="24"/>
          <w:szCs w:val="24"/>
          <w:lang w:val="en-US" w:eastAsia="zh-Hans" w:bidi="ar"/>
        </w:rPr>
        <w:t>缩进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 important in the evaluation of </w:t>
      </w:r>
      <w:r>
        <w:rPr>
          <w:rFonts w:hint="default" w:ascii="Courier New" w:hAnsi="Courier New" w:eastAsia="宋体" w:cs="Courier New"/>
          <w:color w:val="222222"/>
          <w:kern w:val="0"/>
          <w:sz w:val="24"/>
          <w:szCs w:val="24"/>
          <w:lang w:val="en-US" w:eastAsia="zh-CN" w:bidi="ar"/>
        </w:rPr>
        <w:t xml:space="preserve">if-else 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>statements?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b/>
          <w:bCs/>
          <w:i/>
          <w:iCs/>
          <w:color w:val="FF0000"/>
          <w:sz w:val="22"/>
          <w:szCs w:val="22"/>
        </w:rPr>
      </w:pP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Indentation used within an </w:t>
      </w:r>
      <w:r>
        <w:rPr>
          <w:rFonts w:ascii="Courier New" w:hAnsi="Courier New" w:eastAsia="宋体" w:cs="Courier New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if-else 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is always irrelevant as far as the compiler is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b/>
          <w:bCs/>
          <w:i/>
          <w:iCs/>
          <w:color w:val="FF0000"/>
          <w:sz w:val="22"/>
          <w:szCs w:val="22"/>
        </w:rPr>
      </w:pP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concerned. Whether the indentation exists or not, the compiler will, by default, 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ab/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associate an </w:t>
      </w:r>
      <w:r>
        <w:rPr>
          <w:rFonts w:hint="default" w:ascii="Courier New" w:hAnsi="Courier New" w:eastAsia="宋体" w:cs="Courier New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else 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with the closest previous unpaired </w:t>
      </w:r>
      <w:r>
        <w:rPr>
          <w:rFonts w:hint="default" w:ascii="Courier New" w:hAnsi="Courier New" w:eastAsia="宋体" w:cs="Courier New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if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, unless braces are used to 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ab/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alter this default pairing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>.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>(</w:t>
      </w:r>
      <w:r>
        <w:rPr>
          <w:rFonts w:hint="eastAsia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Hans" w:bidi="ar"/>
        </w:rPr>
        <w:t>无关紧要就是了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 New Roman Bold" w:hAnsi="Times New Roman Bold" w:eastAsia="Times New Roman Bold" w:cs="Times New Roman Bold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Quick Quiz 3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jc w:val="left"/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What is a </w:t>
      </w:r>
      <w:r>
        <w:rPr>
          <w:rFonts w:ascii="Courier New" w:hAnsi="Courier New" w:eastAsia="宋体" w:cs="Courier New"/>
          <w:color w:val="222222"/>
          <w:kern w:val="0"/>
          <w:sz w:val="24"/>
          <w:szCs w:val="24"/>
          <w:lang w:val="en-US" w:eastAsia="zh-CN" w:bidi="ar"/>
        </w:rPr>
        <w:t xml:space="preserve">switch 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statement?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A </w:t>
      </w:r>
      <w:r>
        <w:rPr>
          <w:rFonts w:ascii="Courier New" w:hAnsi="Courier New" w:eastAsia="宋体" w:cs="Courier New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switch 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statement is a specialized selection statement that can be used in place of 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ab/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an </w:t>
      </w:r>
      <w:r>
        <w:rPr>
          <w:rFonts w:hint="default" w:ascii="Courier New" w:hAnsi="Courier New" w:eastAsia="宋体" w:cs="Courier New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if-else 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chain where exact equality to one or more integer constants is required.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2. Internal to the </w:t>
      </w:r>
      <w:r>
        <w:rPr>
          <w:rFonts w:hint="default"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  <w:t xml:space="preserve">switch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statement, the keyword </w:t>
      </w:r>
      <w:r>
        <w:rPr>
          <w:rFonts w:hint="default" w:ascii="Courier New Bold Italic" w:hAnsi="Courier New Bold Italic" w:eastAsia="宋体" w:cs="Courier New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case</w:t>
      </w:r>
      <w:r>
        <w:rPr>
          <w:rFonts w:hint="default" w:ascii="Times New Roman" w:hAnsi="Times New Roman" w:eastAsia="宋体" w:cs="Times New Roman"/>
          <w:color w:val="222222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identifies the values that will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be compared to the value of the </w:t>
      </w:r>
      <w:r>
        <w:rPr>
          <w:rFonts w:hint="default"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  <w:t xml:space="preserve">switch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expression.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3. What is the role of the </w:t>
      </w:r>
      <w:r>
        <w:rPr>
          <w:rFonts w:hint="default"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  <w:t xml:space="preserve">default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statement in a </w:t>
      </w:r>
      <w:r>
        <w:rPr>
          <w:rFonts w:hint="default"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  <w:t>switch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?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b/>
          <w:bCs/>
          <w:i/>
          <w:iCs/>
          <w:color w:val="FF0000"/>
          <w:sz w:val="22"/>
          <w:szCs w:val="22"/>
        </w:rPr>
      </w:pP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Any number of </w:t>
      </w:r>
      <w:r>
        <w:rPr>
          <w:rFonts w:ascii="Courier New" w:hAnsi="Courier New" w:eastAsia="宋体" w:cs="Courier New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case 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labels may be contained within a </w:t>
      </w:r>
      <w:r>
        <w:rPr>
          <w:rFonts w:hint="default" w:ascii="Courier New" w:hAnsi="Courier New" w:eastAsia="宋体" w:cs="Courier New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switch 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statement, in any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b/>
          <w:bCs/>
          <w:i/>
          <w:iCs/>
          <w:color w:val="FF0000"/>
          <w:sz w:val="22"/>
          <w:szCs w:val="22"/>
        </w:rPr>
      </w:pP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order. However, if the value of the expression does not match any of the </w:t>
      </w:r>
      <w:r>
        <w:rPr>
          <w:rFonts w:hint="default" w:ascii="Courier New" w:hAnsi="Courier New" w:eastAsia="宋体" w:cs="Courier New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case 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values,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b/>
          <w:bCs/>
          <w:i/>
          <w:iCs/>
          <w:color w:val="FF0000"/>
          <w:sz w:val="22"/>
          <w:szCs w:val="22"/>
        </w:rPr>
      </w:pP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no statement is executed unless the keyword </w:t>
      </w:r>
      <w:r>
        <w:rPr>
          <w:rFonts w:hint="default" w:ascii="Courier New" w:hAnsi="Courier New" w:eastAsia="宋体" w:cs="Courier New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default 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is encountered. The word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default 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is optional and operates the same as the last </w:t>
      </w:r>
      <w:r>
        <w:rPr>
          <w:rFonts w:hint="default" w:ascii="Courier New" w:hAnsi="Courier New" w:eastAsia="宋体" w:cs="Courier New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else 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in an </w:t>
      </w:r>
      <w:r>
        <w:rPr>
          <w:rFonts w:hint="default" w:ascii="Courier New" w:hAnsi="Courier New" w:eastAsia="宋体" w:cs="Courier New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if-else 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chain. 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ab/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If the value of the expression does not match any of the </w:t>
      </w:r>
      <w:r>
        <w:rPr>
          <w:rFonts w:hint="default" w:ascii="Courier New" w:hAnsi="Courier New" w:eastAsia="宋体" w:cs="Courier New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case 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values, program 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ab/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execution begins with the statement following the word </w:t>
      </w:r>
      <w:r>
        <w:rPr>
          <w:rFonts w:hint="default" w:ascii="Courier New" w:hAnsi="Courier New" w:eastAsia="宋体" w:cs="Courier New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default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4. 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Once an entry point has been located by the </w:t>
      </w:r>
      <w:r>
        <w:rPr>
          <w:rFonts w:hint="default" w:ascii="Courier New" w:hAnsi="Courier New" w:eastAsia="宋体" w:cs="Courier New"/>
          <w:color w:val="222222"/>
          <w:kern w:val="0"/>
          <w:sz w:val="24"/>
          <w:szCs w:val="24"/>
          <w:lang w:val="en-US" w:eastAsia="zh-CN" w:bidi="ar"/>
        </w:rPr>
        <w:t xml:space="preserve">switch 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statement, no further </w:t>
      </w:r>
      <w:r>
        <w:rPr>
          <w:rFonts w:hint="default" w:ascii="Courier New" w:hAnsi="Courier New" w:eastAsia="宋体" w:cs="Courier New"/>
          <w:color w:val="222222"/>
          <w:kern w:val="0"/>
          <w:sz w:val="24"/>
          <w:szCs w:val="24"/>
          <w:lang w:val="en-US" w:eastAsia="zh-CN" w:bidi="ar"/>
        </w:rPr>
        <w:t xml:space="preserve">case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evaluations are done; this means that unless a(n) </w:t>
      </w:r>
      <w:r>
        <w:rPr>
          <w:rFonts w:hint="default" w:ascii="Courier New Bold Italic" w:hAnsi="Courier New Bold Italic" w:eastAsia="宋体" w:cs="Courier New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break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 statement is encountered, 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eastAsia="zh-CN" w:bidi="ar"/>
        </w:rPr>
        <w:tab/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all statements that follow, until the closing brace of the </w:t>
      </w:r>
      <w:r>
        <w:rPr>
          <w:rFonts w:hint="default" w:ascii="Courier New" w:hAnsi="Courier New" w:eastAsia="宋体" w:cs="Courier New"/>
          <w:color w:val="222222"/>
          <w:kern w:val="0"/>
          <w:sz w:val="24"/>
          <w:szCs w:val="24"/>
          <w:lang w:val="en-US" w:eastAsia="zh-CN" w:bidi="ar"/>
        </w:rPr>
        <w:t xml:space="preserve">switch 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>statement, will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eastAsia="zh-CN" w:bidi="ar"/>
        </w:rPr>
        <w:tab/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>be executed.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 New Roman Bold" w:hAnsi="Times New Roman Bold" w:eastAsia="Times New Roman Bold" w:cs="Times New Roman Bold"/>
          <w:b/>
          <w:bCs/>
          <w:color w:val="000000"/>
          <w:kern w:val="0"/>
          <w:sz w:val="31"/>
          <w:szCs w:val="31"/>
          <w:lang w:val="en-US" w:eastAsia="zh-CN" w:bidi="ar"/>
        </w:rPr>
      </w:pPr>
      <w:r>
        <w:rPr>
          <w:rFonts w:ascii="Times New Roman Bold" w:hAnsi="Times New Roman Bold" w:eastAsia="Times New Roman Bold" w:cs="Times New Roman Bold"/>
          <w:b/>
          <w:bCs/>
          <w:color w:val="000000"/>
          <w:kern w:val="0"/>
          <w:sz w:val="31"/>
          <w:szCs w:val="31"/>
          <w:lang w:val="en-US" w:eastAsia="zh-CN" w:bidi="ar"/>
        </w:rPr>
        <w:t>Key Terms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compound statement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is one or more statements contained between braces.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Relational expressions are also known as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conditions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debugger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program controls the execution of a C program, can interrupt the C program at any point in its execution, and can display the values of all variables at the point of interruption.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In computer jargon, a program error is referred to as a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bug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, and the process of isolating, correcting, and verifying the correction is called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debugging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Defensive programming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Hans" w:bidi="ar"/>
        </w:rPr>
        <w:t>防御性编程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is a technique where the program includes code to check for improper data before an attempt is made to process it further.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Hans" w:bidi="ar"/>
        </w:rPr>
        <w:t>检查非法数据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Diagnostic </w:t>
      </w:r>
      <w:r>
        <w:rPr>
          <w:rFonts w:ascii="Courier New Bold" w:hAnsi="Courier New Bold" w:eastAsia="Courier New Bold" w:cs="Courier New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printf()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statements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Hans" w:bidi="ar"/>
        </w:rPr>
        <w:t>诊断性printf语句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can be a considerable help in debugging.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Echo printing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Hans" w:bidi="ar"/>
        </w:rPr>
        <w:t>回显打印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is the technique to add temporary code that displays the values of all input data.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The term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flow of control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Hans" w:bidi="ar"/>
        </w:rPr>
        <w:t>控制流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refers to the order in which a program’s statements are executed.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A nested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Hans" w:bidi="ar"/>
        </w:rPr>
        <w:t>嵌套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  <w:t xml:space="preserve">if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construction, in which each nested </w:t>
      </w:r>
      <w:r>
        <w:rPr>
          <w:rFonts w:hint="default"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  <w:t xml:space="preserve">if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is written in the same line as the previous </w:t>
      </w:r>
      <w:r>
        <w:rPr>
          <w:rFonts w:hint="default"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  <w:t>else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, is called an </w:t>
      </w:r>
      <w:r>
        <w:rPr>
          <w:rFonts w:hint="default" w:ascii="Courier New Bold" w:hAnsi="Courier New Bold" w:eastAsia="Courier New Bold" w:cs="Courier New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if-else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chain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, and is used extensively in many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programming problems.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The defensive programming technique of checking user input data for erroneous or unreasonable data is referred to as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input data validation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Including one or more </w:t>
      </w:r>
      <w:r>
        <w:rPr>
          <w:rFonts w:hint="default"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  <w:t xml:space="preserve">if-else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statements within an </w:t>
      </w:r>
      <w:r>
        <w:rPr>
          <w:rFonts w:hint="default"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  <w:t xml:space="preserve">if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or </w:t>
      </w:r>
      <w:r>
        <w:rPr>
          <w:rFonts w:hint="default"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  <w:t xml:space="preserve">if-else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statement is referred to as a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nested </w:t>
      </w:r>
      <w:r>
        <w:rPr>
          <w:rFonts w:hint="default" w:ascii="Courier New Bold" w:hAnsi="Courier New Bold" w:eastAsia="Courier New Bold" w:cs="Courier New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if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statement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The simplest C selection statement is the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one-way </w:t>
      </w:r>
      <w:r>
        <w:rPr>
          <w:rFonts w:hint="default" w:ascii="Courier New Bold" w:hAnsi="Courier New Bold" w:eastAsia="Courier New Bold" w:cs="Courier New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if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statement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Program tracing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Hans" w:bidi="ar"/>
        </w:rPr>
        <w:t>程序跟踪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is the technique to imitate the computer and execute each statement by hand, as the computer would.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Hans" w:bidi="ar"/>
        </w:rPr>
        <w:t>其实就是单步调试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relational expression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Hans" w:bidi="ar"/>
        </w:rPr>
        <w:t>条件判断表达式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consists of a relational operator that compares two operands.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Short-circuit evaluation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Hans" w:bidi="ar"/>
        </w:rPr>
        <w:t>短路求值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is the feature for the &amp;&amp; and || operators that makes the evaluation of an expression stop as soon as it is determined that an expression is false.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ascii="Times New Roman Bold" w:hAnsi="Times New Roman Bold" w:eastAsia="Times New Roman Bold" w:cs="Times New Roman Bold"/>
          <w:b/>
          <w:bCs/>
          <w:color w:val="000000"/>
          <w:kern w:val="0"/>
          <w:sz w:val="36"/>
          <w:szCs w:val="36"/>
          <w:lang w:val="en-US" w:eastAsia="zh-CN" w:bidi="ar"/>
        </w:rPr>
        <w:t>Chapter 5 - Repetition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36"/>
          <w:szCs w:val="36"/>
          <w:lang w:eastAsia="zh-CN" w:bidi="ar"/>
        </w:rPr>
        <w:t>(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36"/>
          <w:szCs w:val="36"/>
          <w:lang w:val="en-US" w:eastAsia="zh-Hans" w:bidi="ar"/>
        </w:rPr>
        <w:t>循环语句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36"/>
          <w:szCs w:val="36"/>
          <w:lang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 New Roman Bold" w:hAnsi="Times New Roman Bold" w:eastAsia="Times New Roman Bold" w:cs="Times New Roman Bold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Quick Quiz 1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jc w:val="left"/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>What is a loop?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 Italic" w:hAnsi="Times New Roman Italic" w:cs="Times New Roman Italic"/>
          <w:b/>
          <w:bCs/>
          <w:i/>
          <w:iCs/>
          <w:color w:val="FF0000"/>
          <w:sz w:val="22"/>
          <w:szCs w:val="22"/>
        </w:rPr>
      </w:pPr>
      <w:r>
        <w:rPr>
          <w:rFonts w:hint="default" w:ascii="Times New Roman Italic" w:hAnsi="Times New Roman Italic" w:eastAsia="宋体" w:cs="Times New Roman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A section of code that is repeated is referred to as a loop, because after the last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 Italic" w:hAnsi="Times New Roman Italic" w:cs="Times New Roman Italic"/>
          <w:b/>
          <w:bCs/>
          <w:i/>
          <w:iCs/>
          <w:color w:val="FF0000"/>
          <w:sz w:val="22"/>
          <w:szCs w:val="22"/>
        </w:rPr>
      </w:pPr>
      <w:r>
        <w:rPr>
          <w:rFonts w:hint="default" w:ascii="Times New Roman Italic" w:hAnsi="Times New Roman Italic" w:eastAsia="宋体" w:cs="Times New Roman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statement in the code is executed, the program branches, or loops, back to the first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 Italic" w:hAnsi="Times New Roman Italic" w:cs="Times New Roman Italic"/>
          <w:b/>
          <w:bCs/>
          <w:i/>
          <w:iCs/>
          <w:color w:val="FF0000"/>
          <w:sz w:val="22"/>
          <w:szCs w:val="22"/>
        </w:rPr>
      </w:pPr>
      <w:r>
        <w:rPr>
          <w:rFonts w:hint="default" w:ascii="Times New Roman Italic" w:hAnsi="Times New Roman Italic" w:eastAsia="宋体" w:cs="Times New Roman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statement and starts another repetition through the code.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2. In a(n) 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counter-controlled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>(</w:t>
      </w:r>
      <w:r>
        <w:rPr>
          <w:rFonts w:hint="eastAsia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Hans" w:bidi="ar"/>
        </w:rPr>
        <w:t>计数控制循环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>)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loop, which is also known as a fixed-count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loop, the condition is used to keep track of the number of repetitions that have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occurred.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3. What is a program loop?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b/>
          <w:bCs/>
          <w:i/>
          <w:iCs/>
          <w:color w:val="FF0000"/>
          <w:sz w:val="22"/>
          <w:szCs w:val="22"/>
        </w:rPr>
      </w:pP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The transfer of control back to the start of a </w:t>
      </w:r>
      <w:r>
        <w:rPr>
          <w:rFonts w:ascii="Courier New" w:hAnsi="Courier New" w:eastAsia="宋体" w:cs="Courier New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while 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statement to reevaluate the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expression is known as a program loop.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4. 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A(n) 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sentinel-controlled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>(</w:t>
      </w:r>
      <w:r>
        <w:rPr>
          <w:rFonts w:hint="eastAsia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Hans" w:bidi="ar"/>
        </w:rPr>
        <w:t>标记控制型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>)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 loop is a condition-controlled loop where one 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eastAsia="zh-CN" w:bidi="ar"/>
        </w:rPr>
        <w:tab/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specific value is required to terminate the loop. 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" w:hAnsi="Times New Roman" w:eastAsia="宋体" w:cs="Times New Roman"/>
          <w:color w:val="222222"/>
          <w:kern w:val="0"/>
          <w:sz w:val="24"/>
          <w:szCs w:val="24"/>
          <w:lang w:val="en-US" w:eastAsia="zh-Hans" w:bidi="ar"/>
        </w:rPr>
        <w:t>其实指的就是while循环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 New Roman Bold" w:hAnsi="Times New Roman Bold" w:eastAsia="Times New Roman Bold" w:cs="Times New Roman Bold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Quick Quiz 2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jc w:val="left"/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In computer programming, data values used to signal either the start or end of a 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eastAsia="zh-CN" w:bidi="ar"/>
        </w:rPr>
        <w:tab/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data series are called 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sentinels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>(</w:t>
      </w:r>
      <w:r>
        <w:rPr>
          <w:rFonts w:hint="eastAsia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Hans" w:bidi="ar"/>
        </w:rPr>
        <w:t>哨兵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Hans" w:bidi="ar"/>
        </w:rPr>
        <w:t>？</w:t>
      </w:r>
      <w:r>
        <w:rPr>
          <w:rFonts w:hint="eastAsia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Hans" w:bidi="ar"/>
        </w:rPr>
        <w:t>标记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Hans" w:bidi="ar"/>
        </w:rPr>
        <w:t>？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>)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2. On IBM-compatible computers, the EOF mark is generated whenever the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Hans" w:bidi="ar"/>
        </w:rPr>
        <w:t>Ctrl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Hans" w:bidi="ar"/>
        </w:rPr>
        <w:t>+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Hans" w:bidi="ar"/>
        </w:rPr>
        <w:t>Z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keys are pressed simultaneously.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3. How does a </w:t>
      </w:r>
      <w:r>
        <w:rPr>
          <w:rFonts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  <w:t xml:space="preserve">break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statement work?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b/>
          <w:bCs/>
          <w:i/>
          <w:iCs/>
          <w:color w:val="FF0000"/>
          <w:sz w:val="22"/>
          <w:szCs w:val="22"/>
        </w:rPr>
      </w:pP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A </w:t>
      </w:r>
      <w:r>
        <w:rPr>
          <w:rFonts w:ascii="Courier New" w:hAnsi="Courier New" w:eastAsia="宋体" w:cs="Courier New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break 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statement, as its name implies, forces an immediate break, or exit, from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b/>
          <w:bCs/>
          <w:i/>
          <w:iCs/>
          <w:color w:val="FF0000"/>
          <w:sz w:val="22"/>
          <w:szCs w:val="22"/>
        </w:rPr>
      </w:pPr>
      <w:r>
        <w:rPr>
          <w:rFonts w:hint="default" w:ascii="Courier New" w:hAnsi="Courier New" w:eastAsia="宋体" w:cs="Courier New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switch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Courier New" w:hAnsi="Courier New" w:eastAsia="宋体" w:cs="Courier New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while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Courier New" w:hAnsi="Courier New" w:eastAsia="宋体" w:cs="Courier New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for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, and </w:t>
      </w:r>
      <w:r>
        <w:rPr>
          <w:rFonts w:hint="default" w:ascii="Courier New" w:hAnsi="Courier New" w:eastAsia="宋体" w:cs="Courier New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do-while 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statements only.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4. 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>What happens if you omit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" w:hAnsi="Times New Roman" w:eastAsia="宋体" w:cs="Times New Roman"/>
          <w:color w:val="222222"/>
          <w:kern w:val="0"/>
          <w:sz w:val="24"/>
          <w:szCs w:val="24"/>
          <w:lang w:val="en-US" w:eastAsia="zh-Hans" w:bidi="ar"/>
        </w:rPr>
        <w:t>省略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 the tested expression in a </w:t>
      </w:r>
      <w:r>
        <w:rPr>
          <w:rFonts w:hint="default" w:ascii="Courier New" w:hAnsi="Courier New" w:eastAsia="宋体" w:cs="Courier New"/>
          <w:color w:val="222222"/>
          <w:kern w:val="0"/>
          <w:sz w:val="24"/>
          <w:szCs w:val="24"/>
          <w:lang w:val="en-US" w:eastAsia="zh-CN" w:bidi="ar"/>
        </w:rPr>
        <w:t xml:space="preserve">for 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loop?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b/>
          <w:bCs/>
          <w:i/>
          <w:iCs/>
          <w:color w:val="FF0000"/>
          <w:sz w:val="22"/>
          <w:szCs w:val="22"/>
        </w:rPr>
      </w:pP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Although the initializing and altering lists can be omitted from a </w:t>
      </w:r>
      <w:r>
        <w:rPr>
          <w:rFonts w:ascii="Courier New" w:hAnsi="Courier New" w:eastAsia="宋体" w:cs="Courier New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for 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statement,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omitting the tested expression results in an infinite loop.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 New Roman Bold" w:hAnsi="Times New Roman Bold" w:eastAsia="Times New Roman Bold" w:cs="Times New Roman Bold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Quick Quiz 3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jc w:val="left"/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>What is a nested loop?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 Bold Italic" w:hAnsi="Times New Roman Bold Italic" w:cs="Times New Roman Bold Italic"/>
          <w:b/>
          <w:bCs/>
          <w:i/>
          <w:iCs/>
          <w:color w:val="FF0000"/>
          <w:sz w:val="22"/>
          <w:szCs w:val="22"/>
        </w:rPr>
      </w:pP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There are many situations in which it is very convenient to have a loop contained 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ab/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within another loop. Such loops are called nested loops.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2. The second loop of a nested loop is called the 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inner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loop.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3. A(n) </w:t>
      </w:r>
      <w:r>
        <w:rPr>
          <w:rFonts w:hint="default" w:ascii="Courier New Bold Italic" w:hAnsi="Courier New Bold Italic" w:eastAsia="宋体" w:cs="Courier New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do-while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statement always creates a posttest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Hans" w:bidi="ar"/>
        </w:rPr>
        <w:t>后测试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Hans" w:bidi="ar"/>
        </w:rPr>
        <w:t>/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Hans" w:bidi="ar"/>
        </w:rPr>
        <w:t>后判断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loop.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4. 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What type of application is ideally suited for a posttest loop?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 Bold Italic" w:hAnsi="Times New Roman Bold Italic" w:cs="Times New Roman Bold Italic"/>
          <w:b/>
          <w:bCs/>
          <w:i/>
          <w:iCs/>
          <w:color w:val="FF0000"/>
          <w:sz w:val="22"/>
          <w:szCs w:val="22"/>
        </w:rPr>
      </w:pP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There is one type of application that is ideally suited for a posttest loop, which is the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</w:pP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input data validation application. 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>(</w:t>
      </w:r>
      <w:r>
        <w:rPr>
          <w:rFonts w:hint="eastAsia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Hans" w:bidi="ar"/>
        </w:rPr>
        <w:t>输入数据后再进行验证的程序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 New Roman Bold" w:hAnsi="Times New Roman Bold" w:eastAsia="Times New Roman Bold" w:cs="Times New Roman Bold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Key Terms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Lists in C, where commas are required to separate individual expressions in the list, are referred to as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comma-separated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Hans" w:bidi="ar"/>
        </w:rPr>
        <w:t>逗号分隔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lists.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In a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condition-controlled loop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Hans" w:bidi="ar"/>
        </w:rPr>
        <w:t>条件控制型循环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, the tested condition does not depend on a count being achieved, but rather on a specific value being encountered.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Hans" w:bidi="ar"/>
        </w:rPr>
        <w:t>不取决于计数器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Hans" w:bidi="ar"/>
        </w:rPr>
        <w:t>，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Hans" w:bidi="ar"/>
        </w:rPr>
        <w:t>而取决于达到其他的特定条件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In a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counter-controlled loop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Hans" w:bidi="ar"/>
        </w:rPr>
        <w:t>计数控制型循环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, which is also known as a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fixed-count loop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, the condition is used to keep track of the number of repetitions that have occurred.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Pretest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Hans" w:bidi="ar"/>
        </w:rPr>
        <w:t>预测试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loops are also referred to as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entrance-controlled loops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Hans" w:bidi="ar"/>
        </w:rPr>
        <w:t>入口控制型循环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The second loop of a nested loop is called the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inner loop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The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input data validation application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is ideally suited for a posttest loop.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Each repetition in a loop is referred to as an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iteration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Hans" w:bidi="ar"/>
        </w:rPr>
        <w:t>迭代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or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pass through the loop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Hans" w:bidi="ar"/>
        </w:rPr>
        <w:t>通过了循环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 section of code that is repeated is referred to as a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loop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, because after the last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statement in the code is executed, the program branches, or loops, back to the first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statement and starts another repetition through the code.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Nested loops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have a loop contained within another loop.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null statement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Hans" w:bidi="ar"/>
        </w:rPr>
        <w:t>空语句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is a do-nothing statement that is used where a statement is syntactically required, but no action is called for.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Hans" w:bidi="ar"/>
        </w:rPr>
        <w:t>没用但有必要写的语句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The first loop of a nested loop is called the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outer loop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Hans" w:bidi="ar"/>
        </w:rPr>
        <w:t>外层循环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 loop that evaluates a condition at the end of the repeating section of code is referred to as a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posttest loop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or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exit-controlled loop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Hans" w:bidi="ar"/>
        </w:rPr>
        <w:t>出口控制循环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This type of loop is referred to as a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pretest loop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because the condition is tested before any statements within the loop are executed.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In computer programming, data values used to signal either the start or end of a data series are called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sentinels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Hans" w:bidi="ar"/>
        </w:rPr>
        <w:t>哨兵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Hans" w:bidi="ar"/>
        </w:rPr>
        <w:t>/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Hans" w:bidi="ar"/>
        </w:rPr>
        <w:t>标记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Hans" w:bidi="ar"/>
        </w:rPr>
        <w:t>?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ascii="Times New Roman Bold" w:hAnsi="Times New Roman Bold" w:eastAsia="Times New Roman Bold" w:cs="Times New Roman Bold"/>
          <w:b/>
          <w:bCs/>
          <w:color w:val="000000"/>
          <w:kern w:val="0"/>
          <w:sz w:val="36"/>
          <w:szCs w:val="36"/>
          <w:lang w:val="en-US" w:eastAsia="zh-CN" w:bidi="ar"/>
        </w:rPr>
        <w:t>Chapter 6 - Modularity U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36"/>
          <w:szCs w:val="36"/>
          <w:lang w:val="en-US" w:eastAsia="zh-CN" w:bidi="ar"/>
        </w:rPr>
        <w:t>sing Functions: Part I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36"/>
          <w:szCs w:val="36"/>
          <w:lang w:eastAsia="zh-CN" w:bidi="ar"/>
        </w:rPr>
        <w:t>(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36"/>
          <w:szCs w:val="36"/>
          <w:lang w:val="en-US" w:eastAsia="zh-Hans" w:bidi="ar"/>
        </w:rPr>
        <w:t>函数的简介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36"/>
          <w:szCs w:val="36"/>
          <w:lang w:eastAsia="zh-Hans" w:bidi="ar"/>
        </w:rPr>
        <w:t>、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36"/>
          <w:szCs w:val="36"/>
          <w:lang w:val="en-US" w:eastAsia="zh-Hans" w:bidi="ar"/>
        </w:rPr>
        <w:t>函数头函数定义函数声明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36"/>
          <w:szCs w:val="36"/>
          <w:lang w:eastAsia="zh-Hans" w:bidi="ar"/>
        </w:rPr>
        <w:t>、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36"/>
          <w:szCs w:val="36"/>
          <w:lang w:val="en-US" w:eastAsia="zh-Hans" w:bidi="ar"/>
        </w:rPr>
        <w:t>参数值传递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36"/>
          <w:szCs w:val="36"/>
          <w:lang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 New Roman Bold" w:hAnsi="Times New Roman Bold" w:eastAsia="Times New Roman Bold" w:cs="Times New Roman Bold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Quick Quiz 1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jc w:val="left"/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>What is the difference between a called function and a calling function?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 Bold Italic" w:hAnsi="Times New Roman Bold Italic" w:cs="Times New Roman Bold Italic"/>
          <w:b/>
          <w:bCs/>
          <w:i/>
          <w:iCs/>
          <w:color w:val="FF0000"/>
          <w:sz w:val="22"/>
          <w:szCs w:val="22"/>
        </w:rPr>
      </w:pP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A function that is called or summoned into action by its reference in another function 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ab/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is a called function. A function that calls another function is referred to as the calling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function. 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2. The items enclosed within the parentheses in a function call statement are called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Hans" w:bidi="ar"/>
        </w:rPr>
        <w:t>a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rguments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>/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actual arguments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>/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Hans" w:bidi="ar"/>
        </w:rPr>
        <w:t>actual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Hans" w:bidi="ar"/>
        </w:rPr>
        <w:t xml:space="preserve"> 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Hans" w:bidi="ar"/>
        </w:rPr>
        <w:t>parameters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of the function.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3. What is a pass by value?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 Bold Italic" w:hAnsi="Times New Roman Bold Italic" w:cs="Times New Roman Bold Italic"/>
          <w:b/>
          <w:bCs/>
          <w:i/>
          <w:iCs/>
          <w:color w:val="FF0000"/>
          <w:sz w:val="22"/>
          <w:szCs w:val="22"/>
        </w:rPr>
      </w:pP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When a function simply receives copies of the values of each of the arguments and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must determine where to store these values before it does anything else, this is known 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ab/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as a pass by value (or a call by value).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4. 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The argument names in the header line of a function are known as 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eastAsia="zh-CN" w:bidi="ar"/>
        </w:rPr>
        <w:tab/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>parameters/formal parameters/formal arguments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 New Roman Bold" w:hAnsi="Times New Roman Bold" w:eastAsia="Times New Roman Bold" w:cs="Times New Roman Bold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Quick Quiz 2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1. A(n) 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stub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>(</w:t>
      </w:r>
      <w:r>
        <w:rPr>
          <w:rFonts w:hint="eastAsia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Hans" w:bidi="ar"/>
        </w:rPr>
        <w:t>存根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>)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is the beginning of a final function that is used as a placeholder for 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eastAsia="zh-CN" w:bidi="ar"/>
        </w:rPr>
        <w:tab/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the final function until the function is completed. 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" w:hAnsi="Times New Roman" w:eastAsia="宋体" w:cs="Times New Roman"/>
          <w:color w:val="222222"/>
          <w:kern w:val="0"/>
          <w:sz w:val="24"/>
          <w:szCs w:val="24"/>
          <w:lang w:val="en-US" w:eastAsia="zh-Hans" w:bidi="ar"/>
        </w:rPr>
        <w:t>如果一个函数体内没有任何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eastAsia="zh-Hans" w:bidi="ar"/>
        </w:rPr>
        <w:tab/>
      </w:r>
      <w:r>
        <w:rPr>
          <w:rFonts w:hint="eastAsia" w:ascii="Times New Roman" w:hAnsi="Times New Roman" w:eastAsia="宋体" w:cs="Times New Roman"/>
          <w:color w:val="222222"/>
          <w:kern w:val="0"/>
          <w:sz w:val="24"/>
          <w:szCs w:val="24"/>
          <w:lang w:val="en-US" w:eastAsia="zh-Hans" w:bidi="ar"/>
        </w:rPr>
        <w:t>语句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eastAsia="zh-Hans" w:bidi="ar"/>
        </w:rPr>
        <w:t>，</w:t>
      </w:r>
      <w:r>
        <w:rPr>
          <w:rFonts w:hint="eastAsia" w:ascii="Times New Roman" w:hAnsi="Times New Roman" w:eastAsia="宋体" w:cs="Times New Roman"/>
          <w:color w:val="222222"/>
          <w:kern w:val="0"/>
          <w:sz w:val="24"/>
          <w:szCs w:val="24"/>
          <w:lang w:val="en-US" w:eastAsia="zh-Hans" w:bidi="ar"/>
        </w:rPr>
        <w:t>那么这个函数就可以被称为存根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eastAsia="zh-Hans" w:bidi="ar"/>
        </w:rPr>
        <w:t>，</w:t>
      </w:r>
      <w:r>
        <w:rPr>
          <w:rFonts w:hint="eastAsia" w:ascii="Times New Roman" w:hAnsi="Times New Roman" w:eastAsia="宋体" w:cs="Times New Roman"/>
          <w:color w:val="222222"/>
          <w:kern w:val="0"/>
          <w:sz w:val="24"/>
          <w:szCs w:val="24"/>
          <w:lang w:val="en-US" w:eastAsia="zh-Hans" w:bidi="ar"/>
        </w:rPr>
        <w:t>能够为未实现的代码占一个位置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2. Pass by value is also referred to as 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call by value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3. How can you return a value from a function?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b/>
          <w:bCs/>
          <w:i/>
          <w:iCs/>
          <w:color w:val="FF0000"/>
          <w:sz w:val="22"/>
          <w:szCs w:val="22"/>
        </w:rPr>
      </w:pP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To return a value you use a </w:t>
      </w:r>
      <w:r>
        <w:rPr>
          <w:rFonts w:ascii="Courier New" w:hAnsi="Courier New" w:eastAsia="宋体" w:cs="Courier New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return 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statement. For example, </w:t>
      </w:r>
      <w:r>
        <w:rPr>
          <w:rFonts w:hint="default" w:ascii="Courier New" w:hAnsi="Courier New" w:eastAsia="宋体" w:cs="Courier New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return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</w:pPr>
      <w:r>
        <w:rPr>
          <w:rFonts w:ascii="Courier New Italic" w:hAnsi="Courier New Italic" w:eastAsia="Courier New Italic" w:cs="Courier New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expression; 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or </w:t>
      </w:r>
      <w:r>
        <w:rPr>
          <w:rFonts w:hint="default" w:ascii="Courier New" w:hAnsi="Courier New" w:eastAsia="宋体" w:cs="Courier New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return (</w:t>
      </w:r>
      <w:r>
        <w:rPr>
          <w:rFonts w:hint="default" w:ascii="Courier New Italic" w:hAnsi="Courier New Italic" w:eastAsia="Courier New Italic" w:cs="Courier New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expression</w:t>
      </w:r>
      <w:r>
        <w:rPr>
          <w:rFonts w:hint="default" w:ascii="Courier New" w:hAnsi="Courier New" w:eastAsia="宋体" w:cs="Courier New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4. 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>How do you write the prototype of a function with an empty parameter list?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b/>
          <w:bCs/>
          <w:i/>
          <w:iCs/>
          <w:color w:val="FF0000"/>
          <w:sz w:val="22"/>
          <w:szCs w:val="22"/>
        </w:rPr>
      </w:pP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The prototype for a function with an empty parameter list requires either writing the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keyword </w:t>
      </w:r>
      <w:r>
        <w:rPr>
          <w:rFonts w:ascii="Courier New" w:hAnsi="Courier New" w:eastAsia="宋体" w:cs="Courier New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void 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or nothing at all between the parentheses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>(</w:t>
      </w:r>
      <w:r>
        <w:rPr>
          <w:rFonts w:hint="eastAsia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Hans" w:bidi="ar"/>
        </w:rPr>
        <w:t>括号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>)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 following the 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ab/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function’s name.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 New Roman Bold" w:hAnsi="Times New Roman Bold" w:eastAsia="Times New Roman Bold" w:cs="Times New Roman Bold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Quick Quiz 3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jc w:val="left"/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What are random numbers?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Random numbers are a series of numbers whose order cannot be predicted.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2. What are pseudorandom numbers?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 Bold Italic" w:hAnsi="Times New Roman Bold Italic" w:cs="Times New Roman Bold Italic"/>
          <w:b/>
          <w:bCs/>
          <w:i/>
          <w:iCs/>
          <w:color w:val="FF0000"/>
          <w:sz w:val="22"/>
          <w:szCs w:val="22"/>
        </w:rPr>
      </w:pP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Pseudorandom numbers are numbers which are not really random, but are sufficiently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 Bold Italic" w:hAnsi="Times New Roman Bold Italic" w:cs="Times New Roman Bold Italic"/>
          <w:b/>
          <w:bCs/>
          <w:i/>
          <w:iCs/>
          <w:color w:val="FF0000"/>
          <w:sz w:val="22"/>
          <w:szCs w:val="22"/>
        </w:rPr>
      </w:pP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random for the task at hand.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3. The method for adjusting the random numbers produced by a random-number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generator to reside within a specified range is called 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Hans" w:bidi="ar"/>
        </w:rPr>
        <w:t>scaling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Hans" w:bidi="ar"/>
        </w:rPr>
        <w:t>(</w:t>
      </w:r>
      <w:r>
        <w:rPr>
          <w:rFonts w:hint="eastAsia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Hans" w:bidi="ar"/>
        </w:rPr>
        <w:t>缩放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Hans" w:bidi="ar"/>
        </w:rPr>
        <w:t>)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eastAsia="zh-CN" w:bidi="ar"/>
        </w:rPr>
        <w:t>4</w:t>
      </w:r>
      <w:r>
        <w:rPr>
          <w:rFonts w:hint="eastAsia" w:ascii="Times New Roman" w:hAnsi="Times New Roman" w:eastAsia="宋体" w:cs="Times New Roman"/>
          <w:color w:val="222222"/>
          <w:kern w:val="0"/>
          <w:sz w:val="24"/>
          <w:szCs w:val="24"/>
          <w:lang w:val="en-US" w:eastAsia="zh-Hans" w:bidi="ar"/>
        </w:rPr>
        <w:t>.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eastAsia="zh-Hans" w:bidi="ar"/>
        </w:rPr>
        <w:t xml:space="preserve"> 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The standard library consists of 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15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 header files.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imes New Roman Bold" w:hAnsi="Times New Roman Bold" w:eastAsia="Times New Roman Bold" w:cs="Times New Roman Bold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Key Terms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Other terms used as synonyms for arguments are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actual arguments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and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actual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parameters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 fairly common procedure in child development is to establish normal ranges for height and weight as they relate to a child’s age; these normal ranges are frequently referred to as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age norms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Hans" w:bidi="ar"/>
        </w:rPr>
        <w:t>年龄标准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Hans" w:bidi="ar"/>
        </w:rPr>
        <w:t>???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Hans" w:bidi="ar"/>
        </w:rPr>
        <w:t>你跟C有什么关系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Hans" w:bidi="ar"/>
        </w:rPr>
        <w:t>???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The items enclosed within the parentheses in a function call statement are called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arguments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of the function.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 function that is called or summoned into action by its reference in another function is a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called function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 function that calls another function is referred to as the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calling function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The purpose of a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function body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Hans" w:bidi="ar"/>
        </w:rPr>
        <w:t>函数体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is to operate on the passed data and return, at most, one value directly back to the calling function.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The portion of the function header that contains the function name and parameters is known as a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function declarator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Hans" w:bidi="ar"/>
        </w:rPr>
        <w:t>函数声明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, which should not be confused with a function declaration (prototype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Hans" w:bidi="ar"/>
        </w:rPr>
        <w:t>是函数原型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).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The purpose of a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function header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Hans" w:bidi="ar"/>
        </w:rPr>
        <w:t>函数头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is to identify the data type of the value returned by the function, if any, provide the function with a name, and specify the number, order, and type of values expected by the function.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Hans" w:bidi="ar"/>
        </w:rPr>
        <w:t>比函数声明多了一个返回值类型的说明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function prototype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declares the function to the compiler—it tells the compiler the name of the function, the data type of the value that the function will return (the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keyword </w:t>
      </w:r>
      <w:r>
        <w:rPr>
          <w:rFonts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  <w:t xml:space="preserve">void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indicates that the function will not be returning any value), and the data types of each argument that the function expects to receive when it is called.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The argument names in the header line of a function are known as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parameters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formal parameters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and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formal arguments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When a function simply receives copies of the values of each of the arguments and must determine where to store these values before it does anything else, this is known as a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pass by value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(or a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call by value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).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Pseudorandom numbers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are numbers which are not really random, but are sufficiently random for the task at hand.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Random numbers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are a series of numbers whose order cannot be predicted.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The method for adjusting the random numbers produced by a random-number generator to reside within a specified range is called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scaling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stub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is the beginning of a final function that is used as a placeholder for the final function until the function is completed.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ascii="Times New Roman Bold" w:hAnsi="Times New Roman Bold" w:eastAsia="Times New Roman Bold" w:cs="Times New Roman Bold"/>
          <w:b/>
          <w:bCs/>
          <w:color w:val="000000"/>
          <w:kern w:val="0"/>
          <w:sz w:val="36"/>
          <w:szCs w:val="36"/>
          <w:lang w:val="en-US" w:eastAsia="zh-CN" w:bidi="ar"/>
        </w:rPr>
        <w:t>Chapter 7 - Modularity U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36"/>
          <w:szCs w:val="36"/>
          <w:lang w:val="en-US" w:eastAsia="zh-CN" w:bidi="ar"/>
        </w:rPr>
        <w:t>sing Functions: Part II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36"/>
          <w:szCs w:val="36"/>
          <w:lang w:eastAsia="zh-CN" w:bidi="ar"/>
        </w:rPr>
        <w:t>(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36"/>
          <w:szCs w:val="36"/>
          <w:lang w:val="en-US" w:eastAsia="zh-Hans" w:bidi="ar"/>
        </w:rPr>
        <w:t>函数的作用域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36"/>
          <w:szCs w:val="36"/>
          <w:lang w:eastAsia="zh-Hans" w:bidi="ar"/>
        </w:rPr>
        <w:t>、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36"/>
          <w:szCs w:val="36"/>
          <w:lang w:val="en-US" w:eastAsia="zh-Hans" w:bidi="ar"/>
        </w:rPr>
        <w:t>局部变量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36"/>
          <w:szCs w:val="36"/>
          <w:lang w:eastAsia="zh-Hans" w:bidi="ar"/>
        </w:rPr>
        <w:t>、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36"/>
          <w:szCs w:val="36"/>
          <w:lang w:val="en-US" w:eastAsia="zh-Hans" w:bidi="ar"/>
        </w:rPr>
        <w:t>参数地址传递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36"/>
          <w:szCs w:val="36"/>
          <w:lang w:eastAsia="zh-Hans" w:bidi="ar"/>
        </w:rPr>
        <w:t>、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36"/>
          <w:szCs w:val="36"/>
          <w:lang w:val="en-US" w:eastAsia="zh-Hans" w:bidi="ar"/>
        </w:rPr>
        <w:t>递归函数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36"/>
          <w:szCs w:val="36"/>
          <w:lang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 New Roman Bold" w:hAnsi="Times New Roman Bold" w:eastAsia="Times New Roman Bold" w:cs="Times New Roman Bold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Quick Quiz 1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jc w:val="left"/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What are local variables?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Variables that are created inside a function and available only to the function are said 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ab/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to be local to the function, or local variables.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2. What is scope?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Scope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>(</w:t>
      </w:r>
      <w:r>
        <w:rPr>
          <w:rFonts w:hint="eastAsia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Hans" w:bidi="ar"/>
        </w:rPr>
        <w:t>作用域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>)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 is defined as the section of the program where the variable is valid or 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ab/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“known.”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3. A variable with a(n) 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local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scope is simply one that has had storage locations set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aside for it by a declaration statement made within a function body.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4. 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A variable with 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global 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scope is one whose storage has been created for it by a 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eastAsia="zh-CN" w:bidi="ar"/>
        </w:rPr>
        <w:tab/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declaration statement located outside any function.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 New Roman Bold" w:hAnsi="Times New Roman Bold" w:eastAsia="Times New Roman Bold" w:cs="Times New Roman Bold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Quick Quiz 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1. Where and how long a variable’s storage locations are kept before they are released 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eastAsia="zh-CN" w:bidi="ar"/>
        </w:rPr>
        <w:tab/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can be determined by the 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storage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class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 of the variable.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2. What are the registers in a computer?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 Bold Italic" w:hAnsi="Times New Roman Bold Italic" w:cs="Times New Roman Bold Italic"/>
          <w:b/>
          <w:bCs/>
          <w:i/>
          <w:iCs/>
          <w:color w:val="FF0000"/>
          <w:sz w:val="22"/>
          <w:szCs w:val="22"/>
        </w:rPr>
      </w:pP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Registers are high-speed storage areas physically located in the computer’s processing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unit.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3. What is pass by reference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Hans" w:bidi="ar"/>
        </w:rPr>
        <w:t>引用传递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?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 Bold Italic" w:hAnsi="Times New Roman Bold Italic" w:cs="Times New Roman Bold Italic"/>
          <w:b/>
          <w:bCs/>
          <w:i/>
          <w:iCs/>
          <w:color w:val="FF0000"/>
          <w:sz w:val="22"/>
          <w:szCs w:val="22"/>
        </w:rPr>
      </w:pP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Passing an address is referred to as a function pass by reference, because the called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 Bold Italic" w:hAnsi="Times New Roman Bold Italic" w:cs="Times New Roman Bold Italic"/>
          <w:b/>
          <w:bCs/>
          <w:i/>
          <w:iCs/>
          <w:color w:val="FF0000"/>
          <w:sz w:val="22"/>
          <w:szCs w:val="22"/>
        </w:rPr>
      </w:pP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function can reference, or access, the variable using the passed address.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>(</w:t>
      </w:r>
      <w:r>
        <w:rPr>
          <w:rFonts w:hint="eastAsia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Hans" w:bidi="ar"/>
        </w:rPr>
        <w:t>函数可以引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Hans" w:bidi="ar"/>
        </w:rPr>
        <w:tab/>
      </w:r>
      <w:r>
        <w:rPr>
          <w:rFonts w:hint="eastAsia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Hans" w:bidi="ar"/>
        </w:rPr>
        <w:t>用变量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>)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4. 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A variable that can store an address is known as a(n) 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pointer variable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>/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pointer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 New Roman Bold" w:hAnsi="Times New Roman Bold" w:eastAsia="Times New Roman Bold" w:cs="Times New Roman Bold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Quick Quiz 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>1. Functions that call themselves are referred to as self-referential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" w:hAnsi="Times New Roman" w:eastAsia="宋体" w:cs="Times New Roman"/>
          <w:color w:val="222222"/>
          <w:kern w:val="0"/>
          <w:sz w:val="24"/>
          <w:szCs w:val="24"/>
          <w:lang w:val="en-US" w:eastAsia="zh-Hans" w:bidi="ar"/>
        </w:rPr>
        <w:t>自引用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 or 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eastAsia="zh-CN" w:bidi="ar"/>
        </w:rPr>
        <w:tab/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recursive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>(</w:t>
      </w:r>
      <w:r>
        <w:rPr>
          <w:rFonts w:hint="eastAsia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Hans" w:bidi="ar"/>
        </w:rPr>
        <w:t>递归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>)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functions.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2. When a function invokes itself, the process is called 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direct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>(</w:t>
      </w:r>
      <w:r>
        <w:rPr>
          <w:rFonts w:hint="eastAsia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Hans" w:bidi="ar"/>
        </w:rPr>
        <w:t>直接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>)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recursion.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3. What is mutual recursion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Hans" w:bidi="ar"/>
        </w:rPr>
        <w:t>互递归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?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 Bold Italic" w:hAnsi="Times New Roman Bold Italic" w:cs="Times New Roman Bold Italic"/>
          <w:b/>
          <w:bCs/>
          <w:i/>
          <w:iCs/>
          <w:color w:val="FF0000"/>
          <w:sz w:val="22"/>
          <w:szCs w:val="22"/>
        </w:rPr>
      </w:pP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A function can invoke a second function, which in turn invokes the first function; this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 Bold Italic" w:hAnsi="Times New Roman Bold Italic" w:cs="Times New Roman Bold Italic"/>
          <w:b/>
          <w:bCs/>
          <w:i/>
          <w:iCs/>
          <w:color w:val="FF0000"/>
          <w:sz w:val="22"/>
          <w:szCs w:val="22"/>
        </w:rPr>
      </w:pP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type of recursion is referred to as indirect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>(</w:t>
      </w:r>
      <w:r>
        <w:rPr>
          <w:rFonts w:hint="eastAsia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Hans" w:bidi="ar"/>
        </w:rPr>
        <w:t>间接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>)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 or mutual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>(</w:t>
      </w:r>
      <w:r>
        <w:rPr>
          <w:rFonts w:hint="eastAsia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Hans" w:bidi="ar"/>
        </w:rPr>
        <w:t>相互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>)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 recursion.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4. 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>With respect to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" w:hAnsi="Times New Roman" w:eastAsia="宋体" w:cs="Times New Roman"/>
          <w:color w:val="222222"/>
          <w:kern w:val="0"/>
          <w:sz w:val="24"/>
          <w:szCs w:val="24"/>
          <w:lang w:val="en-US" w:eastAsia="zh-Hans" w:bidi="ar"/>
        </w:rPr>
        <w:t>关于……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 computer program execution, what is the stack?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</w:pP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C allocates new memory locations for all function arguments and local variables as 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ab/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each function is called. This allocation is made dynamically, as a program is executed, 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ab/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in a memory area referred to as the stack. 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>(C</w:t>
      </w:r>
      <w:r>
        <w:rPr>
          <w:rFonts w:hint="eastAsia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Hans" w:bidi="ar"/>
        </w:rPr>
        <w:t>为运行中的每个函数内的局部变量动态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Hans" w:bidi="ar"/>
        </w:rPr>
        <w:tab/>
      </w:r>
      <w:r>
        <w:rPr>
          <w:rFonts w:hint="eastAsia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Hans" w:bidi="ar"/>
        </w:rPr>
        <w:t>分配内存空间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Hans" w:bidi="ar"/>
        </w:rPr>
        <w:t>，</w:t>
      </w:r>
      <w:r>
        <w:rPr>
          <w:rFonts w:hint="eastAsia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Hans" w:bidi="ar"/>
        </w:rPr>
        <w:t>这部分空间就是栈区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 New Roman Bold" w:hAnsi="Times New Roman Bold" w:eastAsia="Times New Roman Bold" w:cs="Times New Roman Bold"/>
          <w:b/>
          <w:bCs/>
          <w:color w:val="000000"/>
          <w:kern w:val="0"/>
          <w:sz w:val="31"/>
          <w:szCs w:val="31"/>
          <w:lang w:val="en-US" w:eastAsia="zh-CN" w:bidi="ar"/>
        </w:rPr>
      </w:pPr>
      <w:r>
        <w:rPr>
          <w:rFonts w:ascii="Times New Roman Bold" w:hAnsi="Times New Roman Bold" w:eastAsia="Times New Roman Bold" w:cs="Times New Roman Bold"/>
          <w:b/>
          <w:bCs/>
          <w:color w:val="000000"/>
          <w:kern w:val="0"/>
          <w:sz w:val="31"/>
          <w:szCs w:val="31"/>
          <w:lang w:val="en-US" w:eastAsia="zh-CN" w:bidi="ar"/>
        </w:rPr>
        <w:t>Key Terms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With respect to storage classes, the term </w:t>
      </w:r>
      <w:r>
        <w:rPr>
          <w:rFonts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  <w:t xml:space="preserve">auto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is short for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automatic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When a function invokes itself, the process is called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direct recursion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 variable with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global scope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is one whose storage has been created for it by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declaration statement located outside any function.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 variable with global scope is more commonly termed a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global variable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When using a pointer variable, the value that is obtained is always found by first going to the pointer for an address; this is called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indirect addressing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Hans" w:bidi="ar"/>
        </w:rPr>
        <w:t>间接寻址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To use a stored address, C provides us with an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indirection operator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Hans" w:bidi="ar"/>
        </w:rPr>
        <w:t>间接操作符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, *.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 variable with a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local scope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is simply one that has had storage locations set aside for it by a declaration statement made within a function body.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Variables created inside a function are available only to the function itself; they are said to be local to the function, or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local variables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 function can invoke a second function, which in turn invokes the first function; this type of recursion is referred to as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indirect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or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mutual recursion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Passing an address is referred to as a function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pass by reference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, because the called function can reference, or access, the variable using the passed address.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In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pass by value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, a called function receives values from its calling function, stores the passed values in its own local parameters, manipulates these parameters appropriately, and directly returns, at most, a single value.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 variable that can store an address is known as a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pointer variable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Pointer variables are also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pointers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Registers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Hans" w:bidi="ar"/>
        </w:rPr>
        <w:t>寄存器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are high-speed storage areas physically located in the computer’s processing unit.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In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run-time initialization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Hans" w:bidi="ar"/>
        </w:rPr>
        <w:t>运行时初始化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, initialization occurs each time the declaration statement is encountered.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Scope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is defined as the section of the program where the variable is valid or “known.”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Functions that call themselves are referred to </w:t>
      </w:r>
      <w:r>
        <w:rPr>
          <w:rFonts w:hint="default" w:ascii="Times New Roman Bold" w:hAnsi="Times New Roman Bold" w:eastAsia="Times New Roman Bold" w:cs="Times New Roman Bold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as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self-referential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or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recursive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functions.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 allocates new memory locations for all function arguments and local variables as each function is called. This allocation is made dynamically, as a program is executed, in a memory area referred to as the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stack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Where and how long a variable’s storage locations are kept before they are released can be determined by the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storage class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of the variable.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Hans" w:bidi="ar"/>
        </w:rPr>
        <w:t>变量的存储类型决定了变量在释放之前的存储位置和存储时间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ascii="Times New Roman Bold" w:hAnsi="Times New Roman Bold" w:eastAsia="Times New Roman Bold" w:cs="Times New Roman Bold"/>
          <w:b/>
          <w:bCs/>
          <w:color w:val="000000"/>
          <w:kern w:val="0"/>
          <w:sz w:val="36"/>
          <w:szCs w:val="36"/>
          <w:lang w:val="en-US" w:eastAsia="zh-CN" w:bidi="ar"/>
        </w:rPr>
        <w:t>Chapter 8 - Arrays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36"/>
          <w:szCs w:val="36"/>
          <w:lang w:eastAsia="zh-CN" w:bidi="ar"/>
        </w:rPr>
        <w:t>(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36"/>
          <w:szCs w:val="36"/>
          <w:lang w:val="en-US" w:eastAsia="zh-Hans" w:bidi="ar"/>
        </w:rPr>
        <w:t>数组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36"/>
          <w:szCs w:val="36"/>
          <w:lang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 New Roman Bold" w:hAnsi="Times New Roman Bold" w:eastAsia="Times New Roman Bold" w:cs="Times New Roman Bold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Quick Quiz 1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jc w:val="left"/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>What is an atomic variable?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 Bold Italic" w:hAnsi="Times New Roman Bold Italic" w:cs="Times New Roman Bold Italic"/>
          <w:b/>
          <w:bCs/>
          <w:i/>
          <w:iCs/>
          <w:color w:val="FF0000"/>
          <w:sz w:val="22"/>
          <w:szCs w:val="22"/>
        </w:rPr>
      </w:pP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An atomic variable, which is also referred to as a scalar variable, is a variable whose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 Bold Italic" w:hAnsi="Times New Roman Bold Italic" w:cs="Times New Roman Bold Italic"/>
          <w:b/>
          <w:bCs/>
          <w:i/>
          <w:iCs/>
          <w:color w:val="FF0000"/>
          <w:sz w:val="22"/>
          <w:szCs w:val="22"/>
        </w:rPr>
      </w:pP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value cannot be further subdivided or separated into a built-in data type. 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>(</w:t>
      </w:r>
      <w:r>
        <w:rPr>
          <w:rFonts w:hint="eastAsia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Hans" w:bidi="ar"/>
        </w:rPr>
        <w:t>不能分离称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Hans" w:bidi="ar"/>
        </w:rPr>
        <w:tab/>
      </w:r>
      <w:r>
        <w:rPr>
          <w:rFonts w:hint="eastAsia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Hans" w:bidi="ar"/>
        </w:rPr>
        <w:t>内置数据类型的变量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>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What is a data structure?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 Bold Italic" w:hAnsi="Times New Roman Bold Italic" w:cs="Times New Roman Bold Italic"/>
          <w:b/>
          <w:bCs/>
          <w:i/>
          <w:iCs/>
          <w:color w:val="FF0000"/>
          <w:sz w:val="22"/>
          <w:szCs w:val="22"/>
        </w:rPr>
      </w:pP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A data structure, which is also known as an aggregate data type, is a data type with two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 Bold Italic" w:hAnsi="Times New Roman Bold Italic" w:cs="Times New Roman Bold Italic"/>
          <w:b/>
          <w:bCs/>
          <w:i/>
          <w:iCs/>
          <w:color w:val="FF0000"/>
          <w:sz w:val="22"/>
          <w:szCs w:val="22"/>
        </w:rPr>
      </w:pP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main characteristics. First, its values can be decomposed into individual data elements,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 Bold Italic" w:hAnsi="Times New Roman Bold Italic" w:cs="Times New Roman Bold Italic"/>
          <w:b/>
          <w:bCs/>
          <w:i/>
          <w:iCs/>
          <w:color w:val="FF0000"/>
          <w:sz w:val="22"/>
          <w:szCs w:val="22"/>
        </w:rPr>
      </w:pP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each of which is either atomic or another data structure. Second, it provides an access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</w:pP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scheme for locating individual data elements within the data structure.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>(</w:t>
      </w:r>
      <w:r>
        <w:rPr>
          <w:rFonts w:hint="eastAsia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Hans" w:bidi="ar"/>
        </w:rPr>
        <w:t>与上述的原子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Hans" w:bidi="ar"/>
        </w:rPr>
        <w:tab/>
      </w:r>
      <w:r>
        <w:rPr>
          <w:rFonts w:hint="eastAsia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Hans" w:bidi="ar"/>
        </w:rPr>
        <w:t>变量相对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Hans" w:bidi="ar"/>
        </w:rPr>
        <w:t>，</w:t>
      </w:r>
      <w:r>
        <w:rPr>
          <w:rFonts w:hint="eastAsia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Hans" w:bidi="ar"/>
        </w:rPr>
        <w:t>由多个数据类型组合而成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3. A(n) 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one-dimensional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>/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single-dimensional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>/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single-subscript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>(</w:t>
      </w:r>
      <w:r>
        <w:rPr>
          <w:rFonts w:hint="eastAsia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Hans" w:bidi="ar"/>
        </w:rPr>
        <w:t>单下标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>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array is a list of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values of the same data type that is stored using a single group name.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4. 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Each item in an array is called a(n) 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element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 or component of the array.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 New Roman Bold" w:hAnsi="Times New Roman Bold" w:eastAsia="Times New Roman Bold" w:cs="Times New Roman Bold"/>
          <w:b/>
          <w:bCs/>
          <w:color w:val="000000"/>
          <w:kern w:val="0"/>
          <w:sz w:val="31"/>
          <w:szCs w:val="31"/>
          <w:lang w:val="en-US" w:eastAsia="zh-CN" w:bidi="ar"/>
        </w:rPr>
        <w:t>Quick Quiz 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>1. The NULL character (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‘\0’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) is automatically appended to all strings by the C 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eastAsia="zh-CN" w:bidi="ar"/>
        </w:rPr>
        <w:tab/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compiler.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2. The individual elements of all global and static arrays (local or global) are, by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default, set to 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zero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>/0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at compilation time.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3. Are </w:t>
      </w:r>
      <w:r>
        <w:rPr>
          <w:rFonts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  <w:t xml:space="preserve">auto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local arrays initialized at compilation time? If so, to which value?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b/>
          <w:bCs/>
          <w:i/>
          <w:iCs/>
          <w:color w:val="FF0000"/>
          <w:sz w:val="22"/>
          <w:szCs w:val="22"/>
          <w:u w:val="none"/>
        </w:rPr>
      </w:pP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u w:val="none"/>
          <w:lang w:val="en-US" w:eastAsia="zh-CN" w:bidi="ar"/>
        </w:rPr>
        <w:t xml:space="preserve">No. The values within </w:t>
      </w:r>
      <w:r>
        <w:rPr>
          <w:rFonts w:ascii="Courier New" w:hAnsi="Courier New" w:eastAsia="宋体" w:cs="Courier New"/>
          <w:b/>
          <w:bCs/>
          <w:i/>
          <w:iCs/>
          <w:color w:val="FF0000"/>
          <w:kern w:val="0"/>
          <w:sz w:val="22"/>
          <w:szCs w:val="22"/>
          <w:u w:val="none"/>
          <w:lang w:val="en-US" w:eastAsia="zh-CN" w:bidi="ar"/>
        </w:rPr>
        <w:t xml:space="preserve">auto 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u w:val="none"/>
          <w:lang w:val="en-US" w:eastAsia="zh-CN" w:bidi="ar"/>
        </w:rPr>
        <w:t xml:space="preserve">local arrays are undefined.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Hans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4. 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True/False: It is generally advisable to omit the size of the array in the function 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eastAsia="zh-CN" w:bidi="ar"/>
        </w:rPr>
        <w:tab/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header line. 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Hans" w:bidi="ar"/>
        </w:rPr>
        <w:t>True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Hans" w:bidi="ar"/>
        </w:rPr>
        <w:t>(</w:t>
      </w:r>
      <w:r>
        <w:rPr>
          <w:rFonts w:hint="eastAsia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Hans" w:bidi="ar"/>
        </w:rPr>
        <w:t>建议在函数头省略数组的大小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Hans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 New Roman Bold" w:hAnsi="Times New Roman Bold" w:eastAsia="Times New Roman Bold" w:cs="Times New Roman Bold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Quick Quiz 3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>1. What is a two-dimensional array?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A two-dimensional array, or table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>(</w:t>
      </w:r>
      <w:r>
        <w:rPr>
          <w:rFonts w:hint="eastAsia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Hans" w:bidi="ar"/>
        </w:rPr>
        <w:t>表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>)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, consists of both rows and columns of elements. 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2. When initializing two-dimensional arrays, the 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inner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braces can be omitted.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  <w:t xml:space="preserve">(int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  <w:t>arr[][10]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Hans" w:bidi="ar"/>
        </w:rPr>
        <w:t>是可行的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3. Initialization in a two-dimensional array is done in 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Hans" w:bidi="ar"/>
        </w:rPr>
        <w:t>row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order.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4. 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>How can you view or interpret arrays of three, four, five, six or more dimensions?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Hans" w:bidi="ar"/>
        </w:rPr>
      </w:pP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Arrays of three, four, five, six, or more dimensions can be viewed as mathematical 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ab/>
      </w:r>
      <w:r>
        <w:rPr>
          <w:rFonts w:ascii="Times New Roman Italic" w:hAnsi="Times New Roman Italic" w:eastAsia="Times New Roman Italic" w:cs="Times New Roman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n</w:t>
      </w:r>
      <w:r>
        <w:rPr>
          <w:rFonts w:hint="default" w:ascii="Times New Roman Italic" w:hAnsi="Times New Roman Italic" w:eastAsia="Times New Roman Italic" w:cs="Times New Roman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>-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tuples.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>(</w:t>
      </w:r>
      <w:r>
        <w:rPr>
          <w:rFonts w:hint="eastAsia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Hans" w:bidi="ar"/>
        </w:rPr>
        <w:t>n元组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>)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imes New Roman Bold" w:hAnsi="Times New Roman Bold" w:eastAsia="Times New Roman Bold" w:cs="Times New Roman Bold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Key Terms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One of the simplest data structures, called an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array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, is used to store and process a set of values, all of the same data type that forms a logical group.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An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atomic variable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, which is also referred to as a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scalar variable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Hans" w:bidi="ar"/>
        </w:rPr>
        <w:t>标量变量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, is a variable whose value cannot be further subdivided or separated into a built-in data type.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 does not check the value of the index being used (called a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bounds check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Hans" w:bidi="ar"/>
        </w:rPr>
        <w:t>边界检查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).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In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bubble sort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, successive values in the list are compared, beginning with the first two elements.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data structure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, which is also known as an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aggregate data type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Hans" w:bidi="ar"/>
        </w:rPr>
        <w:t>聚合数据类型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, is a data type with two main characteristics. First, its values can be decomposed into individual data elements, each of which is either atomic or another data structure. Secondly, it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provides an access scheme for locating individual data elements within the data structure.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Each item in an array is called an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element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or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component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Hans" w:bidi="ar"/>
        </w:rPr>
        <w:t>组件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Hans" w:bidi="ar"/>
        </w:rPr>
        <w:t>?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of the array.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External sorts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Hans" w:bidi="ar"/>
        </w:rPr>
        <w:t>外部排序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are used for much larger data sets that are stored in large external disk or tape files, and cannot be accommodated within the computer’s memory as a complete unit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  <w:t>.(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Hans" w:bidi="ar"/>
        </w:rPr>
        <w:t>指的是文件体积过大无法一次性载入内存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Hans" w:bidi="ar"/>
        </w:rPr>
        <w:t>，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Hans" w:bidi="ar"/>
        </w:rPr>
        <w:t>需要在外置存储器和内存之间多次交换才能进行排序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Each individual element is referred to as an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indexed variable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Hans" w:bidi="ar"/>
        </w:rPr>
        <w:t>下标变量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or a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subscripted variable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because both a variable name and an index or subscript value must be used to reference the element.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Internal sorts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Hans" w:bidi="ar"/>
        </w:rPr>
        <w:t>内部排序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are used when the data list is not too large and the complete list can be stored within the computer’s memory, usually in an array.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The two most common methods of performing such searches are the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linear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and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binary search algorithms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In 1958, John McCarthy developed a language at the MIT specifically for manipulating lists; this language was named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LISP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Hans" w:bidi="ar"/>
        </w:rPr>
        <w:t>专门为处理列表的一门语言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, the acronym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Hans" w:bidi="ar"/>
        </w:rPr>
        <w:t>缩写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for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List Processing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The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NULL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character (‘\0’) is automatically appended to all strings by the C compiler.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one-dimensional array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, which is also known as both a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single-dimensional array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and a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single-subscript array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, is a list of values of the same data type that is stored using a single group name.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The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Quicksort algorithm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, which is also called a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“partition” sort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, divides a list into two smaller sublists and sorts each sublist by portioning into smaller sublists, and so on.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The third subscript in a three-dimensional array is often called the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rank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Hans" w:bidi="ar"/>
        </w:rPr>
        <w:t>三位数组的第三个下标通常称为秩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In a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selection sort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, the smallest value is initially selected from the complete list of data and exchanged with the first element in the list.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In a linear search, which is also known as a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sequential search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Hans" w:bidi="ar"/>
        </w:rPr>
        <w:t>顺序搜索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, each item in the list is examined in the order it occurs until the desired item is found or the end of the list is reached.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ascii="Times New Roman Bold" w:hAnsi="Times New Roman Bold" w:eastAsia="Times New Roman Bold" w:cs="Times New Roman Bold"/>
          <w:b/>
          <w:bCs/>
          <w:color w:val="000000"/>
          <w:kern w:val="0"/>
          <w:sz w:val="36"/>
          <w:szCs w:val="36"/>
          <w:lang w:val="en-US" w:eastAsia="zh-CN" w:bidi="ar"/>
        </w:rPr>
        <w:t>Chapter 9 - Character Str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36"/>
          <w:szCs w:val="36"/>
          <w:lang w:val="en-US" w:eastAsia="zh-CN" w:bidi="ar"/>
        </w:rPr>
        <w:t>ings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36"/>
          <w:szCs w:val="36"/>
          <w:lang w:eastAsia="zh-CN" w:bidi="ar"/>
        </w:rPr>
        <w:t>(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36"/>
          <w:szCs w:val="36"/>
          <w:lang w:val="en-US" w:eastAsia="zh-Hans" w:bidi="ar"/>
        </w:rPr>
        <w:t>字符串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36"/>
          <w:szCs w:val="36"/>
          <w:lang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 New Roman Bold" w:hAnsi="Times New Roman Bold" w:eastAsia="Times New Roman Bold" w:cs="Times New Roman Bold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Quick Quiz 1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jc w:val="left"/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>What is a string literal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" w:hAnsi="Times New Roman" w:eastAsia="宋体" w:cs="Times New Roman"/>
          <w:color w:val="222222"/>
          <w:kern w:val="0"/>
          <w:sz w:val="24"/>
          <w:szCs w:val="24"/>
          <w:lang w:val="en-US" w:eastAsia="zh-Hans" w:bidi="ar"/>
        </w:rPr>
        <w:t>字符串字面量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?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A string literal is any sequence of characters enclosed in double quotes.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2. What other terms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Hans" w:bidi="ar"/>
        </w:rPr>
        <w:t>术语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are used to refer to a string literal?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String constant, string value and string.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3. The NULL character is </w:t>
      </w:r>
      <w:r>
        <w:rPr>
          <w:rFonts w:hint="default" w:ascii="Courier New Bold Italic" w:hAnsi="Courier New Bold Italic" w:eastAsia="宋体" w:cs="Courier New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'\0'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4. 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The newline character is </w:t>
      </w:r>
      <w:r>
        <w:rPr>
          <w:rFonts w:hint="default" w:ascii="Courier New Bold Italic" w:hAnsi="Courier New Bold Italic" w:eastAsia="宋体" w:cs="Courier New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'\n'</w:t>
      </w:r>
      <w:r>
        <w:rPr>
          <w:rFonts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 New Roman Bold" w:hAnsi="Times New Roman Bold" w:eastAsia="Times New Roman Bold" w:cs="Times New Roman Bold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Quick Quiz 2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1. How does </w:t>
      </w:r>
      <w:r>
        <w:rPr>
          <w:rFonts w:ascii="Courier New" w:hAnsi="Courier New" w:eastAsia="宋体" w:cs="Courier New"/>
          <w:color w:val="222222"/>
          <w:kern w:val="0"/>
          <w:sz w:val="24"/>
          <w:szCs w:val="24"/>
          <w:lang w:val="en-US" w:eastAsia="zh-CN" w:bidi="ar"/>
        </w:rPr>
        <w:t xml:space="preserve">strcpy(str1, str2) 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>work?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b/>
          <w:bCs/>
          <w:i/>
          <w:iCs/>
          <w:color w:val="FF0000"/>
          <w:sz w:val="22"/>
          <w:szCs w:val="22"/>
        </w:rPr>
      </w:pP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It copies </w:t>
      </w:r>
      <w:r>
        <w:rPr>
          <w:rFonts w:ascii="Courier New" w:hAnsi="Courier New" w:eastAsia="宋体" w:cs="Courier New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str2 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to </w:t>
      </w:r>
      <w:r>
        <w:rPr>
          <w:rFonts w:hint="default" w:ascii="Courier New" w:hAnsi="Courier New" w:eastAsia="宋体" w:cs="Courier New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str1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, including the </w:t>
      </w:r>
      <w:r>
        <w:rPr>
          <w:rFonts w:hint="default" w:ascii="Courier New" w:hAnsi="Courier New" w:eastAsia="宋体" w:cs="Courier New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'\0'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.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How does </w:t>
      </w:r>
      <w:r>
        <w:rPr>
          <w:rFonts w:hint="default"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  <w:t xml:space="preserve">int toupper(char)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work?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It returns the uppercase equivalent if the character is lowercase; otherwise, it returns 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ab/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the character unchanged.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3. </w:t>
      </w:r>
      <w:r>
        <w:rPr>
          <w:rFonts w:hint="default"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  <w:t xml:space="preserve">isalpha()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is included in the </w:t>
      </w:r>
      <w:r>
        <w:rPr>
          <w:rFonts w:hint="default" w:ascii="Courier New Bold Italic" w:hAnsi="Courier New Bold Italic" w:eastAsia="宋体" w:cs="Courier New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ctype.h</w:t>
      </w:r>
      <w:r>
        <w:rPr>
          <w:rFonts w:hint="default" w:ascii="Courier New" w:hAnsi="Courier New" w:eastAsia="宋体" w:cs="Courier New"/>
          <w:color w:val="000000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header file.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4. </w:t>
      </w:r>
      <w:r>
        <w:rPr>
          <w:rFonts w:hint="default"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  <w:t xml:space="preserve">atoi()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is included in the </w:t>
      </w:r>
      <w:r>
        <w:rPr>
          <w:rFonts w:hint="default" w:ascii="Courier New Bold Italic" w:hAnsi="Courier New Bold Italic" w:eastAsia="宋体" w:cs="Courier New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stdlib.h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header file.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 New Roman Bold" w:hAnsi="Times New Roman Bold" w:eastAsia="Times New Roman Bold" w:cs="Times New Roman Bold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Quick Quiz 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1. What is the difference between the angle brackets and the double quotes in 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statement?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 Italic" w:hAnsi="Times New Roman Italic" w:eastAsia="宋体" w:cs="Times New Roman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 Italic" w:hAnsi="Times New Roman Italic" w:eastAsia="宋体" w:cs="Times New Roman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The angle brackets, &lt;&gt;, tell the compiler to begin searching for the included file in the </w:t>
      </w:r>
      <w:r>
        <w:rPr>
          <w:rFonts w:hint="default" w:ascii="Times New Roman Italic" w:hAnsi="Times New Roman Italic" w:eastAsia="宋体" w:cs="Times New Roman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ab/>
      </w:r>
      <w:r>
        <w:rPr>
          <w:rFonts w:hint="default" w:ascii="Times New Roman Italic" w:hAnsi="Times New Roman Italic" w:eastAsia="宋体" w:cs="Times New Roman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C compiler system library directory, while the double quotes, "", tell the compiler to </w:t>
      </w:r>
      <w:r>
        <w:rPr>
          <w:rFonts w:hint="default" w:ascii="Times New Roman Italic" w:hAnsi="Times New Roman Italic" w:eastAsia="宋体" w:cs="Times New Roman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ab/>
      </w:r>
      <w:r>
        <w:rPr>
          <w:rFonts w:hint="default" w:ascii="Times New Roman Italic" w:hAnsi="Times New Roman Italic" w:eastAsia="宋体" w:cs="Times New Roman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start looking in the default directory where the program file is located.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2. The statement </w:t>
      </w:r>
      <w:r>
        <w:rPr>
          <w:rFonts w:hint="default"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  <w:t xml:space="preserve">printf("|%25s|","Have a Happy Day");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displays the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message </w:t>
      </w:r>
      <w:r>
        <w:rPr>
          <w:rFonts w:hint="default"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  <w:t>Have a Happy Day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right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-justified, in a field of 25 characters.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3. What is the result of using the statement </w:t>
      </w:r>
      <w:r>
        <w:rPr>
          <w:rFonts w:hint="default"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  <w:t xml:space="preserve">printf("|%-25.12s|","Have a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  <w:t>Happy Day");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?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b/>
          <w:bCs/>
          <w:i/>
          <w:iCs/>
          <w:color w:val="FF0000"/>
          <w:sz w:val="22"/>
          <w:szCs w:val="22"/>
        </w:rPr>
      </w:pP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The statement </w:t>
      </w:r>
      <w:r>
        <w:rPr>
          <w:rFonts w:ascii="Courier New" w:hAnsi="Courier New" w:eastAsia="宋体" w:cs="Courier New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printf("|%-25.12s|","Have a Happy Day"); 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causes 12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characters to be left justified in a field of 25 characters.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>(</w:t>
      </w:r>
      <w:r>
        <w:rPr>
          <w:rFonts w:hint="eastAsia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Hans" w:bidi="ar"/>
        </w:rPr>
        <w:t>只打出Have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eastAsia="zh-Hans" w:bidi="ar"/>
        </w:rPr>
        <w:t xml:space="preserve"> a Happy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>)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4. True/False: When you use any of the four functions, </w:t>
      </w:r>
      <w:r>
        <w:rPr>
          <w:rFonts w:hint="default"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  <w:t>printf()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  <w:t>scanf()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  <w:t>sprintf()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, or </w:t>
      </w:r>
      <w:r>
        <w:rPr>
          <w:rFonts w:hint="default"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  <w:t>sscanf()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, the control string containing the conversion control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sequences need not be explicitly contained within the function.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imes New Roman Bold" w:hAnsi="Times New Roman Bold" w:eastAsia="Times New Roman Bold" w:cs="Times New Roman Bold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Key Terms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 string literal is also referred to as a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string constant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and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string value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, and more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conventionally as a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string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string literal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is any sequence of characters enclosed in double quotes.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ascii="Times New Roman Bold" w:hAnsi="Times New Roman Bold" w:eastAsia="Times New Roman Bold" w:cs="Times New Roman Bold"/>
          <w:b/>
          <w:bCs/>
          <w:color w:val="000000"/>
          <w:kern w:val="0"/>
          <w:sz w:val="36"/>
          <w:szCs w:val="36"/>
          <w:lang w:val="en-US" w:eastAsia="zh-CN" w:bidi="ar"/>
        </w:rPr>
        <w:t>Chapter 10 - Data Files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36"/>
          <w:szCs w:val="36"/>
          <w:lang w:eastAsia="zh-CN" w:bidi="ar"/>
        </w:rPr>
        <w:t>(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36"/>
          <w:szCs w:val="36"/>
          <w:lang w:val="en-US" w:eastAsia="zh-Hans" w:bidi="ar"/>
        </w:rPr>
        <w:t>文件操作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36"/>
          <w:szCs w:val="36"/>
          <w:lang w:eastAsia="zh-Hans" w:bidi="ar"/>
        </w:rPr>
        <w:t>、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36"/>
          <w:szCs w:val="36"/>
          <w:lang w:val="en-US" w:eastAsia="zh-Hans" w:bidi="ar"/>
        </w:rPr>
        <w:t>文件流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36"/>
          <w:szCs w:val="36"/>
          <w:lang w:eastAsia="zh-Hans" w:bidi="ar"/>
        </w:rPr>
        <w:t>、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36"/>
          <w:szCs w:val="36"/>
          <w:lang w:val="en-US" w:eastAsia="zh-Hans" w:bidi="ar"/>
        </w:rPr>
        <w:t>文件类型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36"/>
          <w:szCs w:val="36"/>
          <w:lang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 New Roman Bold" w:hAnsi="Times New Roman Bold" w:eastAsia="Times New Roman Bold" w:cs="Times New Roman Bold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Quick Quiz 1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>1. What is a file?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 Bold Italic" w:hAnsi="Times New Roman Bold Italic" w:cs="Times New Roman Bold Italic"/>
          <w:b/>
          <w:bCs/>
          <w:i/>
          <w:iCs/>
          <w:color w:val="FF0000"/>
          <w:sz w:val="22"/>
          <w:szCs w:val="22"/>
        </w:rPr>
      </w:pP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A file is a collection of data that is stored together under a common name, usually on a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disk, magnetic tape, or CD-ROM.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2. What is a file stream?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 Bold Italic" w:hAnsi="Times New Roman Bold Italic" w:cs="Times New Roman Bold Italic"/>
          <w:b/>
          <w:bCs/>
          <w:i/>
          <w:iCs/>
          <w:color w:val="FF0000"/>
          <w:sz w:val="22"/>
          <w:szCs w:val="22"/>
        </w:rPr>
      </w:pP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A file stream is a one-way transmission path that is used to connect a file stored on a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physical device, such as a disk or CD-ROM, to a program.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3. Each file stream name, when it is declared, is preceded by a(n) asterisk (*)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Hans" w:bidi="ar"/>
        </w:rPr>
        <w:t>星号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4. 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If a file opened for reading does not exist, the </w:t>
      </w:r>
      <w:r>
        <w:rPr>
          <w:rFonts w:ascii="Courier New" w:hAnsi="Courier New" w:eastAsia="宋体" w:cs="Courier New"/>
          <w:color w:val="222222"/>
          <w:kern w:val="0"/>
          <w:sz w:val="24"/>
          <w:szCs w:val="24"/>
          <w:lang w:val="en-US" w:eastAsia="zh-CN" w:bidi="ar"/>
        </w:rPr>
        <w:t xml:space="preserve">fopen() 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function returns the 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Hans" w:bidi="ar"/>
        </w:rPr>
        <w:t>NULL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eastAsia="zh-CN" w:bidi="ar"/>
        </w:rPr>
        <w:tab/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>address value.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 New Roman Bold" w:hAnsi="Times New Roman Bold" w:eastAsia="Times New Roman Bold" w:cs="Times New Roman Bold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Quick Quiz 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1. The </w:t>
      </w:r>
      <w:r>
        <w:rPr>
          <w:rFonts w:hint="default" w:ascii="Courier New Bold Italic" w:hAnsi="Courier New Bold Italic" w:eastAsia="宋体" w:cs="Courier New Bold Italic"/>
          <w:b/>
          <w:bCs w:val="0"/>
          <w:i/>
          <w:iCs w:val="0"/>
          <w:color w:val="FF0000"/>
          <w:kern w:val="0"/>
          <w:sz w:val="22"/>
          <w:szCs w:val="22"/>
          <w:lang w:val="en-US" w:eastAsia="zh-Hans" w:bidi="ar"/>
        </w:rPr>
        <w:t>void</w:t>
      </w:r>
      <w:r>
        <w:rPr>
          <w:rFonts w:hint="default" w:ascii="Courier New Bold Italic" w:hAnsi="Courier New Bold Italic" w:eastAsia="宋体" w:cs="Courier New Bold Italic"/>
          <w:b/>
          <w:bCs w:val="0"/>
          <w:i/>
          <w:iCs w:val="0"/>
          <w:color w:val="FF0000"/>
          <w:kern w:val="0"/>
          <w:sz w:val="22"/>
          <w:szCs w:val="22"/>
          <w:lang w:eastAsia="zh-Hans" w:bidi="ar"/>
        </w:rPr>
        <w:t xml:space="preserve"> </w:t>
      </w:r>
      <w:r>
        <w:rPr>
          <w:rFonts w:hint="default" w:ascii="Courier New Bold Italic" w:hAnsi="Courier New Bold Italic" w:eastAsia="宋体" w:cs="Courier New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rewind(</w:t>
      </w:r>
      <w:r>
        <w:rPr>
          <w:rFonts w:hint="eastAsia" w:ascii="Courier New Bold Italic" w:hAnsi="Courier New Bold Italic" w:eastAsia="宋体" w:cs="Courier New Bold Italic"/>
          <w:b/>
          <w:bCs/>
          <w:i/>
          <w:iCs/>
          <w:color w:val="FF0000"/>
          <w:kern w:val="0"/>
          <w:sz w:val="22"/>
          <w:szCs w:val="22"/>
          <w:lang w:val="en-US" w:eastAsia="zh-Hans" w:bidi="ar"/>
        </w:rPr>
        <w:t>FILE</w:t>
      </w:r>
      <w:r>
        <w:rPr>
          <w:rFonts w:hint="default" w:ascii="Courier New Bold Italic" w:hAnsi="Courier New Bold Italic" w:eastAsia="宋体" w:cs="Courier New Bold Italic"/>
          <w:b/>
          <w:bCs/>
          <w:i/>
          <w:iCs/>
          <w:color w:val="FF0000"/>
          <w:kern w:val="0"/>
          <w:sz w:val="22"/>
          <w:szCs w:val="22"/>
          <w:lang w:eastAsia="zh-Hans" w:bidi="ar"/>
        </w:rPr>
        <w:t xml:space="preserve"> *</w:t>
      </w:r>
      <w:r>
        <w:rPr>
          <w:rFonts w:hint="eastAsia" w:ascii="Courier New Bold Italic" w:hAnsi="Courier New Bold Italic" w:eastAsia="宋体" w:cs="Courier New Bold Italic"/>
          <w:b/>
          <w:bCs/>
          <w:i/>
          <w:iCs/>
          <w:color w:val="FF0000"/>
          <w:kern w:val="0"/>
          <w:sz w:val="22"/>
          <w:szCs w:val="22"/>
          <w:lang w:val="en-US" w:eastAsia="zh-Hans" w:bidi="ar"/>
        </w:rPr>
        <w:t>fp</w:t>
      </w:r>
      <w:r>
        <w:rPr>
          <w:rFonts w:hint="default" w:ascii="Courier New Bold Italic" w:hAnsi="Courier New Bold Italic" w:eastAsia="宋体" w:cs="Courier New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)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function resets the current position to the start of 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eastAsia="zh-CN" w:bidi="ar"/>
        </w:rPr>
        <w:tab/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the file.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2. What is the role of the </w:t>
      </w:r>
      <w:r>
        <w:rPr>
          <w:rFonts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  <w:t>fseek()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function?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The </w:t>
      </w:r>
      <w:r>
        <w:rPr>
          <w:rFonts w:ascii="Courier New" w:hAnsi="Courier New" w:eastAsia="宋体" w:cs="Courier New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fseek() 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function allows the programmer to move to any position in the file.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3. The function prototype for </w:t>
      </w:r>
      <w:r>
        <w:rPr>
          <w:rFonts w:hint="default"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  <w:t xml:space="preserve">ftell()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is contained in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Courier New Bold Italic" w:hAnsi="Courier New Bold Italic" w:eastAsia="宋体" w:cs="Courier New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stdio.h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4. 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>What happens if a file is opened for output and the file already exists?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b/>
          <w:bCs/>
          <w:i/>
          <w:iCs/>
          <w:color w:val="FF0000"/>
          <w:sz w:val="22"/>
          <w:szCs w:val="22"/>
        </w:rPr>
      </w:pP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When opening a file for output, if the name of an existing data file is used with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eastAsia="zh-CN" w:bidi="ar"/>
        </w:rPr>
      </w:pPr>
      <w:r>
        <w:rPr>
          <w:rFonts w:ascii="Courier New" w:hAnsi="Courier New" w:eastAsia="宋体" w:cs="Courier New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fopen()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, the file will be destroyed when it is opened in write mode.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>(</w:t>
      </w:r>
      <w:r>
        <w:rPr>
          <w:rFonts w:hint="eastAsia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Hans" w:bidi="ar"/>
        </w:rPr>
        <w:t>如果以r模式打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eastAsia="zh-Hans" w:bidi="ar"/>
        </w:rPr>
        <w:tab/>
      </w:r>
      <w:r>
        <w:rPr>
          <w:rFonts w:hint="eastAsia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Hans" w:bidi="ar"/>
        </w:rPr>
        <w:t>开就会把文件销毁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 New Roman Bold" w:hAnsi="Times New Roman Bold" w:eastAsia="Times New Roman Bold" w:cs="Times New Roman Bold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Quick Quiz 3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jc w:val="left"/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>What are binary files?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 Bold Italic" w:hAnsi="Times New Roman Bold Italic" w:cs="Times New Roman Bold Italic"/>
          <w:b/>
          <w:bCs/>
          <w:i/>
          <w:iCs/>
          <w:color w:val="FF0000"/>
          <w:sz w:val="22"/>
          <w:szCs w:val="22"/>
        </w:rPr>
      </w:pP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Files that are referred to as binary files store numerical values using the computer’s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</w:pP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internal numerical code.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>(</w:t>
      </w:r>
      <w:r>
        <w:rPr>
          <w:rFonts w:hint="eastAsia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Hans" w:bidi="ar"/>
        </w:rPr>
        <w:t>使用计算机内部的字节码存储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>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What is a disadvantage of using binary files (instead of text files)?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 Bold Italic" w:hAnsi="Times New Roman Bold Italic" w:cs="Times New Roman Bold Italic"/>
          <w:b/>
          <w:bCs/>
          <w:i/>
          <w:iCs/>
          <w:color w:val="FF0000"/>
          <w:sz w:val="22"/>
          <w:szCs w:val="22"/>
        </w:rPr>
      </w:pP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A disadvantage is that the file can no longer be inspected using either a word 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ab/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ab/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processing or text editing program, which means that the ability to see the numerical 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ab/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values as textual information is lost.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>(</w:t>
      </w:r>
      <w:r>
        <w:rPr>
          <w:rFonts w:hint="eastAsia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Hans" w:bidi="ar"/>
        </w:rPr>
        <w:t>失去了以文本形式查看文件的能力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>)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3. The specification for explicitly creating and writing to a binary file is made by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appending a(n) </w:t>
      </w:r>
      <w:r>
        <w:rPr>
          <w:rFonts w:hint="default" w:ascii="Courier New Bold Italic" w:hAnsi="Courier New Bold Italic" w:eastAsia="宋体" w:cs="Courier New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'b'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to the mode indicator when the file is opened. 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When using 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eastAsia="zh-CN" w:bidi="ar"/>
        </w:rPr>
        <w:tab/>
      </w:r>
      <w:r>
        <w:rPr>
          <w:rFonts w:ascii="Courier New" w:hAnsi="Courier New" w:eastAsia="宋体" w:cs="Courier New"/>
          <w:color w:val="222222"/>
          <w:kern w:val="0"/>
          <w:sz w:val="24"/>
          <w:szCs w:val="24"/>
          <w:lang w:val="en-US" w:eastAsia="zh-CN" w:bidi="ar"/>
        </w:rPr>
        <w:t xml:space="preserve">fwrite() 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>to write to a binary file, the first method argument is always the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eastAsia="zh-CN" w:bidi="ar"/>
        </w:rPr>
        <w:tab/>
      </w:r>
      <w:r>
        <w:rPr>
          <w:rFonts w:hint="default" w:ascii="Times New Roman Regular" w:hAnsi="Times New Roman Regular" w:eastAsia="宋体" w:cs="Times New Roman Regular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address</w:t>
      </w:r>
      <w:r>
        <w:rPr>
          <w:rFonts w:hint="default" w:ascii="Times New Roman Regular" w:hAnsi="Times New Roman Regular" w:eastAsia="宋体" w:cs="Times New Roman Regular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>/</w:t>
      </w:r>
      <w:r>
        <w:rPr>
          <w:rFonts w:hint="default" w:ascii="Times New Roman Regular" w:hAnsi="Times New Roman Regular" w:eastAsia="宋体" w:cs="Times New Roman Regular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&amp;</w:t>
      </w:r>
      <w:r>
        <w:rPr>
          <w:rFonts w:hint="default" w:ascii="Times New Roman Regular" w:hAnsi="Times New Roman Regular" w:eastAsia="宋体" w:cs="Times New Roman Regular"/>
          <w:color w:val="222222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>operator and a variable name.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imes New Roman Bold" w:hAnsi="Times New Roman Bold" w:eastAsia="Times New Roman Bold" w:cs="Times New Roman Bold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Key Terms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Binary files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use the same code as your computer processor uses internally for C’s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primitive data types.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Text files are also known as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character-based files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Data that is stored together under a common name on a storage medium other than the computer’s main memory is called a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data file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Each file has a unique filename referred to as the file’s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external name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Hans" w:bidi="ar"/>
        </w:rPr>
        <w:t>外部名称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Hans" w:bidi="ar"/>
        </w:rPr>
        <w:t>——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Hans" w:bidi="ar"/>
        </w:rPr>
        <w:t>不是拓展名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Hans" w:bidi="ar"/>
        </w:rPr>
        <w:t>：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Hans" w:bidi="ar"/>
        </w:rPr>
        <w:t>extended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Hans" w:bidi="ar"/>
        </w:rPr>
        <w:t xml:space="preserve"> 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Hans" w:bidi="ar"/>
        </w:rPr>
        <w:t>name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file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is a collection of data that is stored together under a common name, usually on a disk, magnetic tape, or CD-ROM.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holiday table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consists of legal holiday dates that have been previously stored in a file.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 file stream that receives (that is, reads) data from a file into a program is referred to as an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input file stream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 file stream that sends (that is, writes) data to a file is referred to as an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output file stream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Text files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store each individual character, such as a letter, digit, dollar sign,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decimal point and so on, using an individual character code (typically ASCII).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ascii="Times New Roman Bold" w:hAnsi="Times New Roman Bold" w:eastAsia="Times New Roman Bold" w:cs="Times New Roman Bold"/>
          <w:b/>
          <w:bCs/>
          <w:color w:val="000000"/>
          <w:kern w:val="0"/>
          <w:sz w:val="36"/>
          <w:szCs w:val="36"/>
          <w:lang w:val="en-US" w:eastAsia="zh-CN" w:bidi="ar"/>
        </w:rPr>
        <w:t>Chapter 11 - Arrays, Addresses, and Pointers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36"/>
          <w:szCs w:val="36"/>
          <w:lang w:eastAsia="zh-CN" w:bidi="ar"/>
        </w:rPr>
        <w:t>(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36"/>
          <w:szCs w:val="36"/>
          <w:lang w:val="en-US" w:eastAsia="zh-Hans" w:bidi="ar"/>
        </w:rPr>
        <w:t>数组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36"/>
          <w:szCs w:val="36"/>
          <w:lang w:eastAsia="zh-Hans" w:bidi="ar"/>
        </w:rPr>
        <w:t>、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36"/>
          <w:szCs w:val="36"/>
          <w:lang w:val="en-US" w:eastAsia="zh-Hans" w:bidi="ar"/>
        </w:rPr>
        <w:t>地址和指针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36"/>
          <w:szCs w:val="36"/>
          <w:lang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 New Roman Bold" w:hAnsi="Times New Roman Bold" w:eastAsia="Times New Roman Bold" w:cs="Times New Roman Bold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Quick Quiz 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1. Pointers, both as variables and function parameters, are used to store 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addresses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2. With respect to pointers, what is an offset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Hans" w:bidi="ar"/>
        </w:rPr>
        <w:t>偏移量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?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b/>
          <w:bCs/>
          <w:i/>
          <w:iCs/>
          <w:color w:val="FF0000"/>
          <w:sz w:val="22"/>
          <w:szCs w:val="22"/>
        </w:rPr>
      </w:pP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One unique feature of pointers is that offsets may be included in expressions using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pointers. For example, the </w:t>
      </w:r>
      <w:r>
        <w:rPr>
          <w:rFonts w:ascii="Courier New" w:hAnsi="Courier New" w:eastAsia="宋体" w:cs="Courier New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1 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in the expression </w:t>
      </w:r>
      <w:r>
        <w:rPr>
          <w:rFonts w:hint="default" w:ascii="Courier New" w:hAnsi="Courier New" w:eastAsia="宋体" w:cs="Courier New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*(gPtr + 1) 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is an offset. The offset 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ab/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is the number of variables to skip over.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3. When an array is created, the compiler automatically creates an internal pointer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</w:rPr>
      </w:pP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constant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  <w:t>(  eg: int arr[5] == int * const arr = (int*)malloc(sizeof(int)*5) 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4. 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Can a pointer access be replaced using subscript notation? If so, under which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>circumstances?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" w:hAnsi="Times New Roman" w:eastAsia="宋体" w:cs="Times New Roman"/>
          <w:color w:val="222222"/>
          <w:kern w:val="0"/>
          <w:sz w:val="24"/>
          <w:szCs w:val="24"/>
          <w:lang w:val="en-US" w:eastAsia="zh-Hans" w:bidi="ar"/>
        </w:rPr>
        <w:t>可以将指针加偏移量的操作变为数组下标操作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eastAsia="zh-CN" w:bidi="ar"/>
        </w:rPr>
        <w:t>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b/>
          <w:bCs/>
          <w:i/>
          <w:iCs/>
          <w:color w:val="FF0000"/>
          <w:sz w:val="22"/>
          <w:szCs w:val="22"/>
        </w:rPr>
      </w:pP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A pointer access can always be replaced using subscript notation. For example, if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b/>
          <w:bCs/>
          <w:i/>
          <w:iCs/>
          <w:color w:val="FF0000"/>
          <w:sz w:val="22"/>
          <w:szCs w:val="22"/>
        </w:rPr>
      </w:pPr>
      <w:r>
        <w:rPr>
          <w:rFonts w:ascii="Courier New" w:hAnsi="Courier New" w:eastAsia="宋体" w:cs="Courier New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numPtr 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is declared as a pointer variable, the expression </w:t>
      </w:r>
      <w:r>
        <w:rPr>
          <w:rFonts w:hint="default" w:ascii="Courier New" w:hAnsi="Courier New" w:eastAsia="宋体" w:cs="Courier New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*(numPtr + i) 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can also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be written as </w:t>
      </w:r>
      <w:r>
        <w:rPr>
          <w:rFonts w:hint="default" w:ascii="Courier New" w:hAnsi="Courier New" w:eastAsia="宋体" w:cs="Courier New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numPtr[i]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. This is true even though </w:t>
      </w:r>
      <w:r>
        <w:rPr>
          <w:rFonts w:hint="default" w:ascii="Courier New" w:hAnsi="Courier New" w:eastAsia="宋体" w:cs="Courier New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numPtr 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is not created as an 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ab/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array.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 New Roman Bold" w:hAnsi="Times New Roman Bold" w:eastAsia="Times New Roman Bold" w:cs="Times New Roman Bold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Quick Quiz 2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jc w:val="left"/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What is the purpose of adding or subtracting numbers from pointers?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A pointer, constructed either as a variable or function parameter, contains a value. 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ab/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With pointers, however, the stored value is an address. Thus, by adding numbers to 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ab/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and subtracting numbers from pointers, we can obtain different addresses.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2. When adding or subtracting numbers to pointers, the computer automatically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adjusts the number to ensure that the result still “points to” a value of the original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</w:rPr>
      </w:pP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data type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Hans" w:bidi="ar"/>
        </w:rPr>
        <w:t>自动根据数据类型的进行偏移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3. How are pointer operations scaled automatically?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b/>
          <w:bCs/>
          <w:i/>
          <w:iCs/>
          <w:color w:val="FF0000"/>
          <w:sz w:val="22"/>
          <w:szCs w:val="22"/>
        </w:rPr>
      </w:pP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When numbers are added to pointers, a correct scaling is automatically accomplished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b/>
          <w:bCs/>
          <w:i/>
          <w:iCs/>
          <w:color w:val="FF0000"/>
          <w:sz w:val="22"/>
          <w:szCs w:val="22"/>
        </w:rPr>
      </w:pP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because the compiler converts the arithmetic operation </w:t>
      </w:r>
      <w:r>
        <w:rPr>
          <w:rFonts w:ascii="Courier New" w:hAnsi="Courier New" w:eastAsia="宋体" w:cs="Courier New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pointer + number 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to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eastAsia="zh-CN" w:bidi="ar"/>
        </w:rPr>
      </w:pPr>
      <w:r>
        <w:rPr>
          <w:rFonts w:hint="default" w:ascii="Courier New" w:hAnsi="Courier New" w:eastAsia="宋体" w:cs="Courier New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pointer + number * sizeof(data type being pointed to)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>(</w:t>
      </w:r>
      <w:r>
        <w:rPr>
          <w:rFonts w:hint="eastAsia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Hans" w:bidi="ar"/>
        </w:rPr>
        <w:t>编译器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eastAsia="zh-Hans" w:bidi="ar"/>
        </w:rPr>
        <w:tab/>
      </w:r>
      <w:r>
        <w:rPr>
          <w:rFonts w:hint="eastAsia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Hans" w:bidi="ar"/>
        </w:rPr>
        <w:t>自动优化偏移量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4. 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When initializing pointers you must be careful to set a(n) 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address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>in the pointer.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 New Roman Bold" w:hAnsi="Times New Roman Bold" w:eastAsia="Times New Roman Bold" w:cs="Times New Roman Bold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Quick Quiz 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1. If </w:t>
      </w:r>
      <w:r>
        <w:rPr>
          <w:rFonts w:ascii="Courier New" w:hAnsi="Courier New" w:eastAsia="宋体" w:cs="Courier New"/>
          <w:color w:val="222222"/>
          <w:kern w:val="0"/>
          <w:sz w:val="24"/>
          <w:szCs w:val="24"/>
          <w:lang w:val="en-US" w:eastAsia="zh-CN" w:bidi="ar"/>
        </w:rPr>
        <w:t>nums</w:t>
      </w:r>
      <w:r>
        <w:rPr>
          <w:rFonts w:hint="default" w:ascii="Courier New" w:hAnsi="Courier New" w:eastAsia="宋体" w:cs="Courier New"/>
          <w:color w:val="222222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is a two-dimensional integer array, </w:t>
      </w:r>
      <w:r>
        <w:rPr>
          <w:rFonts w:hint="default" w:ascii="Courier New" w:hAnsi="Courier New" w:eastAsia="宋体" w:cs="Courier New"/>
          <w:color w:val="222222"/>
          <w:kern w:val="0"/>
          <w:sz w:val="24"/>
          <w:szCs w:val="24"/>
          <w:lang w:val="en-US" w:eastAsia="zh-CN" w:bidi="ar"/>
        </w:rPr>
        <w:t xml:space="preserve">*(*(nums + 1) + 2) 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refers to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element </w:t>
      </w:r>
      <w:r>
        <w:rPr>
          <w:rFonts w:hint="default" w:ascii="Courier New Bold Italic" w:hAnsi="Courier New Bold Italic" w:eastAsia="宋体" w:cs="Courier New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nums[1][2]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2. What is the main difference between the following declarations?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  <w:t xml:space="preserve">char message1[81] = "this is a string";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  <w:t xml:space="preserve">char *message2 = "this is a string";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b/>
          <w:bCs/>
          <w:i/>
          <w:iCs/>
          <w:color w:val="FF0000"/>
          <w:sz w:val="22"/>
          <w:szCs w:val="22"/>
        </w:rPr>
      </w:pP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The main difference in the definitions of </w:t>
      </w:r>
      <w:r>
        <w:rPr>
          <w:rFonts w:ascii="Courier New" w:hAnsi="Courier New" w:eastAsia="宋体" w:cs="Courier New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message1 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as an array and </w:t>
      </w:r>
      <w:r>
        <w:rPr>
          <w:rFonts w:hint="default" w:ascii="Courier New" w:hAnsi="Courier New" w:eastAsia="宋体" w:cs="Courier New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message2 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as a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b/>
          <w:bCs/>
          <w:i/>
          <w:iCs/>
          <w:color w:val="FF0000"/>
          <w:sz w:val="22"/>
          <w:szCs w:val="22"/>
        </w:rPr>
      </w:pP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pointer is the way the pointer is created. Defining </w:t>
      </w:r>
      <w:r>
        <w:rPr>
          <w:rFonts w:hint="default" w:ascii="Courier New" w:hAnsi="Courier New" w:eastAsia="宋体" w:cs="Courier New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message1 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using the declaration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b/>
          <w:bCs/>
          <w:i/>
          <w:iCs/>
          <w:color w:val="FF0000"/>
          <w:sz w:val="22"/>
          <w:szCs w:val="22"/>
        </w:rPr>
      </w:pPr>
      <w:r>
        <w:rPr>
          <w:rFonts w:hint="default" w:ascii="Courier New" w:hAnsi="Courier New" w:eastAsia="宋体" w:cs="Courier New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static char message1[81] 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explicitly calls for a fixed amount of storage for the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urier New" w:hAnsi="Courier New" w:eastAsia="宋体" w:cs="Courier New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array. This causes the compiler to create a pointer constant. Defining </w:t>
      </w:r>
      <w:r>
        <w:rPr>
          <w:rFonts w:hint="default" w:ascii="Courier New" w:hAnsi="Courier New" w:eastAsia="宋体" w:cs="Courier New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message2 </w:t>
      </w:r>
      <w:r>
        <w:rPr>
          <w:rFonts w:hint="default" w:ascii="Courier New" w:hAnsi="Courier New" w:eastAsia="宋体" w:cs="Courier New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ab/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using the declaration </w:t>
      </w:r>
      <w:r>
        <w:rPr>
          <w:rFonts w:hint="default" w:ascii="Courier New" w:hAnsi="Courier New" w:eastAsia="宋体" w:cs="Courier New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char *message2 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explicitly creates a pointer variable first. 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ab/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This pointer is then used to hold the address of a string when the string is actually 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ab/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specified. This difference in definitions has both storage and programming 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ab/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consequences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3. The header line </w:t>
      </w:r>
      <w:r>
        <w:rPr>
          <w:rFonts w:hint="default" w:ascii="Courier New Italic" w:hAnsi="Courier New Italic" w:eastAsia="宋体" w:cs="Courier New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int (*calc)()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declares </w:t>
      </w:r>
      <w:r>
        <w:rPr>
          <w:rFonts w:hint="default"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  <w:t xml:space="preserve">calc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to be a pointer to a function that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returns an integer.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4. 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What does the declaration </w:t>
      </w:r>
      <w:r>
        <w:rPr>
          <w:rFonts w:hint="default" w:ascii="Courier New" w:hAnsi="Courier New" w:eastAsia="宋体" w:cs="Courier New"/>
          <w:color w:val="222222"/>
          <w:kern w:val="0"/>
          <w:sz w:val="24"/>
          <w:szCs w:val="24"/>
          <w:lang w:val="en-US" w:eastAsia="zh-CN" w:bidi="ar"/>
        </w:rPr>
        <w:t xml:space="preserve">char *seasons[4]; 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>create?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b/>
          <w:bCs/>
          <w:i/>
          <w:iCs/>
          <w:color w:val="FF0000"/>
          <w:sz w:val="22"/>
          <w:szCs w:val="22"/>
        </w:rPr>
      </w:pP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The declaration </w:t>
      </w:r>
      <w:r>
        <w:rPr>
          <w:rFonts w:ascii="Courier New" w:hAnsi="Courier New" w:eastAsia="宋体" w:cs="Courier New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char *seasons[4]; 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creates an array of four elements, where each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element is a pointer to a character.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imes New Roman Bold" w:hAnsi="Times New Roman Bold" w:eastAsia="Times New Roman Bold" w:cs="Times New Roman Bold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Key Terms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Anagram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Hans" w:bidi="ar"/>
        </w:rPr>
        <w:t>变位词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is a rearrangement of the letters in a word or phrase that takes another word or phrase.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One unique feature of pointers is that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offsets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may be included in expressions using pointers.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 word, phrase, or sentence that reads the same forward and backward, such as </w:t>
      </w:r>
      <w:r>
        <w:rPr>
          <w:rFonts w:ascii="Times New Roman Italic" w:hAnsi="Times New Roman Italic" w:eastAsia="Times New Roman Italic" w:cs="Times New Roman Italic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top spot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is a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palindrome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Hans" w:bidi="ar"/>
        </w:rPr>
        <w:t>回文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When an array is created, the compiler automatically creates an internal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pointer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constant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Hans" w:bidi="ar"/>
        </w:rPr>
        <w:t>数组名是指针常量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for it and stores the base address of the array in this pointer.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ascii="Times New Roman Bold" w:hAnsi="Times New Roman Bold" w:eastAsia="Times New Roman Bold" w:cs="Times New Roman Bold"/>
          <w:b/>
          <w:bCs/>
          <w:color w:val="000000"/>
          <w:kern w:val="0"/>
          <w:sz w:val="36"/>
          <w:szCs w:val="36"/>
          <w:lang w:val="en-US" w:eastAsia="zh-CN" w:bidi="ar"/>
        </w:rPr>
        <w:t>Chapter 12 - Structures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36"/>
          <w:szCs w:val="36"/>
          <w:lang w:eastAsia="zh-CN" w:bidi="ar"/>
        </w:rPr>
        <w:t>(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36"/>
          <w:szCs w:val="36"/>
          <w:lang w:val="en-US" w:eastAsia="zh-Hans" w:bidi="ar"/>
        </w:rPr>
        <w:t>结构体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36"/>
          <w:szCs w:val="36"/>
          <w:lang w:eastAsia="zh-Hans" w:bidi="ar"/>
        </w:rPr>
        <w:t>、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36"/>
          <w:szCs w:val="36"/>
          <w:lang w:val="en-US" w:eastAsia="zh-Hans" w:bidi="ar"/>
        </w:rPr>
        <w:t>联合体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36"/>
          <w:szCs w:val="36"/>
          <w:lang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 New Roman Bold" w:hAnsi="Times New Roman Bold" w:eastAsia="Times New Roman Bold" w:cs="Times New Roman Bold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Quick Quiz 1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>1. What is the difference between a structure’s form and the structure’s contents?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 Bold Italic" w:hAnsi="Times New Roman Bold Italic" w:cs="Times New Roman Bold Italic"/>
          <w:b/>
          <w:bCs/>
          <w:i/>
          <w:iCs/>
          <w:color w:val="FF0000"/>
          <w:sz w:val="22"/>
          <w:szCs w:val="22"/>
        </w:rPr>
      </w:pP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A structure’s form consists of the symbolic names, data types, and arrangement of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 Bold Italic" w:hAnsi="Times New Roman Bold Italic" w:cs="Times New Roman Bold Italic"/>
          <w:b/>
          <w:bCs/>
          <w:i/>
          <w:iCs/>
          <w:color w:val="FF0000"/>
          <w:sz w:val="22"/>
          <w:szCs w:val="22"/>
        </w:rPr>
      </w:pP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individual data fields in the record. The structure’s contents consist of the actual data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stored in the symbolic names.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2. Assigning actual data values to the data items of a structure is called 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populating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>(</w:t>
      </w:r>
      <w:r>
        <w:rPr>
          <w:rFonts w:hint="eastAsia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Hans" w:bidi="ar"/>
        </w:rPr>
        <w:t>填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Hans" w:bidi="ar"/>
        </w:rPr>
        <w:tab/>
      </w:r>
      <w:r>
        <w:rPr>
          <w:rFonts w:hint="eastAsia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Hans" w:bidi="ar"/>
        </w:rPr>
        <w:t>充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>)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the structure.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3. What is the difference between a homogeneous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Hans" w:bidi="ar"/>
        </w:rPr>
        <w:t>同类的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and a heterogeneous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Hans" w:bidi="ar"/>
        </w:rPr>
        <w:t>异构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Hans" w:bidi="ar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Hans" w:bidi="ar"/>
        </w:rPr>
        <w:t>的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Hans" w:bidi="ar"/>
        </w:rPr>
        <w:t>/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Hans" w:bidi="ar"/>
        </w:rPr>
        <w:t>多项的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data structure?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 Italic" w:hAnsi="Times New Roman Italic" w:cs="Times New Roman Italic"/>
          <w:b/>
          <w:bCs/>
          <w:i/>
          <w:iCs/>
          <w:color w:val="FF0000"/>
          <w:sz w:val="22"/>
          <w:szCs w:val="22"/>
        </w:rPr>
      </w:pPr>
      <w:r>
        <w:rPr>
          <w:rFonts w:hint="default" w:ascii="Times New Roman Italic" w:hAnsi="Times New Roman Italic" w:eastAsia="宋体" w:cs="Times New Roman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The difference is best explained with an example. An array is a homogeneous data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 Italic" w:hAnsi="Times New Roman Italic" w:cs="Times New Roman Italic"/>
          <w:b/>
          <w:bCs/>
          <w:i/>
          <w:iCs/>
          <w:color w:val="FF0000"/>
          <w:sz w:val="22"/>
          <w:szCs w:val="22"/>
        </w:rPr>
      </w:pPr>
      <w:r>
        <w:rPr>
          <w:rFonts w:hint="default" w:ascii="Times New Roman Italic" w:hAnsi="Times New Roman Italic" w:eastAsia="宋体" w:cs="Times New Roman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structure, which means that each of its components must be of the same type. A record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 Italic" w:hAnsi="Times New Roman Italic" w:cs="Times New Roman Italic"/>
          <w:b/>
          <w:bCs/>
          <w:i/>
          <w:iCs/>
          <w:color w:val="FF0000"/>
          <w:sz w:val="22"/>
          <w:szCs w:val="22"/>
        </w:rPr>
      </w:pPr>
      <w:r>
        <w:rPr>
          <w:rFonts w:hint="default" w:ascii="Times New Roman Italic" w:hAnsi="Times New Roman Italic" w:eastAsia="宋体" w:cs="Times New Roman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is a heterogeneous data structure, which means that each of its components can be of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 Italic" w:hAnsi="Times New Roman Italic" w:cs="Times New Roman Italic"/>
          <w:b/>
          <w:bCs/>
          <w:i/>
          <w:iCs/>
          <w:color w:val="FF0000"/>
          <w:sz w:val="22"/>
          <w:szCs w:val="22"/>
        </w:rPr>
      </w:pPr>
      <w:r>
        <w:rPr>
          <w:rFonts w:hint="default" w:ascii="Times New Roman Italic" w:hAnsi="Times New Roman Italic" w:eastAsia="宋体" w:cs="Times New Roman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different data types</w:t>
      </w:r>
      <w:r>
        <w:rPr>
          <w:rFonts w:hint="default" w:ascii="Times New Roman Italic" w:hAnsi="Times New Roman Italic" w:eastAsia="宋体" w:cs="Times New Roman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>.</w:t>
      </w:r>
      <w:r>
        <w:rPr>
          <w:rFonts w:hint="default" w:ascii="Times New Roman Italic" w:hAnsi="Times New Roman Italic" w:eastAsia="宋体" w:cs="Times New Roman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4. 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For non-ANSI C compilers, the keyword </w:t>
      </w:r>
      <w:r>
        <w:rPr>
          <w:rFonts w:hint="default" w:ascii="Courier New Bold Italic" w:hAnsi="Courier New Bold Italic" w:eastAsia="宋体" w:cs="Courier New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static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 must be placed before the 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eastAsia="zh-CN" w:bidi="ar"/>
        </w:rPr>
        <w:tab/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keyword </w:t>
      </w:r>
      <w:r>
        <w:rPr>
          <w:rFonts w:ascii="Courier New" w:hAnsi="Courier New" w:eastAsia="宋体" w:cs="Courier New"/>
          <w:color w:val="222222"/>
          <w:kern w:val="0"/>
          <w:sz w:val="24"/>
          <w:szCs w:val="24"/>
          <w:lang w:val="en-US" w:eastAsia="zh-CN" w:bidi="ar"/>
        </w:rPr>
        <w:t>struct</w:t>
      </w:r>
      <w:r>
        <w:rPr>
          <w:rFonts w:hint="default" w:ascii="Courier New" w:hAnsi="Courier New" w:eastAsia="宋体" w:cs="Courier New"/>
          <w:color w:val="222222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>for initialization within a local declaration statement.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 New Roman Bold" w:hAnsi="Times New Roman Bold" w:eastAsia="Times New Roman Bold" w:cs="Times New Roman Bold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Quick Quiz 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1. A </w:t>
      </w:r>
      <w:r>
        <w:rPr>
          <w:rFonts w:hint="default" w:ascii="Courier New Italic" w:hAnsi="Courier New Italic" w:eastAsia="宋体" w:cs="Courier New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typedef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 statement provides a simple method for creating a new and typically 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eastAsia="zh-CN" w:bidi="ar"/>
        </w:rPr>
        <w:tab/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shorter name for an existing structure type.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2. What are parallel arrays?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 Italic" w:hAnsi="Times New Roman Italic" w:cs="Times New Roman Italic"/>
          <w:b/>
          <w:bCs/>
          <w:i/>
          <w:iCs/>
          <w:color w:val="FF0000"/>
          <w:sz w:val="22"/>
          <w:szCs w:val="22"/>
        </w:rPr>
      </w:pPr>
      <w:r>
        <w:rPr>
          <w:rFonts w:hint="default" w:ascii="Times New Roman Italic" w:hAnsi="Times New Roman Italic" w:eastAsia="宋体" w:cs="Times New Roman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Parallel arrays are two or more arrays, where each array has the same number of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 Italic" w:hAnsi="Times New Roman Italic" w:cs="Times New Roman Italic"/>
          <w:b/>
          <w:bCs/>
          <w:i/>
          <w:iCs/>
          <w:color w:val="FF0000"/>
          <w:sz w:val="22"/>
          <w:szCs w:val="22"/>
        </w:rPr>
      </w:pPr>
      <w:r>
        <w:rPr>
          <w:rFonts w:hint="default" w:ascii="Times New Roman Italic" w:hAnsi="Times New Roman Italic" w:eastAsia="宋体" w:cs="Times New Roman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elements and the elements in each array are directly related by their position in the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 Italic" w:hAnsi="Times New Roman Italic" w:eastAsia="宋体" w:cs="Times New Roman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 Italic" w:hAnsi="Times New Roman Italic" w:eastAsia="宋体" w:cs="Times New Roman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arrays.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3. What is the problem with parallel arrays?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The problem with parallel arrays is that the correspondence between data items is 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ab/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easily lost if only one of the arrays is reordered.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4. 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When initializing an array of structures, the 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inner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 braces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" w:hAnsi="Times New Roman" w:eastAsia="宋体" w:cs="Times New Roman"/>
          <w:color w:val="222222"/>
          <w:kern w:val="0"/>
          <w:sz w:val="24"/>
          <w:szCs w:val="24"/>
          <w:lang w:val="en-US" w:eastAsia="zh-Hans" w:bidi="ar"/>
        </w:rPr>
        <w:t>内部大括号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eastAsia="zh-Hans" w:bidi="ar"/>
        </w:rPr>
        <w:t>？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 are not 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eastAsia="zh-CN" w:bidi="ar"/>
        </w:rPr>
        <w:tab/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necessary. </w:t>
      </w:r>
    </w:p>
    <w:p>
      <w:pPr>
        <w:keepNext w:val="0"/>
        <w:keepLines w:val="0"/>
        <w:widowControl/>
        <w:suppressLineNumbers w:val="0"/>
        <w:jc w:val="left"/>
        <w:rPr>
          <w:rFonts w:ascii="Times New Roman Bold" w:hAnsi="Times New Roman Bold" w:eastAsia="Times New Roman Bold" w:cs="Times New Roman Bold"/>
          <w:b/>
          <w:bCs/>
          <w:color w:val="000000"/>
          <w:kern w:val="0"/>
          <w:sz w:val="31"/>
          <w:szCs w:val="31"/>
          <w:lang w:val="en-US" w:eastAsia="zh-CN" w:bidi="ar"/>
        </w:rPr>
      </w:pPr>
      <w:r>
        <w:rPr>
          <w:rFonts w:ascii="Times New Roman Bold" w:hAnsi="Times New Roman Bold" w:eastAsia="Times New Roman Bold" w:cs="Times New Roman Bold"/>
          <w:b/>
          <w:bCs/>
          <w:color w:val="000000"/>
          <w:kern w:val="0"/>
          <w:sz w:val="31"/>
          <w:szCs w:val="31"/>
          <w:lang w:val="en-US" w:eastAsia="zh-CN" w:bidi="ar"/>
        </w:rPr>
        <w:t>Quick Quiz 3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1. Individual structure members may be passed to a function in the same manner as 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eastAsia="zh-CN" w:bidi="ar"/>
        </w:rPr>
        <w:tab/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>any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scalar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 variable.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" w:hAnsi="Times New Roman" w:eastAsia="宋体" w:cs="Times New Roman"/>
          <w:color w:val="222222"/>
          <w:kern w:val="0"/>
          <w:sz w:val="24"/>
          <w:szCs w:val="24"/>
          <w:lang w:val="en-US" w:eastAsia="zh-Hans" w:bidi="ar"/>
        </w:rPr>
        <w:t>对于结构体依然可以值传递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2. An alternative to passing a copy of a structure is to pass the 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address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of the structure.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3. What is a union?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A union is a data type that reserves the same area in memory for two or more variables, 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ab/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each of which can be a different data type.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4. 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>How much memory space does a union reserve?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</w:pP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A union reserves sufficient memory locations to accommodate its largest 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ab/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member’s 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ab/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data type. 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>(</w:t>
      </w:r>
      <w:r>
        <w:rPr>
          <w:rFonts w:hint="eastAsia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Hans" w:bidi="ar"/>
        </w:rPr>
        <w:t>额外要说明的是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Hans" w:bidi="ar"/>
        </w:rPr>
        <w:t>，</w:t>
      </w:r>
      <w:r>
        <w:rPr>
          <w:rFonts w:hint="eastAsia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Hans" w:bidi="ar"/>
        </w:rPr>
        <w:t>这个最大的数据类型所占的字节数如果不是联合体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Hans" w:bidi="ar"/>
        </w:rPr>
        <w:tab/>
      </w:r>
      <w:r>
        <w:rPr>
          <w:rFonts w:hint="eastAsia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Hans" w:bidi="ar"/>
        </w:rPr>
        <w:t>中每一个数据类型字节数的公倍数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Hans" w:bidi="ar"/>
        </w:rPr>
        <w:t>，</w:t>
      </w:r>
      <w:r>
        <w:rPr>
          <w:rFonts w:hint="eastAsia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Hans" w:bidi="ar"/>
        </w:rPr>
        <w:t>那它会拓展至能成为每一个数据类型的公倍数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Hans" w:bidi="ar"/>
        </w:rPr>
        <w:tab/>
      </w:r>
      <w:r>
        <w:rPr>
          <w:rFonts w:hint="eastAsia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Hans" w:bidi="ar"/>
        </w:rPr>
        <w:t>的大小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imes New Roman Bold" w:hAnsi="Times New Roman Bold" w:eastAsia="Times New Roman Bold" w:cs="Times New Roman Bold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Key Terms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The structure’s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contents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consist of the actual data stored in the symbolic names.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Each of the individual data items in a “structure” (single unit) is an entity by itself that is referred to as a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data field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Hans" w:bidi="ar"/>
        </w:rPr>
        <w:t>数据字段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 structure’s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form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Hans" w:bidi="ar"/>
        </w:rPr>
        <w:t>形式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consists of the symbolic names, data types, and arrangement of individual data fields in the record.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 record is a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heterogeneous data structure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, which means that each of its components can be of different data types.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Hans" w:bidi="ar"/>
        </w:rPr>
        <w:t>异构型数据结构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An array is a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homogeneous data structure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, which means that each of its components must be of the same type.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Hans" w:bidi="ar"/>
        </w:rPr>
        <w:t>数组属于同类型数据结构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The data items of a structure are called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members of the structure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Parallel arrays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are two or more arrays, where each array has the same number 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elements and the elements in each array are directly related by their position in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arrays.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Assigning actual data values to the data items of a structure is called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populating the structure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Taken together, all the data fields form a single unit that is referred to as a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record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Hans" w:bidi="ar"/>
        </w:rPr>
        <w:t>结构体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Hans" w:bidi="ar"/>
        </w:rPr>
        <w:t>?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In C, a record is referred to as a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structure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, and we use these terms interchangeably.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When defining structures, if the form of the structure is not followed by any variable names, the list of structure members must be preceded by a user-selected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structure type name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union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is a data type that reserves the same area in memory for two or more variables, each of which can be a different data type.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ascii="Times New Roman Bold" w:hAnsi="Times New Roman Bold" w:eastAsia="Times New Roman Bold" w:cs="Times New Roman Bold"/>
          <w:b/>
          <w:bCs/>
          <w:color w:val="000000"/>
          <w:kern w:val="0"/>
          <w:sz w:val="36"/>
          <w:szCs w:val="36"/>
          <w:lang w:val="en-US" w:eastAsia="zh-CN" w:bidi="ar"/>
        </w:rPr>
        <w:t>Chapter 13 - Dynamic Data Structures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36"/>
          <w:szCs w:val="36"/>
          <w:lang w:eastAsia="zh-CN" w:bidi="ar"/>
        </w:rPr>
        <w:t>(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36"/>
          <w:szCs w:val="36"/>
          <w:lang w:val="en-US" w:eastAsia="zh-Hans" w:bidi="ar"/>
        </w:rPr>
        <w:t>动态数据结构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36"/>
          <w:szCs w:val="36"/>
          <w:lang w:eastAsia="zh-Hans" w:bidi="ar"/>
        </w:rPr>
        <w:t>：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36"/>
          <w:szCs w:val="36"/>
          <w:lang w:val="en-US" w:eastAsia="zh-Hans" w:bidi="ar"/>
        </w:rPr>
        <w:t>链表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36"/>
          <w:szCs w:val="36"/>
          <w:lang w:eastAsia="zh-Hans" w:bidi="ar"/>
        </w:rPr>
        <w:t>、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36"/>
          <w:szCs w:val="36"/>
          <w:lang w:val="en-US" w:eastAsia="zh-Hans" w:bidi="ar"/>
        </w:rPr>
        <w:t>栈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36"/>
          <w:szCs w:val="36"/>
          <w:lang w:eastAsia="zh-Hans" w:bidi="ar"/>
        </w:rPr>
        <w:t>、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36"/>
          <w:szCs w:val="36"/>
          <w:lang w:val="en-US" w:eastAsia="zh-Hans" w:bidi="ar"/>
        </w:rPr>
        <w:t>队列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36"/>
          <w:szCs w:val="36"/>
          <w:lang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 New Roman Bold" w:hAnsi="Times New Roman Bold" w:eastAsia="Times New Roman Bold" w:cs="Times New Roman Bold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Quick Quiz 1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jc w:val="left"/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>What is a linked list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" w:hAnsi="Times New Roman" w:eastAsia="宋体" w:cs="Times New Roman"/>
          <w:color w:val="222222"/>
          <w:kern w:val="0"/>
          <w:sz w:val="24"/>
          <w:szCs w:val="24"/>
          <w:lang w:val="en-US" w:eastAsia="zh-Hans" w:bidi="ar"/>
        </w:rPr>
        <w:t>链表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>?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 Bold Italic" w:hAnsi="Times New Roman Bold Italic" w:cs="Times New Roman Bold Italic"/>
          <w:b/>
          <w:bCs/>
          <w:i/>
          <w:iCs/>
          <w:color w:val="FF0000"/>
          <w:sz w:val="22"/>
          <w:szCs w:val="22"/>
        </w:rPr>
      </w:pP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A linked list is a set of structures in which each structure contains at least one member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 Bold Italic" w:hAnsi="Times New Roman Bold Italic" w:cs="Times New Roman Bold Italic"/>
          <w:b/>
          <w:bCs/>
          <w:i/>
          <w:iCs/>
          <w:color w:val="FF0000"/>
          <w:sz w:val="22"/>
          <w:szCs w:val="22"/>
        </w:rPr>
      </w:pP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whose value is the address of the next logically ordered structure in the list.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What is a self-referencing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Hans" w:bidi="ar"/>
        </w:rPr>
        <w:t>自引用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structure?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 Italic" w:hAnsi="Times New Roman Italic" w:eastAsia="宋体" w:cs="Times New Roman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 Italic" w:hAnsi="Times New Roman Italic" w:eastAsia="宋体" w:cs="Times New Roman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In a linked list, rather than requiring each structure to be physically stored in the </w:t>
      </w:r>
      <w:r>
        <w:rPr>
          <w:rFonts w:hint="default" w:ascii="Times New Roman Italic" w:hAnsi="Times New Roman Italic" w:eastAsia="宋体" w:cs="Times New Roman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ab/>
      </w:r>
      <w:r>
        <w:rPr>
          <w:rFonts w:hint="default" w:ascii="Times New Roman Italic" w:hAnsi="Times New Roman Italic" w:eastAsia="宋体" w:cs="Times New Roman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ab/>
      </w:r>
      <w:r>
        <w:rPr>
          <w:rFonts w:hint="default" w:ascii="Times New Roman Italic" w:hAnsi="Times New Roman Italic" w:eastAsia="宋体" w:cs="Times New Roman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proper order, each new structure is physically added either to the end of the existing </w:t>
      </w:r>
      <w:r>
        <w:rPr>
          <w:rFonts w:hint="default" w:ascii="Times New Roman Italic" w:hAnsi="Times New Roman Italic" w:eastAsia="宋体" w:cs="Times New Roman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ab/>
      </w:r>
      <w:r>
        <w:rPr>
          <w:rFonts w:hint="default" w:ascii="Times New Roman Italic" w:hAnsi="Times New Roman Italic" w:eastAsia="宋体" w:cs="Times New Roman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list, or wherever the computer has free space in its storage area. The structures are </w:t>
      </w:r>
      <w:r>
        <w:rPr>
          <w:rFonts w:hint="default" w:ascii="Times New Roman Italic" w:hAnsi="Times New Roman Italic" w:eastAsia="宋体" w:cs="Times New Roman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ab/>
      </w:r>
      <w:r>
        <w:rPr>
          <w:rFonts w:hint="default" w:ascii="Times New Roman Italic" w:hAnsi="Times New Roman Italic" w:eastAsia="宋体" w:cs="Times New Roman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“linked” together by including the address of the next structure in the structure </w:t>
      </w:r>
      <w:r>
        <w:rPr>
          <w:rFonts w:hint="default" w:ascii="Times New Roman Italic" w:hAnsi="Times New Roman Italic" w:eastAsia="宋体" w:cs="Times New Roman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ab/>
      </w:r>
      <w:r>
        <w:rPr>
          <w:rFonts w:hint="default" w:ascii="Times New Roman Italic" w:hAnsi="Times New Roman Italic" w:eastAsia="宋体" w:cs="Times New Roman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immediately preceding it. From a programming standpoint, the current structure being </w:t>
      </w:r>
      <w:r>
        <w:rPr>
          <w:rFonts w:hint="default" w:ascii="Times New Roman Italic" w:hAnsi="Times New Roman Italic" w:eastAsia="宋体" w:cs="Times New Roman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ab/>
      </w:r>
      <w:r>
        <w:rPr>
          <w:rFonts w:hint="default" w:ascii="Times New Roman Italic" w:hAnsi="Times New Roman Italic" w:eastAsia="宋体" w:cs="Times New Roman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processed contains the address of the next structure, no matter where the next </w:t>
      </w:r>
      <w:r>
        <w:rPr>
          <w:rFonts w:hint="default" w:ascii="Times New Roman Italic" w:hAnsi="Times New Roman Italic" w:eastAsia="宋体" w:cs="Times New Roman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ab/>
      </w:r>
      <w:r>
        <w:rPr>
          <w:rFonts w:hint="default" w:ascii="Times New Roman Italic" w:hAnsi="Times New Roman Italic" w:eastAsia="宋体" w:cs="Times New Roman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structure is actually stored. Such structures are also known as self-referencing </w:t>
      </w:r>
      <w:r>
        <w:rPr>
          <w:rFonts w:hint="default" w:ascii="Times New Roman Italic" w:hAnsi="Times New Roman Italic" w:eastAsia="宋体" w:cs="Times New Roman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ab/>
      </w:r>
      <w:r>
        <w:rPr>
          <w:rFonts w:hint="default" w:ascii="Times New Roman Italic" w:hAnsi="Times New Roman Italic" w:eastAsia="宋体" w:cs="Times New Roman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structures.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3. All programming languages that support pointers provide a special pointer value,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known as both NULL and 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Hans" w:bidi="ar"/>
        </w:rPr>
        <w:t>NIL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, which acts as a sentinel or flag to indicate when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the last structure has been processed.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4. 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The expression </w:t>
      </w:r>
      <w:r>
        <w:rPr>
          <w:rFonts w:ascii="Courier New" w:hAnsi="Courier New" w:eastAsia="宋体" w:cs="Courier New"/>
          <w:color w:val="222222"/>
          <w:kern w:val="0"/>
          <w:sz w:val="24"/>
          <w:szCs w:val="24"/>
          <w:lang w:val="en-US" w:eastAsia="zh-CN" w:bidi="ar"/>
        </w:rPr>
        <w:t xml:space="preserve">t1.nextaddr-&gt;name 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can, of course, be replaced by the 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eastAsia="zh-CN" w:bidi="ar"/>
        </w:rPr>
        <w:tab/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equivalent expression </w:t>
      </w:r>
      <w:r>
        <w:rPr>
          <w:rFonts w:hint="default" w:ascii="Courier New Bold Italic" w:hAnsi="Courier New Bold Italic" w:eastAsia="宋体" w:cs="Courier New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(*t1.nextaddr).name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, which explicitly uses the 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eastAsia="zh-CN" w:bidi="ar"/>
        </w:rPr>
        <w:tab/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indirection operator.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 New Roman Bold" w:hAnsi="Times New Roman Bold" w:eastAsia="Times New Roman Bold" w:cs="Times New Roman Bold"/>
          <w:b/>
          <w:bCs/>
          <w:color w:val="000000"/>
          <w:kern w:val="0"/>
          <w:sz w:val="31"/>
          <w:szCs w:val="31"/>
          <w:lang w:val="en-US" w:eastAsia="zh-CN" w:bidi="ar"/>
        </w:rPr>
        <w:t>Quick Quiz 2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>1. What functions are available in C for the dynamic allocation and release of memory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eastAsia="zh-CN" w:bidi="ar"/>
        </w:rPr>
        <w:tab/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space?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b/>
          <w:bCs/>
          <w:i/>
          <w:iCs/>
          <w:color w:val="FF0000"/>
          <w:sz w:val="22"/>
          <w:szCs w:val="22"/>
        </w:rPr>
      </w:pP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C provides the four functions, </w:t>
      </w:r>
      <w:r>
        <w:rPr>
          <w:rFonts w:ascii="Courier New" w:hAnsi="Courier New" w:eastAsia="宋体" w:cs="Courier New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malloc()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Courier New" w:hAnsi="Courier New" w:eastAsia="宋体" w:cs="Courier New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calloc()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Courier New" w:hAnsi="Courier New" w:eastAsia="宋体" w:cs="Courier New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realloc() 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and </w:t>
      </w:r>
      <w:r>
        <w:rPr>
          <w:rFonts w:hint="default" w:ascii="Courier New" w:hAnsi="Courier New" w:eastAsia="宋体" w:cs="Courier New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free()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, to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control the dynamic allocation and release of memory space.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2. How does </w:t>
      </w:r>
      <w:r>
        <w:rPr>
          <w:rFonts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  <w:t xml:space="preserve">malloc()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work?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b/>
          <w:bCs/>
          <w:i/>
          <w:iCs/>
          <w:color w:val="FF0000"/>
          <w:sz w:val="22"/>
          <w:szCs w:val="22"/>
        </w:rPr>
      </w:pP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It reserves the number of bytes requested by the argument passed to the function. It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b/>
          <w:bCs/>
          <w:i/>
          <w:iCs/>
          <w:color w:val="FF0000"/>
          <w:sz w:val="22"/>
          <w:szCs w:val="22"/>
        </w:rPr>
      </w:pP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returns the address of the first reserved location as an address of a </w:t>
      </w:r>
      <w:r>
        <w:rPr>
          <w:rFonts w:ascii="Courier New" w:hAnsi="Courier New" w:eastAsia="宋体" w:cs="Courier New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void 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data type, or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b/>
          <w:bCs/>
          <w:i/>
          <w:iCs/>
          <w:color w:val="FF0000"/>
          <w:sz w:val="22"/>
          <w:szCs w:val="22"/>
        </w:rPr>
      </w:pP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NULL if sufficient memory is not available.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3. A(n) 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stack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is a special type of linked list in which objects can only be added to and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removed from the top of the list.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4. 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The operation of placing a new structure on the top of a stack is called a PUSH, and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removing a structure from a stack is called a(n) 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Hans" w:bidi="ar"/>
        </w:rPr>
        <w:t>POP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 New Roman Bold" w:hAnsi="Times New Roman Bold" w:eastAsia="Times New Roman Bold" w:cs="Times New Roman Bold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Quick Quiz 3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jc w:val="left"/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What is a queue?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Times New Roman Italic" w:hAnsi="Times New Roman Italic" w:cs="Times New Roman Italic"/>
          <w:b/>
          <w:bCs/>
          <w:i/>
          <w:iCs/>
          <w:color w:val="FF0000"/>
          <w:sz w:val="22"/>
          <w:szCs w:val="22"/>
        </w:rPr>
      </w:pPr>
      <w:r>
        <w:rPr>
          <w:rFonts w:hint="default" w:ascii="Times New Roman Italic" w:hAnsi="Times New Roman Italic" w:eastAsia="宋体" w:cs="Times New Roman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Items are removed from a queue in the order in which they were entered. Thus, a </w:t>
      </w:r>
      <w:r>
        <w:rPr>
          <w:rFonts w:hint="default" w:ascii="Times New Roman Italic" w:hAnsi="Times New Roman Italic" w:eastAsia="宋体" w:cs="Times New Roman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ab/>
      </w:r>
      <w:r>
        <w:rPr>
          <w:rFonts w:hint="default" w:ascii="Times New Roman Italic" w:hAnsi="Times New Roman Italic" w:eastAsia="宋体" w:cs="Times New Roman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queue is a first in, first out (FIFO) structure.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2. What are the names of the operations used to add and remove items to/from a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queue?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Placing a new item on top of the queue is formally referred to as enqueueing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>(</w:t>
      </w:r>
      <w:r>
        <w:rPr>
          <w:rFonts w:hint="eastAsia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Hans" w:bidi="ar"/>
        </w:rPr>
        <w:t>入队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>)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ab/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and the operation of removing an item from a queue is formally referred to as 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ab/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serving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>(</w:t>
      </w:r>
      <w:r>
        <w:rPr>
          <w:rFonts w:hint="eastAsia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Hans" w:bidi="ar"/>
        </w:rPr>
        <w:t>服务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Hans" w:bidi="ar"/>
        </w:rPr>
        <w:t>？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>)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3. 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In a(n) 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dynamically linked list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>(</w:t>
      </w:r>
      <w:r>
        <w:rPr>
          <w:rFonts w:hint="eastAsia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Hans" w:bidi="ar"/>
        </w:rPr>
        <w:t>动态链表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>)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, elements can be added and removed from 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eastAsia="zh-CN" w:bidi="ar"/>
        </w:rPr>
        <w:tab/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anywhere within the list.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4. 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The operation of adding a new structure to a dynamically linked list is called a(n) 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eastAsia="zh-CN" w:bidi="ar"/>
        </w:rPr>
        <w:tab/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INSERT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imes New Roman Bold" w:hAnsi="Times New Roman Bold" w:eastAsia="Times New Roman Bold" w:cs="Times New Roman Bold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Key Terms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Dynamic memory allocation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makes it unnecessary to reserve a fixed amount 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memory for a scalar, array or structure variable in advance.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Placing a new item on top of the queue is formally referred to as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enqueueing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The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heap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Hans" w:bidi="ar"/>
        </w:rPr>
        <w:t>堆区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consists of unallocated memory that can be allocated to a program as requested, while the program is executing.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The field on which a list is ordered is referred to as the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key field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Hans" w:bidi="ar"/>
        </w:rPr>
        <w:t>关键字段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, and insertions and deletions are always made to preserve the ordering of this field.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linked list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is a set of structures in which each structure contains at least one member whose value is the address of the next logically ordered structure in the list.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Items are removed from a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queue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in the order in which they were entered.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Dynamic memory allocation is also known as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run-time allocation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Structures that are “linked” together by including the address of the next structure in the structure immediately preceding it are known as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self-referencing structures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The operation of removing an item from a queue is formally referred to as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serving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ascii="Times New Roman Bold" w:hAnsi="Times New Roman Bold" w:eastAsia="Times New Roman Bold" w:cs="Times New Roman Bold"/>
          <w:b/>
          <w:bCs/>
          <w:color w:val="000000"/>
          <w:kern w:val="0"/>
          <w:sz w:val="36"/>
          <w:szCs w:val="36"/>
          <w:lang w:val="en-US" w:eastAsia="zh-CN" w:bidi="ar"/>
        </w:rPr>
        <w:t>Chapter 14 - Additional Capabilities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36"/>
          <w:szCs w:val="36"/>
          <w:lang w:eastAsia="zh-CN" w:bidi="ar"/>
        </w:rPr>
        <w:t>(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36"/>
          <w:szCs w:val="36"/>
          <w:lang w:val="en-US" w:eastAsia="zh-Hans" w:bidi="ar"/>
        </w:rPr>
        <w:t>额外特性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36"/>
          <w:szCs w:val="36"/>
          <w:lang w:eastAsia="zh-Hans" w:bidi="ar"/>
        </w:rPr>
        <w:t>：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36"/>
          <w:szCs w:val="36"/>
          <w:lang w:val="en-US" w:eastAsia="zh-Hans" w:bidi="ar"/>
        </w:rPr>
        <w:t>条件编译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36"/>
          <w:szCs w:val="36"/>
          <w:lang w:eastAsia="zh-Hans" w:bidi="ar"/>
        </w:rPr>
        <w:t>、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36"/>
          <w:szCs w:val="36"/>
          <w:lang w:val="en-US" w:eastAsia="zh-Hans" w:bidi="ar"/>
        </w:rPr>
        <w:t>三元运算符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36"/>
          <w:szCs w:val="36"/>
          <w:lang w:eastAsia="zh-Hans" w:bidi="ar"/>
        </w:rPr>
        <w:t>、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36"/>
          <w:szCs w:val="36"/>
          <w:lang w:val="en-US" w:eastAsia="zh-Hans" w:bidi="ar"/>
        </w:rPr>
        <w:t>位运算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36"/>
          <w:szCs w:val="36"/>
          <w:lang w:eastAsia="zh-Hans" w:bidi="ar"/>
        </w:rPr>
        <w:t>、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36"/>
          <w:szCs w:val="36"/>
          <w:lang w:val="en-US" w:eastAsia="zh-Hans" w:bidi="ar"/>
        </w:rPr>
        <w:t>枚举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36"/>
          <w:szCs w:val="36"/>
          <w:lang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 New Roman Bold" w:hAnsi="Times New Roman Bold" w:eastAsia="Times New Roman Bold" w:cs="Times New Roman Bold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Quick Quiz 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1. Both the </w:t>
      </w:r>
      <w:r>
        <w:rPr>
          <w:rFonts w:ascii="Courier New" w:hAnsi="Courier New" w:eastAsia="宋体" w:cs="Courier New"/>
          <w:color w:val="222222"/>
          <w:kern w:val="0"/>
          <w:sz w:val="24"/>
          <w:szCs w:val="24"/>
          <w:lang w:val="en-US" w:eastAsia="zh-CN" w:bidi="ar"/>
        </w:rPr>
        <w:t xml:space="preserve">#ifndef 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and </w:t>
      </w:r>
      <w:r>
        <w:rPr>
          <w:rFonts w:hint="default" w:ascii="Courier New" w:hAnsi="Courier New" w:eastAsia="宋体" w:cs="Courier New"/>
          <w:color w:val="222222"/>
          <w:kern w:val="0"/>
          <w:sz w:val="24"/>
          <w:szCs w:val="24"/>
          <w:lang w:val="en-US" w:eastAsia="zh-CN" w:bidi="ar"/>
        </w:rPr>
        <w:t xml:space="preserve">#ifdef 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directives permit 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conditional compilation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>(</w:t>
      </w:r>
      <w:r>
        <w:rPr>
          <w:rFonts w:hint="eastAsia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Hans" w:bidi="ar"/>
        </w:rPr>
        <w:t>条件编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Hans" w:bidi="ar"/>
        </w:rPr>
        <w:tab/>
      </w:r>
      <w:r>
        <w:rPr>
          <w:rFonts w:hint="eastAsia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Hans" w:bidi="ar"/>
        </w:rPr>
        <w:t>译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>)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 in that the statements immediately following these directives, up to either the 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eastAsia="zh-CN" w:bidi="ar"/>
        </w:rPr>
        <w:tab/>
      </w:r>
      <w:r>
        <w:rPr>
          <w:rFonts w:hint="default" w:ascii="Courier New" w:hAnsi="Courier New" w:eastAsia="宋体" w:cs="Courier New"/>
          <w:color w:val="222222"/>
          <w:kern w:val="0"/>
          <w:sz w:val="24"/>
          <w:szCs w:val="24"/>
          <w:lang w:val="en-US" w:eastAsia="zh-CN" w:bidi="ar"/>
        </w:rPr>
        <w:t xml:space="preserve">#else 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or </w:t>
      </w:r>
      <w:r>
        <w:rPr>
          <w:rFonts w:hint="default" w:ascii="Courier New" w:hAnsi="Courier New" w:eastAsia="宋体" w:cs="Courier New"/>
          <w:color w:val="222222"/>
          <w:kern w:val="0"/>
          <w:sz w:val="24"/>
          <w:szCs w:val="24"/>
          <w:lang w:val="en-US" w:eastAsia="zh-CN" w:bidi="ar"/>
        </w:rPr>
        <w:t xml:space="preserve">#endif 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directives, are compiled only if the condition is true, whereas 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eastAsia="zh-CN" w:bidi="ar"/>
        </w:rPr>
        <w:tab/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the statements following the </w:t>
      </w:r>
      <w:r>
        <w:rPr>
          <w:rFonts w:hint="default" w:ascii="Courier New" w:hAnsi="Courier New" w:eastAsia="宋体" w:cs="Courier New"/>
          <w:color w:val="222222"/>
          <w:kern w:val="0"/>
          <w:sz w:val="24"/>
          <w:szCs w:val="24"/>
          <w:lang w:val="en-US" w:eastAsia="zh-CN" w:bidi="ar"/>
        </w:rPr>
        <w:t xml:space="preserve">#else 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are compiled only if the condition is false.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2. Are there any ternary operators in C? If so, give an example of a ternary operator.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b/>
          <w:bCs/>
          <w:i/>
          <w:iCs/>
          <w:color w:val="FF0000"/>
          <w:sz w:val="22"/>
          <w:szCs w:val="22"/>
        </w:rPr>
      </w:pP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The conditional operator, </w:t>
      </w:r>
      <w:r>
        <w:rPr>
          <w:rFonts w:ascii="Courier New" w:hAnsi="Courier New" w:eastAsia="宋体" w:cs="Courier New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?: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, is unique in C in that it is a ternary operator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>(</w:t>
      </w:r>
      <w:r>
        <w:rPr>
          <w:rFonts w:hint="eastAsia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Hans" w:bidi="ar"/>
        </w:rPr>
        <w:t>三元运算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eastAsia="zh-Hans" w:bidi="ar"/>
        </w:rPr>
        <w:tab/>
      </w:r>
      <w:r>
        <w:rPr>
          <w:rFonts w:hint="eastAsia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Hans" w:bidi="ar"/>
        </w:rPr>
        <w:t>符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>)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3. The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Courier New Bold Italic" w:hAnsi="Courier New Bold Italic" w:eastAsia="宋体" w:cs="Courier New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typedef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statement creates a new name for an existing data type.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4. 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>How can you create enumerated lists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" w:hAnsi="Times New Roman" w:eastAsia="宋体" w:cs="Times New Roman"/>
          <w:color w:val="222222"/>
          <w:kern w:val="0"/>
          <w:sz w:val="24"/>
          <w:szCs w:val="24"/>
          <w:lang w:val="en-US" w:eastAsia="zh-Hans" w:bidi="ar"/>
        </w:rPr>
        <w:t>枚举列表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 in C?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b/>
          <w:bCs/>
          <w:i/>
          <w:iCs/>
          <w:color w:val="FF0000"/>
          <w:sz w:val="22"/>
          <w:szCs w:val="22"/>
        </w:rPr>
      </w:pP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Enumerated lists are identified by the reserved word </w:t>
      </w:r>
      <w:r>
        <w:rPr>
          <w:rFonts w:ascii="Courier New" w:hAnsi="Courier New" w:eastAsia="宋体" w:cs="Courier New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enum 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followed by an optional,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user-selected name and a required list of one or more constants.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 New Roman Bold" w:hAnsi="Times New Roman Bold" w:eastAsia="Times New Roman Bold" w:cs="Times New Roman Bold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Quick Quiz 2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jc w:val="left"/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>What are bit operators?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b/>
          <w:bCs/>
          <w:i/>
          <w:iCs/>
          <w:color w:val="FF0000"/>
          <w:sz w:val="22"/>
          <w:szCs w:val="22"/>
        </w:rPr>
      </w:pP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The operators that are used to perform bit operations in C are known as bit operators.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b/>
          <w:bCs/>
          <w:i/>
          <w:iCs/>
          <w:color w:val="FF0000"/>
          <w:sz w:val="22"/>
          <w:szCs w:val="22"/>
        </w:rPr>
      </w:pP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The bit operators in C are </w:t>
      </w:r>
      <w:r>
        <w:rPr>
          <w:rFonts w:ascii="Courier New" w:hAnsi="Courier New" w:eastAsia="宋体" w:cs="Courier New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&amp;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Courier New" w:hAnsi="Courier New" w:eastAsia="宋体" w:cs="Courier New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|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Courier New" w:hAnsi="Courier New" w:eastAsia="宋体" w:cs="Courier New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^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Courier New" w:hAnsi="Courier New" w:eastAsia="宋体" w:cs="Courier New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~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Courier New" w:hAnsi="Courier New" w:eastAsia="宋体" w:cs="Courier New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&lt;&lt; 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and </w:t>
      </w:r>
      <w:r>
        <w:rPr>
          <w:rFonts w:hint="default" w:ascii="Courier New" w:hAnsi="Courier New" w:eastAsia="宋体" w:cs="Courier New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&gt;&gt;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.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2. In an operation like </w:t>
      </w:r>
      <w:r>
        <w:rPr>
          <w:rFonts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  <w:t>op1 &amp; op2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, the 0s in </w:t>
      </w:r>
      <w:r>
        <w:rPr>
          <w:rFonts w:hint="default"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  <w:t xml:space="preserve">op2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effectively mask, or eliminate, the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respective bits in </w:t>
      </w:r>
      <w:r>
        <w:rPr>
          <w:rFonts w:hint="default"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  <w:t>op1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, while the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  <w:t>1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 in </w:t>
      </w:r>
      <w:r>
        <w:rPr>
          <w:rFonts w:hint="default"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  <w:t xml:space="preserve">op2 </w:t>
      </w:r>
      <w:r>
        <w:rPr>
          <w:rFonts w:hint="default" w:ascii="Times New Roman Italic" w:hAnsi="Times New Roman Italic" w:eastAsia="宋体" w:cs="Times New Roman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filter</w:t>
      </w:r>
      <w:r>
        <w:rPr>
          <w:rFonts w:hint="default" w:ascii="Times New Roman Italic" w:hAnsi="Times New Roman Italic" w:eastAsia="宋体" w:cs="Times New Roman Italic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>/</w:t>
      </w:r>
      <w:r>
        <w:rPr>
          <w:rFonts w:hint="default" w:ascii="Times New Roman Italic" w:hAnsi="Times New Roman Italic" w:eastAsia="宋体" w:cs="Times New Roman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pass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the respective bits in </w:t>
      </w:r>
      <w:r>
        <w:rPr>
          <w:rFonts w:hint="default"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  <w:t xml:space="preserve">op1 </w:t>
      </w:r>
      <w:r>
        <w:rPr>
          <w:rFonts w:hint="default" w:ascii="Courier New" w:hAnsi="Courier New" w:eastAsia="宋体" w:cs="Courier New"/>
          <w:color w:val="000000"/>
          <w:kern w:val="0"/>
          <w:sz w:val="24"/>
          <w:szCs w:val="24"/>
          <w:lang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through with no change in their values.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Hans" w:bidi="ar"/>
        </w:rPr>
        <w:t>op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Hans" w:bidi="ar"/>
        </w:rPr>
        <w:t>1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Hans" w:bidi="ar"/>
        </w:rPr>
        <w:t>中的一些位被op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Hans" w:bidi="ar"/>
        </w:rPr>
        <w:t>2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Hans" w:bidi="ar"/>
        </w:rPr>
        <w:t>中的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Hans" w:bidi="ar"/>
        </w:rPr>
        <w:t>0&amp;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Hans" w:bidi="ar"/>
        </w:rPr>
        <w:t>成了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Hans" w:bidi="ar"/>
        </w:rPr>
        <w:t>0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3. In a(n) 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arithmetic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 right shift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(using the </w:t>
      </w:r>
      <w:r>
        <w:rPr>
          <w:rFonts w:hint="default"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  <w:t xml:space="preserve">&gt;&gt;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operator), each single shift to the right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  <w:tab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corresponds to a division by 2.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4. 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How does the </w:t>
      </w:r>
      <w:r>
        <w:rPr>
          <w:rFonts w:hint="default" w:ascii="Courier New" w:hAnsi="Courier New" w:eastAsia="宋体" w:cs="Courier New"/>
          <w:color w:val="222222"/>
          <w:kern w:val="0"/>
          <w:sz w:val="24"/>
          <w:szCs w:val="24"/>
          <w:lang w:val="en-US" w:eastAsia="zh-CN" w:bidi="ar"/>
        </w:rPr>
        <w:t xml:space="preserve">^ 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>operator work?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b/>
          <w:bCs/>
          <w:i/>
          <w:iCs/>
          <w:color w:val="FF0000"/>
          <w:sz w:val="22"/>
          <w:szCs w:val="22"/>
        </w:rPr>
      </w:pP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The exclusive </w:t>
      </w:r>
      <w:r>
        <w:rPr>
          <w:rFonts w:ascii="Courier New" w:hAnsi="Courier New" w:eastAsia="宋体" w:cs="Courier New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OR 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operator, </w:t>
      </w:r>
      <w:r>
        <w:rPr>
          <w:rFonts w:hint="default" w:ascii="Courier New" w:hAnsi="Courier New" w:eastAsia="宋体" w:cs="Courier New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^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, performs a bit-by-bit comparison of its two operands.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b/>
          <w:bCs/>
          <w:i/>
          <w:iCs/>
          <w:color w:val="FF0000"/>
          <w:sz w:val="22"/>
          <w:szCs w:val="22"/>
        </w:rPr>
      </w:pP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The result of the comparison is determined by the following rule: The result of an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b/>
          <w:bCs/>
          <w:i/>
          <w:iCs/>
          <w:color w:val="FF0000"/>
          <w:sz w:val="22"/>
          <w:szCs w:val="22"/>
        </w:rPr>
      </w:pP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exclusive OR comparison is 1 if one and only one of the bits being compared is a 1;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eastAsia="zh-CN" w:bidi="ar"/>
        </w:rPr>
      </w:pP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otherwise the result is 0. 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>(</w:t>
      </w:r>
      <w:r>
        <w:rPr>
          <w:rFonts w:hint="eastAsia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Hans" w:bidi="ar"/>
        </w:rPr>
        <w:t>两个数只能有且只有一个数的这一位为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eastAsia="zh-Hans" w:bidi="ar"/>
        </w:rPr>
        <w:t>1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 New Roman Bold" w:hAnsi="Times New Roman Bold" w:eastAsia="Times New Roman Bold" w:cs="Times New Roman Bold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Quick Quiz 3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>1. What is a macro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" w:hAnsi="Times New Roman" w:eastAsia="宋体" w:cs="Times New Roman"/>
          <w:color w:val="222222"/>
          <w:kern w:val="0"/>
          <w:sz w:val="24"/>
          <w:szCs w:val="24"/>
          <w:lang w:val="en-US" w:eastAsia="zh-Hans" w:bidi="ar"/>
        </w:rPr>
        <w:t>宏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>?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b/>
          <w:bCs/>
          <w:i/>
          <w:iCs/>
          <w:color w:val="FF0000"/>
          <w:sz w:val="22"/>
          <w:szCs w:val="22"/>
        </w:rPr>
      </w:pP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When the equivalence created using a </w:t>
      </w:r>
      <w:r>
        <w:rPr>
          <w:rFonts w:ascii="Courier New" w:hAnsi="Courier New" w:eastAsia="宋体" w:cs="Courier New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#define 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statement consists of more than a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b/>
          <w:bCs/>
          <w:i/>
          <w:iCs/>
          <w:color w:val="FF0000"/>
          <w:sz w:val="22"/>
          <w:szCs w:val="22"/>
        </w:rPr>
      </w:pP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single value, operator or variable, the symbolic name is referred to as a macro, and the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b/>
          <w:bCs/>
          <w:i/>
          <w:iCs/>
          <w:color w:val="FF0000"/>
          <w:sz w:val="22"/>
          <w:szCs w:val="22"/>
        </w:rPr>
      </w:pP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substitution of the text in place of the symbolic name is called a macro expansion or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b/>
          <w:bCs/>
          <w:i/>
          <w:iCs/>
          <w:color w:val="FF0000"/>
          <w:sz w:val="22"/>
          <w:szCs w:val="22"/>
        </w:rPr>
      </w:pP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macro substitutio</w:t>
      </w:r>
      <w:r>
        <w:rPr>
          <w:rFonts w:hint="eastAsia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Hans" w:bidi="ar"/>
        </w:rPr>
        <w:t>n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eastAsia="zh-Hans" w:bidi="ar"/>
        </w:rPr>
        <w:t>(</w:t>
      </w:r>
      <w:r>
        <w:rPr>
          <w:rFonts w:hint="eastAsia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Hans" w:bidi="ar"/>
        </w:rPr>
        <w:t>宏替换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eastAsia="zh-Hans" w:bidi="ar"/>
        </w:rPr>
        <w:t>).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What are command-line arguments?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They are arguments that are typed on the command line.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3. 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The advantage of using a(n) macro instead of a function is an increase in execution 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eastAsia="zh-CN" w:bidi="ar"/>
        </w:rPr>
        <w:tab/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speed.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4. 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Any argument typed on a command line is considered to be a(n) </w:t>
      </w:r>
      <w:r>
        <w:rPr>
          <w:rFonts w:hint="default" w:ascii="Times New Roman Bold Italic" w:hAnsi="Times New Roman Bold Italic" w:eastAsia="宋体" w:cs="Times New Roman Bold Italic"/>
          <w:b/>
          <w:bCs/>
          <w:i/>
          <w:iCs/>
          <w:color w:val="FF0000"/>
          <w:kern w:val="0"/>
          <w:sz w:val="22"/>
          <w:szCs w:val="22"/>
          <w:lang w:val="en-US" w:eastAsia="zh-CN" w:bidi="ar"/>
        </w:rPr>
        <w:t>string</w:t>
      </w:r>
      <w:r>
        <w:rPr>
          <w:rFonts w:hint="default" w:ascii="Times New Roman" w:hAnsi="Times New Roman" w:eastAsia="宋体" w:cs="Times New Roman"/>
          <w:color w:val="222222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 New Roman Bold" w:hAnsi="Times New Roman Bold" w:eastAsia="Times New Roman Bold" w:cs="Times New Roman Bold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Key Terms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The </w:t>
      </w:r>
      <w:r>
        <w:rPr>
          <w:rFonts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  <w:t xml:space="preserve">typedef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declaration statement permits constructing alternate names for 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existing C data type name. These alternate names are known as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aliases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Hans" w:bidi="ar"/>
        </w:rPr>
        <w:t>别名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In an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arithmetic right shift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(using the </w:t>
      </w:r>
      <w:r>
        <w:rPr>
          <w:rFonts w:hint="default"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  <w:t xml:space="preserve">&gt;&gt;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operator), each single shift to the right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corresponds to a division by 2.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The operators that are used to perform bit operations in C are known as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bit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operators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Command-line arguments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are arguments that are typed on the command line.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Both the </w:t>
      </w:r>
      <w:r>
        <w:rPr>
          <w:rFonts w:hint="default"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  <w:t xml:space="preserve">#ifndef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and </w:t>
      </w:r>
      <w:r>
        <w:rPr>
          <w:rFonts w:hint="default"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  <w:t xml:space="preserve">#ifdef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directives permit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conditional compilation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in that the statements immediately following these directives, up to either the </w:t>
      </w:r>
      <w:r>
        <w:rPr>
          <w:rFonts w:hint="default"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  <w:t xml:space="preserve">#else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or </w:t>
      </w:r>
      <w:r>
        <w:rPr>
          <w:rFonts w:hint="default"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  <w:t xml:space="preserve">#endif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directives, are compiled only if the condition is true, whereas the statements following the </w:t>
      </w:r>
      <w:r>
        <w:rPr>
          <w:rFonts w:hint="default"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  <w:t xml:space="preserve">#else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are compiled only if the condition is false.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In an operation like </w:t>
      </w:r>
      <w:r>
        <w:rPr>
          <w:rFonts w:hint="default"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  <w:t>op1 &amp; op2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, the 0s in </w:t>
      </w:r>
      <w:r>
        <w:rPr>
          <w:rFonts w:hint="default"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  <w:t xml:space="preserve">op2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effectively mask, or eliminate,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respective bits in </w:t>
      </w:r>
      <w:r>
        <w:rPr>
          <w:rFonts w:hint="default"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  <w:t>op1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, while the ones in </w:t>
      </w:r>
      <w:r>
        <w:rPr>
          <w:rFonts w:hint="default"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  <w:t>op2</w:t>
      </w:r>
      <w:r>
        <w:rPr>
          <w:rFonts w:hint="default" w:ascii="Courier New" w:hAnsi="Courier New" w:eastAsia="宋体" w:cs="Courier New"/>
          <w:color w:val="000000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filter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, or pass, the respective bits in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  <w:t xml:space="preserve">op1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through with no change in their values.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For positive signed numbers, where the leftmost bit is 0, both arithmetic and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logical right shifts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produce the same result.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Hans" w:bidi="ar"/>
        </w:rPr>
        <w:t>逻辑右移不考虑符号位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Hans" w:bidi="ar"/>
        </w:rPr>
        <w:t>，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Hans" w:bidi="ar"/>
        </w:rPr>
        <w:t>而算数右移需要考虑符号位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Hans" w:bidi="ar"/>
        </w:rPr>
        <w:t>，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Hans" w:bidi="ar"/>
        </w:rPr>
        <w:t>如果最左位为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Hans" w:bidi="ar"/>
        </w:rPr>
        <w:t>1，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Hans" w:bidi="ar"/>
        </w:rPr>
        <w:t>右移之后最左位需要补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Hans" w:bidi="ar"/>
        </w:rPr>
        <w:t>1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When the equivalence created using a </w:t>
      </w:r>
      <w:r>
        <w:rPr>
          <w:rFonts w:hint="default"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  <w:t xml:space="preserve">#define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statement consists of more than a single value, operator or variable, the symbolic name is referred to as a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macro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, and the substitution of the text in place of the symbolic name is called a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macro expansion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or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macro substitution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In an operation like </w:t>
      </w:r>
      <w:r>
        <w:rPr>
          <w:rFonts w:hint="default"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  <w:t>op1 &amp; op2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, the variable </w:t>
      </w:r>
      <w:r>
        <w:rPr>
          <w:rFonts w:hint="default"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  <w:t xml:space="preserve">op2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is called a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mask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(</w:t>
      </w:r>
      <w:r>
        <w:rPr>
          <w:rFonts w:hint="eastAsia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Hans" w:bidi="ar"/>
        </w:rPr>
        <w:t>屏蔽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  <w:t xml:space="preserve">AND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operations are extremely useful in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masking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, or eliminating, selected bits from an operand.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The conditional operator, </w:t>
      </w:r>
      <w:r>
        <w:rPr>
          <w:rFonts w:hint="default"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  <w:t>?: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, is unique in C in that it is a </w:t>
      </w:r>
      <w:r>
        <w:rPr>
          <w:rFonts w:hint="default" w:ascii="Times New Roman Bold" w:hAnsi="Times New Roman Bold" w:eastAsia="Times New Roman Bold" w:cs="Times New Roman Bold"/>
          <w:b/>
          <w:bCs/>
          <w:color w:val="000000"/>
          <w:kern w:val="0"/>
          <w:sz w:val="24"/>
          <w:szCs w:val="24"/>
          <w:lang w:val="en-US" w:eastAsia="zh-CN" w:bidi="ar"/>
        </w:rPr>
        <w:t>ternary operator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Courier New Italic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Courier New Bold Italic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Courier New Bold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FF99E7"/>
    <w:multiLevelType w:val="singleLevel"/>
    <w:tmpl w:val="86FF99E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FFF2F70"/>
    <w:multiLevelType w:val="singleLevel"/>
    <w:tmpl w:val="9FFF2F7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5EE3AB3"/>
    <w:multiLevelType w:val="singleLevel"/>
    <w:tmpl w:val="A5EE3AB3"/>
    <w:lvl w:ilvl="0" w:tentative="0">
      <w:start w:val="1"/>
      <w:numFmt w:val="decimal"/>
      <w:suff w:val="space"/>
      <w:lvlText w:val="%1."/>
      <w:lvlJc w:val="left"/>
      <w:rPr>
        <w:rFonts w:hint="default" w:ascii="Times New Roman Regular" w:hAnsi="Times New Roman Regular" w:cs="Times New Roman Regular"/>
        <w:b w:val="0"/>
        <w:bCs w:val="0"/>
      </w:rPr>
    </w:lvl>
  </w:abstractNum>
  <w:abstractNum w:abstractNumId="3">
    <w:nsid w:val="AC7FF4CC"/>
    <w:multiLevelType w:val="singleLevel"/>
    <w:tmpl w:val="AC7FF4CC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E784948"/>
    <w:multiLevelType w:val="singleLevel"/>
    <w:tmpl w:val="BE784948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BF5FFBFB"/>
    <w:multiLevelType w:val="singleLevel"/>
    <w:tmpl w:val="BF5FFBFB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CFFAC3E6"/>
    <w:multiLevelType w:val="multilevel"/>
    <w:tmpl w:val="CFFAC3E6"/>
    <w:lvl w:ilvl="0" w:tentative="0">
      <w:start w:val="3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E2EA8D72"/>
    <w:multiLevelType w:val="singleLevel"/>
    <w:tmpl w:val="E2EA8D72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E76322FD"/>
    <w:multiLevelType w:val="multilevel"/>
    <w:tmpl w:val="E76322F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EF26F21B"/>
    <w:multiLevelType w:val="singleLevel"/>
    <w:tmpl w:val="EF26F21B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EFFC5DF8"/>
    <w:multiLevelType w:val="singleLevel"/>
    <w:tmpl w:val="EFFC5DF8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F3CB49D4"/>
    <w:multiLevelType w:val="singleLevel"/>
    <w:tmpl w:val="F3CB49D4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F7EE91FB"/>
    <w:multiLevelType w:val="singleLevel"/>
    <w:tmpl w:val="F7EE91FB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F7EFF910"/>
    <w:multiLevelType w:val="singleLevel"/>
    <w:tmpl w:val="F7EFF910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FDDFC149"/>
    <w:multiLevelType w:val="singleLevel"/>
    <w:tmpl w:val="FDDFC149"/>
    <w:lvl w:ilvl="0" w:tentative="0">
      <w:start w:val="1"/>
      <w:numFmt w:val="decimal"/>
      <w:suff w:val="space"/>
      <w:lvlText w:val="(%1)"/>
      <w:lvlJc w:val="left"/>
    </w:lvl>
  </w:abstractNum>
  <w:abstractNum w:abstractNumId="15">
    <w:nsid w:val="FFBCA1DA"/>
    <w:multiLevelType w:val="multilevel"/>
    <w:tmpl w:val="FFBCA1D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6">
    <w:nsid w:val="FFBF63A0"/>
    <w:multiLevelType w:val="singleLevel"/>
    <w:tmpl w:val="FFBF63A0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FFDCF51B"/>
    <w:multiLevelType w:val="singleLevel"/>
    <w:tmpl w:val="FFDCF51B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0FDB082F"/>
    <w:multiLevelType w:val="singleLevel"/>
    <w:tmpl w:val="0FDB082F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4EFF41A7"/>
    <w:multiLevelType w:val="singleLevel"/>
    <w:tmpl w:val="4EFF41A7"/>
    <w:lvl w:ilvl="0" w:tentative="0">
      <w:start w:val="1"/>
      <w:numFmt w:val="decimal"/>
      <w:suff w:val="space"/>
      <w:lvlText w:val="%1."/>
      <w:lvlJc w:val="left"/>
    </w:lvl>
  </w:abstractNum>
  <w:num w:numId="1">
    <w:abstractNumId w:val="6"/>
  </w:num>
  <w:num w:numId="2">
    <w:abstractNumId w:val="2"/>
  </w:num>
  <w:num w:numId="3">
    <w:abstractNumId w:val="18"/>
  </w:num>
  <w:num w:numId="4">
    <w:abstractNumId w:val="13"/>
  </w:num>
  <w:num w:numId="5">
    <w:abstractNumId w:val="9"/>
  </w:num>
  <w:num w:numId="6">
    <w:abstractNumId w:val="14"/>
  </w:num>
  <w:num w:numId="7">
    <w:abstractNumId w:val="17"/>
  </w:num>
  <w:num w:numId="8">
    <w:abstractNumId w:val="4"/>
  </w:num>
  <w:num w:numId="9">
    <w:abstractNumId w:val="3"/>
  </w:num>
  <w:num w:numId="10">
    <w:abstractNumId w:val="15"/>
  </w:num>
  <w:num w:numId="11">
    <w:abstractNumId w:val="10"/>
  </w:num>
  <w:num w:numId="12">
    <w:abstractNumId w:val="5"/>
  </w:num>
  <w:num w:numId="13">
    <w:abstractNumId w:val="7"/>
  </w:num>
  <w:num w:numId="14">
    <w:abstractNumId w:val="1"/>
  </w:num>
  <w:num w:numId="15">
    <w:abstractNumId w:val="12"/>
  </w:num>
  <w:num w:numId="16">
    <w:abstractNumId w:val="8"/>
  </w:num>
  <w:num w:numId="17">
    <w:abstractNumId w:val="16"/>
  </w:num>
  <w:num w:numId="18">
    <w:abstractNumId w:val="11"/>
  </w:num>
  <w:num w:numId="19">
    <w:abstractNumId w:val="0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A7E10EF"/>
    <w:rsid w:val="14D707D8"/>
    <w:rsid w:val="17DD775B"/>
    <w:rsid w:val="17FF2A0E"/>
    <w:rsid w:val="1C5FCC9C"/>
    <w:rsid w:val="1D775BD1"/>
    <w:rsid w:val="1DEE3A66"/>
    <w:rsid w:val="1F9F7E17"/>
    <w:rsid w:val="1FFDBE62"/>
    <w:rsid w:val="1FFF32F7"/>
    <w:rsid w:val="1FFF8EB9"/>
    <w:rsid w:val="25673244"/>
    <w:rsid w:val="2FEF90BF"/>
    <w:rsid w:val="2FF30458"/>
    <w:rsid w:val="31EE7F09"/>
    <w:rsid w:val="33FFEA6B"/>
    <w:rsid w:val="341F533E"/>
    <w:rsid w:val="349B584C"/>
    <w:rsid w:val="35B79431"/>
    <w:rsid w:val="376728CF"/>
    <w:rsid w:val="377D7477"/>
    <w:rsid w:val="37875564"/>
    <w:rsid w:val="37C64BCF"/>
    <w:rsid w:val="37CA08C2"/>
    <w:rsid w:val="37D5A3A3"/>
    <w:rsid w:val="37DFFC35"/>
    <w:rsid w:val="37E5F050"/>
    <w:rsid w:val="37FFC351"/>
    <w:rsid w:val="39EDB1B2"/>
    <w:rsid w:val="3AFACA57"/>
    <w:rsid w:val="3BEF14FE"/>
    <w:rsid w:val="3BFF6810"/>
    <w:rsid w:val="3BFFF798"/>
    <w:rsid w:val="3DA06D46"/>
    <w:rsid w:val="3E5F556F"/>
    <w:rsid w:val="3EEBD58D"/>
    <w:rsid w:val="3EF64BC7"/>
    <w:rsid w:val="3EFD2AE9"/>
    <w:rsid w:val="3F5FCEA2"/>
    <w:rsid w:val="3F7B8D2F"/>
    <w:rsid w:val="3F7E1F2E"/>
    <w:rsid w:val="3F7EED50"/>
    <w:rsid w:val="3FAEF350"/>
    <w:rsid w:val="3FB36E40"/>
    <w:rsid w:val="3FCFA6D9"/>
    <w:rsid w:val="3FED292C"/>
    <w:rsid w:val="40FF69FC"/>
    <w:rsid w:val="44BFD169"/>
    <w:rsid w:val="458F270B"/>
    <w:rsid w:val="4BD511B8"/>
    <w:rsid w:val="4D7B7F08"/>
    <w:rsid w:val="4DAB888E"/>
    <w:rsid w:val="4EFA5E5C"/>
    <w:rsid w:val="4FA30754"/>
    <w:rsid w:val="4FBB1ADB"/>
    <w:rsid w:val="4FBE4853"/>
    <w:rsid w:val="51FDCAB5"/>
    <w:rsid w:val="53EFA845"/>
    <w:rsid w:val="55D39352"/>
    <w:rsid w:val="57BF3A96"/>
    <w:rsid w:val="57FF9376"/>
    <w:rsid w:val="5BED5467"/>
    <w:rsid w:val="5BFF246C"/>
    <w:rsid w:val="5BFF2B14"/>
    <w:rsid w:val="5D65BE86"/>
    <w:rsid w:val="5DB7B337"/>
    <w:rsid w:val="5DFA1AFD"/>
    <w:rsid w:val="5E0FDCD5"/>
    <w:rsid w:val="5E5734C4"/>
    <w:rsid w:val="5E7FF75E"/>
    <w:rsid w:val="5EF54D5A"/>
    <w:rsid w:val="5EFBCE92"/>
    <w:rsid w:val="5F7339B6"/>
    <w:rsid w:val="5FD6E17E"/>
    <w:rsid w:val="5FD763D9"/>
    <w:rsid w:val="5FDBC25B"/>
    <w:rsid w:val="5FE70A64"/>
    <w:rsid w:val="5FF78CD5"/>
    <w:rsid w:val="5FFB46A2"/>
    <w:rsid w:val="5FFC777E"/>
    <w:rsid w:val="5FFEF127"/>
    <w:rsid w:val="5FFF0DF1"/>
    <w:rsid w:val="5FFF8082"/>
    <w:rsid w:val="5FFFCC56"/>
    <w:rsid w:val="61F53354"/>
    <w:rsid w:val="61FEFE25"/>
    <w:rsid w:val="65EF8BC5"/>
    <w:rsid w:val="662F2020"/>
    <w:rsid w:val="66BFF12E"/>
    <w:rsid w:val="66DB2030"/>
    <w:rsid w:val="67B7C190"/>
    <w:rsid w:val="67E1B9E8"/>
    <w:rsid w:val="67EBAE50"/>
    <w:rsid w:val="67FF06B5"/>
    <w:rsid w:val="68FF0503"/>
    <w:rsid w:val="6ABFF1A4"/>
    <w:rsid w:val="6B7B36D2"/>
    <w:rsid w:val="6BD7F8E0"/>
    <w:rsid w:val="6BDF3600"/>
    <w:rsid w:val="6BDF7CA5"/>
    <w:rsid w:val="6BFFCDCC"/>
    <w:rsid w:val="6C3B9A82"/>
    <w:rsid w:val="6C9F6630"/>
    <w:rsid w:val="6DF7F3FD"/>
    <w:rsid w:val="6DFAC632"/>
    <w:rsid w:val="6EDDA349"/>
    <w:rsid w:val="6EDFCE07"/>
    <w:rsid w:val="6EFBF6AB"/>
    <w:rsid w:val="6F32DDEE"/>
    <w:rsid w:val="6F59EC57"/>
    <w:rsid w:val="6F7F40E0"/>
    <w:rsid w:val="6FB6EB68"/>
    <w:rsid w:val="6FBFC9D3"/>
    <w:rsid w:val="6FDDF8FE"/>
    <w:rsid w:val="6FF7D295"/>
    <w:rsid w:val="6FFEE38C"/>
    <w:rsid w:val="6FFF4A77"/>
    <w:rsid w:val="70D9D55F"/>
    <w:rsid w:val="737304F8"/>
    <w:rsid w:val="73EBF58E"/>
    <w:rsid w:val="73FB678D"/>
    <w:rsid w:val="73FDCEBD"/>
    <w:rsid w:val="74E9F2D4"/>
    <w:rsid w:val="757F0F4E"/>
    <w:rsid w:val="758FA0BF"/>
    <w:rsid w:val="76F3AB02"/>
    <w:rsid w:val="76FA9F25"/>
    <w:rsid w:val="76FE72F1"/>
    <w:rsid w:val="773F3995"/>
    <w:rsid w:val="776F2E0D"/>
    <w:rsid w:val="77BB700D"/>
    <w:rsid w:val="77BFA313"/>
    <w:rsid w:val="77EBF0A1"/>
    <w:rsid w:val="77FCE881"/>
    <w:rsid w:val="77FD148D"/>
    <w:rsid w:val="77FFB1FD"/>
    <w:rsid w:val="788F9150"/>
    <w:rsid w:val="794B0B7D"/>
    <w:rsid w:val="799F7208"/>
    <w:rsid w:val="79BFCEAB"/>
    <w:rsid w:val="79F732FC"/>
    <w:rsid w:val="79FD7AB1"/>
    <w:rsid w:val="79FDC8F9"/>
    <w:rsid w:val="79FE78BA"/>
    <w:rsid w:val="79FF3AAD"/>
    <w:rsid w:val="7AA5E028"/>
    <w:rsid w:val="7BBF3263"/>
    <w:rsid w:val="7BE5F190"/>
    <w:rsid w:val="7BE797D8"/>
    <w:rsid w:val="7C7CF32D"/>
    <w:rsid w:val="7CDE8194"/>
    <w:rsid w:val="7CEB287D"/>
    <w:rsid w:val="7D274EAA"/>
    <w:rsid w:val="7D5FC613"/>
    <w:rsid w:val="7D7AFD5B"/>
    <w:rsid w:val="7DAFC5DD"/>
    <w:rsid w:val="7DBB00F3"/>
    <w:rsid w:val="7DD7499F"/>
    <w:rsid w:val="7DDC4127"/>
    <w:rsid w:val="7DDDEDDD"/>
    <w:rsid w:val="7DF743D7"/>
    <w:rsid w:val="7DFF380D"/>
    <w:rsid w:val="7DFF7ECA"/>
    <w:rsid w:val="7E593959"/>
    <w:rsid w:val="7E79A64A"/>
    <w:rsid w:val="7E7FACB8"/>
    <w:rsid w:val="7EBB2E6A"/>
    <w:rsid w:val="7EF7A7BD"/>
    <w:rsid w:val="7EF98FCE"/>
    <w:rsid w:val="7EFD7E66"/>
    <w:rsid w:val="7EFF4F67"/>
    <w:rsid w:val="7F0E07C6"/>
    <w:rsid w:val="7F363206"/>
    <w:rsid w:val="7F3A876A"/>
    <w:rsid w:val="7F567971"/>
    <w:rsid w:val="7F67BDB3"/>
    <w:rsid w:val="7F7F187F"/>
    <w:rsid w:val="7FAEB682"/>
    <w:rsid w:val="7FBB4C82"/>
    <w:rsid w:val="7FBF8EB1"/>
    <w:rsid w:val="7FDF06E4"/>
    <w:rsid w:val="7FDF4DC2"/>
    <w:rsid w:val="7FE6D410"/>
    <w:rsid w:val="7FE765B4"/>
    <w:rsid w:val="7FEF0B0B"/>
    <w:rsid w:val="7FEF2751"/>
    <w:rsid w:val="7FEFCFF6"/>
    <w:rsid w:val="7FF46E15"/>
    <w:rsid w:val="7FF76B57"/>
    <w:rsid w:val="7FF7B9AE"/>
    <w:rsid w:val="7FF9722B"/>
    <w:rsid w:val="7FFDF45D"/>
    <w:rsid w:val="7FFE75CA"/>
    <w:rsid w:val="87ABE36B"/>
    <w:rsid w:val="89A77801"/>
    <w:rsid w:val="8FFF8297"/>
    <w:rsid w:val="941F1E23"/>
    <w:rsid w:val="95F63E33"/>
    <w:rsid w:val="96EFF04E"/>
    <w:rsid w:val="97772ACF"/>
    <w:rsid w:val="9777E889"/>
    <w:rsid w:val="9BDB8109"/>
    <w:rsid w:val="9CDDC4E5"/>
    <w:rsid w:val="9CFF94C3"/>
    <w:rsid w:val="9DEC2C4D"/>
    <w:rsid w:val="9DF4FDC1"/>
    <w:rsid w:val="9F895B91"/>
    <w:rsid w:val="9FD388C2"/>
    <w:rsid w:val="9FFDDEB2"/>
    <w:rsid w:val="AAFF6D11"/>
    <w:rsid w:val="ABDED659"/>
    <w:rsid w:val="ABFEA06E"/>
    <w:rsid w:val="ABFF72C8"/>
    <w:rsid w:val="AC6EFD0E"/>
    <w:rsid w:val="AFF8A590"/>
    <w:rsid w:val="AFFD341A"/>
    <w:rsid w:val="AFFD81A1"/>
    <w:rsid w:val="B00ED75B"/>
    <w:rsid w:val="B3DF39E4"/>
    <w:rsid w:val="B5DB6F10"/>
    <w:rsid w:val="B5FF3A03"/>
    <w:rsid w:val="B6A5D267"/>
    <w:rsid w:val="B6FF11E8"/>
    <w:rsid w:val="B7E7C638"/>
    <w:rsid w:val="B7EEBC23"/>
    <w:rsid w:val="B7F569A0"/>
    <w:rsid w:val="B7FEBA09"/>
    <w:rsid w:val="B87DF03F"/>
    <w:rsid w:val="B96F2923"/>
    <w:rsid w:val="B9BB9D79"/>
    <w:rsid w:val="BADB18D2"/>
    <w:rsid w:val="BD7B7291"/>
    <w:rsid w:val="BDF6567E"/>
    <w:rsid w:val="BDFA93CA"/>
    <w:rsid w:val="BDFFD979"/>
    <w:rsid w:val="BE7F44C4"/>
    <w:rsid w:val="BEB700FC"/>
    <w:rsid w:val="BEEE80A4"/>
    <w:rsid w:val="BF76A533"/>
    <w:rsid w:val="BFAB2B0A"/>
    <w:rsid w:val="BFB75DC2"/>
    <w:rsid w:val="BFD8412F"/>
    <w:rsid w:val="BFE69DEA"/>
    <w:rsid w:val="BFE930A1"/>
    <w:rsid w:val="BFF6E077"/>
    <w:rsid w:val="BFF77DB4"/>
    <w:rsid w:val="BFFD2F23"/>
    <w:rsid w:val="BFFF7A04"/>
    <w:rsid w:val="BFFFC7E1"/>
    <w:rsid w:val="C4FF49B0"/>
    <w:rsid w:val="C7BF9ADE"/>
    <w:rsid w:val="C7F79AC8"/>
    <w:rsid w:val="C9DEBFA4"/>
    <w:rsid w:val="C9EEEE89"/>
    <w:rsid w:val="CBDE2CA0"/>
    <w:rsid w:val="CCFDC25E"/>
    <w:rsid w:val="CE5BA0C4"/>
    <w:rsid w:val="CF1BEE14"/>
    <w:rsid w:val="CFBDD737"/>
    <w:rsid w:val="CFFF4222"/>
    <w:rsid w:val="D35EB660"/>
    <w:rsid w:val="D373195E"/>
    <w:rsid w:val="D5CE8842"/>
    <w:rsid w:val="D5E5F3FE"/>
    <w:rsid w:val="D5FFD7E4"/>
    <w:rsid w:val="D67BCA94"/>
    <w:rsid w:val="D67F8DDD"/>
    <w:rsid w:val="D74794D3"/>
    <w:rsid w:val="D7FF2022"/>
    <w:rsid w:val="D9F5E5D4"/>
    <w:rsid w:val="D9FF85CF"/>
    <w:rsid w:val="DA7E10EF"/>
    <w:rsid w:val="DAFCA78A"/>
    <w:rsid w:val="DB6FFEB7"/>
    <w:rsid w:val="DBEEA5C6"/>
    <w:rsid w:val="DBFFD7A8"/>
    <w:rsid w:val="DCE94BF0"/>
    <w:rsid w:val="DDFBFEA0"/>
    <w:rsid w:val="DDFFDBBD"/>
    <w:rsid w:val="DE38BD8A"/>
    <w:rsid w:val="DE7E1FFA"/>
    <w:rsid w:val="DEB5E4A4"/>
    <w:rsid w:val="DEDBAE43"/>
    <w:rsid w:val="DEE70AF1"/>
    <w:rsid w:val="DEF5E2C3"/>
    <w:rsid w:val="DEFF7208"/>
    <w:rsid w:val="DF6B489A"/>
    <w:rsid w:val="DF79694A"/>
    <w:rsid w:val="DFB3A379"/>
    <w:rsid w:val="DFB799D5"/>
    <w:rsid w:val="DFB7DAB9"/>
    <w:rsid w:val="DFCA9457"/>
    <w:rsid w:val="DFD2539A"/>
    <w:rsid w:val="DFEF6C3C"/>
    <w:rsid w:val="DFF87A52"/>
    <w:rsid w:val="DFFB8394"/>
    <w:rsid w:val="E377C385"/>
    <w:rsid w:val="E3FD59FC"/>
    <w:rsid w:val="E77F1009"/>
    <w:rsid w:val="E7975916"/>
    <w:rsid w:val="E7DF24D8"/>
    <w:rsid w:val="E7FB07B0"/>
    <w:rsid w:val="E7FFDEFD"/>
    <w:rsid w:val="E8EFEAE7"/>
    <w:rsid w:val="E97C6F76"/>
    <w:rsid w:val="EB6F8020"/>
    <w:rsid w:val="ED577521"/>
    <w:rsid w:val="ED7F87C6"/>
    <w:rsid w:val="EE2FC1A2"/>
    <w:rsid w:val="EEB7CC24"/>
    <w:rsid w:val="EEB8550D"/>
    <w:rsid w:val="EED76D12"/>
    <w:rsid w:val="EEF63D56"/>
    <w:rsid w:val="EEFDB6CE"/>
    <w:rsid w:val="EF2B57BF"/>
    <w:rsid w:val="EF34F1CD"/>
    <w:rsid w:val="EF65A676"/>
    <w:rsid w:val="EF7F72D3"/>
    <w:rsid w:val="EFB621A5"/>
    <w:rsid w:val="EFDB1249"/>
    <w:rsid w:val="EFDDE2C4"/>
    <w:rsid w:val="EFDDEA81"/>
    <w:rsid w:val="EFED1F7B"/>
    <w:rsid w:val="EFEF2B59"/>
    <w:rsid w:val="EFF357D9"/>
    <w:rsid w:val="EFFBC3AA"/>
    <w:rsid w:val="EFFEFDB9"/>
    <w:rsid w:val="EFFFD93A"/>
    <w:rsid w:val="F1FFA8B8"/>
    <w:rsid w:val="F2F9DB5A"/>
    <w:rsid w:val="F3FE6425"/>
    <w:rsid w:val="F59F6037"/>
    <w:rsid w:val="F5BB5C4C"/>
    <w:rsid w:val="F6512515"/>
    <w:rsid w:val="F6EF8689"/>
    <w:rsid w:val="F77A255B"/>
    <w:rsid w:val="F7A5724E"/>
    <w:rsid w:val="F7BF58FB"/>
    <w:rsid w:val="F7DFE4D2"/>
    <w:rsid w:val="F7DFE877"/>
    <w:rsid w:val="F7ED53CD"/>
    <w:rsid w:val="F7F62AB4"/>
    <w:rsid w:val="F7FB4E84"/>
    <w:rsid w:val="F7FBB765"/>
    <w:rsid w:val="F7FF4255"/>
    <w:rsid w:val="F7FF8429"/>
    <w:rsid w:val="F7FFB1EA"/>
    <w:rsid w:val="F7FFEF5D"/>
    <w:rsid w:val="F8BF6913"/>
    <w:rsid w:val="F8F5186C"/>
    <w:rsid w:val="F97DDFB0"/>
    <w:rsid w:val="F9B9BF75"/>
    <w:rsid w:val="F9DD6B26"/>
    <w:rsid w:val="F9FF6FDC"/>
    <w:rsid w:val="FA7E0DC7"/>
    <w:rsid w:val="FAB7B7D8"/>
    <w:rsid w:val="FABD348B"/>
    <w:rsid w:val="FAC73EA8"/>
    <w:rsid w:val="FAFBDC56"/>
    <w:rsid w:val="FB5AE9E2"/>
    <w:rsid w:val="FB672819"/>
    <w:rsid w:val="FB6E69F6"/>
    <w:rsid w:val="FB7F9375"/>
    <w:rsid w:val="FBBB6E8D"/>
    <w:rsid w:val="FBBD89C1"/>
    <w:rsid w:val="FBBFFDAB"/>
    <w:rsid w:val="FBF77E22"/>
    <w:rsid w:val="FBFBAE37"/>
    <w:rsid w:val="FBFF244A"/>
    <w:rsid w:val="FBFF9437"/>
    <w:rsid w:val="FC7C3A0F"/>
    <w:rsid w:val="FC9A3727"/>
    <w:rsid w:val="FD64D483"/>
    <w:rsid w:val="FDBF8FE4"/>
    <w:rsid w:val="FDED5289"/>
    <w:rsid w:val="FDFB208F"/>
    <w:rsid w:val="FE6DD21F"/>
    <w:rsid w:val="FEE72D0D"/>
    <w:rsid w:val="FEE7BE6B"/>
    <w:rsid w:val="FEEEF04A"/>
    <w:rsid w:val="FEF95BD8"/>
    <w:rsid w:val="FEFB52D8"/>
    <w:rsid w:val="FEFBB448"/>
    <w:rsid w:val="FEFC1D8B"/>
    <w:rsid w:val="FEFDE87A"/>
    <w:rsid w:val="FF37060E"/>
    <w:rsid w:val="FF57826D"/>
    <w:rsid w:val="FF756093"/>
    <w:rsid w:val="FF75B153"/>
    <w:rsid w:val="FF7F220E"/>
    <w:rsid w:val="FF7F99A7"/>
    <w:rsid w:val="FF9C3D85"/>
    <w:rsid w:val="FF9FFA8B"/>
    <w:rsid w:val="FFBB4F17"/>
    <w:rsid w:val="FFBC8C4B"/>
    <w:rsid w:val="FFBD9327"/>
    <w:rsid w:val="FFBD9E82"/>
    <w:rsid w:val="FFBE1A41"/>
    <w:rsid w:val="FFBFA6D1"/>
    <w:rsid w:val="FFC43A5D"/>
    <w:rsid w:val="FFC62975"/>
    <w:rsid w:val="FFCB0C33"/>
    <w:rsid w:val="FFDE5682"/>
    <w:rsid w:val="FFDF2DD7"/>
    <w:rsid w:val="FFE992CC"/>
    <w:rsid w:val="FFEAB120"/>
    <w:rsid w:val="FFEBC006"/>
    <w:rsid w:val="FFEBF05B"/>
    <w:rsid w:val="FFEF3945"/>
    <w:rsid w:val="FFEF3B63"/>
    <w:rsid w:val="FFEF6304"/>
    <w:rsid w:val="FFF379DA"/>
    <w:rsid w:val="FFF51767"/>
    <w:rsid w:val="FFF54BC9"/>
    <w:rsid w:val="FFF68880"/>
    <w:rsid w:val="FFF7FE62"/>
    <w:rsid w:val="FFFA24BC"/>
    <w:rsid w:val="FFFB9238"/>
    <w:rsid w:val="FFFF2243"/>
    <w:rsid w:val="FFFF4754"/>
    <w:rsid w:val="FFFFB00C"/>
    <w:rsid w:val="FFFFC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340</TotalTime>
  <ScaleCrop>false</ScaleCrop>
  <LinksUpToDate>false</LinksUpToDate>
  <CharactersWithSpaces>0</CharactersWithSpaces>
  <Application>WPS Office_4.2.2.6882_F1E327BC-269C-435d-A152-05C5408002CA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2022-06-29T06:10:00Z</dcterms:created>
  <dc:creator>微信用户</dc:creator>
  <cp:lastModifiedBy>微信用户</cp:lastModifiedBy>
  <dcterms:modified xsi:type="dcterms:W3CDTF">2022-06-29T12:25:43Z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2052-4.2.2.6882</vt:lpwstr>
  </property>
  <property fmtid="{D5CDD505-2E9C-101B-9397-08002B2CF9AE}" pid="3" name="ICV">
    <vt:lpwstr>694B5197191D6F7D469BBA62B2C14240</vt:lpwstr>
  </property>
</Properties>
</file>