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916BC" w14:textId="77777777" w:rsidR="00085198" w:rsidRPr="00796E19" w:rsidRDefault="00085198" w:rsidP="00085198">
      <w:pPr>
        <w:spacing w:after="278" w:line="256" w:lineRule="auto"/>
        <w:ind w:left="523" w:right="523" w:hanging="10"/>
        <w:jc w:val="center"/>
        <w:rPr>
          <w:rFonts w:ascii="Times New Roman" w:eastAsia="Times New Roman" w:hAnsi="Times New Roman" w:cs="Times New Roman"/>
          <w:b/>
          <w:color w:val="0D0D0D" w:themeColor="text1" w:themeTint="F2"/>
        </w:rPr>
      </w:pPr>
      <w:bookmarkStart w:id="0" w:name="_Toc158197763"/>
      <w:bookmarkStart w:id="1" w:name="_Toc164675134"/>
      <w:r w:rsidRPr="00796E19">
        <w:rPr>
          <w:rFonts w:ascii="Times New Roman" w:eastAsia="Times New Roman" w:hAnsi="Times New Roman" w:cs="Times New Roman"/>
          <w:b/>
          <w:color w:val="0D0D0D" w:themeColor="text1" w:themeTint="F2"/>
        </w:rPr>
        <w:t xml:space="preserve">ДЕПАРТАМЕНТ ОБРАЗОВАНИЯ И НАУКИ КОСТРОМСКОЙ ОБЛАСТИ </w:t>
      </w:r>
    </w:p>
    <w:p w14:paraId="147A0A5C" w14:textId="77777777" w:rsidR="00085198" w:rsidRPr="00796E19" w:rsidRDefault="00085198" w:rsidP="00085198">
      <w:pPr>
        <w:spacing w:after="278" w:line="256" w:lineRule="auto"/>
        <w:ind w:left="523" w:right="523" w:hanging="10"/>
        <w:jc w:val="center"/>
        <w:rPr>
          <w:rFonts w:ascii="Times New Roman" w:eastAsia="Times New Roman" w:hAnsi="Times New Roman" w:cs="Times New Roman"/>
          <w:b/>
          <w:color w:val="0D0D0D" w:themeColor="text1" w:themeTint="F2"/>
        </w:rPr>
      </w:pPr>
      <w:r w:rsidRPr="00796E19">
        <w:rPr>
          <w:rFonts w:ascii="Times New Roman" w:eastAsia="Times New Roman" w:hAnsi="Times New Roman" w:cs="Times New Roman"/>
          <w:b/>
          <w:color w:val="0D0D0D" w:themeColor="text1" w:themeTint="F2"/>
        </w:rPr>
        <w:t xml:space="preserve">ОБЛАСТНОЕ ГОСУДАРСТВЕННОЕ БЮДЖЕТНОЕ ПРОФЕССИОНАЛЬНОЕ ОБРАЗОВАТЕЛЬНОЕ УЧРЕЖДЕНИЕ «КОСТРОМСКОЙ ЭНЕРГЕТИЧЕСКИЙ ТЕХНИКУМ ИМ. Ф.В. ЧИЖОВА» </w:t>
      </w:r>
    </w:p>
    <w:p w14:paraId="28EC19A8" w14:textId="77777777" w:rsidR="00085198" w:rsidRPr="00796E19" w:rsidRDefault="00085198" w:rsidP="00085198">
      <w:pPr>
        <w:spacing w:after="297"/>
        <w:ind w:left="-15"/>
        <w:rPr>
          <w:rFonts w:ascii="Times New Roman" w:eastAsiaTheme="minorEastAsia" w:hAnsi="Times New Roman" w:cs="Times New Roman"/>
          <w:color w:val="0D0D0D" w:themeColor="text1" w:themeTint="F2"/>
        </w:rPr>
      </w:pPr>
      <w:r w:rsidRPr="00796E19">
        <w:rPr>
          <w:rFonts w:ascii="Times New Roman" w:hAnsi="Times New Roman" w:cs="Times New Roman"/>
          <w:color w:val="0D0D0D" w:themeColor="text1" w:themeTint="F2"/>
        </w:rPr>
        <w:t xml:space="preserve">Химико-технологическое отделение </w:t>
      </w:r>
    </w:p>
    <w:p w14:paraId="04A0F849" w14:textId="77777777" w:rsidR="00085198" w:rsidRPr="00796E19" w:rsidRDefault="00085198" w:rsidP="00085198">
      <w:pPr>
        <w:spacing w:after="300"/>
        <w:ind w:left="-15"/>
        <w:rPr>
          <w:rFonts w:ascii="Times New Roman" w:hAnsi="Times New Roman" w:cs="Times New Roman"/>
          <w:color w:val="0D0D0D" w:themeColor="text1" w:themeTint="F2"/>
        </w:rPr>
      </w:pPr>
      <w:r w:rsidRPr="00796E19">
        <w:rPr>
          <w:rFonts w:ascii="Times New Roman" w:hAnsi="Times New Roman" w:cs="Times New Roman"/>
          <w:color w:val="0D0D0D" w:themeColor="text1" w:themeTint="F2"/>
        </w:rPr>
        <w:t xml:space="preserve">Специальность 09.02.07 «Информационные системы и программирование» </w:t>
      </w:r>
    </w:p>
    <w:p w14:paraId="2E61A91D" w14:textId="77777777" w:rsidR="00085198" w:rsidRPr="00796E19" w:rsidRDefault="00085198" w:rsidP="00085198">
      <w:pPr>
        <w:spacing w:after="439"/>
        <w:ind w:left="-15"/>
        <w:rPr>
          <w:rFonts w:ascii="Times New Roman" w:hAnsi="Times New Roman" w:cs="Times New Roman"/>
          <w:color w:val="0D0D0D" w:themeColor="text1" w:themeTint="F2"/>
        </w:rPr>
      </w:pPr>
      <w:r w:rsidRPr="00796E19">
        <w:rPr>
          <w:rFonts w:ascii="Times New Roman" w:hAnsi="Times New Roman" w:cs="Times New Roman"/>
          <w:color w:val="0D0D0D" w:themeColor="text1" w:themeTint="F2"/>
        </w:rPr>
        <w:t>МДК 05.02. Разработка кода информационных систем</w:t>
      </w:r>
    </w:p>
    <w:p w14:paraId="73A197E5" w14:textId="77777777" w:rsidR="00085198" w:rsidRPr="00796E19" w:rsidRDefault="00085198" w:rsidP="00085198">
      <w:pPr>
        <w:spacing w:after="199" w:line="256" w:lineRule="auto"/>
        <w:jc w:val="center"/>
        <w:rPr>
          <w:rFonts w:ascii="Times New Roman" w:hAnsi="Times New Roman" w:cs="Times New Roman"/>
          <w:color w:val="0D0D0D" w:themeColor="text1" w:themeTint="F2"/>
        </w:rPr>
      </w:pPr>
      <w:r w:rsidRPr="00796E19">
        <w:rPr>
          <w:rFonts w:ascii="Times New Roman" w:eastAsia="Times New Roman" w:hAnsi="Times New Roman" w:cs="Times New Roman"/>
          <w:b/>
          <w:color w:val="0D0D0D" w:themeColor="text1" w:themeTint="F2"/>
          <w:sz w:val="40"/>
        </w:rPr>
        <w:t xml:space="preserve">КУРСОВАЯ РАБОТА </w:t>
      </w:r>
    </w:p>
    <w:p w14:paraId="194D2EA5" w14:textId="77777777" w:rsidR="00085198" w:rsidRPr="00796E19" w:rsidRDefault="00085198" w:rsidP="00085198">
      <w:pPr>
        <w:spacing w:after="233" w:line="300" w:lineRule="auto"/>
        <w:ind w:left="17"/>
        <w:jc w:val="center"/>
        <w:rPr>
          <w:rFonts w:ascii="Times New Roman" w:hAnsi="Times New Roman" w:cs="Times New Roman"/>
          <w:color w:val="0D0D0D" w:themeColor="text1" w:themeTint="F2"/>
        </w:rPr>
      </w:pPr>
      <w:r w:rsidRPr="00796E19">
        <w:rPr>
          <w:rFonts w:ascii="Times New Roman" w:eastAsia="Times New Roman" w:hAnsi="Times New Roman" w:cs="Times New Roman"/>
          <w:b/>
          <w:color w:val="0D0D0D" w:themeColor="text1" w:themeTint="F2"/>
          <w:sz w:val="32"/>
        </w:rPr>
        <w:t xml:space="preserve">Тема: «Разработка кода информационной системы для работы Видеосалона» </w:t>
      </w:r>
    </w:p>
    <w:p w14:paraId="41032C8F" w14:textId="77777777" w:rsidR="00085198" w:rsidRPr="00796E19" w:rsidRDefault="00085198" w:rsidP="00085198">
      <w:pPr>
        <w:spacing w:after="26" w:line="256" w:lineRule="auto"/>
        <w:ind w:left="6673" w:hanging="10"/>
        <w:rPr>
          <w:rFonts w:ascii="Times New Roman" w:hAnsi="Times New Roman" w:cs="Times New Roman"/>
          <w:color w:val="0D0D0D" w:themeColor="text1" w:themeTint="F2"/>
        </w:rPr>
      </w:pPr>
      <w:r w:rsidRPr="00796E19">
        <w:rPr>
          <w:rFonts w:ascii="Times New Roman" w:eastAsia="Times New Roman" w:hAnsi="Times New Roman" w:cs="Times New Roman"/>
          <w:b/>
          <w:color w:val="0D0D0D" w:themeColor="text1" w:themeTint="F2"/>
        </w:rPr>
        <w:t>Выполнил</w:t>
      </w:r>
      <w:r w:rsidRPr="00796E19">
        <w:rPr>
          <w:rFonts w:ascii="Times New Roman" w:hAnsi="Times New Roman" w:cs="Times New Roman"/>
          <w:color w:val="0D0D0D" w:themeColor="text1" w:themeTint="F2"/>
        </w:rPr>
        <w:t xml:space="preserve">: </w:t>
      </w:r>
    </w:p>
    <w:p w14:paraId="31D141C4" w14:textId="77777777" w:rsidR="00085198" w:rsidRPr="00796E19" w:rsidRDefault="00085198" w:rsidP="00085198">
      <w:pPr>
        <w:spacing w:after="0"/>
        <w:ind w:left="6663" w:right="481"/>
        <w:rPr>
          <w:rFonts w:ascii="Times New Roman" w:hAnsi="Times New Roman" w:cs="Times New Roman"/>
          <w:color w:val="0D0D0D" w:themeColor="text1" w:themeTint="F2"/>
        </w:rPr>
      </w:pPr>
      <w:r w:rsidRPr="00796E19">
        <w:rPr>
          <w:rFonts w:ascii="Times New Roman" w:hAnsi="Times New Roman" w:cs="Times New Roman"/>
          <w:color w:val="0D0D0D" w:themeColor="text1" w:themeTint="F2"/>
        </w:rPr>
        <w:t>Студент 3 курса, группы 3-1ИС</w:t>
      </w:r>
    </w:p>
    <w:p w14:paraId="43D4D18C" w14:textId="3542C031" w:rsidR="00085198" w:rsidRPr="00796E19" w:rsidRDefault="00085198" w:rsidP="00085198">
      <w:pPr>
        <w:spacing w:after="0"/>
        <w:ind w:left="6663"/>
        <w:rPr>
          <w:rFonts w:ascii="Times New Roman" w:hAnsi="Times New Roman" w:cs="Times New Roman"/>
          <w:color w:val="0D0D0D" w:themeColor="text1" w:themeTint="F2"/>
        </w:rPr>
      </w:pPr>
      <w:r w:rsidRPr="00796E19">
        <w:rPr>
          <w:rFonts w:ascii="Times New Roman" w:hAnsi="Times New Roman" w:cs="Times New Roman"/>
          <w:color w:val="0D0D0D" w:themeColor="text1" w:themeTint="F2"/>
        </w:rPr>
        <w:t>Савельев</w:t>
      </w:r>
      <w:r w:rsidR="00546387" w:rsidRPr="00796E19">
        <w:rPr>
          <w:rFonts w:ascii="Times New Roman" w:hAnsi="Times New Roman" w:cs="Times New Roman"/>
          <w:color w:val="0D0D0D" w:themeColor="text1" w:themeTint="F2"/>
        </w:rPr>
        <w:t xml:space="preserve"> Константин Олегович</w:t>
      </w:r>
      <w:r w:rsidRPr="00796E19">
        <w:rPr>
          <w:rFonts w:ascii="Times New Roman" w:hAnsi="Times New Roman" w:cs="Times New Roman"/>
          <w:color w:val="0D0D0D" w:themeColor="text1" w:themeTint="F2"/>
        </w:rPr>
        <w:t xml:space="preserve"> </w:t>
      </w:r>
    </w:p>
    <w:p w14:paraId="5677BD6D" w14:textId="77777777" w:rsidR="00085198" w:rsidRPr="00796E19" w:rsidRDefault="00085198" w:rsidP="00085198">
      <w:pPr>
        <w:spacing w:after="24" w:line="256" w:lineRule="auto"/>
        <w:ind w:left="4037"/>
        <w:jc w:val="center"/>
        <w:rPr>
          <w:rFonts w:ascii="Times New Roman" w:hAnsi="Times New Roman" w:cs="Times New Roman"/>
          <w:color w:val="0D0D0D" w:themeColor="text1" w:themeTint="F2"/>
        </w:rPr>
      </w:pPr>
      <w:r w:rsidRPr="00796E19">
        <w:rPr>
          <w:rFonts w:ascii="Times New Roman" w:hAnsi="Times New Roman" w:cs="Times New Roman"/>
          <w:color w:val="0D0D0D" w:themeColor="text1" w:themeTint="F2"/>
        </w:rPr>
        <w:t xml:space="preserve"> </w:t>
      </w:r>
    </w:p>
    <w:p w14:paraId="4AAAE912" w14:textId="09A416B8" w:rsidR="00085198" w:rsidRPr="00796E19" w:rsidRDefault="00085198" w:rsidP="00085198">
      <w:pPr>
        <w:spacing w:after="0"/>
        <w:ind w:left="6663"/>
        <w:rPr>
          <w:rFonts w:ascii="Times New Roman" w:hAnsi="Times New Roman" w:cs="Times New Roman"/>
          <w:color w:val="0D0D0D" w:themeColor="text1" w:themeTint="F2"/>
        </w:rPr>
      </w:pPr>
      <w:r w:rsidRPr="00796E19">
        <w:rPr>
          <w:rFonts w:ascii="Times New Roman" w:eastAsia="Times New Roman" w:hAnsi="Times New Roman" w:cs="Times New Roman"/>
          <w:b/>
          <w:color w:val="0D0D0D" w:themeColor="text1" w:themeTint="F2"/>
        </w:rPr>
        <w:t>Проверил</w:t>
      </w:r>
      <w:r w:rsidRPr="00796E19">
        <w:rPr>
          <w:rFonts w:ascii="Times New Roman" w:hAnsi="Times New Roman" w:cs="Times New Roman"/>
          <w:color w:val="0D0D0D" w:themeColor="text1" w:themeTint="F2"/>
        </w:rPr>
        <w:t xml:space="preserve">: </w:t>
      </w:r>
      <w:proofErr w:type="spellStart"/>
      <w:r w:rsidR="00546387" w:rsidRPr="00796E19">
        <w:rPr>
          <w:rFonts w:ascii="Times New Roman" w:hAnsi="Times New Roman" w:cs="Times New Roman"/>
          <w:color w:val="0D0D0D" w:themeColor="text1" w:themeTint="F2"/>
        </w:rPr>
        <w:t>Ищук</w:t>
      </w:r>
      <w:proofErr w:type="spellEnd"/>
      <w:r w:rsidR="00546387" w:rsidRPr="00796E19">
        <w:rPr>
          <w:rFonts w:ascii="Times New Roman" w:hAnsi="Times New Roman" w:cs="Times New Roman"/>
          <w:color w:val="0D0D0D" w:themeColor="text1" w:themeTint="F2"/>
        </w:rPr>
        <w:t xml:space="preserve"> Денис Николаевич</w:t>
      </w:r>
    </w:p>
    <w:p w14:paraId="6AB6E512" w14:textId="77777777" w:rsidR="00972886" w:rsidRPr="00796E19" w:rsidRDefault="00972886" w:rsidP="00085198">
      <w:pPr>
        <w:spacing w:after="209" w:line="256" w:lineRule="auto"/>
        <w:ind w:left="773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6E27D663" w14:textId="77777777" w:rsidR="00972886" w:rsidRPr="00796E19" w:rsidRDefault="00972886" w:rsidP="00085198">
      <w:pPr>
        <w:spacing w:after="209" w:line="256" w:lineRule="auto"/>
        <w:ind w:left="773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217BFDF2" w14:textId="77777777" w:rsidR="00972886" w:rsidRPr="00796E19" w:rsidRDefault="00972886" w:rsidP="00085198">
      <w:pPr>
        <w:spacing w:after="209" w:line="256" w:lineRule="auto"/>
        <w:ind w:left="773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5A94ECC3" w14:textId="77777777" w:rsidR="00972886" w:rsidRPr="00796E19" w:rsidRDefault="00972886" w:rsidP="00085198">
      <w:pPr>
        <w:spacing w:after="209" w:line="256" w:lineRule="auto"/>
        <w:ind w:left="773"/>
        <w:jc w:val="center"/>
        <w:rPr>
          <w:rFonts w:ascii="Times New Roman" w:hAnsi="Times New Roman" w:cs="Times New Roman"/>
          <w:color w:val="0D0D0D" w:themeColor="text1" w:themeTint="F2"/>
        </w:rPr>
      </w:pPr>
    </w:p>
    <w:p w14:paraId="19BC35A7" w14:textId="2CC9F3A6" w:rsidR="00085198" w:rsidRPr="00796E19" w:rsidRDefault="00085198" w:rsidP="00085198">
      <w:pPr>
        <w:spacing w:after="209" w:line="256" w:lineRule="auto"/>
        <w:ind w:left="773"/>
        <w:jc w:val="center"/>
        <w:rPr>
          <w:rFonts w:ascii="Times New Roman" w:hAnsi="Times New Roman" w:cs="Times New Roman"/>
          <w:color w:val="0D0D0D" w:themeColor="text1" w:themeTint="F2"/>
        </w:rPr>
      </w:pPr>
      <w:r w:rsidRPr="00796E19">
        <w:rPr>
          <w:rFonts w:ascii="Times New Roman" w:hAnsi="Times New Roman" w:cs="Times New Roman"/>
          <w:color w:val="0D0D0D" w:themeColor="text1" w:themeTint="F2"/>
        </w:rPr>
        <w:t xml:space="preserve"> </w:t>
      </w:r>
    </w:p>
    <w:p w14:paraId="64630089" w14:textId="77777777" w:rsidR="00085198" w:rsidRPr="00796E19" w:rsidRDefault="00085198" w:rsidP="00085198">
      <w:pPr>
        <w:ind w:left="708"/>
        <w:rPr>
          <w:rFonts w:ascii="Times New Roman" w:hAnsi="Times New Roman" w:cs="Times New Roman"/>
          <w:color w:val="0D0D0D" w:themeColor="text1" w:themeTint="F2"/>
        </w:rPr>
      </w:pPr>
      <w:r w:rsidRPr="00796E19">
        <w:rPr>
          <w:rFonts w:ascii="Times New Roman" w:hAnsi="Times New Roman" w:cs="Times New Roman"/>
          <w:color w:val="0D0D0D" w:themeColor="text1" w:themeTint="F2"/>
        </w:rPr>
        <w:t xml:space="preserve">Дата _________________ </w:t>
      </w:r>
    </w:p>
    <w:p w14:paraId="451882CD" w14:textId="77777777" w:rsidR="00085198" w:rsidRPr="00796E19" w:rsidRDefault="00085198" w:rsidP="00085198">
      <w:pPr>
        <w:ind w:left="708"/>
        <w:rPr>
          <w:rFonts w:ascii="Times New Roman" w:hAnsi="Times New Roman" w:cs="Times New Roman"/>
          <w:color w:val="0D0D0D" w:themeColor="text1" w:themeTint="F2"/>
        </w:rPr>
      </w:pPr>
      <w:r w:rsidRPr="00796E19">
        <w:rPr>
          <w:rFonts w:ascii="Times New Roman" w:hAnsi="Times New Roman" w:cs="Times New Roman"/>
          <w:color w:val="0D0D0D" w:themeColor="text1" w:themeTint="F2"/>
        </w:rPr>
        <w:t xml:space="preserve">Оценка_______________ </w:t>
      </w:r>
    </w:p>
    <w:p w14:paraId="585ED60D" w14:textId="77777777" w:rsidR="00085198" w:rsidRPr="00796E19" w:rsidRDefault="00085198" w:rsidP="00085198">
      <w:pPr>
        <w:ind w:left="708"/>
        <w:rPr>
          <w:rFonts w:ascii="Times New Roman" w:hAnsi="Times New Roman" w:cs="Times New Roman"/>
          <w:color w:val="0D0D0D" w:themeColor="text1" w:themeTint="F2"/>
        </w:rPr>
      </w:pPr>
      <w:r w:rsidRPr="00796E19">
        <w:rPr>
          <w:rFonts w:ascii="Times New Roman" w:hAnsi="Times New Roman" w:cs="Times New Roman"/>
          <w:color w:val="0D0D0D" w:themeColor="text1" w:themeTint="F2"/>
        </w:rPr>
        <w:t xml:space="preserve">Подпись преподавателя____________________ </w:t>
      </w:r>
    </w:p>
    <w:p w14:paraId="494699EC" w14:textId="77777777" w:rsidR="00085198" w:rsidRPr="00796E19" w:rsidRDefault="00085198" w:rsidP="00085198">
      <w:pPr>
        <w:spacing w:after="125"/>
        <w:ind w:left="708"/>
        <w:rPr>
          <w:rFonts w:ascii="Times New Roman" w:hAnsi="Times New Roman" w:cs="Times New Roman"/>
          <w:color w:val="0D0D0D" w:themeColor="text1" w:themeTint="F2"/>
        </w:rPr>
      </w:pPr>
      <w:r w:rsidRPr="00796E19">
        <w:rPr>
          <w:rFonts w:ascii="Times New Roman" w:hAnsi="Times New Roman" w:cs="Times New Roman"/>
          <w:color w:val="0D0D0D" w:themeColor="text1" w:themeTint="F2"/>
        </w:rPr>
        <w:t xml:space="preserve">Подпись студента ________________________ </w:t>
      </w:r>
    </w:p>
    <w:p w14:paraId="348BCD79" w14:textId="77777777" w:rsidR="00085198" w:rsidRPr="00796E19" w:rsidRDefault="00085198" w:rsidP="00085198">
      <w:pPr>
        <w:spacing w:after="155" w:line="256" w:lineRule="auto"/>
        <w:ind w:left="708"/>
        <w:rPr>
          <w:rFonts w:ascii="Times New Roman" w:hAnsi="Times New Roman" w:cs="Times New Roman"/>
          <w:color w:val="0D0D0D" w:themeColor="text1" w:themeTint="F2"/>
        </w:rPr>
      </w:pPr>
      <w:r w:rsidRPr="00796E19">
        <w:rPr>
          <w:rFonts w:ascii="Times New Roman" w:hAnsi="Times New Roman" w:cs="Times New Roman"/>
          <w:color w:val="0D0D0D" w:themeColor="text1" w:themeTint="F2"/>
        </w:rPr>
        <w:t xml:space="preserve"> </w:t>
      </w:r>
    </w:p>
    <w:p w14:paraId="72567385" w14:textId="5F02B9BB" w:rsidR="00085198" w:rsidRPr="00796E19" w:rsidRDefault="00085198" w:rsidP="00085198">
      <w:pPr>
        <w:spacing w:after="206" w:line="256" w:lineRule="auto"/>
        <w:ind w:left="773"/>
        <w:rPr>
          <w:rFonts w:ascii="Times New Roman" w:hAnsi="Times New Roman" w:cs="Times New Roman"/>
          <w:color w:val="0D0D0D" w:themeColor="text1" w:themeTint="F2"/>
        </w:rPr>
      </w:pPr>
    </w:p>
    <w:p w14:paraId="069C2E8D" w14:textId="30B2951D" w:rsidR="00085198" w:rsidRPr="00796E19" w:rsidRDefault="00085198" w:rsidP="00085198">
      <w:pPr>
        <w:spacing w:after="206" w:line="256" w:lineRule="auto"/>
        <w:ind w:left="773"/>
        <w:rPr>
          <w:rFonts w:ascii="Times New Roman" w:hAnsi="Times New Roman" w:cs="Times New Roman"/>
          <w:color w:val="0D0D0D" w:themeColor="text1" w:themeTint="F2"/>
        </w:rPr>
      </w:pPr>
    </w:p>
    <w:p w14:paraId="4E0F54B9" w14:textId="3D321938" w:rsidR="00085198" w:rsidRPr="00796E19" w:rsidRDefault="00085198" w:rsidP="00085198">
      <w:pPr>
        <w:spacing w:after="206" w:line="256" w:lineRule="auto"/>
        <w:ind w:left="773"/>
        <w:rPr>
          <w:rFonts w:ascii="Times New Roman" w:hAnsi="Times New Roman" w:cs="Times New Roman"/>
          <w:color w:val="0D0D0D" w:themeColor="text1" w:themeTint="F2"/>
        </w:rPr>
      </w:pPr>
    </w:p>
    <w:p w14:paraId="416EC249" w14:textId="77777777" w:rsidR="00085198" w:rsidRPr="00796E19" w:rsidRDefault="00085198" w:rsidP="00085198">
      <w:pPr>
        <w:spacing w:after="206" w:line="256" w:lineRule="auto"/>
        <w:ind w:left="773"/>
        <w:rPr>
          <w:rFonts w:ascii="Times New Roman" w:hAnsi="Times New Roman" w:cs="Times New Roman"/>
          <w:color w:val="0D0D0D" w:themeColor="text1" w:themeTint="F2"/>
        </w:rPr>
      </w:pPr>
    </w:p>
    <w:p w14:paraId="6E15EC03" w14:textId="2F28F837" w:rsidR="002E6FF8" w:rsidRPr="00796E19" w:rsidRDefault="002E6FF8" w:rsidP="002E6FF8">
      <w:pPr>
        <w:jc w:val="center"/>
        <w:rPr>
          <w:rFonts w:ascii="Times New Roman" w:hAnsi="Times New Roman" w:cs="Times New Roman"/>
          <w:color w:val="0D0D0D" w:themeColor="text1" w:themeTint="F2"/>
        </w:rPr>
      </w:pPr>
      <w:r w:rsidRPr="00796E19">
        <w:rPr>
          <w:rFonts w:ascii="Times New Roman" w:hAnsi="Times New Roman" w:cs="Times New Roman"/>
          <w:color w:val="0D0D0D" w:themeColor="text1" w:themeTint="F2"/>
          <w:lang w:val="en-US"/>
        </w:rPr>
        <w:t>2024</w:t>
      </w:r>
      <w:r w:rsidRPr="00796E19">
        <w:rPr>
          <w:rFonts w:ascii="Times New Roman" w:hAnsi="Times New Roman" w:cs="Times New Roman"/>
          <w:color w:val="0D0D0D" w:themeColor="text1" w:themeTint="F2"/>
        </w:rPr>
        <w:br w:type="page"/>
      </w:r>
    </w:p>
    <w:sdt>
      <w:sdtPr>
        <w:rPr>
          <w:rFonts w:ascii="Times New Roman" w:eastAsiaTheme="minorHAnsi" w:hAnsi="Times New Roman" w:cs="Times New Roman"/>
          <w:color w:val="0D0D0D" w:themeColor="text1" w:themeTint="F2"/>
          <w:sz w:val="22"/>
          <w:szCs w:val="22"/>
          <w:lang w:eastAsia="en-US"/>
        </w:rPr>
        <w:id w:val="-11065849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DE1BA3" w14:textId="236ED609" w:rsidR="001B0D1A" w:rsidRPr="00796E19" w:rsidRDefault="001B0D1A">
          <w:pPr>
            <w:pStyle w:val="a6"/>
            <w:rPr>
              <w:rFonts w:ascii="Times New Roman" w:hAnsi="Times New Roman" w:cs="Times New Roman"/>
              <w:color w:val="0D0D0D" w:themeColor="text1" w:themeTint="F2"/>
            </w:rPr>
          </w:pPr>
          <w:r w:rsidRPr="00796E19">
            <w:rPr>
              <w:rFonts w:ascii="Times New Roman" w:hAnsi="Times New Roman" w:cs="Times New Roman"/>
              <w:color w:val="0D0D0D" w:themeColor="text1" w:themeTint="F2"/>
            </w:rPr>
            <w:t>Оглавление</w:t>
          </w:r>
        </w:p>
        <w:p w14:paraId="559A2AD4" w14:textId="3178B2E9" w:rsidR="004F0F16" w:rsidRPr="00796E19" w:rsidRDefault="001B0D1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796E19">
            <w:rPr>
              <w:rFonts w:ascii="Times New Roman" w:hAnsi="Times New Roman" w:cs="Times New Roman"/>
              <w:color w:val="0D0D0D" w:themeColor="text1" w:themeTint="F2"/>
            </w:rPr>
            <w:fldChar w:fldCharType="begin"/>
          </w:r>
          <w:r w:rsidRPr="00796E19">
            <w:rPr>
              <w:rFonts w:ascii="Times New Roman" w:hAnsi="Times New Roman" w:cs="Times New Roman"/>
              <w:color w:val="0D0D0D" w:themeColor="text1" w:themeTint="F2"/>
            </w:rPr>
            <w:instrText xml:space="preserve"> TOC \o "1-3" \h \z \u </w:instrText>
          </w:r>
          <w:r w:rsidRPr="00796E19">
            <w:rPr>
              <w:rFonts w:ascii="Times New Roman" w:hAnsi="Times New Roman" w:cs="Times New Roman"/>
              <w:color w:val="0D0D0D" w:themeColor="text1" w:themeTint="F2"/>
            </w:rPr>
            <w:fldChar w:fldCharType="separate"/>
          </w:r>
          <w:hyperlink w:anchor="_Toc168251163" w:history="1">
            <w:r w:rsidR="004F0F16" w:rsidRPr="00796E19">
              <w:rPr>
                <w:rStyle w:val="a4"/>
                <w:rFonts w:ascii="Times New Roman" w:hAnsi="Times New Roman" w:cs="Times New Roman"/>
                <w:noProof/>
              </w:rPr>
              <w:t>Глоссарий</w: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instrText xml:space="preserve"> PAGEREF _Toc168251163 \h </w:instrTex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69E1E8" w14:textId="1C721FDB" w:rsidR="004F0F16" w:rsidRPr="00796E19" w:rsidRDefault="00796E1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8251164" w:history="1">
            <w:r w:rsidR="004F0F16" w:rsidRPr="00796E19">
              <w:rPr>
                <w:rStyle w:val="a4"/>
                <w:rFonts w:ascii="Times New Roman" w:hAnsi="Times New Roman" w:cs="Times New Roman"/>
                <w:noProof/>
              </w:rPr>
              <w:t>Введение</w: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instrText xml:space="preserve"> PAGEREF _Toc168251164 \h </w:instrTex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0C416B" w14:textId="2AC96171" w:rsidR="004F0F16" w:rsidRPr="00796E19" w:rsidRDefault="00796E1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8251165" w:history="1">
            <w:r w:rsidR="004F0F16" w:rsidRPr="00796E19">
              <w:rPr>
                <w:rStyle w:val="a4"/>
                <w:rFonts w:ascii="Times New Roman" w:hAnsi="Times New Roman" w:cs="Times New Roman"/>
                <w:noProof/>
              </w:rPr>
              <w:t>Разработка системы</w: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instrText xml:space="preserve"> PAGEREF _Toc168251165 \h </w:instrTex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36924B" w14:textId="1F53166B" w:rsidR="004F0F16" w:rsidRPr="00796E19" w:rsidRDefault="00796E1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8251166" w:history="1">
            <w:r w:rsidR="004F0F16" w:rsidRPr="00796E19">
              <w:rPr>
                <w:rStyle w:val="a4"/>
                <w:rFonts w:ascii="Times New Roman" w:hAnsi="Times New Roman" w:cs="Times New Roman"/>
                <w:noProof/>
              </w:rPr>
              <w:t>Список функционала</w: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instrText xml:space="preserve"> PAGEREF _Toc168251166 \h </w:instrTex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971ACB" w14:textId="04FBE75E" w:rsidR="004F0F16" w:rsidRPr="00796E19" w:rsidRDefault="00796E1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8251167" w:history="1">
            <w:r w:rsidR="004F0F16" w:rsidRPr="00796E19">
              <w:rPr>
                <w:rStyle w:val="a4"/>
                <w:rFonts w:ascii="Times New Roman" w:hAnsi="Times New Roman" w:cs="Times New Roman"/>
                <w:noProof/>
              </w:rPr>
              <w:t>Реализация системы</w: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instrText xml:space="preserve"> PAGEREF _Toc168251167 \h </w:instrTex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EBA586" w14:textId="5AF36F19" w:rsidR="004F0F16" w:rsidRPr="00796E19" w:rsidRDefault="00796E1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8251168" w:history="1">
            <w:r w:rsidR="004F0F16" w:rsidRPr="00796E19">
              <w:rPr>
                <w:rStyle w:val="a4"/>
                <w:rFonts w:ascii="Times New Roman" w:hAnsi="Times New Roman" w:cs="Times New Roman"/>
                <w:noProof/>
              </w:rPr>
              <w:t>Архитектура веб приложения</w: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instrText xml:space="preserve"> PAGEREF _Toc168251168 \h </w:instrTex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3A0655" w14:textId="5477EBD1" w:rsidR="004F0F16" w:rsidRPr="00796E19" w:rsidRDefault="00796E1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8251169" w:history="1">
            <w:r w:rsidR="004F0F16" w:rsidRPr="00796E19">
              <w:rPr>
                <w:rStyle w:val="a4"/>
                <w:rFonts w:ascii="Times New Roman" w:hAnsi="Times New Roman" w:cs="Times New Roman"/>
                <w:noProof/>
              </w:rPr>
              <w:t>Протокол HTTP</w: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instrText xml:space="preserve"> PAGEREF _Toc168251169 \h </w:instrTex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11C012" w14:textId="4DFA0B84" w:rsidR="004F0F16" w:rsidRPr="00796E19" w:rsidRDefault="00796E1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8251170" w:history="1">
            <w:r w:rsidR="004F0F16" w:rsidRPr="00796E19">
              <w:rPr>
                <w:rStyle w:val="a4"/>
                <w:rFonts w:ascii="Times New Roman" w:hAnsi="Times New Roman" w:cs="Times New Roman"/>
                <w:noProof/>
              </w:rPr>
              <w:t>HTTP и RESTful веб-сервисы</w: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instrText xml:space="preserve"> PAGEREF _Toc168251170 \h </w:instrTex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026088" w14:textId="45F11D9A" w:rsidR="004F0F16" w:rsidRPr="00796E19" w:rsidRDefault="00796E1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8251171" w:history="1">
            <w:r w:rsidR="004F0F16" w:rsidRPr="00796E19">
              <w:rPr>
                <w:rStyle w:val="a4"/>
                <w:rFonts w:ascii="Times New Roman" w:hAnsi="Times New Roman" w:cs="Times New Roman"/>
                <w:bCs/>
                <w:noProof/>
              </w:rPr>
              <w:t>Ресурс</w: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instrText xml:space="preserve"> PAGEREF _Toc168251171 \h </w:instrTex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3E3420" w14:textId="644E37FF" w:rsidR="004F0F16" w:rsidRPr="00796E19" w:rsidRDefault="00796E1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8251172" w:history="1">
            <w:r w:rsidR="004F0F16" w:rsidRPr="00796E19">
              <w:rPr>
                <w:rStyle w:val="a4"/>
                <w:rFonts w:ascii="Times New Roman" w:hAnsi="Times New Roman" w:cs="Times New Roman"/>
                <w:noProof/>
              </w:rPr>
              <w:t>REST и Ресурсы</w: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instrText xml:space="preserve"> PAGEREF _Toc168251172 \h </w:instrTex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6266B4" w14:textId="077E4ACB" w:rsidR="004F0F16" w:rsidRPr="00796E19" w:rsidRDefault="00796E1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8251173" w:history="1">
            <w:r w:rsidR="004F0F16" w:rsidRPr="00796E19">
              <w:rPr>
                <w:rStyle w:val="a4"/>
                <w:rFonts w:ascii="Times New Roman" w:hAnsi="Times New Roman" w:cs="Times New Roman"/>
                <w:noProof/>
              </w:rPr>
              <w:t>Компоненты HTTP</w: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instrText xml:space="preserve"> PAGEREF _Toc168251173 \h </w:instrTex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0AA7EA" w14:textId="28B1E43E" w:rsidR="004F0F16" w:rsidRPr="00796E19" w:rsidRDefault="00796E1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8251174" w:history="1">
            <w:r w:rsidR="004F0F16" w:rsidRPr="00796E19">
              <w:rPr>
                <w:rStyle w:val="a4"/>
                <w:rFonts w:ascii="Times New Roman" w:hAnsi="Times New Roman" w:cs="Times New Roman"/>
                <w:noProof/>
              </w:rPr>
              <w:t>Документация API</w: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instrText xml:space="preserve"> PAGEREF _Toc168251174 \h </w:instrTex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D8690A" w14:textId="5DA4B936" w:rsidR="004F0F16" w:rsidRPr="00796E19" w:rsidRDefault="00796E1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8251175" w:history="1">
            <w:r w:rsidR="004F0F16" w:rsidRPr="00796E19">
              <w:rPr>
                <w:rStyle w:val="a4"/>
                <w:rFonts w:ascii="Times New Roman" w:hAnsi="Times New Roman" w:cs="Times New Roman"/>
                <w:noProof/>
              </w:rPr>
              <w:t>Проверка текущей сессии</w: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instrText xml:space="preserve"> PAGEREF _Toc168251175 \h </w:instrTex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429BD8" w14:textId="45DCDCA5" w:rsidR="004F0F16" w:rsidRPr="00796E19" w:rsidRDefault="00796E1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8251176" w:history="1">
            <w:r w:rsidR="004F0F16" w:rsidRPr="00796E19">
              <w:rPr>
                <w:rStyle w:val="a4"/>
                <w:rFonts w:ascii="Times New Roman" w:hAnsi="Times New Roman" w:cs="Times New Roman"/>
                <w:noProof/>
              </w:rPr>
              <w:t>Авторизация на сайте</w: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instrText xml:space="preserve"> PAGEREF _Toc168251176 \h </w:instrTex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618702" w14:textId="1BA29E59" w:rsidR="004F0F16" w:rsidRPr="00796E19" w:rsidRDefault="00796E1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8251177" w:history="1">
            <w:r w:rsidR="004F0F16" w:rsidRPr="00796E19">
              <w:rPr>
                <w:rStyle w:val="a4"/>
                <w:rFonts w:ascii="Times New Roman" w:hAnsi="Times New Roman" w:cs="Times New Roman"/>
                <w:noProof/>
              </w:rPr>
              <w:t>Регистрация пользователя</w: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instrText xml:space="preserve"> PAGEREF _Toc168251177 \h </w:instrTex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8533E4" w14:textId="558BA8A5" w:rsidR="004F0F16" w:rsidRPr="00796E19" w:rsidRDefault="00796E1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8251178" w:history="1">
            <w:r w:rsidR="004F0F16" w:rsidRPr="00796E19">
              <w:rPr>
                <w:rStyle w:val="a4"/>
                <w:rFonts w:ascii="Times New Roman" w:hAnsi="Times New Roman" w:cs="Times New Roman"/>
                <w:noProof/>
              </w:rPr>
              <w:t>Действия с фильмами</w: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instrText xml:space="preserve"> PAGEREF _Toc168251178 \h </w:instrTex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247558" w14:textId="027794E7" w:rsidR="004F0F16" w:rsidRPr="00796E19" w:rsidRDefault="00796E1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8251179" w:history="1">
            <w:r w:rsidR="004F0F16" w:rsidRPr="00796E19">
              <w:rPr>
                <w:rStyle w:val="a4"/>
                <w:rFonts w:ascii="Times New Roman" w:hAnsi="Times New Roman" w:cs="Times New Roman"/>
                <w:noProof/>
              </w:rPr>
              <w:t>Источники информации</w: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instrText xml:space="preserve"> PAGEREF _Toc168251179 \h </w:instrTex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B65755" w14:textId="66213C9D" w:rsidR="004F0F16" w:rsidRPr="00796E19" w:rsidRDefault="00796E1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8251180" w:history="1">
            <w:r w:rsidR="004F0F16" w:rsidRPr="00796E19">
              <w:rPr>
                <w:rStyle w:val="a4"/>
                <w:rFonts w:ascii="Times New Roman" w:hAnsi="Times New Roman" w:cs="Times New Roman"/>
                <w:noProof/>
              </w:rPr>
              <w:t>Ссылки</w: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instrText xml:space="preserve"> PAGEREF _Toc168251180 \h </w:instrTex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4F0F16" w:rsidRPr="00796E1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D71E72" w14:textId="764131B8" w:rsidR="001B0D1A" w:rsidRPr="00796E19" w:rsidRDefault="001B0D1A">
          <w:pPr>
            <w:rPr>
              <w:rFonts w:ascii="Times New Roman" w:hAnsi="Times New Roman" w:cs="Times New Roman"/>
              <w:color w:val="0D0D0D" w:themeColor="text1" w:themeTint="F2"/>
            </w:rPr>
          </w:pPr>
          <w:r w:rsidRPr="00796E19">
            <w:rPr>
              <w:rFonts w:ascii="Times New Roman" w:hAnsi="Times New Roman" w:cs="Times New Roman"/>
              <w:b/>
              <w:bCs/>
              <w:color w:val="0D0D0D" w:themeColor="text1" w:themeTint="F2"/>
            </w:rPr>
            <w:fldChar w:fldCharType="end"/>
          </w:r>
        </w:p>
      </w:sdtContent>
    </w:sdt>
    <w:p w14:paraId="3D77D4FB" w14:textId="77777777" w:rsidR="00085198" w:rsidRPr="00796E19" w:rsidRDefault="00085198" w:rsidP="00085198">
      <w:pPr>
        <w:tabs>
          <w:tab w:val="left" w:pos="2694"/>
        </w:tabs>
        <w:rPr>
          <w:rFonts w:ascii="Times New Roman" w:hAnsi="Times New Roman" w:cs="Times New Roman"/>
          <w:color w:val="0D0D0D" w:themeColor="text1" w:themeTint="F2"/>
        </w:rPr>
      </w:pPr>
      <w:r w:rsidRPr="00796E19">
        <w:rPr>
          <w:rFonts w:ascii="Times New Roman" w:hAnsi="Times New Roman" w:cs="Times New Roman"/>
          <w:color w:val="0D0D0D" w:themeColor="text1" w:themeTint="F2"/>
        </w:rPr>
        <w:br w:type="page"/>
      </w:r>
    </w:p>
    <w:p w14:paraId="5FCD8996" w14:textId="65A419B4" w:rsidR="00663DC9" w:rsidRPr="00796E19" w:rsidRDefault="00663DC9" w:rsidP="00663DC9">
      <w:pPr>
        <w:pStyle w:val="1"/>
        <w:rPr>
          <w:rFonts w:ascii="Times New Roman" w:hAnsi="Times New Roman" w:cs="Times New Roman"/>
          <w:color w:val="0D0D0D" w:themeColor="text1" w:themeTint="F2"/>
        </w:rPr>
      </w:pPr>
      <w:bookmarkStart w:id="2" w:name="_Toc168251163"/>
      <w:r w:rsidRPr="00796E19">
        <w:rPr>
          <w:rFonts w:ascii="Times New Roman" w:hAnsi="Times New Roman" w:cs="Times New Roman"/>
          <w:color w:val="0D0D0D" w:themeColor="text1" w:themeTint="F2"/>
        </w:rPr>
        <w:lastRenderedPageBreak/>
        <w:t>Глоссарий</w:t>
      </w:r>
      <w:bookmarkEnd w:id="0"/>
      <w:bookmarkEnd w:id="1"/>
      <w:bookmarkEnd w:id="2"/>
    </w:p>
    <w:p w14:paraId="637B0AD8" w14:textId="4554C749" w:rsidR="00642BAA" w:rsidRPr="00796E19" w:rsidRDefault="00224457" w:rsidP="00642BAA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HTML</w:t>
      </w:r>
      <w:r w:rsidR="008016F4" w:rsidRPr="00796E1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— стандартизированный язык гипертекстовой разметки документов для просмотра</w:t>
      </w:r>
      <w:r w:rsidR="008016F4" w:rsidRPr="00796E1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веб-страниц</w:t>
      </w:r>
      <w:r w:rsidR="008016F4" w:rsidRPr="00796E1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в</w:t>
      </w:r>
      <w:r w:rsidR="008016F4" w:rsidRPr="00796E1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браузере. Веб-браузеры получают HTML документ от сервера по протоколам</w:t>
      </w:r>
      <w:r w:rsidR="008016F4" w:rsidRPr="00796E1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HTTP/HTTPS</w:t>
      </w:r>
      <w:r w:rsidR="008016F4" w:rsidRPr="00796E1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или открывают с локального диска, далее интерпретируют код в интерфейс, который будет отображаться на экране монитора.</w:t>
      </w:r>
    </w:p>
    <w:p w14:paraId="6EB3FE06" w14:textId="60FFF9F8" w:rsidR="00224457" w:rsidRPr="00796E19" w:rsidRDefault="00224457" w:rsidP="00642BAA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CSS — это формальный язык, который используется для описания и оформления внешнего вида веб-страниц.</w:t>
      </w:r>
    </w:p>
    <w:p w14:paraId="79F32115" w14:textId="77777777" w:rsidR="00384C65" w:rsidRPr="00796E19" w:rsidRDefault="00224457" w:rsidP="00642BAA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JS — </w:t>
      </w:r>
      <w:proofErr w:type="spellStart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Мультипарадигменный</w:t>
      </w:r>
      <w:proofErr w:type="spellEnd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язык программирования. Поддерживает объектно-ориентированный, императивный и функциональный стили.</w:t>
      </w:r>
    </w:p>
    <w:p w14:paraId="2F0BDF69" w14:textId="77777777" w:rsidR="00384C65" w:rsidRPr="00796E19" w:rsidRDefault="00384C65" w:rsidP="00642BAA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proofErr w:type="spellStart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JQuery</w:t>
      </w:r>
      <w:proofErr w:type="spellEnd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— Бесплатная JavaScript-библиотека с открытым исходным кодом. Она заметно упрощает веб-разработку, позволяя писать меньше кода, чем на ванильном JavaScript.</w:t>
      </w:r>
    </w:p>
    <w:p w14:paraId="5938CA28" w14:textId="102ED9DD" w:rsidR="00384C65" w:rsidRPr="00796E19" w:rsidRDefault="00384C65" w:rsidP="00642BAA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AJAX — «асинхронный JavaScript и XML» — подход к построению интерактивных пользовательских интерфейсов веб-приложений, заключающийся в «фоновом» обмене данными браузера с веб-сервером.</w:t>
      </w:r>
    </w:p>
    <w:p w14:paraId="7B399A00" w14:textId="77777777" w:rsidR="00384C65" w:rsidRPr="00796E19" w:rsidRDefault="00384C65" w:rsidP="00642BAA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PHP — Интерпретируемый скриптовый язык программирования общего назначения.</w:t>
      </w:r>
    </w:p>
    <w:p w14:paraId="6C008FD6" w14:textId="76ECD698" w:rsidR="00642BAA" w:rsidRPr="00796E19" w:rsidRDefault="00384C65" w:rsidP="00642BAA">
      <w:pPr>
        <w:rPr>
          <w:rFonts w:ascii="Times New Roman" w:hAnsi="Times New Roman" w:cs="Times New Roman"/>
          <w:color w:val="0D0D0D" w:themeColor="text1" w:themeTint="F2"/>
          <w:sz w:val="21"/>
          <w:szCs w:val="21"/>
          <w:shd w:val="clear" w:color="auto" w:fill="FFFFFF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API — это набор способов и правил, по которым различные программы общаются между собой и обмениваются данными.</w:t>
      </w:r>
      <w:r w:rsidR="00642BAA" w:rsidRPr="00796E19">
        <w:rPr>
          <w:rFonts w:ascii="Times New Roman" w:hAnsi="Times New Roman" w:cs="Times New Roman"/>
          <w:color w:val="0D0D0D" w:themeColor="text1" w:themeTint="F2"/>
          <w:sz w:val="21"/>
          <w:szCs w:val="21"/>
          <w:shd w:val="clear" w:color="auto" w:fill="FFFFFF"/>
        </w:rPr>
        <w:br w:type="page"/>
      </w:r>
    </w:p>
    <w:p w14:paraId="4D4B7A8D" w14:textId="6D948AC8" w:rsidR="007906A9" w:rsidRPr="00796E19" w:rsidRDefault="007906A9" w:rsidP="007906A9">
      <w:pPr>
        <w:pStyle w:val="1"/>
        <w:rPr>
          <w:rFonts w:ascii="Times New Roman" w:hAnsi="Times New Roman" w:cs="Times New Roman"/>
          <w:color w:val="0D0D0D" w:themeColor="text1" w:themeTint="F2"/>
        </w:rPr>
      </w:pPr>
      <w:bookmarkStart w:id="3" w:name="_Toc168251164"/>
      <w:r w:rsidRPr="00796E19">
        <w:rPr>
          <w:rFonts w:ascii="Times New Roman" w:hAnsi="Times New Roman" w:cs="Times New Roman"/>
          <w:color w:val="0D0D0D" w:themeColor="text1" w:themeTint="F2"/>
        </w:rPr>
        <w:lastRenderedPageBreak/>
        <w:t>Введение</w:t>
      </w:r>
      <w:bookmarkEnd w:id="3"/>
    </w:p>
    <w:p w14:paraId="5DE9D4BA" w14:textId="77777777" w:rsidR="00301D08" w:rsidRPr="00796E19" w:rsidRDefault="00301D08" w:rsidP="00301D08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E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Изначально видеосалоны были созданы для просмотра фильмов на большом экране, но с появлением видеомагнитофонов они превратились в домашние кинозалы. В этих салонах люди могли арендовать или купить видеокассеты с фильмами, а затем смотреть их у себя дома.</w:t>
      </w:r>
    </w:p>
    <w:p w14:paraId="6E92CD11" w14:textId="77777777" w:rsidR="00301D08" w:rsidRPr="00796E19" w:rsidRDefault="00301D08" w:rsidP="00301D08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E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Видеосалоны стали популярными среди молодых людей, которые хотели посмотреть новые фильмы без необходимости идти в кинотеатр. Они также были популярны среди тех, кто не мог позволить себе купить домашний видеомагнитофон или кассеты с фильмами.</w:t>
      </w:r>
    </w:p>
    <w:p w14:paraId="10D1FBCA" w14:textId="77777777" w:rsidR="00301D08" w:rsidRPr="00796E19" w:rsidRDefault="00301D08" w:rsidP="00301D08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6E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 к середине 1990–х годов видеосалоны начали исчезать из–за появления кабельных и спутниковых телевизионных услуг, которые предлагали широкий выбор фильмов и программ. Кроме того, интернет и онлайн–кинотеатры также стали популярными, что еще больше уменьшило популярность видеосалонов.</w:t>
      </w:r>
    </w:p>
    <w:p w14:paraId="769D013B" w14:textId="62B53C89" w:rsidR="00301D08" w:rsidRPr="00796E19" w:rsidRDefault="00301D08" w:rsidP="00301D08">
      <w:pPr>
        <w:rPr>
          <w:rFonts w:ascii="Times New Roman" w:hAnsi="Times New Roman" w:cs="Times New Roman"/>
        </w:rPr>
      </w:pPr>
      <w:r w:rsidRPr="00796E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Сегодня видеосалоны все еще существуют, но они стали редкими и часто находятся в небольших городах или сельских районах. Многие из них превратились в интернет–кафе или клубы, где люди могут смотреть фильмы</w:t>
      </w:r>
    </w:p>
    <w:p w14:paraId="1C2B2E72" w14:textId="77777777" w:rsidR="00663DC9" w:rsidRPr="00796E19" w:rsidRDefault="00663DC9" w:rsidP="00663DC9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Разработка информационной системы позволит оптимизировать работу видеосалона, сократить временные и финансовые затраты, повысить удовлетворенность клиентов и улучшить качество предоставляемых услуг.</w:t>
      </w:r>
    </w:p>
    <w:p w14:paraId="3FA17F7D" w14:textId="4FC379C2" w:rsidR="00663DC9" w:rsidRPr="00796E19" w:rsidRDefault="00663DC9" w:rsidP="00663DC9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Целью данного проекта является разработка информационной системы для видеосалона, которая будет автоматизировать основные бизнес–процессы и повысить эффективность работы учреждения.</w:t>
      </w:r>
    </w:p>
    <w:p w14:paraId="1922F819" w14:textId="37331FFD" w:rsidR="00301D08" w:rsidRPr="00796E19" w:rsidRDefault="00301D08" w:rsidP="00663DC9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Архитектура системы реализована</w:t>
      </w:r>
      <w:r w:rsidR="00687ADA"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 </w:t>
      </w:r>
      <w:r w:rsidR="00687ADA" w:rsidRPr="00796E1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Rest</w:t>
      </w:r>
      <w:r w:rsidR="00687ADA"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687ADA" w:rsidRPr="00796E1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API</w:t>
      </w:r>
      <w:r w:rsidR="00687ADA"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Для реализации приложения использовались: </w:t>
      </w:r>
      <w:r w:rsidR="00687ADA" w:rsidRPr="00796E1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PHP</w:t>
      </w:r>
      <w:r w:rsidR="00687ADA"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для серверной части, </w:t>
      </w:r>
      <w:r w:rsidR="00687ADA" w:rsidRPr="00796E1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JavaScript</w:t>
      </w:r>
      <w:r w:rsidR="00687ADA"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библиотека </w:t>
      </w:r>
      <w:proofErr w:type="spellStart"/>
      <w:r w:rsidR="00687ADA" w:rsidRPr="00796E1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JQuery</w:t>
      </w:r>
      <w:proofErr w:type="spellEnd"/>
      <w:r w:rsidR="00687ADA"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для клиентской части приложения.</w:t>
      </w:r>
    </w:p>
    <w:p w14:paraId="1D6F126C" w14:textId="0FAD9072" w:rsidR="00663DC9" w:rsidRPr="00796E19" w:rsidRDefault="00663DC9" w:rsidP="007906A9">
      <w:pPr>
        <w:pStyle w:val="1"/>
        <w:rPr>
          <w:rFonts w:ascii="Times New Roman" w:hAnsi="Times New Roman" w:cs="Times New Roman"/>
          <w:color w:val="0D0D0D" w:themeColor="text1" w:themeTint="F2"/>
        </w:rPr>
      </w:pPr>
      <w:bookmarkStart w:id="4" w:name="_Toc168251165"/>
      <w:r w:rsidRPr="00796E19">
        <w:rPr>
          <w:rFonts w:ascii="Times New Roman" w:hAnsi="Times New Roman" w:cs="Times New Roman"/>
          <w:color w:val="0D0D0D" w:themeColor="text1" w:themeTint="F2"/>
        </w:rPr>
        <w:t>Разработка</w:t>
      </w:r>
      <w:r w:rsidR="007906A9" w:rsidRPr="00796E19">
        <w:rPr>
          <w:rFonts w:ascii="Times New Roman" w:hAnsi="Times New Roman" w:cs="Times New Roman"/>
          <w:color w:val="0D0D0D" w:themeColor="text1" w:themeTint="F2"/>
        </w:rPr>
        <w:t xml:space="preserve"> системы</w:t>
      </w:r>
      <w:bookmarkEnd w:id="4"/>
    </w:p>
    <w:p w14:paraId="108B221C" w14:textId="19CFBBA9" w:rsidR="004C7FCE" w:rsidRPr="00796E19" w:rsidRDefault="004C7FCE" w:rsidP="004C7FCE">
      <w:pPr>
        <w:pStyle w:val="2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bookmarkStart w:id="5" w:name="_Toc168251166"/>
      <w:r w:rsidRPr="00796E1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Список функционала</w:t>
      </w:r>
      <w:bookmarkEnd w:id="5"/>
    </w:p>
    <w:p w14:paraId="515EFD4A" w14:textId="6804B018" w:rsidR="004C7FCE" w:rsidRPr="00796E19" w:rsidRDefault="00CE4B88" w:rsidP="004C7FCE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Функционал доступный неавторизированному</w:t>
      </w:r>
      <w:r w:rsidRPr="00796E19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пользователю:</w:t>
      </w:r>
    </w:p>
    <w:p w14:paraId="7A67C575" w14:textId="64530911" w:rsidR="00CE4B88" w:rsidRPr="00796E19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Авторизация на сайте</w:t>
      </w:r>
    </w:p>
    <w:p w14:paraId="608FB940" w14:textId="3170CD98" w:rsidR="00CE4B88" w:rsidRPr="00796E19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Регистрация на сайте</w:t>
      </w:r>
    </w:p>
    <w:p w14:paraId="4B17CD52" w14:textId="67767C95" w:rsidR="00CE4B88" w:rsidRPr="00796E19" w:rsidRDefault="00CE4B88" w:rsidP="00CE4B8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Функционал доступный авторизированному</w:t>
      </w:r>
      <w:r w:rsidRPr="00796E19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пользователю:</w:t>
      </w:r>
    </w:p>
    <w:p w14:paraId="2AFDCB9F" w14:textId="77777777" w:rsidR="00CE4B88" w:rsidRPr="00796E19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Просмотр каталога фильмов доступных на сайте</w:t>
      </w:r>
    </w:p>
    <w:p w14:paraId="47965CCF" w14:textId="014D99A6" w:rsidR="00CE4B88" w:rsidRPr="00796E19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Просмотр акций проходящих на данный момент</w:t>
      </w:r>
    </w:p>
    <w:p w14:paraId="190C1E5F" w14:textId="3A5AC5FC" w:rsidR="00CE4B88" w:rsidRPr="00796E19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Покупка фильма</w:t>
      </w:r>
    </w:p>
    <w:p w14:paraId="61AFDE84" w14:textId="2629D53A" w:rsidR="00CE4B88" w:rsidRPr="00796E19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Аренда фильма</w:t>
      </w:r>
    </w:p>
    <w:p w14:paraId="4D431A72" w14:textId="1CE6FAEB" w:rsidR="00CE4B88" w:rsidRPr="00796E19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Просмотр списка купленных или взятых в аренду фильмов</w:t>
      </w:r>
    </w:p>
    <w:p w14:paraId="6434C1CA" w14:textId="354F055C" w:rsidR="00CE4B88" w:rsidRPr="00796E19" w:rsidRDefault="00CE4B88" w:rsidP="00CE4B8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Выход из аккаунта</w:t>
      </w:r>
    </w:p>
    <w:p w14:paraId="338D5E02" w14:textId="1D46814C" w:rsidR="00CE4B88" w:rsidRPr="00796E19" w:rsidRDefault="00CE4B88" w:rsidP="00CE4B88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</w:t>
      </w:r>
      <w:r w:rsidR="000B0876"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ункционал доступный администратору:</w:t>
      </w:r>
    </w:p>
    <w:p w14:paraId="34DB132E" w14:textId="3735CB6C" w:rsidR="000B0876" w:rsidRPr="00796E19" w:rsidRDefault="000B0876" w:rsidP="000B0876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Добавление нового фильма</w:t>
      </w:r>
    </w:p>
    <w:p w14:paraId="25C9C4EE" w14:textId="30EA3C99" w:rsidR="00687ADA" w:rsidRPr="00796E19" w:rsidRDefault="00687ADA" w:rsidP="000B0876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Редактирование уже существующего фильма</w:t>
      </w:r>
    </w:p>
    <w:p w14:paraId="25238D6E" w14:textId="33A0FE28" w:rsidR="00687ADA" w:rsidRPr="00796E19" w:rsidRDefault="00687ADA" w:rsidP="000B0876">
      <w:pPr>
        <w:pStyle w:val="a3"/>
        <w:numPr>
          <w:ilvl w:val="0"/>
          <w:numId w:val="8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Удаление фильма</w:t>
      </w:r>
    </w:p>
    <w:p w14:paraId="78797E7E" w14:textId="01AFEAF9" w:rsidR="00224457" w:rsidRPr="00796E19" w:rsidRDefault="007317FA" w:rsidP="007317FA">
      <w:pPr>
        <w:pStyle w:val="2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bookmarkStart w:id="6" w:name="_Toc168251167"/>
      <w:r w:rsidRPr="00796E1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Реализация системы</w:t>
      </w:r>
      <w:bookmarkEnd w:id="6"/>
    </w:p>
    <w:p w14:paraId="302480C9" w14:textId="6524AF1A" w:rsidR="008016F4" w:rsidRPr="00796E19" w:rsidRDefault="002250F1" w:rsidP="008016F4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7" w:name="_Toc168251168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Архитектура веб приложения</w:t>
      </w:r>
      <w:bookmarkEnd w:id="7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14:paraId="54447806" w14:textId="4B5E5774" w:rsidR="002250F1" w:rsidRPr="00796E19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REST </w:t>
      </w: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расшифровывается</w:t>
      </w: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как</w:t>
      </w: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REpresentational</w:t>
      </w:r>
      <w:proofErr w:type="spellEnd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State Transfer. </w:t>
      </w: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Это был термин, первоначально введен Роем Филдингом (</w:t>
      </w:r>
      <w:proofErr w:type="spellStart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Roy</w:t>
      </w:r>
      <w:proofErr w:type="spellEnd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Fielding</w:t>
      </w:r>
      <w:proofErr w:type="spellEnd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), который также был одним из создателей протокола HTTP. Отличительной особенностью сервисов REST является то, что они позволяют наилучшим образом использовать протокол HTTP.</w:t>
      </w:r>
    </w:p>
    <w:p w14:paraId="7D4DE344" w14:textId="1D52776F" w:rsidR="008016F4" w:rsidRPr="00796E19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Когда мы просматриваем страницы в Интернете, за кулисами происходит много вещей. Ниже приведено упрощенное представление о том, что происходит между браузером и серверами, работающими на посещаемых веб-сайтах:</w:t>
      </w:r>
    </w:p>
    <w:p w14:paraId="7FBCAD1F" w14:textId="7025F9B4" w:rsidR="008016F4" w:rsidRPr="00796E19" w:rsidRDefault="008016F4" w:rsidP="00623FE1">
      <w:pPr>
        <w:jc w:val="center"/>
        <w:rPr>
          <w:rFonts w:ascii="Times New Roman" w:hAnsi="Times New Roman" w:cs="Times New Roman"/>
          <w:color w:val="0D0D0D" w:themeColor="text1" w:themeTint="F2"/>
        </w:rPr>
      </w:pPr>
      <w:r w:rsidRPr="00796E19">
        <w:rPr>
          <w:rFonts w:ascii="Times New Roman" w:hAnsi="Times New Roman" w:cs="Times New Roman"/>
          <w:noProof/>
          <w:color w:val="0D0D0D" w:themeColor="text1" w:themeTint="F2"/>
        </w:rPr>
        <w:drawing>
          <wp:inline distT="0" distB="0" distL="0" distR="0" wp14:anchorId="429E0512" wp14:editId="2642EA5F">
            <wp:extent cx="5048250" cy="1070098"/>
            <wp:effectExtent l="0" t="0" r="0" b="0"/>
            <wp:docPr id="1" name="Рисунок 1" descr="https://habrastorage.org/r/w1560/webt/xn/om/zs/xnomzs-450ljr_-fei-vhx7kj-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r/w1560/webt/xn/om/zs/xnomzs-450ljr_-fei-vhx7kj-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635" cy="107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FBF44" w14:textId="77777777" w:rsidR="008016F4" w:rsidRPr="00796E19" w:rsidRDefault="008016F4" w:rsidP="008016F4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8" w:name="_Toc168251169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Протокол HTTP</w:t>
      </w:r>
      <w:bookmarkEnd w:id="8"/>
    </w:p>
    <w:p w14:paraId="4671A17A" w14:textId="49F1E1AC" w:rsidR="008016F4" w:rsidRPr="00796E19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Когда вы вводите в браузере URL-адрес, например </w:t>
      </w:r>
      <w:hyperlink r:id="rId7" w:history="1">
        <w:r w:rsidRPr="00796E19">
          <w:rPr>
            <w:rFonts w:ascii="Times New Roman" w:hAnsi="Times New Roman" w:cs="Times New Roman"/>
            <w:color w:val="0D0D0D" w:themeColor="text1" w:themeTint="F2"/>
            <w:sz w:val="28"/>
            <w:szCs w:val="28"/>
          </w:rPr>
          <w:t>www.google.com</w:t>
        </w:r>
      </w:hyperlink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на сервер отправляется запрос на веб-сайт, идентифицированный URL-адресом.</w:t>
      </w: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/>
        <w:t>Затем этот сервер формирует и выдает ответ. Важным является формат этих запросов и ответов. Эти форматы определяются протоколом HTTP — Hyper Text Transfer Protocol.</w:t>
      </w:r>
    </w:p>
    <w:p w14:paraId="3E5ED8F3" w14:textId="32B4A42C" w:rsidR="008016F4" w:rsidRPr="00796E19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Когда вы набираете URL в браузере, он отправляет запрос GET на указанный сервер. Затем сервер отвечает HTTP-ответом, который содержит данные в формате HTML — Hyper Text </w:t>
      </w:r>
      <w:proofErr w:type="spellStart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Markup</w:t>
      </w:r>
      <w:proofErr w:type="spellEnd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Language. Затем браузер получает этот HTML-код и отображает его на экране.</w:t>
      </w:r>
    </w:p>
    <w:p w14:paraId="6C8DFF27" w14:textId="1F69152F" w:rsidR="008016F4" w:rsidRPr="00796E19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Допустим, вы заполняете форму, присутствующую на веб-странице, со списком элементов. В таком случае, когда вы нажимаете кнопку «</w:t>
      </w:r>
      <w:proofErr w:type="spellStart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Submit</w:t>
      </w:r>
      <w:proofErr w:type="spellEnd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» (Отправить), HTTP-запрос POST отправляется на сервер.</w:t>
      </w:r>
    </w:p>
    <w:p w14:paraId="4046818F" w14:textId="77777777" w:rsidR="008016F4" w:rsidRPr="00796E19" w:rsidRDefault="008016F4" w:rsidP="008016F4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9" w:name="_Toc168251170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HTTP и </w:t>
      </w:r>
      <w:proofErr w:type="spellStart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RESTful</w:t>
      </w:r>
      <w:proofErr w:type="spellEnd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веб-сервисы</w:t>
      </w:r>
      <w:bookmarkEnd w:id="9"/>
    </w:p>
    <w:p w14:paraId="3F7CDACF" w14:textId="77777777" w:rsidR="008016F4" w:rsidRPr="00796E19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HTTP обеспечивает базовый уровень для создания веб-сервисов. Поэтому важно понимать HTTP. Вот несколько ключевых абстракций.</w:t>
      </w:r>
    </w:p>
    <w:p w14:paraId="7EB996D0" w14:textId="15858CF2" w:rsidR="008016F4" w:rsidRPr="00796E19" w:rsidRDefault="008016F4" w:rsidP="008016F4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0" w:name="_Toc168251171"/>
      <w:r w:rsidRPr="00796E19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Ресурс</w:t>
      </w:r>
      <w:bookmarkEnd w:id="10"/>
    </w:p>
    <w:p w14:paraId="30DBACC3" w14:textId="4AB280A0" w:rsidR="008016F4" w:rsidRPr="00796E19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Ресурс — это ключевая абстракция, на которой концентрируется протокол HTTP. Ресурс — это все, что вы хотите показать внешнему миру через ваше приложение. Например, если мы пишем приложение для управления задачами, экземпляры ресурсов будут следующие:</w:t>
      </w:r>
    </w:p>
    <w:p w14:paraId="767F90C6" w14:textId="77777777" w:rsidR="008016F4" w:rsidRPr="00796E19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Конкретный пользователь</w:t>
      </w:r>
    </w:p>
    <w:p w14:paraId="16E1F744" w14:textId="77777777" w:rsidR="008016F4" w:rsidRPr="00796E19" w:rsidRDefault="008016F4" w:rsidP="008016F4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Конкретная задача</w:t>
      </w:r>
    </w:p>
    <w:p w14:paraId="75D79E94" w14:textId="77777777" w:rsidR="008016F4" w:rsidRPr="00796E19" w:rsidRDefault="008016F4" w:rsidP="008016F4">
      <w:pPr>
        <w:numPr>
          <w:ilvl w:val="0"/>
          <w:numId w:val="9"/>
        </w:numPr>
        <w:shd w:val="clear" w:color="auto" w:fill="FFFFFF"/>
        <w:spacing w:before="90"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Список задач</w:t>
      </w:r>
    </w:p>
    <w:p w14:paraId="6BEB7A6A" w14:textId="3CFD68DF" w:rsidR="008016F4" w:rsidRPr="00796E19" w:rsidRDefault="008016F4" w:rsidP="008016F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3C42F04" w14:textId="77777777" w:rsidR="008016F4" w:rsidRPr="00796E19" w:rsidRDefault="008016F4" w:rsidP="008016F4">
      <w:pPr>
        <w:pStyle w:val="4"/>
        <w:shd w:val="clear" w:color="auto" w:fill="FFFFFF"/>
        <w:spacing w:before="0"/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bCs/>
          <w:i w:val="0"/>
          <w:color w:val="0D0D0D" w:themeColor="text1" w:themeTint="F2"/>
          <w:sz w:val="28"/>
          <w:szCs w:val="28"/>
        </w:rPr>
        <w:t>URI ресурса</w:t>
      </w:r>
    </w:p>
    <w:p w14:paraId="7677D167" w14:textId="77777777" w:rsidR="008016F4" w:rsidRPr="00796E19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Когда вы разрабатываете </w:t>
      </w:r>
      <w:proofErr w:type="spellStart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RESTful</w:t>
      </w:r>
      <w:proofErr w:type="spellEnd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сервисы, вы должны сосредоточить свое внимание на ресурсах приложения. Способ, которым мы идентифицируем ресурс для предоставления, состоит в том, чтобы назначить ему URI — универсальный идентификатор ресурса.</w:t>
      </w:r>
    </w:p>
    <w:p w14:paraId="584C85B1" w14:textId="4F9DDEC3" w:rsidR="008016F4" w:rsidRPr="00796E19" w:rsidRDefault="008016F4" w:rsidP="008016F4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Например:</w:t>
      </w:r>
    </w:p>
    <w:p w14:paraId="0AB1BDF5" w14:textId="6E2E66B6" w:rsidR="008016F4" w:rsidRPr="00796E19" w:rsidRDefault="008016F4" w:rsidP="008016F4">
      <w:pPr>
        <w:numPr>
          <w:ilvl w:val="0"/>
          <w:numId w:val="10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Создать пользователя: </w:t>
      </w:r>
      <w:r w:rsidRPr="00796E19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POST /</w:t>
      </w:r>
      <w:proofErr w:type="spellStart"/>
      <w:r w:rsidRPr="00796E19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users</w:t>
      </w:r>
      <w:proofErr w:type="spellEnd"/>
    </w:p>
    <w:p w14:paraId="5FD10DA2" w14:textId="50A401EB" w:rsidR="008016F4" w:rsidRPr="00796E19" w:rsidRDefault="008016F4" w:rsidP="008016F4">
      <w:pPr>
        <w:numPr>
          <w:ilvl w:val="0"/>
          <w:numId w:val="10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Удалить пользователя: </w:t>
      </w:r>
      <w:r w:rsidRPr="00796E19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DELETE /</w:t>
      </w:r>
      <w:proofErr w:type="spellStart"/>
      <w:r w:rsidRPr="00796E19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users</w:t>
      </w:r>
      <w:proofErr w:type="spellEnd"/>
      <w:r w:rsidRPr="00796E19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/1</w:t>
      </w:r>
    </w:p>
    <w:p w14:paraId="7204F171" w14:textId="42BDFD59" w:rsidR="008016F4" w:rsidRPr="00796E19" w:rsidRDefault="008016F4" w:rsidP="008016F4">
      <w:pPr>
        <w:numPr>
          <w:ilvl w:val="0"/>
          <w:numId w:val="10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Получить всех пользователей: </w:t>
      </w:r>
      <w:r w:rsidRPr="00796E19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GET /</w:t>
      </w:r>
      <w:proofErr w:type="spellStart"/>
      <w:r w:rsidRPr="00796E19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users</w:t>
      </w:r>
      <w:proofErr w:type="spellEnd"/>
    </w:p>
    <w:p w14:paraId="5D9B4543" w14:textId="3320B070" w:rsidR="008016F4" w:rsidRPr="00796E19" w:rsidRDefault="008016F4" w:rsidP="008016F4">
      <w:pPr>
        <w:numPr>
          <w:ilvl w:val="0"/>
          <w:numId w:val="10"/>
        </w:numPr>
        <w:shd w:val="clear" w:color="auto" w:fill="FFFFFF"/>
        <w:spacing w:before="90"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Получить одного пользователя: </w:t>
      </w:r>
      <w:r w:rsidRPr="00796E19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GET /</w:t>
      </w:r>
      <w:proofErr w:type="spellStart"/>
      <w:r w:rsidRPr="00796E19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users</w:t>
      </w:r>
      <w:proofErr w:type="spellEnd"/>
      <w:r w:rsidRPr="00796E19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/1</w:t>
      </w:r>
    </w:p>
    <w:p w14:paraId="28BCF435" w14:textId="77777777" w:rsidR="008016F4" w:rsidRPr="00796E19" w:rsidRDefault="008016F4" w:rsidP="008016F4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1" w:name="_Toc168251172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REST и Ресурсы</w:t>
      </w:r>
      <w:bookmarkEnd w:id="11"/>
    </w:p>
    <w:p w14:paraId="54767E5B" w14:textId="77777777" w:rsidR="00FD4D54" w:rsidRPr="00796E19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Важно отметить, что с REST вам нужно думать о приложении с точки зрения ресурсов:</w:t>
      </w:r>
    </w:p>
    <w:p w14:paraId="2D053663" w14:textId="77777777" w:rsidR="00FD4D54" w:rsidRPr="00796E19" w:rsidRDefault="008016F4" w:rsidP="00FD4D54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Определите, какие ресурсы вы хотите открыть для внешнего мира</w:t>
      </w:r>
    </w:p>
    <w:p w14:paraId="0813D4ED" w14:textId="3133D87E" w:rsidR="008016F4" w:rsidRPr="00796E19" w:rsidRDefault="008016F4" w:rsidP="00FD4D54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Используйте глаголы, уже определенные протоколом HTTP, для выполнения операций с этими ресурсами.</w:t>
      </w:r>
    </w:p>
    <w:p w14:paraId="73F15910" w14:textId="494B3A91" w:rsidR="008016F4" w:rsidRPr="00796E19" w:rsidRDefault="008016F4" w:rsidP="008016F4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Вот как обычно реализуется служба REST:</w:t>
      </w:r>
    </w:p>
    <w:p w14:paraId="0CF2A36A" w14:textId="77777777" w:rsidR="008016F4" w:rsidRPr="00796E19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Формат обмена данными: здесь нет никаких ограничений. JSON — очень популярный формат, хотя можно использовать и другие, такие как XML</w:t>
      </w:r>
    </w:p>
    <w:p w14:paraId="5373E2DD" w14:textId="77777777" w:rsidR="008016F4" w:rsidRPr="00796E19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Транспорт: всегда HTTP. REST полностью построен на основе HTTP.</w:t>
      </w:r>
    </w:p>
    <w:p w14:paraId="1FD30B75" w14:textId="77777777" w:rsidR="008016F4" w:rsidRPr="00796E19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Определение сервиса: не существует стандарта для этого, а REST является гибким. Это может быть недостатком в некоторых сценариях, </w:t>
      </w: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поскольку потребляющему приложению может быть необходимо понимать форматы запросов и ответов. Однако широко используются такие языки определения веб-приложений, как WADL (Web Application Definition Language) и </w:t>
      </w:r>
      <w:proofErr w:type="spellStart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Swagger</w:t>
      </w:r>
      <w:proofErr w:type="spellEnd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7E6B52CE" w14:textId="196732D6" w:rsidR="008016F4" w:rsidRPr="00796E19" w:rsidRDefault="008016F4" w:rsidP="008016F4">
      <w:pPr>
        <w:ind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REST фокусируется на ресурсах и на том, насколько эффективно вы выполняете операции с ними, используя HTTP.</w:t>
      </w:r>
    </w:p>
    <w:p w14:paraId="765497BA" w14:textId="77777777" w:rsidR="008016F4" w:rsidRPr="00796E19" w:rsidRDefault="008016F4" w:rsidP="008016F4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2" w:name="_Toc168251173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Компоненты HTTP</w:t>
      </w:r>
      <w:bookmarkEnd w:id="12"/>
    </w:p>
    <w:p w14:paraId="264DB42E" w14:textId="16CE8243" w:rsidR="008016F4" w:rsidRPr="00796E19" w:rsidRDefault="008016F4" w:rsidP="008016F4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HTTP определяет следующую структуру запроса:</w:t>
      </w:r>
    </w:p>
    <w:p w14:paraId="0E061B0F" w14:textId="77777777" w:rsidR="008016F4" w:rsidRPr="00796E19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строка запроса (</w:t>
      </w:r>
      <w:proofErr w:type="spellStart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request</w:t>
      </w:r>
      <w:proofErr w:type="spellEnd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line</w:t>
      </w:r>
      <w:proofErr w:type="spellEnd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— определяет тип сообщения</w:t>
      </w:r>
    </w:p>
    <w:p w14:paraId="1B48D9D4" w14:textId="77777777" w:rsidR="008016F4" w:rsidRPr="00796E19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заголовки запроса (</w:t>
      </w:r>
      <w:proofErr w:type="spellStart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header</w:t>
      </w:r>
      <w:proofErr w:type="spellEnd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fields</w:t>
      </w:r>
      <w:proofErr w:type="spellEnd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— характеризуют тело сообщения, параметры передачи и прочие сведения</w:t>
      </w:r>
    </w:p>
    <w:p w14:paraId="54D96983" w14:textId="77777777" w:rsidR="008016F4" w:rsidRPr="00796E19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тело сообщения (</w:t>
      </w:r>
      <w:proofErr w:type="spellStart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body</w:t>
      </w:r>
      <w:proofErr w:type="spellEnd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— необязательное</w:t>
      </w:r>
    </w:p>
    <w:p w14:paraId="33B1BC14" w14:textId="25E0B3F5" w:rsidR="008016F4" w:rsidRPr="00796E19" w:rsidRDefault="008016F4" w:rsidP="008016F4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HTTP определяет следующую структуру ответного сообщения (</w:t>
      </w:r>
      <w:proofErr w:type="spellStart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response</w:t>
      </w:r>
      <w:proofErr w:type="spellEnd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):</w:t>
      </w:r>
    </w:p>
    <w:p w14:paraId="44891DE9" w14:textId="77777777" w:rsidR="008016F4" w:rsidRPr="00796E19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строка состояния (</w:t>
      </w:r>
      <w:proofErr w:type="spellStart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status</w:t>
      </w:r>
      <w:proofErr w:type="spellEnd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line</w:t>
      </w:r>
      <w:proofErr w:type="spellEnd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), включающая код состояния и сообщение о причине</w:t>
      </w:r>
    </w:p>
    <w:p w14:paraId="5B4D5AE5" w14:textId="77777777" w:rsidR="008016F4" w:rsidRPr="00796E19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поля заголовка ответа (</w:t>
      </w:r>
      <w:proofErr w:type="spellStart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header</w:t>
      </w:r>
      <w:proofErr w:type="spellEnd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fields</w:t>
      </w:r>
      <w:proofErr w:type="spellEnd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6E7AF9A9" w14:textId="44073D73" w:rsidR="008016F4" w:rsidRPr="00796E19" w:rsidRDefault="008016F4" w:rsidP="008016F4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дополнительное тело сообщения (</w:t>
      </w:r>
      <w:proofErr w:type="spellStart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body</w:t>
      </w:r>
      <w:proofErr w:type="spellEnd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14:paraId="7EC8B350" w14:textId="77777777" w:rsidR="008016F4" w:rsidRPr="00796E19" w:rsidRDefault="008016F4" w:rsidP="008016F4">
      <w:pPr>
        <w:pStyle w:val="4"/>
        <w:shd w:val="clear" w:color="auto" w:fill="FFFFFF"/>
        <w:spacing w:before="0"/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bCs/>
          <w:i w:val="0"/>
          <w:color w:val="0D0D0D" w:themeColor="text1" w:themeTint="F2"/>
          <w:sz w:val="28"/>
          <w:szCs w:val="28"/>
        </w:rPr>
        <w:t>Методы HTTP-запроса</w:t>
      </w:r>
    </w:p>
    <w:p w14:paraId="74940C0E" w14:textId="292437F4" w:rsidR="008016F4" w:rsidRPr="00796E19" w:rsidRDefault="008016F4" w:rsidP="008016F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Метод, используемый в HTTP-запросе, указывает, какое действие вы хотите выполнить с этим запросом. Важные примеры:</w:t>
      </w:r>
    </w:p>
    <w:p w14:paraId="6E9F68FF" w14:textId="77777777" w:rsidR="008016F4" w:rsidRPr="00796E19" w:rsidRDefault="008016F4" w:rsidP="008016F4">
      <w:pPr>
        <w:numPr>
          <w:ilvl w:val="0"/>
          <w:numId w:val="14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GET</w:t>
      </w: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 получить подробную информацию о ресурсе</w:t>
      </w:r>
    </w:p>
    <w:p w14:paraId="748BFED6" w14:textId="77777777" w:rsidR="008016F4" w:rsidRPr="00796E19" w:rsidRDefault="008016F4" w:rsidP="008016F4">
      <w:pPr>
        <w:numPr>
          <w:ilvl w:val="0"/>
          <w:numId w:val="14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POST</w:t>
      </w: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 создать новый ресурс</w:t>
      </w:r>
    </w:p>
    <w:p w14:paraId="39BC4FDA" w14:textId="77777777" w:rsidR="008016F4" w:rsidRPr="00796E19" w:rsidRDefault="008016F4" w:rsidP="008016F4">
      <w:pPr>
        <w:numPr>
          <w:ilvl w:val="0"/>
          <w:numId w:val="14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PUT</w:t>
      </w: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 обновить существующий ресурс</w:t>
      </w:r>
    </w:p>
    <w:p w14:paraId="097F7790" w14:textId="699F77E6" w:rsidR="008016F4" w:rsidRPr="00796E19" w:rsidRDefault="008016F4" w:rsidP="008016F4">
      <w:pPr>
        <w:numPr>
          <w:ilvl w:val="0"/>
          <w:numId w:val="14"/>
        </w:numPr>
        <w:shd w:val="clear" w:color="auto" w:fill="FFFFFF"/>
        <w:spacing w:before="90"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DELETE</w:t>
      </w:r>
      <w:proofErr w:type="gramStart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 Удалить</w:t>
      </w:r>
      <w:proofErr w:type="gramEnd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ресурс</w:t>
      </w:r>
    </w:p>
    <w:p w14:paraId="7A1A9751" w14:textId="77777777" w:rsidR="008016F4" w:rsidRPr="00796E19" w:rsidRDefault="008016F4" w:rsidP="008016F4">
      <w:pPr>
        <w:pStyle w:val="4"/>
        <w:shd w:val="clear" w:color="auto" w:fill="FFFFFF"/>
        <w:spacing w:before="0"/>
        <w:rPr>
          <w:rFonts w:ascii="Times New Roman" w:hAnsi="Times New Roman" w:cs="Times New Roman"/>
          <w:i w:val="0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bCs/>
          <w:i w:val="0"/>
          <w:color w:val="0D0D0D" w:themeColor="text1" w:themeTint="F2"/>
          <w:sz w:val="28"/>
          <w:szCs w:val="28"/>
        </w:rPr>
        <w:t>Код статуса ответа HTTP</w:t>
      </w:r>
    </w:p>
    <w:p w14:paraId="692BED9E" w14:textId="433FA96B" w:rsidR="008016F4" w:rsidRPr="00796E19" w:rsidRDefault="008016F4" w:rsidP="008016F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Код состояния всегда присутствует в ответе HTTP. Типичные примеры:</w:t>
      </w:r>
    </w:p>
    <w:p w14:paraId="5547B584" w14:textId="77777777" w:rsidR="008016F4" w:rsidRPr="00796E19" w:rsidRDefault="008016F4" w:rsidP="008016F4">
      <w:pPr>
        <w:numPr>
          <w:ilvl w:val="0"/>
          <w:numId w:val="15"/>
        </w:numPr>
        <w:shd w:val="clear" w:color="auto" w:fill="FFFFFF"/>
        <w:spacing w:after="9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200 — успех</w:t>
      </w:r>
    </w:p>
    <w:p w14:paraId="7BE95B42" w14:textId="0FEB8A1F" w:rsidR="008016F4" w:rsidRPr="00796E19" w:rsidRDefault="008016F4" w:rsidP="002250F1">
      <w:pPr>
        <w:numPr>
          <w:ilvl w:val="0"/>
          <w:numId w:val="15"/>
        </w:numPr>
        <w:shd w:val="clear" w:color="auto" w:fill="FFFFFF"/>
        <w:spacing w:before="90"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404 — </w:t>
      </w:r>
      <w:proofErr w:type="spellStart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cтраница</w:t>
      </w:r>
      <w:proofErr w:type="spellEnd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не найдена</w:t>
      </w:r>
    </w:p>
    <w:p w14:paraId="458444EC" w14:textId="7DBCD3C6" w:rsidR="002D7AFE" w:rsidRPr="00796E19" w:rsidRDefault="002D7AFE" w:rsidP="002D7AFE">
      <w:pPr>
        <w:pStyle w:val="2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bookmarkStart w:id="13" w:name="_Toc168251174"/>
      <w:r w:rsidRPr="00796E1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Документация API</w:t>
      </w:r>
      <w:bookmarkEnd w:id="13"/>
    </w:p>
    <w:p w14:paraId="371D0141" w14:textId="41DC6A44" w:rsidR="007317FA" w:rsidRPr="00796E19" w:rsidRDefault="00273941" w:rsidP="00273941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4" w:name="_Toc168251175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Проверка текущей сессии</w:t>
      </w:r>
      <w:bookmarkEnd w:id="14"/>
    </w:p>
    <w:p w14:paraId="3FE57876" w14:textId="043B30A6" w:rsidR="00273941" w:rsidRPr="00796E19" w:rsidRDefault="00273941" w:rsidP="00273941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Текущей сессии нет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50"/>
        <w:gridCol w:w="3895"/>
      </w:tblGrid>
      <w:tr w:rsidR="00273941" w:rsidRPr="00796E19" w14:paraId="31C16F0D" w14:textId="77777777" w:rsidTr="00273941">
        <w:tc>
          <w:tcPr>
            <w:tcW w:w="5450" w:type="dxa"/>
          </w:tcPr>
          <w:p w14:paraId="08FC9413" w14:textId="7C4D1C57" w:rsidR="00273941" w:rsidRPr="00796E19" w:rsidRDefault="00273941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3895" w:type="dxa"/>
          </w:tcPr>
          <w:p w14:paraId="5CC94DFB" w14:textId="26CF32D4" w:rsidR="00273941" w:rsidRPr="00796E19" w:rsidRDefault="00273941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response</w:t>
            </w:r>
          </w:p>
        </w:tc>
      </w:tr>
      <w:tr w:rsidR="00273941" w:rsidRPr="00796E19" w14:paraId="608B0914" w14:textId="77777777" w:rsidTr="00273941">
        <w:tc>
          <w:tcPr>
            <w:tcW w:w="5450" w:type="dxa"/>
          </w:tcPr>
          <w:p w14:paraId="4B0591E7" w14:textId="2181058B" w:rsidR="00273941" w:rsidRPr="00796E19" w:rsidRDefault="00273941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url:’ http://videosalon/api/session/CurrentUser.php’</w:t>
            </w:r>
          </w:p>
          <w:p w14:paraId="2FBB38D7" w14:textId="77777777" w:rsidR="00273941" w:rsidRPr="00796E19" w:rsidRDefault="00273941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‘json’</w:t>
            </w:r>
          </w:p>
          <w:p w14:paraId="64CE0988" w14:textId="77777777" w:rsidR="00273941" w:rsidRPr="00796E19" w:rsidRDefault="00273941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3895" w:type="dxa"/>
          </w:tcPr>
          <w:p w14:paraId="7620A08B" w14:textId="77777777" w:rsidR="00273941" w:rsidRPr="00796E19" w:rsidRDefault="00273941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Header:’ Access-Control-Allow-Origin: *’</w:t>
            </w:r>
          </w:p>
          <w:p w14:paraId="5CBBDA52" w14:textId="002EBB7F" w:rsidR="00273941" w:rsidRPr="00796E19" w:rsidRDefault="00273941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‘Content-Type: application/json’</w:t>
            </w:r>
          </w:p>
          <w:p w14:paraId="1BDBBA20" w14:textId="151384F3" w:rsidR="004F0F16" w:rsidRPr="00796E19" w:rsidRDefault="004F0F16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Header: "Content-Type: application/json; charset=UTF-8"</w:t>
            </w:r>
          </w:p>
          <w:p w14:paraId="6F3B9559" w14:textId="5873A935" w:rsidR="004F0F16" w:rsidRPr="00796E19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"Access-Control-Max-Age: 3600"</w:t>
            </w:r>
          </w:p>
          <w:p w14:paraId="0B7FCE82" w14:textId="51B0B856" w:rsidR="004F0F16" w:rsidRPr="00796E19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"Access-Control-Allow-Headers: Content-Type, Access-Control-Allow-Headers, Authorization, X-Requested-With"</w:t>
            </w:r>
          </w:p>
          <w:p w14:paraId="28E020F7" w14:textId="41220899" w:rsidR="004F0F16" w:rsidRPr="00796E19" w:rsidRDefault="004F0F16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</w:p>
          <w:p w14:paraId="2DB3764C" w14:textId="77777777" w:rsidR="00273941" w:rsidRPr="00796E19" w:rsidRDefault="00273941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58CE1AC6" w14:textId="77777777" w:rsidR="00273941" w:rsidRPr="00796E19" w:rsidRDefault="00273941" w:rsidP="00273941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75E5FD9C" w14:textId="67346FC5" w:rsidR="00273941" w:rsidRPr="00796E19" w:rsidRDefault="00273941" w:rsidP="00273941">
            <w:pPr>
              <w:ind w:firstLine="74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status: ’</w:t>
            </w:r>
            <w:proofErr w:type="spell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unauthorised</w:t>
            </w:r>
            <w:proofErr w:type="spell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133F4827" w14:textId="77777777" w:rsidR="00273941" w:rsidRPr="00796E19" w:rsidRDefault="00273941" w:rsidP="00273941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4F508F01" w14:textId="7DBFCB05" w:rsidR="00273941" w:rsidRPr="00796E19" w:rsidRDefault="00273941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</w:tr>
      <w:tr w:rsidR="00273941" w:rsidRPr="00796E19" w14:paraId="6DCC16D2" w14:textId="77777777" w:rsidTr="00273941">
        <w:tc>
          <w:tcPr>
            <w:tcW w:w="5450" w:type="dxa"/>
          </w:tcPr>
          <w:p w14:paraId="50E83DCC" w14:textId="22B07FB4" w:rsidR="00273941" w:rsidRPr="00796E19" w:rsidRDefault="00273941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GET</w:t>
            </w:r>
          </w:p>
        </w:tc>
        <w:tc>
          <w:tcPr>
            <w:tcW w:w="3895" w:type="dxa"/>
          </w:tcPr>
          <w:p w14:paraId="7897ACC6" w14:textId="3D24F903" w:rsidR="00273941" w:rsidRPr="00796E19" w:rsidRDefault="00273941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200 OK</w:t>
            </w:r>
          </w:p>
        </w:tc>
      </w:tr>
    </w:tbl>
    <w:p w14:paraId="2B579996" w14:textId="55ED8BC7" w:rsidR="00273941" w:rsidRPr="00796E19" w:rsidRDefault="00273941" w:rsidP="007317F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Есть активная сессия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50"/>
        <w:gridCol w:w="3895"/>
      </w:tblGrid>
      <w:tr w:rsidR="00273941" w:rsidRPr="00796E19" w14:paraId="23F7D8C2" w14:textId="77777777" w:rsidTr="008D78E4">
        <w:tc>
          <w:tcPr>
            <w:tcW w:w="5450" w:type="dxa"/>
          </w:tcPr>
          <w:p w14:paraId="5C6C3B50" w14:textId="77777777" w:rsidR="00273941" w:rsidRPr="00796E19" w:rsidRDefault="00273941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3895" w:type="dxa"/>
          </w:tcPr>
          <w:p w14:paraId="3F2C5CFB" w14:textId="77777777" w:rsidR="00273941" w:rsidRPr="00796E19" w:rsidRDefault="00273941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response</w:t>
            </w:r>
          </w:p>
        </w:tc>
      </w:tr>
      <w:tr w:rsidR="00273941" w:rsidRPr="00796E19" w14:paraId="28DD40F5" w14:textId="77777777" w:rsidTr="008D78E4">
        <w:tc>
          <w:tcPr>
            <w:tcW w:w="5450" w:type="dxa"/>
          </w:tcPr>
          <w:p w14:paraId="76436091" w14:textId="77777777" w:rsidR="00273941" w:rsidRPr="00796E19" w:rsidRDefault="00273941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url:’ http://videosalon/api/session/CurrentUser.php’</w:t>
            </w:r>
          </w:p>
          <w:p w14:paraId="11DC8F91" w14:textId="77777777" w:rsidR="00273941" w:rsidRPr="00796E19" w:rsidRDefault="00273941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‘json’</w:t>
            </w:r>
          </w:p>
          <w:p w14:paraId="557C6EF0" w14:textId="77777777" w:rsidR="00273941" w:rsidRPr="00796E19" w:rsidRDefault="00273941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3895" w:type="dxa"/>
          </w:tcPr>
          <w:p w14:paraId="68B5D27F" w14:textId="77777777" w:rsidR="004F0F16" w:rsidRPr="00796E19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"Content-Type: application/json; charset=UTF-8"</w:t>
            </w:r>
          </w:p>
          <w:p w14:paraId="22592E27" w14:textId="77777777" w:rsidR="004F0F16" w:rsidRPr="00796E19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"Access-Control-Max-Age: 3600"</w:t>
            </w:r>
          </w:p>
          <w:p w14:paraId="524C43BE" w14:textId="77777777" w:rsidR="004F0F16" w:rsidRPr="00796E19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"Access-Control-Allow-Headers: Content-Type, Access-Control-Allow-Headers, Authorization, X-Requested-With"</w:t>
            </w:r>
          </w:p>
          <w:p w14:paraId="73803EAB" w14:textId="77777777" w:rsidR="00273941" w:rsidRPr="00796E19" w:rsidRDefault="00273941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0177E141" w14:textId="3550CF1E" w:rsidR="00273941" w:rsidRPr="00796E19" w:rsidRDefault="00273941" w:rsidP="00273941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78267854" w14:textId="162841E1" w:rsidR="00273941" w:rsidRPr="00796E19" w:rsidRDefault="00273941" w:rsidP="00273941">
            <w:pPr>
              <w:ind w:firstLine="81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Id:’2’</w:t>
            </w:r>
          </w:p>
          <w:p w14:paraId="53A317C1" w14:textId="0B7C4096" w:rsidR="00273941" w:rsidRPr="00796E19" w:rsidRDefault="00273941" w:rsidP="00273941">
            <w:pPr>
              <w:ind w:firstLine="81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Name:’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Константин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7A6D4C22" w14:textId="4A5CBF4A" w:rsidR="00273941" w:rsidRPr="00796E19" w:rsidRDefault="00273941" w:rsidP="00273941">
            <w:pPr>
              <w:ind w:firstLine="81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Surname: ‘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Савельев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160523C9" w14:textId="66471A3F" w:rsidR="00273941" w:rsidRPr="00796E19" w:rsidRDefault="00273941" w:rsidP="00A732B8">
            <w:pPr>
              <w:ind w:left="81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Email: ‘hgtcpvshc@gmail.com’</w:t>
            </w:r>
          </w:p>
          <w:p w14:paraId="11D05A37" w14:textId="6CE8FE1D" w:rsidR="00273941" w:rsidRPr="00796E19" w:rsidRDefault="00273941" w:rsidP="00273941">
            <w:pPr>
              <w:ind w:firstLine="81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Password:</w:t>
            </w:r>
            <w:r w:rsidR="00A732B8"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1234</w:t>
            </w:r>
          </w:p>
          <w:p w14:paraId="05E6AC51" w14:textId="21E00280" w:rsidR="00273941" w:rsidRPr="00796E19" w:rsidRDefault="00273941" w:rsidP="00273941">
            <w:pPr>
              <w:ind w:firstLine="81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Role:</w:t>
            </w:r>
            <w:r w:rsidR="00A732B8"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‘admin’</w:t>
            </w:r>
          </w:p>
          <w:p w14:paraId="18183159" w14:textId="7AC36DE8" w:rsidR="00273941" w:rsidRPr="00796E19" w:rsidRDefault="00273941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7329E258" w14:textId="77777777" w:rsidR="00273941" w:rsidRPr="00796E19" w:rsidRDefault="00273941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</w:tr>
      <w:tr w:rsidR="00273941" w:rsidRPr="00796E19" w14:paraId="210B8585" w14:textId="77777777" w:rsidTr="008D78E4">
        <w:tc>
          <w:tcPr>
            <w:tcW w:w="5450" w:type="dxa"/>
          </w:tcPr>
          <w:p w14:paraId="4B11BB90" w14:textId="77777777" w:rsidR="00273941" w:rsidRPr="00796E19" w:rsidRDefault="00273941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GET</w:t>
            </w:r>
          </w:p>
        </w:tc>
        <w:tc>
          <w:tcPr>
            <w:tcW w:w="3895" w:type="dxa"/>
          </w:tcPr>
          <w:p w14:paraId="025564E0" w14:textId="77777777" w:rsidR="00273941" w:rsidRPr="00796E19" w:rsidRDefault="00273941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200 OK</w:t>
            </w:r>
          </w:p>
        </w:tc>
      </w:tr>
    </w:tbl>
    <w:p w14:paraId="15183314" w14:textId="77777777" w:rsidR="00273941" w:rsidRPr="00796E19" w:rsidRDefault="00273941" w:rsidP="007317F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8ADF63C" w14:textId="02956C10" w:rsidR="00AC7E62" w:rsidRPr="00796E19" w:rsidRDefault="002D7AFE" w:rsidP="00AC7E62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5" w:name="_Toc168251176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Авторизация на сайте</w:t>
      </w:r>
      <w:bookmarkEnd w:id="15"/>
    </w:p>
    <w:p w14:paraId="395F5F41" w14:textId="63BBE8D3" w:rsidR="00AC7E62" w:rsidRPr="00796E19" w:rsidRDefault="00AC7E62" w:rsidP="00AC7E6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Успешная авторизация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D4D54" w:rsidRPr="00796E19" w14:paraId="2D0D1649" w14:textId="77777777" w:rsidTr="002D7AFE">
        <w:tc>
          <w:tcPr>
            <w:tcW w:w="4672" w:type="dxa"/>
          </w:tcPr>
          <w:p w14:paraId="5A0FA341" w14:textId="52726928" w:rsidR="002D7AFE" w:rsidRPr="00796E19" w:rsidRDefault="002D7AFE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673" w:type="dxa"/>
          </w:tcPr>
          <w:p w14:paraId="24F6D9C5" w14:textId="0DC635DB" w:rsidR="002D7AFE" w:rsidRPr="00796E19" w:rsidRDefault="002D7AFE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</w:t>
            </w:r>
            <w:r w:rsidR="00223A32"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e</w:t>
            </w:r>
          </w:p>
        </w:tc>
      </w:tr>
      <w:tr w:rsidR="00FD4D54" w:rsidRPr="00796E19" w14:paraId="6C42901E" w14:textId="77777777" w:rsidTr="002D7AFE">
        <w:tc>
          <w:tcPr>
            <w:tcW w:w="4672" w:type="dxa"/>
          </w:tcPr>
          <w:p w14:paraId="0B0309B5" w14:textId="11701665" w:rsidR="00273941" w:rsidRPr="00796E19" w:rsidRDefault="00273941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url:’ http://videosalon/api/session/login.php’</w:t>
            </w:r>
          </w:p>
          <w:p w14:paraId="70C10B20" w14:textId="42BA956B" w:rsidR="002D7AFE" w:rsidRPr="00796E19" w:rsidRDefault="002D7AFE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‘json’</w:t>
            </w:r>
          </w:p>
          <w:p w14:paraId="57C40FB5" w14:textId="48333D3C" w:rsidR="002D7AFE" w:rsidRPr="00796E19" w:rsidRDefault="002D7AFE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2B7DEB35" w14:textId="0905AFD6" w:rsidR="002D7AFE" w:rsidRPr="00796E19" w:rsidRDefault="002D7AFE" w:rsidP="002D7AFE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3A3758AB" w14:textId="12867D9D" w:rsidR="002D7AFE" w:rsidRPr="00796E19" w:rsidRDefault="002D7AFE" w:rsidP="002D7AFE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email</w:t>
            </w:r>
            <w:proofErr w:type="gram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</w:t>
            </w:r>
            <w:r w:rsidR="00223A32"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  <w:proofErr w:type="gram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hgtcpvshc@gmail.com’,</w:t>
            </w:r>
          </w:p>
          <w:p w14:paraId="41B75C69" w14:textId="4C8DB08C" w:rsidR="002D7AFE" w:rsidRPr="00796E19" w:rsidRDefault="002D7AFE" w:rsidP="002D7AFE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password:</w:t>
            </w:r>
            <w:r w:rsidR="00223A32"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’1234’</w:t>
            </w:r>
          </w:p>
          <w:p w14:paraId="45228108" w14:textId="6FDA79C2" w:rsidR="002D7AFE" w:rsidRPr="00796E19" w:rsidRDefault="002D7AFE" w:rsidP="002D7AFE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6A1CBF71" w14:textId="24832F8E" w:rsidR="002D7AFE" w:rsidRPr="00796E19" w:rsidRDefault="002D7AFE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52CFA4FE" w14:textId="77777777" w:rsidR="004F0F16" w:rsidRPr="00796E19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"Content-Type: application/json; charset=UTF-8"</w:t>
            </w:r>
          </w:p>
          <w:p w14:paraId="02F97D5E" w14:textId="77777777" w:rsidR="004F0F16" w:rsidRPr="00796E19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"Access-Control-Max-Age: 3600"</w:t>
            </w:r>
          </w:p>
          <w:p w14:paraId="384B3180" w14:textId="77777777" w:rsidR="004F0F16" w:rsidRPr="00796E19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"Access-Control-Allow-Headers: Content-Type, Access-Control-Allow-Headers, Authorization, X-Requested-With"</w:t>
            </w:r>
          </w:p>
          <w:p w14:paraId="08379289" w14:textId="77777777" w:rsidR="002D7AFE" w:rsidRPr="00796E19" w:rsidRDefault="002D7AFE" w:rsidP="002D7AF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56FD4D43" w14:textId="5DCF4C94" w:rsidR="002D7AFE" w:rsidRPr="00796E19" w:rsidRDefault="002D7AFE" w:rsidP="002D7AFE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74B9A15B" w14:textId="084D24B9" w:rsidR="00223A32" w:rsidRPr="00796E19" w:rsidRDefault="00223A32" w:rsidP="00223A32">
            <w:pPr>
              <w:ind w:firstLine="74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Massage: ’success’</w:t>
            </w:r>
          </w:p>
          <w:p w14:paraId="4F0B5387" w14:textId="77777777" w:rsidR="002D7AFE" w:rsidRPr="00796E19" w:rsidRDefault="002D7AFE" w:rsidP="002D7AFE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6BE9327B" w14:textId="0090349E" w:rsidR="002D7AFE" w:rsidRPr="00796E19" w:rsidRDefault="002D7AFE" w:rsidP="002D7AF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</w:tr>
      <w:tr w:rsidR="00AC7E62" w:rsidRPr="00796E19" w14:paraId="7CB39BF5" w14:textId="77777777" w:rsidTr="002D7AFE">
        <w:tc>
          <w:tcPr>
            <w:tcW w:w="4672" w:type="dxa"/>
          </w:tcPr>
          <w:p w14:paraId="509FBD6B" w14:textId="617028CE" w:rsidR="002D7AFE" w:rsidRPr="00796E19" w:rsidRDefault="002D7AFE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673" w:type="dxa"/>
          </w:tcPr>
          <w:p w14:paraId="1B3288B7" w14:textId="26B92707" w:rsidR="002D7AFE" w:rsidRPr="00796E19" w:rsidRDefault="00223A32" w:rsidP="007317F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Status: 20</w:t>
            </w:r>
            <w:r w:rsidR="005607AA"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="005607AA"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Accepted</w:t>
            </w:r>
          </w:p>
        </w:tc>
      </w:tr>
    </w:tbl>
    <w:p w14:paraId="5DAF7FBA" w14:textId="51B5F144" w:rsidR="002D7AFE" w:rsidRPr="00796E19" w:rsidRDefault="002D7AFE" w:rsidP="007317F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BF5A3C1" w14:textId="06ED3128" w:rsidR="00223A32" w:rsidRPr="00796E19" w:rsidRDefault="00223A32" w:rsidP="007317FA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Неверно введён логин или пароль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D4D54" w:rsidRPr="00796E19" w14:paraId="38C34BC0" w14:textId="77777777" w:rsidTr="00CF4D87">
        <w:tc>
          <w:tcPr>
            <w:tcW w:w="4672" w:type="dxa"/>
          </w:tcPr>
          <w:p w14:paraId="2055EE2C" w14:textId="77777777" w:rsidR="00223A32" w:rsidRPr="00796E19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673" w:type="dxa"/>
          </w:tcPr>
          <w:p w14:paraId="1B9EDE4F" w14:textId="706EB266" w:rsidR="00223A32" w:rsidRPr="00796E19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response</w:t>
            </w:r>
          </w:p>
        </w:tc>
      </w:tr>
      <w:tr w:rsidR="00FD4D54" w:rsidRPr="00796E19" w14:paraId="4C5DFEC1" w14:textId="77777777" w:rsidTr="00CF4D87">
        <w:tc>
          <w:tcPr>
            <w:tcW w:w="4672" w:type="dxa"/>
          </w:tcPr>
          <w:p w14:paraId="395EB2FF" w14:textId="23A07831" w:rsidR="00273941" w:rsidRPr="00796E19" w:rsidRDefault="00273941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url: ‘http://videosalon/api/session/login.php</w:t>
            </w:r>
          </w:p>
          <w:p w14:paraId="0105C50B" w14:textId="77777777" w:rsidR="00273941" w:rsidRPr="00796E19" w:rsidRDefault="00273941" w:rsidP="00273941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12B2295E" w14:textId="77777777" w:rsidR="00273941" w:rsidRPr="00796E19" w:rsidRDefault="00273941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</w:p>
          <w:p w14:paraId="373DD06E" w14:textId="41B332D7" w:rsidR="00223A32" w:rsidRPr="00796E19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‘json’</w:t>
            </w:r>
          </w:p>
          <w:p w14:paraId="5971D0F8" w14:textId="77777777" w:rsidR="00223A32" w:rsidRPr="00796E19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7E6A9F18" w14:textId="77777777" w:rsidR="00223A32" w:rsidRPr="00796E19" w:rsidRDefault="00223A32" w:rsidP="00CF4D87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5B66563A" w14:textId="77777777" w:rsidR="00223A32" w:rsidRPr="00796E19" w:rsidRDefault="00223A32" w:rsidP="00CF4D87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email</w:t>
            </w:r>
            <w:proofErr w:type="gram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’</w:t>
            </w:r>
            <w:proofErr w:type="gram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hgtcpvshc@gmail.com’,</w:t>
            </w:r>
          </w:p>
          <w:p w14:paraId="0006C850" w14:textId="52351F2A" w:rsidR="00223A32" w:rsidRPr="00796E19" w:rsidRDefault="00223A32" w:rsidP="00CF4D87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password: ’123’</w:t>
            </w:r>
          </w:p>
          <w:p w14:paraId="1F3F655A" w14:textId="77777777" w:rsidR="00223A32" w:rsidRPr="00796E19" w:rsidRDefault="00223A32" w:rsidP="00CF4D87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5E2001B1" w14:textId="77777777" w:rsidR="00223A32" w:rsidRPr="00796E19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37B6D7BD" w14:textId="77777777" w:rsidR="004F0F16" w:rsidRPr="00796E19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"Content-Type: application/json; charset=UTF-8"</w:t>
            </w:r>
          </w:p>
          <w:p w14:paraId="7C7F4F23" w14:textId="77777777" w:rsidR="004F0F16" w:rsidRPr="00796E19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"Access-Control-Max-Age: 3600"</w:t>
            </w:r>
          </w:p>
          <w:p w14:paraId="3B0BFDFB" w14:textId="77777777" w:rsidR="004F0F16" w:rsidRPr="00796E19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"Access-Control-Allow-Headers: Content-Type, Access-Control-Allow-Headers, Authorization, X-Requested-With"</w:t>
            </w:r>
          </w:p>
          <w:p w14:paraId="1758816F" w14:textId="77777777" w:rsidR="00223A32" w:rsidRPr="00796E19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[</w:t>
            </w:r>
          </w:p>
          <w:p w14:paraId="396A4190" w14:textId="77777777" w:rsidR="00223A32" w:rsidRPr="00796E19" w:rsidRDefault="00223A32" w:rsidP="00CF4D87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{</w:t>
            </w:r>
          </w:p>
          <w:p w14:paraId="3C61FAAB" w14:textId="6A001F2A" w:rsidR="00223A32" w:rsidRPr="00796E19" w:rsidRDefault="00223A32" w:rsidP="00223A32">
            <w:pPr>
              <w:ind w:left="-106" w:firstLine="74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Massage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: ’Ошибка неверный логин или пароль’</w:t>
            </w:r>
          </w:p>
          <w:p w14:paraId="15DA454B" w14:textId="77777777" w:rsidR="00223A32" w:rsidRPr="00796E19" w:rsidRDefault="00223A32" w:rsidP="00CF4D87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}</w:t>
            </w:r>
          </w:p>
          <w:p w14:paraId="71A1198C" w14:textId="77777777" w:rsidR="00223A32" w:rsidRPr="00796E19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]</w:t>
            </w:r>
          </w:p>
        </w:tc>
      </w:tr>
      <w:tr w:rsidR="00AC7E62" w:rsidRPr="00796E19" w14:paraId="53E3AD13" w14:textId="77777777" w:rsidTr="00CF4D87">
        <w:tc>
          <w:tcPr>
            <w:tcW w:w="4672" w:type="dxa"/>
          </w:tcPr>
          <w:p w14:paraId="4D03055C" w14:textId="77777777" w:rsidR="00223A32" w:rsidRPr="00796E19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673" w:type="dxa"/>
          </w:tcPr>
          <w:p w14:paraId="07F16CB2" w14:textId="6EBA0762" w:rsidR="00223A32" w:rsidRPr="00796E19" w:rsidRDefault="00223A32" w:rsidP="00CF4D8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Status: </w:t>
            </w:r>
            <w:r w:rsidR="00FC273D"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503</w:t>
            </w:r>
          </w:p>
        </w:tc>
      </w:tr>
    </w:tbl>
    <w:p w14:paraId="60738585" w14:textId="4DF396D4" w:rsidR="00223A32" w:rsidRPr="00796E19" w:rsidRDefault="00223A32" w:rsidP="00223A3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14EE166A" w14:textId="7264C6D9" w:rsidR="00223A32" w:rsidRPr="00796E19" w:rsidRDefault="00223A32" w:rsidP="00AC7E62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6" w:name="_Toc168251177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Регистрация пользователя</w:t>
      </w:r>
      <w:bookmarkEnd w:id="16"/>
    </w:p>
    <w:p w14:paraId="39DBAF48" w14:textId="3BE031D3" w:rsidR="00AC7E62" w:rsidRPr="00796E19" w:rsidRDefault="00330DC3" w:rsidP="00330DC3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spellStart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Успешная</w:t>
      </w:r>
      <w:proofErr w:type="spellEnd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регистрация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06"/>
        <w:gridCol w:w="4439"/>
      </w:tblGrid>
      <w:tr w:rsidR="00FD4D54" w:rsidRPr="00796E19" w14:paraId="4971D940" w14:textId="77777777" w:rsidTr="00223A32">
        <w:tc>
          <w:tcPr>
            <w:tcW w:w="4672" w:type="dxa"/>
          </w:tcPr>
          <w:p w14:paraId="0A01697A" w14:textId="4554D112" w:rsidR="00223A32" w:rsidRPr="00796E19" w:rsidRDefault="00223A32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673" w:type="dxa"/>
          </w:tcPr>
          <w:p w14:paraId="7338145B" w14:textId="50C80A0E" w:rsidR="00223A32" w:rsidRPr="00796E19" w:rsidRDefault="00223A32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response</w:t>
            </w:r>
          </w:p>
        </w:tc>
      </w:tr>
      <w:tr w:rsidR="00FD4D54" w:rsidRPr="00796E19" w14:paraId="198D81FE" w14:textId="77777777" w:rsidTr="00223A32">
        <w:tc>
          <w:tcPr>
            <w:tcW w:w="4672" w:type="dxa"/>
          </w:tcPr>
          <w:p w14:paraId="37C27210" w14:textId="399E9067" w:rsidR="00FC273D" w:rsidRPr="00796E19" w:rsidRDefault="00FC273D" w:rsidP="00FC273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url: ‘http://videosalon/api/session/register.php</w:t>
            </w:r>
          </w:p>
          <w:p w14:paraId="7CCB4D33" w14:textId="6A08FAE8" w:rsidR="00FC273D" w:rsidRPr="00796E19" w:rsidRDefault="00FC273D" w:rsidP="00FC273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’</w:t>
            </w:r>
          </w:p>
          <w:p w14:paraId="52E410DD" w14:textId="7B155784" w:rsidR="00223A32" w:rsidRPr="00796E19" w:rsidRDefault="00223A32" w:rsidP="00FC273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‘json’</w:t>
            </w:r>
          </w:p>
          <w:p w14:paraId="1267D444" w14:textId="77777777" w:rsidR="00223A32" w:rsidRPr="00796E19" w:rsidRDefault="00223A32" w:rsidP="00FC273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3446F059" w14:textId="26512C65" w:rsidR="00223A32" w:rsidRPr="00796E19" w:rsidRDefault="00223A32" w:rsidP="00FC273D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1320E594" w14:textId="0C98AD25" w:rsidR="00223A32" w:rsidRPr="00796E19" w:rsidRDefault="00223A32" w:rsidP="00FC273D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name: ’Константин’,</w:t>
            </w:r>
          </w:p>
          <w:p w14:paraId="58371D89" w14:textId="1055F25A" w:rsidR="00223A32" w:rsidRPr="00796E19" w:rsidRDefault="00223A32" w:rsidP="00FC273D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surname:’Савельев’,</w:t>
            </w:r>
          </w:p>
          <w:p w14:paraId="207F504A" w14:textId="77777777" w:rsidR="00223A32" w:rsidRPr="00796E19" w:rsidRDefault="00223A32" w:rsidP="00FC273D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email</w:t>
            </w:r>
            <w:proofErr w:type="gram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’</w:t>
            </w:r>
            <w:proofErr w:type="gram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hgtcpvshc@gmail.com’,</w:t>
            </w:r>
          </w:p>
          <w:p w14:paraId="4F37E513" w14:textId="6AB15F68" w:rsidR="00223A32" w:rsidRPr="00796E19" w:rsidRDefault="00223A32" w:rsidP="00FC273D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password: ’1234’</w:t>
            </w:r>
            <w:r w:rsidR="00AC7E62"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,</w:t>
            </w:r>
          </w:p>
          <w:p w14:paraId="31A60BB9" w14:textId="43F48267" w:rsidR="00AC7E62" w:rsidRPr="00796E19" w:rsidRDefault="00AC7E62" w:rsidP="00FC273D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confirmpassword</w:t>
            </w:r>
            <w:proofErr w:type="spell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‘1234’</w:t>
            </w:r>
          </w:p>
          <w:p w14:paraId="2E5BDA9A" w14:textId="77777777" w:rsidR="00223A32" w:rsidRPr="00796E19" w:rsidRDefault="00223A32" w:rsidP="00FC273D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2FA83F32" w14:textId="14DE117A" w:rsidR="00223A32" w:rsidRPr="00796E19" w:rsidRDefault="00223A32" w:rsidP="00FC273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561B6138" w14:textId="77777777" w:rsidR="004F0F16" w:rsidRPr="00796E19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Header: "Content-Type: application/json; charset=UTF-8"</w:t>
            </w:r>
          </w:p>
          <w:p w14:paraId="736D95C8" w14:textId="77777777" w:rsidR="004F0F16" w:rsidRPr="00796E19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Header: "Access-Control-Max-Age: 3600"</w:t>
            </w:r>
          </w:p>
          <w:p w14:paraId="4E17FDD6" w14:textId="77777777" w:rsidR="004F0F16" w:rsidRPr="00796E19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"Access-Control-Allow-Headers: Content-Type, Access-Control-Allow-Headers, Authorization, X-Requested-With"</w:t>
            </w:r>
          </w:p>
          <w:p w14:paraId="72AA0791" w14:textId="77777777" w:rsidR="00223A32" w:rsidRPr="00796E19" w:rsidRDefault="00223A32" w:rsidP="00FC273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7FF1346B" w14:textId="77777777" w:rsidR="00223A32" w:rsidRPr="00796E19" w:rsidRDefault="00223A32" w:rsidP="00FC273D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6374D8B1" w14:textId="191FA4BD" w:rsidR="00223A32" w:rsidRPr="00796E19" w:rsidRDefault="00223A32" w:rsidP="00FC273D">
            <w:pPr>
              <w:ind w:firstLine="745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Massage: ’Пользователь добавлен’</w:t>
            </w:r>
          </w:p>
          <w:p w14:paraId="14A9E6D4" w14:textId="77777777" w:rsidR="00223A32" w:rsidRPr="00796E19" w:rsidRDefault="00223A32" w:rsidP="00FC273D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648D3DEC" w14:textId="55091567" w:rsidR="00223A32" w:rsidRPr="00796E19" w:rsidRDefault="00223A32" w:rsidP="00FC273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</w:tr>
      <w:tr w:rsidR="00AC7E62" w:rsidRPr="00796E19" w14:paraId="057FB0E9" w14:textId="77777777" w:rsidTr="00223A32">
        <w:tc>
          <w:tcPr>
            <w:tcW w:w="4672" w:type="dxa"/>
          </w:tcPr>
          <w:p w14:paraId="64C0BF65" w14:textId="041E4F9D" w:rsidR="00223A32" w:rsidRPr="00796E19" w:rsidRDefault="00223A32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POST</w:t>
            </w:r>
          </w:p>
        </w:tc>
        <w:tc>
          <w:tcPr>
            <w:tcW w:w="4673" w:type="dxa"/>
          </w:tcPr>
          <w:p w14:paraId="517B6287" w14:textId="77EA4E57" w:rsidR="00223A32" w:rsidRPr="00796E19" w:rsidRDefault="00E676BC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Status: 20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Accepted</w:t>
            </w:r>
          </w:p>
        </w:tc>
      </w:tr>
    </w:tbl>
    <w:p w14:paraId="75647E46" w14:textId="55ACFDC0" w:rsidR="00223A32" w:rsidRPr="00796E19" w:rsidRDefault="00A732B8" w:rsidP="00223A3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 заполнены поля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06"/>
        <w:gridCol w:w="4439"/>
      </w:tblGrid>
      <w:tr w:rsidR="00A732B8" w:rsidRPr="00796E19" w14:paraId="004F22AF" w14:textId="77777777" w:rsidTr="008D78E4">
        <w:tc>
          <w:tcPr>
            <w:tcW w:w="4672" w:type="dxa"/>
          </w:tcPr>
          <w:p w14:paraId="693DAF12" w14:textId="77777777" w:rsidR="00A732B8" w:rsidRPr="00796E19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673" w:type="dxa"/>
          </w:tcPr>
          <w:p w14:paraId="7E7241B1" w14:textId="77777777" w:rsidR="00A732B8" w:rsidRPr="00796E19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response</w:t>
            </w:r>
          </w:p>
        </w:tc>
      </w:tr>
      <w:tr w:rsidR="00A732B8" w:rsidRPr="00796E19" w14:paraId="215E0BBE" w14:textId="77777777" w:rsidTr="008D78E4">
        <w:tc>
          <w:tcPr>
            <w:tcW w:w="4672" w:type="dxa"/>
          </w:tcPr>
          <w:p w14:paraId="76F23EF4" w14:textId="77777777" w:rsidR="00A732B8" w:rsidRPr="00796E19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url: ‘http://videosalon/api/session/register.php</w:t>
            </w:r>
          </w:p>
          <w:p w14:paraId="46661D5D" w14:textId="77777777" w:rsidR="00A732B8" w:rsidRPr="00796E19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56815146" w14:textId="77777777" w:rsidR="00A732B8" w:rsidRPr="00796E19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‘json’</w:t>
            </w:r>
          </w:p>
          <w:p w14:paraId="3A17D820" w14:textId="77777777" w:rsidR="00A732B8" w:rsidRPr="00796E19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3FCB1A78" w14:textId="77777777" w:rsidR="00A732B8" w:rsidRPr="00796E19" w:rsidRDefault="00A732B8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6DC33513" w14:textId="3A0A6291" w:rsidR="00A732B8" w:rsidRPr="00796E19" w:rsidRDefault="00A732B8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name</w:t>
            </w:r>
            <w:proofErr w:type="gram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’</w:t>
            </w:r>
            <w:proofErr w:type="gram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’,</w:t>
            </w:r>
          </w:p>
          <w:p w14:paraId="74D7FEAE" w14:textId="77777777" w:rsidR="00A732B8" w:rsidRPr="00796E19" w:rsidRDefault="00A732B8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surname:’</w:t>
            </w:r>
            <w:proofErr w:type="spell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Савельев</w:t>
            </w:r>
            <w:proofErr w:type="spell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’,</w:t>
            </w:r>
          </w:p>
          <w:p w14:paraId="1D523EE4" w14:textId="77777777" w:rsidR="00A732B8" w:rsidRPr="00796E19" w:rsidRDefault="00A732B8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email</w:t>
            </w:r>
            <w:proofErr w:type="gram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’</w:t>
            </w:r>
            <w:proofErr w:type="gram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hgtcpvshc@gmail.com’,</w:t>
            </w:r>
          </w:p>
          <w:p w14:paraId="77437708" w14:textId="77777777" w:rsidR="00A732B8" w:rsidRPr="00796E19" w:rsidRDefault="00A732B8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password: ’1234’,</w:t>
            </w:r>
          </w:p>
          <w:p w14:paraId="723A75AC" w14:textId="77777777" w:rsidR="00A732B8" w:rsidRPr="00796E19" w:rsidRDefault="00A732B8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confirmpassword</w:t>
            </w:r>
            <w:proofErr w:type="spell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‘1234’</w:t>
            </w:r>
          </w:p>
          <w:p w14:paraId="47C14CC8" w14:textId="77777777" w:rsidR="00A732B8" w:rsidRPr="00796E19" w:rsidRDefault="00A732B8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5DAB73E3" w14:textId="77777777" w:rsidR="00A732B8" w:rsidRPr="00796E19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0971CF0A" w14:textId="77777777" w:rsidR="004F0F16" w:rsidRPr="00796E19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"Content-Type: application/json; charset=UTF-8"</w:t>
            </w:r>
          </w:p>
          <w:p w14:paraId="6E20735E" w14:textId="77777777" w:rsidR="004F0F16" w:rsidRPr="00796E19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"Access-Control-Max-Age: 3600"</w:t>
            </w:r>
          </w:p>
          <w:p w14:paraId="6DF6DAF3" w14:textId="77777777" w:rsidR="004F0F16" w:rsidRPr="00796E19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"Access-Control-Allow-Headers: Content-Type, Access-Control-Allow-Headers, Authorization, X-Requested-With"</w:t>
            </w:r>
          </w:p>
          <w:p w14:paraId="0CFD2AAF" w14:textId="77777777" w:rsidR="00A732B8" w:rsidRPr="00796E19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[</w:t>
            </w:r>
          </w:p>
          <w:p w14:paraId="675B2FF2" w14:textId="77777777" w:rsidR="00A732B8" w:rsidRPr="00796E19" w:rsidRDefault="00A732B8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{</w:t>
            </w:r>
          </w:p>
          <w:p w14:paraId="304B55D8" w14:textId="72D1298C" w:rsidR="00A732B8" w:rsidRPr="00796E19" w:rsidRDefault="00A732B8" w:rsidP="00A732B8">
            <w:pPr>
              <w:ind w:left="788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Massage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:’не все поля </w:t>
            </w:r>
            <w:proofErr w:type="spell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заполены</w:t>
            </w:r>
            <w:proofErr w:type="spell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’</w:t>
            </w:r>
          </w:p>
          <w:p w14:paraId="55290DC5" w14:textId="77777777" w:rsidR="00A732B8" w:rsidRPr="00796E19" w:rsidRDefault="00A732B8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}</w:t>
            </w:r>
          </w:p>
          <w:p w14:paraId="2302114A" w14:textId="77777777" w:rsidR="00A732B8" w:rsidRPr="00796E19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]</w:t>
            </w:r>
          </w:p>
        </w:tc>
      </w:tr>
      <w:tr w:rsidR="00A732B8" w:rsidRPr="00796E19" w14:paraId="182C278D" w14:textId="77777777" w:rsidTr="008D78E4">
        <w:tc>
          <w:tcPr>
            <w:tcW w:w="4672" w:type="dxa"/>
          </w:tcPr>
          <w:p w14:paraId="2FF532EB" w14:textId="77777777" w:rsidR="00A732B8" w:rsidRPr="00796E19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673" w:type="dxa"/>
          </w:tcPr>
          <w:p w14:paraId="6CAF325E" w14:textId="5421458C" w:rsidR="00A732B8" w:rsidRPr="00796E19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Status: 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400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Bad </w:t>
            </w:r>
            <w:proofErr w:type="gram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  <w:proofErr w:type="gramEnd"/>
          </w:p>
        </w:tc>
      </w:tr>
    </w:tbl>
    <w:p w14:paraId="688FA1C3" w14:textId="4324EB30" w:rsidR="00A732B8" w:rsidRPr="00796E19" w:rsidRDefault="00A732B8" w:rsidP="00223A3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Пользователь уже существует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06"/>
        <w:gridCol w:w="4439"/>
      </w:tblGrid>
      <w:tr w:rsidR="00A732B8" w:rsidRPr="00796E19" w14:paraId="113EBCBE" w14:textId="77777777" w:rsidTr="008D78E4">
        <w:tc>
          <w:tcPr>
            <w:tcW w:w="4672" w:type="dxa"/>
          </w:tcPr>
          <w:p w14:paraId="39D053B7" w14:textId="77777777" w:rsidR="00A732B8" w:rsidRPr="00796E19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673" w:type="dxa"/>
          </w:tcPr>
          <w:p w14:paraId="08286887" w14:textId="77777777" w:rsidR="00A732B8" w:rsidRPr="00796E19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response</w:t>
            </w:r>
          </w:p>
        </w:tc>
      </w:tr>
      <w:tr w:rsidR="00A732B8" w:rsidRPr="00796E19" w14:paraId="2E4E4E91" w14:textId="77777777" w:rsidTr="008D78E4">
        <w:tc>
          <w:tcPr>
            <w:tcW w:w="4672" w:type="dxa"/>
          </w:tcPr>
          <w:p w14:paraId="2EDB7341" w14:textId="77777777" w:rsidR="00A732B8" w:rsidRPr="00796E19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url: ‘http://videosalon/api/session/register.php</w:t>
            </w:r>
          </w:p>
          <w:p w14:paraId="33E1613A" w14:textId="77777777" w:rsidR="00A732B8" w:rsidRPr="00796E19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685BB506" w14:textId="77777777" w:rsidR="00A732B8" w:rsidRPr="00796E19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‘json’</w:t>
            </w:r>
          </w:p>
          <w:p w14:paraId="213CA7E9" w14:textId="77777777" w:rsidR="00A732B8" w:rsidRPr="00796E19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2F024B5F" w14:textId="77777777" w:rsidR="00A732B8" w:rsidRPr="00796E19" w:rsidRDefault="00A732B8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0612380F" w14:textId="77777777" w:rsidR="00A732B8" w:rsidRPr="00796E19" w:rsidRDefault="00A732B8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name: ’</w:t>
            </w:r>
            <w:proofErr w:type="spell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Константин</w:t>
            </w:r>
            <w:proofErr w:type="spell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’,</w:t>
            </w:r>
          </w:p>
          <w:p w14:paraId="03FD41F0" w14:textId="77777777" w:rsidR="00A732B8" w:rsidRPr="00796E19" w:rsidRDefault="00A732B8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surname:’</w:t>
            </w:r>
            <w:proofErr w:type="spell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Савельев</w:t>
            </w:r>
            <w:proofErr w:type="spell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’,</w:t>
            </w:r>
          </w:p>
          <w:p w14:paraId="25D7474A" w14:textId="77777777" w:rsidR="00A732B8" w:rsidRPr="00796E19" w:rsidRDefault="00A732B8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email</w:t>
            </w:r>
            <w:proofErr w:type="gram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’</w:t>
            </w:r>
            <w:proofErr w:type="gram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hgtcpvshc@gmail.com’,</w:t>
            </w:r>
          </w:p>
          <w:p w14:paraId="4ED6B713" w14:textId="77777777" w:rsidR="00A732B8" w:rsidRPr="00796E19" w:rsidRDefault="00A732B8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password: ’1234’,</w:t>
            </w:r>
          </w:p>
          <w:p w14:paraId="1E3A41E6" w14:textId="77777777" w:rsidR="00A732B8" w:rsidRPr="00796E19" w:rsidRDefault="00A732B8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confirmpassword</w:t>
            </w:r>
            <w:proofErr w:type="spell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‘1234’</w:t>
            </w:r>
          </w:p>
          <w:p w14:paraId="3BFEE0E8" w14:textId="77777777" w:rsidR="00A732B8" w:rsidRPr="00796E19" w:rsidRDefault="00A732B8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}</w:t>
            </w:r>
          </w:p>
          <w:p w14:paraId="3C0701A4" w14:textId="77777777" w:rsidR="00A732B8" w:rsidRPr="00796E19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323A9B95" w14:textId="77777777" w:rsidR="004F0F16" w:rsidRPr="00796E19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Header: "Content-Type: application/json; charset=UTF-8"</w:t>
            </w:r>
          </w:p>
          <w:p w14:paraId="0D6F6DFC" w14:textId="77777777" w:rsidR="004F0F16" w:rsidRPr="00796E19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"Access-Control-Max-Age: 3600"</w:t>
            </w:r>
          </w:p>
          <w:p w14:paraId="06DB21A2" w14:textId="77777777" w:rsidR="004F0F16" w:rsidRPr="00796E19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"Access-Control-Allow-Headers: Content-Type, Access-Control-Allow-Headers, Authorization, X-Requested-With"</w:t>
            </w:r>
          </w:p>
          <w:p w14:paraId="7B6823BB" w14:textId="77777777" w:rsidR="00A732B8" w:rsidRPr="00796E19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652FC959" w14:textId="77777777" w:rsidR="00A732B8" w:rsidRPr="00796E19" w:rsidRDefault="00A732B8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754C4474" w14:textId="7E5171D1" w:rsidR="00A732B8" w:rsidRPr="00796E19" w:rsidRDefault="00A732B8" w:rsidP="00A732B8">
            <w:pPr>
              <w:ind w:left="788" w:hanging="43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gram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Massage: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пользователь</w:t>
            </w:r>
            <w:proofErr w:type="gram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уже существует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09EB1047" w14:textId="77777777" w:rsidR="00A732B8" w:rsidRPr="00796E19" w:rsidRDefault="00A732B8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19DC2A45" w14:textId="77777777" w:rsidR="00A732B8" w:rsidRPr="00796E19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</w:tr>
      <w:tr w:rsidR="00A732B8" w:rsidRPr="00796E19" w14:paraId="5D1EC7CA" w14:textId="77777777" w:rsidTr="008D78E4">
        <w:tc>
          <w:tcPr>
            <w:tcW w:w="4672" w:type="dxa"/>
          </w:tcPr>
          <w:p w14:paraId="0D28DEAE" w14:textId="77777777" w:rsidR="00A732B8" w:rsidRPr="00796E19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POST</w:t>
            </w:r>
          </w:p>
        </w:tc>
        <w:tc>
          <w:tcPr>
            <w:tcW w:w="4673" w:type="dxa"/>
          </w:tcPr>
          <w:p w14:paraId="73F3700E" w14:textId="3BFB40D1" w:rsidR="00A732B8" w:rsidRPr="00796E19" w:rsidRDefault="00A732B8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Status: </w:t>
            </w:r>
            <w:r w:rsidR="00BF2AAD"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400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="00BF2AAD"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Bad </w:t>
            </w:r>
            <w:proofErr w:type="gramStart"/>
            <w:r w:rsidR="00BF2AAD"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  <w:proofErr w:type="gramEnd"/>
          </w:p>
        </w:tc>
      </w:tr>
    </w:tbl>
    <w:p w14:paraId="7A5F6C72" w14:textId="177B1148" w:rsidR="00A732B8" w:rsidRPr="00796E19" w:rsidRDefault="00BF2AAD" w:rsidP="00223A3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Пароли не совпадают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06"/>
        <w:gridCol w:w="4439"/>
      </w:tblGrid>
      <w:tr w:rsidR="00BF2AAD" w:rsidRPr="00796E19" w14:paraId="480D82C6" w14:textId="77777777" w:rsidTr="008D78E4">
        <w:tc>
          <w:tcPr>
            <w:tcW w:w="4672" w:type="dxa"/>
          </w:tcPr>
          <w:p w14:paraId="68A28372" w14:textId="77777777" w:rsidR="00BF2AAD" w:rsidRPr="00796E19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673" w:type="dxa"/>
          </w:tcPr>
          <w:p w14:paraId="3D99959D" w14:textId="77777777" w:rsidR="00BF2AAD" w:rsidRPr="00796E19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response</w:t>
            </w:r>
          </w:p>
        </w:tc>
      </w:tr>
      <w:tr w:rsidR="00BF2AAD" w:rsidRPr="00796E19" w14:paraId="21EB9BA2" w14:textId="77777777" w:rsidTr="008D78E4">
        <w:tc>
          <w:tcPr>
            <w:tcW w:w="4672" w:type="dxa"/>
          </w:tcPr>
          <w:p w14:paraId="495EBE7F" w14:textId="77777777" w:rsidR="00BF2AAD" w:rsidRPr="00796E19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url: ‘http://videosalon/api/session/register.php</w:t>
            </w:r>
          </w:p>
          <w:p w14:paraId="52BEDC70" w14:textId="77777777" w:rsidR="00BF2AAD" w:rsidRPr="00796E19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7F1B8768" w14:textId="77777777" w:rsidR="00BF2AAD" w:rsidRPr="00796E19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‘json’</w:t>
            </w:r>
          </w:p>
          <w:p w14:paraId="5E268F00" w14:textId="77777777" w:rsidR="00BF2AAD" w:rsidRPr="00796E19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0848D456" w14:textId="77777777" w:rsidR="00BF2AAD" w:rsidRPr="00796E19" w:rsidRDefault="00BF2AAD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6D0698D8" w14:textId="77777777" w:rsidR="00BF2AAD" w:rsidRPr="00796E19" w:rsidRDefault="00BF2AAD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name: ’</w:t>
            </w:r>
            <w:proofErr w:type="spell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Константин</w:t>
            </w:r>
            <w:proofErr w:type="spell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’,</w:t>
            </w:r>
          </w:p>
          <w:p w14:paraId="312279C0" w14:textId="77777777" w:rsidR="00BF2AAD" w:rsidRPr="00796E19" w:rsidRDefault="00BF2AAD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surname:’</w:t>
            </w:r>
            <w:proofErr w:type="spell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Савельев</w:t>
            </w:r>
            <w:proofErr w:type="spell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’,</w:t>
            </w:r>
          </w:p>
          <w:p w14:paraId="12A58827" w14:textId="77777777" w:rsidR="00BF2AAD" w:rsidRPr="00796E19" w:rsidRDefault="00BF2AAD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email</w:t>
            </w:r>
            <w:proofErr w:type="gram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’</w:t>
            </w:r>
            <w:proofErr w:type="gram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hgtcpvshc@gmail.com’,</w:t>
            </w:r>
          </w:p>
          <w:p w14:paraId="73650BFE" w14:textId="77777777" w:rsidR="00BF2AAD" w:rsidRPr="00796E19" w:rsidRDefault="00BF2AAD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password: ’1234’,</w:t>
            </w:r>
          </w:p>
          <w:p w14:paraId="068A0896" w14:textId="5A970A34" w:rsidR="00BF2AAD" w:rsidRPr="00796E19" w:rsidRDefault="00BF2AAD" w:rsidP="008D78E4">
            <w:pPr>
              <w:ind w:firstLine="58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confirmpassword</w:t>
            </w:r>
            <w:proofErr w:type="spell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‘1234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787818F6" w14:textId="77777777" w:rsidR="00BF2AAD" w:rsidRPr="00796E19" w:rsidRDefault="00BF2AAD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32629798" w14:textId="77777777" w:rsidR="00BF2AAD" w:rsidRPr="00796E19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1FA60976" w14:textId="77777777" w:rsidR="004F0F16" w:rsidRPr="00796E19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"Content-Type: application/json; charset=UTF-8"</w:t>
            </w:r>
          </w:p>
          <w:p w14:paraId="3FC5C3E4" w14:textId="77777777" w:rsidR="004F0F16" w:rsidRPr="00796E19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"Access-Control-Max-Age: 3600"</w:t>
            </w:r>
          </w:p>
          <w:p w14:paraId="20F8DB5F" w14:textId="77777777" w:rsidR="004F0F16" w:rsidRPr="00796E19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"Access-Control-Allow-Headers: Content-Type, Access-Control-Allow-Headers, Authorization, X-Requested-With"</w:t>
            </w:r>
          </w:p>
          <w:p w14:paraId="2BE380B6" w14:textId="77777777" w:rsidR="00BF2AAD" w:rsidRPr="00796E19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51CD8043" w14:textId="77777777" w:rsidR="00BF2AAD" w:rsidRPr="00796E19" w:rsidRDefault="00BF2AAD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53BE6261" w14:textId="49CED85A" w:rsidR="00BF2AAD" w:rsidRPr="00796E19" w:rsidRDefault="00BF2AAD" w:rsidP="008D78E4">
            <w:pPr>
              <w:ind w:left="788" w:hanging="43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gram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Massage: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пароли</w:t>
            </w:r>
            <w:proofErr w:type="gram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не совпадают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49D10D7C" w14:textId="77777777" w:rsidR="00BF2AAD" w:rsidRPr="00796E19" w:rsidRDefault="00BF2AAD" w:rsidP="008D78E4">
            <w:pPr>
              <w:ind w:firstLine="30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73FF3D9D" w14:textId="77777777" w:rsidR="00BF2AAD" w:rsidRPr="00796E19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</w:tr>
      <w:tr w:rsidR="00BF2AAD" w:rsidRPr="00796E19" w14:paraId="34C42D08" w14:textId="77777777" w:rsidTr="008D78E4">
        <w:tc>
          <w:tcPr>
            <w:tcW w:w="4672" w:type="dxa"/>
          </w:tcPr>
          <w:p w14:paraId="66BE6965" w14:textId="77777777" w:rsidR="00BF2AAD" w:rsidRPr="00796E19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673" w:type="dxa"/>
          </w:tcPr>
          <w:p w14:paraId="31DE35D6" w14:textId="77777777" w:rsidR="00BF2AAD" w:rsidRPr="00796E19" w:rsidRDefault="00BF2AAD" w:rsidP="008D78E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Status: 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400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Bad </w:t>
            </w:r>
            <w:proofErr w:type="gram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  <w:proofErr w:type="gramEnd"/>
          </w:p>
        </w:tc>
      </w:tr>
    </w:tbl>
    <w:p w14:paraId="527C3FB7" w14:textId="0A85C7D5" w:rsidR="00656D14" w:rsidRPr="00796E19" w:rsidRDefault="00553F8F" w:rsidP="00656D14">
      <w:pPr>
        <w:pStyle w:val="3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17" w:name="_Toc168251178"/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Действия с </w:t>
      </w:r>
      <w:r w:rsidR="00656D14"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фильм</w:t>
      </w: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ами</w:t>
      </w:r>
      <w:bookmarkEnd w:id="17"/>
    </w:p>
    <w:p w14:paraId="494FFC5D" w14:textId="6BDB2877" w:rsidR="00553F8F" w:rsidRPr="00796E19" w:rsidRDefault="00553F8F" w:rsidP="00553F8F">
      <w:pPr>
        <w:spacing w:after="0"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Список всех фильмов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15"/>
        <w:gridCol w:w="4330"/>
      </w:tblGrid>
      <w:tr w:rsidR="00687ADA" w:rsidRPr="00796E19" w14:paraId="00EC7C0F" w14:textId="77777777" w:rsidTr="00687ADA">
        <w:tc>
          <w:tcPr>
            <w:tcW w:w="4672" w:type="dxa"/>
          </w:tcPr>
          <w:p w14:paraId="7E26A08F" w14:textId="26158D81" w:rsidR="00687ADA" w:rsidRPr="00796E19" w:rsidRDefault="00687ADA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673" w:type="dxa"/>
          </w:tcPr>
          <w:p w14:paraId="2AEA7DE5" w14:textId="29FD46E4" w:rsidR="00687ADA" w:rsidRPr="00796E19" w:rsidRDefault="00687ADA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response</w:t>
            </w:r>
          </w:p>
        </w:tc>
      </w:tr>
      <w:tr w:rsidR="00687ADA" w:rsidRPr="00796E19" w14:paraId="71A62A5F" w14:textId="77777777" w:rsidTr="00687ADA">
        <w:tc>
          <w:tcPr>
            <w:tcW w:w="4672" w:type="dxa"/>
          </w:tcPr>
          <w:p w14:paraId="37F5E61E" w14:textId="00EFCBAD" w:rsidR="00687ADA" w:rsidRPr="00796E19" w:rsidRDefault="00687ADA" w:rsidP="00687AD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url: ‘</w:t>
            </w:r>
            <w:r w:rsidR="005D64AE"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http://videosalon/api/entity/readFilms.php</w:t>
            </w:r>
          </w:p>
          <w:p w14:paraId="6F89DCFF" w14:textId="77777777" w:rsidR="00687ADA" w:rsidRPr="00796E19" w:rsidRDefault="00687ADA" w:rsidP="00687AD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16F00326" w14:textId="77777777" w:rsidR="00687ADA" w:rsidRPr="00796E19" w:rsidRDefault="00687ADA" w:rsidP="00687AD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‘json’</w:t>
            </w:r>
          </w:p>
          <w:p w14:paraId="0B5FF1F7" w14:textId="15A235E6" w:rsidR="00687ADA" w:rsidRPr="00796E19" w:rsidRDefault="00687ADA" w:rsidP="00687ADA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A9F175B" w14:textId="77777777" w:rsidR="005D64AE" w:rsidRPr="00796E19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644FABB0" w14:textId="77777777" w:rsidR="005D64AE" w:rsidRPr="00796E19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{</w:t>
            </w:r>
          </w:p>
          <w:p w14:paraId="5F7A7087" w14:textId="77777777" w:rsidR="005D64AE" w:rsidRPr="00796E19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    "id": "1",</w:t>
            </w:r>
          </w:p>
          <w:p w14:paraId="773BD2F7" w14:textId="77777777" w:rsidR="005D64AE" w:rsidRPr="00796E19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    "title": "</w:t>
            </w:r>
            <w:proofErr w:type="spell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Криминальное</w:t>
            </w:r>
            <w:proofErr w:type="spell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чтиво</w:t>
            </w:r>
            <w:proofErr w:type="spell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",</w:t>
            </w:r>
          </w:p>
          <w:p w14:paraId="4D194B76" w14:textId="77777777" w:rsidR="005D64AE" w:rsidRPr="00796E19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    "poster": "Pulp_Fiction.jpg",</w:t>
            </w:r>
          </w:p>
          <w:p w14:paraId="5E70BFEA" w14:textId="77777777" w:rsidR="005D64AE" w:rsidRPr="00796E19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        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"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producer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": "Квентин тарантино",</w:t>
            </w:r>
          </w:p>
          <w:p w14:paraId="267F49E1" w14:textId="77777777" w:rsidR="005D64AE" w:rsidRPr="00796E19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"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description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": "тут описание",</w:t>
            </w:r>
          </w:p>
          <w:p w14:paraId="7C41F65B" w14:textId="77777777" w:rsidR="005D64AE" w:rsidRPr="00796E19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"</w:t>
            </w:r>
            <w:proofErr w:type="spell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rentprice</w:t>
            </w:r>
            <w:proofErr w:type="spell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": "100",</w:t>
            </w:r>
          </w:p>
          <w:p w14:paraId="0994F50D" w14:textId="77777777" w:rsidR="005D64AE" w:rsidRPr="00796E19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    "</w:t>
            </w:r>
            <w:proofErr w:type="spell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buyprice</w:t>
            </w:r>
            <w:proofErr w:type="spell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": "600"</w:t>
            </w:r>
          </w:p>
          <w:p w14:paraId="3289AE18" w14:textId="77777777" w:rsidR="005D64AE" w:rsidRPr="00796E19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}</w:t>
            </w:r>
          </w:p>
          <w:p w14:paraId="66E8954D" w14:textId="77777777" w:rsidR="005D64AE" w:rsidRPr="00796E19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  <w:p w14:paraId="7AD25224" w14:textId="77777777" w:rsidR="00687ADA" w:rsidRPr="00796E19" w:rsidRDefault="00687ADA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</w:tr>
      <w:tr w:rsidR="00687ADA" w:rsidRPr="00796E19" w14:paraId="5AD3F78A" w14:textId="77777777" w:rsidTr="00687ADA">
        <w:tc>
          <w:tcPr>
            <w:tcW w:w="4672" w:type="dxa"/>
          </w:tcPr>
          <w:p w14:paraId="0EB46757" w14:textId="23586554" w:rsidR="00687ADA" w:rsidRPr="00796E19" w:rsidRDefault="005D64AE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GET</w:t>
            </w:r>
          </w:p>
        </w:tc>
        <w:tc>
          <w:tcPr>
            <w:tcW w:w="4673" w:type="dxa"/>
          </w:tcPr>
          <w:p w14:paraId="39ED2C94" w14:textId="37FB8642" w:rsidR="00687ADA" w:rsidRPr="00796E19" w:rsidRDefault="005D64AE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200 OK</w:t>
            </w:r>
          </w:p>
        </w:tc>
      </w:tr>
    </w:tbl>
    <w:p w14:paraId="26672401" w14:textId="4FB25C3D" w:rsidR="00656D14" w:rsidRPr="00796E19" w:rsidRDefault="00656D14" w:rsidP="00656D14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Добавление фильма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64"/>
        <w:gridCol w:w="4081"/>
      </w:tblGrid>
      <w:tr w:rsidR="005D64AE" w:rsidRPr="00796E19" w14:paraId="34B23CFC" w14:textId="77777777" w:rsidTr="005D64AE">
        <w:tc>
          <w:tcPr>
            <w:tcW w:w="4672" w:type="dxa"/>
          </w:tcPr>
          <w:p w14:paraId="755E7B34" w14:textId="19CD98CA" w:rsidR="005D64AE" w:rsidRPr="00796E19" w:rsidRDefault="005D64AE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673" w:type="dxa"/>
          </w:tcPr>
          <w:p w14:paraId="44A979CB" w14:textId="4CFC520F" w:rsidR="005D64AE" w:rsidRPr="00796E19" w:rsidRDefault="005D64AE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response</w:t>
            </w:r>
          </w:p>
        </w:tc>
      </w:tr>
      <w:tr w:rsidR="005D64AE" w:rsidRPr="00796E19" w14:paraId="56999704" w14:textId="77777777" w:rsidTr="005D64AE">
        <w:tc>
          <w:tcPr>
            <w:tcW w:w="4672" w:type="dxa"/>
          </w:tcPr>
          <w:p w14:paraId="0F44415C" w14:textId="6273796E" w:rsidR="005D64AE" w:rsidRPr="00796E19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url: ‘http://videosalon/api/entity/CreateFilms.php</w:t>
            </w:r>
          </w:p>
          <w:p w14:paraId="488C0EE2" w14:textId="77777777" w:rsidR="005D64AE" w:rsidRPr="00796E19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’</w:t>
            </w:r>
          </w:p>
          <w:p w14:paraId="4023D13D" w14:textId="0306531F" w:rsidR="005D64AE" w:rsidRPr="00796E19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proofErr w:type="spell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: ‘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json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’</w:t>
            </w:r>
          </w:p>
          <w:p w14:paraId="24AF7DCB" w14:textId="7B798AB2" w:rsidR="005D64AE" w:rsidRPr="00796E19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  <w:p w14:paraId="42735192" w14:textId="77777777" w:rsidR="005D64AE" w:rsidRPr="00796E19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[</w:t>
            </w:r>
          </w:p>
          <w:p w14:paraId="5D0D148C" w14:textId="77777777" w:rsidR="005D64AE" w:rsidRPr="00796E19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{</w:t>
            </w:r>
          </w:p>
          <w:p w14:paraId="1E8241BF" w14:textId="77777777" w:rsidR="005D64AE" w:rsidRPr="00796E19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"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title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": "Криминальное чтиво",</w:t>
            </w:r>
          </w:p>
          <w:p w14:paraId="0620F6AF" w14:textId="77777777" w:rsidR="005D64AE" w:rsidRPr="00796E19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"poster": "Pulp_Fiction.jpg",</w:t>
            </w:r>
          </w:p>
          <w:p w14:paraId="39A45730" w14:textId="77777777" w:rsidR="005D64AE" w:rsidRPr="00796E19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    "producer": "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Квентин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тарантино</w:t>
            </w:r>
            <w:proofErr w:type="spell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",</w:t>
            </w:r>
          </w:p>
          <w:p w14:paraId="70B1AE71" w14:textId="77777777" w:rsidR="005D64AE" w:rsidRPr="00796E19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    "description": "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тут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описание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",</w:t>
            </w:r>
          </w:p>
          <w:p w14:paraId="6B7E155E" w14:textId="77777777" w:rsidR="005D64AE" w:rsidRPr="00796E19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    "</w:t>
            </w:r>
            <w:proofErr w:type="spell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rentprice</w:t>
            </w:r>
            <w:proofErr w:type="spell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": "100",</w:t>
            </w:r>
          </w:p>
          <w:p w14:paraId="5F069BC7" w14:textId="77777777" w:rsidR="005D64AE" w:rsidRPr="00796E19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    "</w:t>
            </w:r>
            <w:proofErr w:type="spell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buyprice</w:t>
            </w:r>
            <w:proofErr w:type="spell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": "600"</w:t>
            </w:r>
          </w:p>
          <w:p w14:paraId="1B92F909" w14:textId="77777777" w:rsidR="005D64AE" w:rsidRPr="00796E19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}</w:t>
            </w:r>
          </w:p>
          <w:p w14:paraId="70689CA4" w14:textId="77777777" w:rsidR="005D64AE" w:rsidRPr="00796E19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  <w:p w14:paraId="00CAB71E" w14:textId="77777777" w:rsidR="005D64AE" w:rsidRPr="00796E19" w:rsidRDefault="005D64AE" w:rsidP="005D64AE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</w:p>
          <w:p w14:paraId="34DA5A07" w14:textId="77777777" w:rsidR="005D64AE" w:rsidRPr="00796E19" w:rsidRDefault="005D64AE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B66DD20" w14:textId="77777777" w:rsidR="004F0F16" w:rsidRPr="00796E19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"Content-Type: application/json; charset=UTF-8"</w:t>
            </w:r>
          </w:p>
          <w:p w14:paraId="643E14D3" w14:textId="77777777" w:rsidR="004F0F16" w:rsidRPr="00796E19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"Access-Control-Max-Age: 3600"</w:t>
            </w:r>
          </w:p>
          <w:p w14:paraId="3CB1DAC3" w14:textId="77777777" w:rsidR="004F0F16" w:rsidRPr="00796E19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"Access-Control-Allow-Headers: Content-Type, Access-Control-Allow-Headers, Authorization, X-Requested-With"</w:t>
            </w:r>
          </w:p>
          <w:p w14:paraId="75E19D92" w14:textId="77777777" w:rsidR="004F0F16" w:rsidRPr="00796E19" w:rsidRDefault="004F0F16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</w:p>
          <w:p w14:paraId="0AAF8DB5" w14:textId="06048150" w:rsidR="005D64AE" w:rsidRPr="00796E19" w:rsidRDefault="005D64AE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1493F342" w14:textId="51B2FAF6" w:rsidR="005D64AE" w:rsidRPr="00796E19" w:rsidRDefault="005D64AE" w:rsidP="005D64AE">
            <w:pPr>
              <w:ind w:left="158" w:firstLine="14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5A52816A" w14:textId="19BC4BE4" w:rsidR="005D64AE" w:rsidRPr="00796E19" w:rsidRDefault="005D64AE" w:rsidP="005D64AE">
            <w:pPr>
              <w:ind w:left="158" w:firstLine="567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proofErr w:type="spell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Messege</w:t>
            </w:r>
            <w:proofErr w:type="spell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</w:t>
            </w:r>
            <w:r w:rsidR="007F0136"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="00656D14"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фильм добавлен</w:t>
            </w:r>
          </w:p>
          <w:p w14:paraId="3DFAECD0" w14:textId="5F6A8598" w:rsidR="005D64AE" w:rsidRPr="00796E19" w:rsidRDefault="005D64AE" w:rsidP="005D64AE">
            <w:pPr>
              <w:ind w:firstLine="29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37BC8726" w14:textId="32095512" w:rsidR="005D64AE" w:rsidRPr="00796E19" w:rsidRDefault="005D64AE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</w:tr>
      <w:tr w:rsidR="005D64AE" w:rsidRPr="00796E19" w14:paraId="7B5AA5D5" w14:textId="77777777" w:rsidTr="005D64AE">
        <w:tc>
          <w:tcPr>
            <w:tcW w:w="4672" w:type="dxa"/>
          </w:tcPr>
          <w:p w14:paraId="5D4368F7" w14:textId="0F1BFC03" w:rsidR="005D64AE" w:rsidRPr="00796E19" w:rsidRDefault="005D64AE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673" w:type="dxa"/>
          </w:tcPr>
          <w:p w14:paraId="7E1EB6E0" w14:textId="7C6BF750" w:rsidR="005D64AE" w:rsidRPr="00796E19" w:rsidRDefault="005D64AE" w:rsidP="00223A32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201 Accepted</w:t>
            </w:r>
          </w:p>
        </w:tc>
      </w:tr>
    </w:tbl>
    <w:p w14:paraId="70A25CB8" w14:textId="2A124929" w:rsidR="005D64AE" w:rsidRPr="00796E19" w:rsidRDefault="00656D14" w:rsidP="00223A3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Добавление фильма неудачно</w:t>
      </w:r>
    </w:p>
    <w:tbl>
      <w:tblPr>
        <w:tblStyle w:val="a7"/>
        <w:tblW w:w="9800" w:type="dxa"/>
        <w:tblLook w:val="04A0" w:firstRow="1" w:lastRow="0" w:firstColumn="1" w:lastColumn="0" w:noHBand="0" w:noVBand="1"/>
      </w:tblPr>
      <w:tblGrid>
        <w:gridCol w:w="5265"/>
        <w:gridCol w:w="4535"/>
      </w:tblGrid>
      <w:tr w:rsidR="007F0136" w:rsidRPr="00796E19" w14:paraId="14BC50E7" w14:textId="77777777" w:rsidTr="007F0136">
        <w:tc>
          <w:tcPr>
            <w:tcW w:w="5265" w:type="dxa"/>
          </w:tcPr>
          <w:p w14:paraId="48C5620C" w14:textId="7E1B257C" w:rsidR="007F0136" w:rsidRPr="00796E19" w:rsidRDefault="007F0136" w:rsidP="00656D1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535" w:type="dxa"/>
          </w:tcPr>
          <w:p w14:paraId="574F31BC" w14:textId="727A0D24" w:rsidR="007F0136" w:rsidRPr="00796E19" w:rsidRDefault="007F0136" w:rsidP="00656D1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response</w:t>
            </w:r>
          </w:p>
        </w:tc>
      </w:tr>
      <w:tr w:rsidR="007F0136" w:rsidRPr="00796E19" w14:paraId="22ABF588" w14:textId="77777777" w:rsidTr="007F0136">
        <w:tc>
          <w:tcPr>
            <w:tcW w:w="5265" w:type="dxa"/>
          </w:tcPr>
          <w:p w14:paraId="4F570B19" w14:textId="77777777" w:rsidR="007F0136" w:rsidRPr="00796E19" w:rsidRDefault="007F0136" w:rsidP="00656D1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url: ‘http://videosalon/api/entity/CreateFilms.php</w:t>
            </w:r>
          </w:p>
          <w:p w14:paraId="5951A302" w14:textId="77777777" w:rsidR="007F0136" w:rsidRPr="00796E19" w:rsidRDefault="007F0136" w:rsidP="00656D1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’</w:t>
            </w:r>
          </w:p>
          <w:p w14:paraId="2BE77744" w14:textId="77777777" w:rsidR="007F0136" w:rsidRPr="00796E19" w:rsidRDefault="007F0136" w:rsidP="00656D1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proofErr w:type="spell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: ‘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json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’</w:t>
            </w:r>
          </w:p>
          <w:p w14:paraId="69D748FD" w14:textId="77777777" w:rsidR="007F0136" w:rsidRPr="00796E19" w:rsidRDefault="007F0136" w:rsidP="00656D1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  <w:p w14:paraId="0317F139" w14:textId="77777777" w:rsidR="007F0136" w:rsidRPr="00796E19" w:rsidRDefault="007F0136" w:rsidP="00656D1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[</w:t>
            </w:r>
          </w:p>
          <w:p w14:paraId="488DCCFB" w14:textId="77777777" w:rsidR="007F0136" w:rsidRPr="00796E19" w:rsidRDefault="007F0136" w:rsidP="00656D1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{</w:t>
            </w:r>
          </w:p>
          <w:p w14:paraId="02FD98A6" w14:textId="77777777" w:rsidR="007F0136" w:rsidRPr="00796E19" w:rsidRDefault="007F0136" w:rsidP="00656D1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"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title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": "Криминальное чтиво",</w:t>
            </w:r>
          </w:p>
          <w:p w14:paraId="55D5CC27" w14:textId="77777777" w:rsidR="007F0136" w:rsidRPr="00796E19" w:rsidRDefault="007F0136" w:rsidP="00656D1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"poster": "Pulp_Fiction.jpg",</w:t>
            </w:r>
          </w:p>
          <w:p w14:paraId="0605E8B0" w14:textId="77777777" w:rsidR="007F0136" w:rsidRPr="00796E19" w:rsidRDefault="007F0136" w:rsidP="00656D1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    "producer": "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Квентин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тарантино</w:t>
            </w:r>
            <w:proofErr w:type="spell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",</w:t>
            </w:r>
          </w:p>
          <w:p w14:paraId="2BBC5D5D" w14:textId="77777777" w:rsidR="007F0136" w:rsidRPr="00796E19" w:rsidRDefault="007F0136" w:rsidP="00656D1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    "description": "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тут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описание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",</w:t>
            </w:r>
          </w:p>
          <w:p w14:paraId="74567FD0" w14:textId="77777777" w:rsidR="007F0136" w:rsidRPr="00796E19" w:rsidRDefault="007F0136" w:rsidP="00656D1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    "</w:t>
            </w:r>
            <w:proofErr w:type="spell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rentprice</w:t>
            </w:r>
            <w:proofErr w:type="spell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": "100",</w:t>
            </w:r>
          </w:p>
          <w:p w14:paraId="35725642" w14:textId="77777777" w:rsidR="007F0136" w:rsidRPr="00796E19" w:rsidRDefault="007F0136" w:rsidP="00656D1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    "</w:t>
            </w:r>
            <w:proofErr w:type="spell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buyprice</w:t>
            </w:r>
            <w:proofErr w:type="spell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": "600"</w:t>
            </w:r>
          </w:p>
          <w:p w14:paraId="7E63FA04" w14:textId="77777777" w:rsidR="007F0136" w:rsidRPr="00796E19" w:rsidRDefault="007F0136" w:rsidP="00656D1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}</w:t>
            </w:r>
          </w:p>
          <w:p w14:paraId="5C7B55B3" w14:textId="77777777" w:rsidR="007F0136" w:rsidRPr="00796E19" w:rsidRDefault="007F0136" w:rsidP="00656D1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  <w:p w14:paraId="0293A3C0" w14:textId="77777777" w:rsidR="007F0136" w:rsidRPr="00796E19" w:rsidRDefault="007F0136" w:rsidP="00656D1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</w:p>
          <w:p w14:paraId="276AC705" w14:textId="77777777" w:rsidR="007F0136" w:rsidRPr="00796E19" w:rsidRDefault="007F0136" w:rsidP="00656D1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4535" w:type="dxa"/>
          </w:tcPr>
          <w:p w14:paraId="5930EBFA" w14:textId="77777777" w:rsidR="004F0F16" w:rsidRPr="00796E19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"Content-Type: application/json; charset=UTF-8"</w:t>
            </w:r>
          </w:p>
          <w:p w14:paraId="44D9C4A4" w14:textId="77777777" w:rsidR="004F0F16" w:rsidRPr="00796E19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"Access-Control-Max-Age: 3600"</w:t>
            </w:r>
          </w:p>
          <w:p w14:paraId="715993DA" w14:textId="77777777" w:rsidR="004F0F16" w:rsidRPr="00796E19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"Access-Control-Allow-Headers: Content-Type, Access-Control-Allow-Headers, Authorization, X-Requested-With"</w:t>
            </w:r>
          </w:p>
          <w:p w14:paraId="54ABADA1" w14:textId="77777777" w:rsidR="004F0F16" w:rsidRPr="00796E19" w:rsidRDefault="004F0F16" w:rsidP="00656D1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</w:p>
          <w:p w14:paraId="74FDA98E" w14:textId="0E224B33" w:rsidR="007F0136" w:rsidRPr="00796E19" w:rsidRDefault="007F0136" w:rsidP="00656D1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425E9E41" w14:textId="77777777" w:rsidR="007F0136" w:rsidRPr="00796E19" w:rsidRDefault="007F0136" w:rsidP="00656D14">
            <w:pPr>
              <w:ind w:left="158" w:firstLine="14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42EA0326" w14:textId="2982CB41" w:rsidR="007F0136" w:rsidRPr="00796E19" w:rsidRDefault="007F0136" w:rsidP="00656D14">
            <w:pPr>
              <w:ind w:left="158" w:firstLine="567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proofErr w:type="spell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Messege</w:t>
            </w:r>
            <w:proofErr w:type="spell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Невозможно добавить фильм</w:t>
            </w:r>
          </w:p>
          <w:p w14:paraId="268792FC" w14:textId="77777777" w:rsidR="007F0136" w:rsidRPr="00796E19" w:rsidRDefault="007F0136" w:rsidP="00656D14">
            <w:pPr>
              <w:ind w:firstLine="29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4661DD76" w14:textId="3A1EA0A5" w:rsidR="007F0136" w:rsidRPr="00796E19" w:rsidRDefault="007F0136" w:rsidP="00656D1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</w:tr>
      <w:tr w:rsidR="007F0136" w:rsidRPr="00796E19" w14:paraId="73153D4A" w14:textId="77777777" w:rsidTr="007F0136">
        <w:tc>
          <w:tcPr>
            <w:tcW w:w="5265" w:type="dxa"/>
          </w:tcPr>
          <w:p w14:paraId="65716746" w14:textId="44059E47" w:rsidR="007F0136" w:rsidRPr="00796E19" w:rsidRDefault="007F0136" w:rsidP="00656D1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535" w:type="dxa"/>
          </w:tcPr>
          <w:p w14:paraId="4A93DF6A" w14:textId="2F37812B" w:rsidR="007F0136" w:rsidRPr="00796E19" w:rsidRDefault="007F0136" w:rsidP="00656D14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400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Bad request</w:t>
            </w:r>
          </w:p>
        </w:tc>
      </w:tr>
    </w:tbl>
    <w:p w14:paraId="1A8D762D" w14:textId="3EDDDCE9" w:rsidR="00656D14" w:rsidRPr="00796E19" w:rsidRDefault="000732A7" w:rsidP="00223A3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Удаление фильма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155"/>
        <w:gridCol w:w="4190"/>
      </w:tblGrid>
      <w:tr w:rsidR="000732A7" w:rsidRPr="00796E19" w14:paraId="69FB4BA0" w14:textId="77777777" w:rsidTr="00457817">
        <w:tc>
          <w:tcPr>
            <w:tcW w:w="4672" w:type="dxa"/>
          </w:tcPr>
          <w:p w14:paraId="5FD303D6" w14:textId="77777777" w:rsidR="000732A7" w:rsidRPr="00796E19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673" w:type="dxa"/>
          </w:tcPr>
          <w:p w14:paraId="3D470E45" w14:textId="77777777" w:rsidR="000732A7" w:rsidRPr="00796E19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response</w:t>
            </w:r>
          </w:p>
        </w:tc>
      </w:tr>
      <w:tr w:rsidR="000732A7" w:rsidRPr="00796E19" w14:paraId="550087F8" w14:textId="77777777" w:rsidTr="00457817">
        <w:tc>
          <w:tcPr>
            <w:tcW w:w="4672" w:type="dxa"/>
          </w:tcPr>
          <w:p w14:paraId="68911BCE" w14:textId="0CE57B49" w:rsidR="000732A7" w:rsidRPr="00796E19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url: ‘http://videosalon/api/entity/DeleteFilm.php</w:t>
            </w:r>
          </w:p>
          <w:p w14:paraId="21E49025" w14:textId="77777777" w:rsidR="000732A7" w:rsidRPr="00796E19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’</w:t>
            </w:r>
          </w:p>
          <w:p w14:paraId="587A9AE8" w14:textId="77777777" w:rsidR="000732A7" w:rsidRPr="00796E19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proofErr w:type="spell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dataType</w:t>
            </w:r>
            <w:proofErr w:type="spell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: ‘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json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’</w:t>
            </w:r>
          </w:p>
          <w:p w14:paraId="72958A59" w14:textId="77777777" w:rsidR="000732A7" w:rsidRPr="00796E19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  <w:p w14:paraId="6DE970E4" w14:textId="77777777" w:rsidR="000732A7" w:rsidRPr="00796E19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[</w:t>
            </w:r>
          </w:p>
          <w:p w14:paraId="2F9CBEB5" w14:textId="77777777" w:rsidR="000732A7" w:rsidRPr="00796E19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{</w:t>
            </w:r>
          </w:p>
          <w:p w14:paraId="7B05749F" w14:textId="79431C75" w:rsidR="000732A7" w:rsidRPr="00796E19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‘</w:t>
            </w:r>
            <w:proofErr w:type="gram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id‘</w:t>
            </w:r>
            <w:proofErr w:type="gram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:1</w:t>
            </w:r>
          </w:p>
          <w:p w14:paraId="1B57E828" w14:textId="77777777" w:rsidR="000732A7" w:rsidRPr="00796E19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}</w:t>
            </w:r>
          </w:p>
          <w:p w14:paraId="16720BB1" w14:textId="77777777" w:rsidR="000732A7" w:rsidRPr="00796E19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  <w:p w14:paraId="303751E1" w14:textId="77777777" w:rsidR="000732A7" w:rsidRPr="00796E19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</w:p>
          <w:p w14:paraId="554CF0A4" w14:textId="77777777" w:rsidR="000732A7" w:rsidRPr="00796E19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D4825DC" w14:textId="77777777" w:rsidR="004F0F16" w:rsidRPr="00796E19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Header: "Content-Type: application/json; charset=UTF-8"</w:t>
            </w:r>
          </w:p>
          <w:p w14:paraId="63E14827" w14:textId="77777777" w:rsidR="004F0F16" w:rsidRPr="00796E19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Header: "Access-Control-Max-Age: 3600"</w:t>
            </w:r>
          </w:p>
          <w:p w14:paraId="5499FB33" w14:textId="77777777" w:rsidR="004F0F16" w:rsidRPr="00796E19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"Access-Control-Allow-Headers: Content-Type, Access-Control-Allow-Headers, Authorization, X-Requested-With"</w:t>
            </w:r>
          </w:p>
          <w:p w14:paraId="0F6C6AC1" w14:textId="77777777" w:rsidR="004F0F16" w:rsidRPr="00796E19" w:rsidRDefault="004F0F16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</w:p>
          <w:p w14:paraId="03B89D7F" w14:textId="148A0EF4" w:rsidR="000732A7" w:rsidRPr="00796E19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5C7EC36A" w14:textId="77777777" w:rsidR="000732A7" w:rsidRPr="00796E19" w:rsidRDefault="000732A7" w:rsidP="00457817">
            <w:pPr>
              <w:ind w:left="158" w:firstLine="14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061B8EC8" w14:textId="4F346E93" w:rsidR="000732A7" w:rsidRPr="00796E19" w:rsidRDefault="000732A7" w:rsidP="00457817">
            <w:pPr>
              <w:ind w:left="158" w:firstLine="567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Messege</w:t>
            </w:r>
            <w:proofErr w:type="spell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</w:t>
            </w:r>
            <w:r w:rsidR="007F0136"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фильм удалён</w:t>
            </w:r>
          </w:p>
          <w:p w14:paraId="6A4136E4" w14:textId="77777777" w:rsidR="000732A7" w:rsidRPr="00796E19" w:rsidRDefault="000732A7" w:rsidP="00457817">
            <w:pPr>
              <w:ind w:firstLine="29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62E3B76C" w14:textId="77777777" w:rsidR="000732A7" w:rsidRPr="00796E19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</w:tr>
      <w:tr w:rsidR="000732A7" w:rsidRPr="00796E19" w14:paraId="5187F284" w14:textId="77777777" w:rsidTr="00457817">
        <w:tc>
          <w:tcPr>
            <w:tcW w:w="4672" w:type="dxa"/>
          </w:tcPr>
          <w:p w14:paraId="106D17DA" w14:textId="3F01AC0D" w:rsidR="000732A7" w:rsidRPr="00796E19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DELETE</w:t>
            </w:r>
          </w:p>
        </w:tc>
        <w:tc>
          <w:tcPr>
            <w:tcW w:w="4673" w:type="dxa"/>
          </w:tcPr>
          <w:p w14:paraId="4438C91B" w14:textId="77777777" w:rsidR="000732A7" w:rsidRPr="00796E19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201 Accepted</w:t>
            </w:r>
          </w:p>
        </w:tc>
      </w:tr>
    </w:tbl>
    <w:p w14:paraId="6070BB6C" w14:textId="6B620C4B" w:rsidR="000732A7" w:rsidRPr="00796E19" w:rsidRDefault="000732A7" w:rsidP="00223A3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Редактирование фильма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33"/>
        <w:gridCol w:w="4112"/>
      </w:tblGrid>
      <w:tr w:rsidR="000732A7" w:rsidRPr="00796E19" w14:paraId="5D2E7FB7" w14:textId="77777777" w:rsidTr="00457817">
        <w:tc>
          <w:tcPr>
            <w:tcW w:w="4672" w:type="dxa"/>
          </w:tcPr>
          <w:p w14:paraId="318CD137" w14:textId="77777777" w:rsidR="000732A7" w:rsidRPr="00796E19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673" w:type="dxa"/>
          </w:tcPr>
          <w:p w14:paraId="0242F144" w14:textId="77777777" w:rsidR="000732A7" w:rsidRPr="00796E19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response</w:t>
            </w:r>
          </w:p>
        </w:tc>
      </w:tr>
      <w:tr w:rsidR="000732A7" w:rsidRPr="00796E19" w14:paraId="6B658F59" w14:textId="77777777" w:rsidTr="00457817">
        <w:tc>
          <w:tcPr>
            <w:tcW w:w="4672" w:type="dxa"/>
          </w:tcPr>
          <w:p w14:paraId="5BE66A4B" w14:textId="3DBBF0F9" w:rsidR="000732A7" w:rsidRPr="00796E19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url: ‘http://videosalon/api/entity/UpdateFilm.php</w:t>
            </w:r>
          </w:p>
          <w:p w14:paraId="3188B5C9" w14:textId="77777777" w:rsidR="000732A7" w:rsidRPr="00796E19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’</w:t>
            </w:r>
          </w:p>
          <w:p w14:paraId="64B2A121" w14:textId="77777777" w:rsidR="000732A7" w:rsidRPr="00796E19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proofErr w:type="spell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: ‘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json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’</w:t>
            </w:r>
          </w:p>
          <w:p w14:paraId="33DC6946" w14:textId="77777777" w:rsidR="000732A7" w:rsidRPr="00796E19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  <w:p w14:paraId="29BF66B1" w14:textId="77777777" w:rsidR="000732A7" w:rsidRPr="00796E19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[</w:t>
            </w:r>
          </w:p>
          <w:p w14:paraId="2ED359FC" w14:textId="77777777" w:rsidR="000732A7" w:rsidRPr="00796E19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{</w:t>
            </w:r>
          </w:p>
          <w:p w14:paraId="7D2FEF89" w14:textId="77777777" w:rsidR="000732A7" w:rsidRPr="00796E19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"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title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": "Криминальное чтиво",</w:t>
            </w:r>
          </w:p>
          <w:p w14:paraId="3305568D" w14:textId="77777777" w:rsidR="000732A7" w:rsidRPr="00796E19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"poster": "Pulp_Fiction.jpg",</w:t>
            </w:r>
          </w:p>
          <w:p w14:paraId="6ED63BC2" w14:textId="77777777" w:rsidR="000732A7" w:rsidRPr="00796E19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    "producer": "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Квентин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тарантино</w:t>
            </w:r>
            <w:proofErr w:type="spell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",</w:t>
            </w:r>
          </w:p>
          <w:p w14:paraId="2BBF67D5" w14:textId="03D5AB23" w:rsidR="000732A7" w:rsidRPr="00796E19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    "description": "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описание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изменено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",</w:t>
            </w:r>
          </w:p>
          <w:p w14:paraId="68FF0EA6" w14:textId="77777777" w:rsidR="000732A7" w:rsidRPr="00796E19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    "</w:t>
            </w:r>
            <w:proofErr w:type="spell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rentprice</w:t>
            </w:r>
            <w:proofErr w:type="spell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": "100",</w:t>
            </w:r>
          </w:p>
          <w:p w14:paraId="1BE1DFF5" w14:textId="77777777" w:rsidR="000732A7" w:rsidRPr="00796E19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    "</w:t>
            </w:r>
            <w:proofErr w:type="spell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buyprice</w:t>
            </w:r>
            <w:proofErr w:type="spell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": "600"</w:t>
            </w:r>
          </w:p>
          <w:p w14:paraId="435971D3" w14:textId="77777777" w:rsidR="000732A7" w:rsidRPr="00796E19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}</w:t>
            </w:r>
          </w:p>
          <w:p w14:paraId="597091DA" w14:textId="77777777" w:rsidR="000732A7" w:rsidRPr="00796E19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  <w:p w14:paraId="441FA2C3" w14:textId="2046E549" w:rsidR="000732A7" w:rsidRPr="00796E19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C34D777" w14:textId="77777777" w:rsidR="004F0F16" w:rsidRPr="00796E19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"Content-Type: application/json; charset=UTF-8"</w:t>
            </w:r>
          </w:p>
          <w:p w14:paraId="023AC8CD" w14:textId="77777777" w:rsidR="004F0F16" w:rsidRPr="00796E19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"Access-Control-Max-Age: 3600"</w:t>
            </w:r>
          </w:p>
          <w:p w14:paraId="24360869" w14:textId="77777777" w:rsidR="004F0F16" w:rsidRPr="00796E19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"Access-Control-Allow-Headers: Content-Type, Access-Control-Allow-Headers, Authorization, X-Requested-With"</w:t>
            </w:r>
          </w:p>
          <w:p w14:paraId="5DEB7002" w14:textId="77777777" w:rsidR="004F0F16" w:rsidRPr="00796E19" w:rsidRDefault="004F0F16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</w:p>
          <w:p w14:paraId="0CB3F885" w14:textId="3246B71C" w:rsidR="000732A7" w:rsidRPr="00796E19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6F51CC72" w14:textId="77777777" w:rsidR="000732A7" w:rsidRPr="00796E19" w:rsidRDefault="000732A7" w:rsidP="00457817">
            <w:pPr>
              <w:ind w:left="158" w:firstLine="14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301D3238" w14:textId="7AD4C271" w:rsidR="000732A7" w:rsidRPr="00796E19" w:rsidRDefault="000732A7" w:rsidP="00457817">
            <w:pPr>
              <w:ind w:left="158" w:firstLine="567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proofErr w:type="spell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Messege</w:t>
            </w:r>
            <w:proofErr w:type="spell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</w:t>
            </w:r>
            <w:r w:rsidR="007F0136"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фильм обновлён</w:t>
            </w:r>
          </w:p>
          <w:p w14:paraId="6B1C4B1C" w14:textId="77777777" w:rsidR="000732A7" w:rsidRPr="00796E19" w:rsidRDefault="000732A7" w:rsidP="00457817">
            <w:pPr>
              <w:ind w:firstLine="29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377A56ED" w14:textId="77777777" w:rsidR="000732A7" w:rsidRPr="00796E19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</w:tr>
      <w:tr w:rsidR="000732A7" w:rsidRPr="00796E19" w14:paraId="6DBDE4F6" w14:textId="77777777" w:rsidTr="00457817">
        <w:tc>
          <w:tcPr>
            <w:tcW w:w="4672" w:type="dxa"/>
          </w:tcPr>
          <w:p w14:paraId="32392D96" w14:textId="0CDC1B72" w:rsidR="000732A7" w:rsidRPr="00796E19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</w:t>
            </w:r>
            <w:r w:rsidR="00553F8F"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UT</w:t>
            </w:r>
          </w:p>
        </w:tc>
        <w:tc>
          <w:tcPr>
            <w:tcW w:w="4673" w:type="dxa"/>
          </w:tcPr>
          <w:p w14:paraId="5696AED4" w14:textId="77777777" w:rsidR="000732A7" w:rsidRPr="00796E19" w:rsidRDefault="000732A7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201 Accepted</w:t>
            </w:r>
          </w:p>
        </w:tc>
      </w:tr>
    </w:tbl>
    <w:p w14:paraId="2B7E90FC" w14:textId="55152B9C" w:rsidR="000732A7" w:rsidRPr="00796E19" w:rsidRDefault="002425B5" w:rsidP="00223A3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Аренда фильма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3"/>
        <w:gridCol w:w="4392"/>
      </w:tblGrid>
      <w:tr w:rsidR="002425B5" w:rsidRPr="00796E19" w14:paraId="20C4E6A0" w14:textId="77777777" w:rsidTr="00385F5C">
        <w:tc>
          <w:tcPr>
            <w:tcW w:w="4953" w:type="dxa"/>
          </w:tcPr>
          <w:p w14:paraId="5C573BD8" w14:textId="77777777" w:rsidR="002425B5" w:rsidRPr="00796E19" w:rsidRDefault="002425B5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392" w:type="dxa"/>
          </w:tcPr>
          <w:p w14:paraId="199FC13C" w14:textId="77777777" w:rsidR="002425B5" w:rsidRPr="00796E19" w:rsidRDefault="002425B5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response</w:t>
            </w:r>
          </w:p>
        </w:tc>
      </w:tr>
      <w:tr w:rsidR="002425B5" w:rsidRPr="00796E19" w14:paraId="421E2135" w14:textId="77777777" w:rsidTr="00385F5C">
        <w:tc>
          <w:tcPr>
            <w:tcW w:w="4953" w:type="dxa"/>
          </w:tcPr>
          <w:p w14:paraId="3CD05B12" w14:textId="5A947BA0" w:rsidR="002425B5" w:rsidRPr="00796E19" w:rsidRDefault="002425B5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url: ‘http://videosalon/api/entity/RentFilm.php</w:t>
            </w:r>
          </w:p>
          <w:p w14:paraId="20429E4D" w14:textId="77777777" w:rsidR="002425B5" w:rsidRPr="00796E19" w:rsidRDefault="002425B5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36BFC4DE" w14:textId="77777777" w:rsidR="002425B5" w:rsidRPr="00796E19" w:rsidRDefault="002425B5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‘json’</w:t>
            </w:r>
          </w:p>
          <w:p w14:paraId="75F04AC4" w14:textId="77777777" w:rsidR="002425B5" w:rsidRPr="00796E19" w:rsidRDefault="002425B5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</w:p>
          <w:p w14:paraId="1E714468" w14:textId="77777777" w:rsidR="002425B5" w:rsidRPr="00796E19" w:rsidRDefault="002425B5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7A59FF5A" w14:textId="77777777" w:rsidR="002425B5" w:rsidRPr="00796E19" w:rsidRDefault="002425B5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{</w:t>
            </w:r>
          </w:p>
          <w:p w14:paraId="6B3316C0" w14:textId="1370887F" w:rsidR="002425B5" w:rsidRPr="00796E19" w:rsidRDefault="002425B5" w:rsidP="002425B5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    'product':1,</w:t>
            </w:r>
          </w:p>
          <w:p w14:paraId="6176CE6A" w14:textId="503CA8E8" w:rsidR="002425B5" w:rsidRPr="00796E19" w:rsidRDefault="002425B5" w:rsidP="002425B5">
            <w:pPr>
              <w:ind w:firstLine="59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‘user’:1,</w:t>
            </w:r>
          </w:p>
          <w:p w14:paraId="4228AA9E" w14:textId="3E1F9D0D" w:rsidR="002425B5" w:rsidRPr="00796E19" w:rsidRDefault="002425B5" w:rsidP="002425B5">
            <w:pPr>
              <w:ind w:firstLine="59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‘term’:6,</w:t>
            </w:r>
          </w:p>
          <w:p w14:paraId="5DD8CEF7" w14:textId="63BA47CD" w:rsidR="002425B5" w:rsidRPr="00796E19" w:rsidRDefault="002425B5" w:rsidP="002425B5">
            <w:pPr>
              <w:ind w:firstLine="59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‘price’:600</w:t>
            </w:r>
          </w:p>
          <w:p w14:paraId="21FCC17B" w14:textId="77777777" w:rsidR="002425B5" w:rsidRPr="00796E19" w:rsidRDefault="002425B5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}</w:t>
            </w:r>
          </w:p>
          <w:p w14:paraId="78975DBA" w14:textId="77777777" w:rsidR="002425B5" w:rsidRPr="00796E19" w:rsidRDefault="002425B5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  <w:p w14:paraId="61F3A4CD" w14:textId="77777777" w:rsidR="002425B5" w:rsidRPr="00796E19" w:rsidRDefault="002425B5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4392" w:type="dxa"/>
          </w:tcPr>
          <w:p w14:paraId="27A4B06B" w14:textId="77777777" w:rsidR="004F0F16" w:rsidRPr="00796E19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Header: "Content-Type: application/json; charset=UTF-8"</w:t>
            </w:r>
          </w:p>
          <w:p w14:paraId="7410CAC4" w14:textId="77777777" w:rsidR="004F0F16" w:rsidRPr="00796E19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"Access-Control-Max-Age: 3600"</w:t>
            </w:r>
          </w:p>
          <w:p w14:paraId="433FAF7F" w14:textId="77777777" w:rsidR="004F0F16" w:rsidRPr="00796E19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"Access-Control-Allow-Headers: Content-Type, Access-Control-Allow-Headers, Authorization, X-Requested-With"</w:t>
            </w:r>
          </w:p>
          <w:p w14:paraId="7BF60181" w14:textId="77777777" w:rsidR="004F0F16" w:rsidRPr="00796E19" w:rsidRDefault="004F0F16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</w:p>
          <w:p w14:paraId="5B062C9B" w14:textId="47ED76DE" w:rsidR="002425B5" w:rsidRPr="00796E19" w:rsidRDefault="002425B5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[</w:t>
            </w:r>
          </w:p>
          <w:p w14:paraId="16EA11E0" w14:textId="77777777" w:rsidR="002425B5" w:rsidRPr="00796E19" w:rsidRDefault="002425B5" w:rsidP="00457817">
            <w:pPr>
              <w:ind w:left="158" w:firstLine="14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2CBC7081" w14:textId="01F82A14" w:rsidR="002425B5" w:rsidRPr="00796E19" w:rsidRDefault="002425B5" w:rsidP="00457817">
            <w:pPr>
              <w:ind w:left="158" w:firstLine="567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proofErr w:type="spell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Messege</w:t>
            </w:r>
            <w:proofErr w:type="spell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фильм арендован</w:t>
            </w:r>
          </w:p>
          <w:p w14:paraId="5434CC32" w14:textId="77777777" w:rsidR="002425B5" w:rsidRPr="00796E19" w:rsidRDefault="002425B5" w:rsidP="00457817">
            <w:pPr>
              <w:ind w:firstLine="29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088A7102" w14:textId="77777777" w:rsidR="002425B5" w:rsidRPr="00796E19" w:rsidRDefault="002425B5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</w:tr>
      <w:tr w:rsidR="002425B5" w:rsidRPr="00796E19" w14:paraId="5D87C3C1" w14:textId="77777777" w:rsidTr="00385F5C">
        <w:tc>
          <w:tcPr>
            <w:tcW w:w="4953" w:type="dxa"/>
          </w:tcPr>
          <w:p w14:paraId="18ECD309" w14:textId="475F5451" w:rsidR="002425B5" w:rsidRPr="00796E19" w:rsidRDefault="002425B5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lastRenderedPageBreak/>
              <w:t>POST</w:t>
            </w:r>
          </w:p>
        </w:tc>
        <w:tc>
          <w:tcPr>
            <w:tcW w:w="4392" w:type="dxa"/>
          </w:tcPr>
          <w:p w14:paraId="5068BF82" w14:textId="77777777" w:rsidR="002425B5" w:rsidRPr="00796E19" w:rsidRDefault="002425B5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201 Accepted</w:t>
            </w:r>
          </w:p>
        </w:tc>
      </w:tr>
    </w:tbl>
    <w:p w14:paraId="5800580F" w14:textId="59C78290" w:rsidR="00385F5C" w:rsidRPr="00796E19" w:rsidRDefault="00385F5C" w:rsidP="00385F5C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6E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Покупка фильма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3"/>
        <w:gridCol w:w="4392"/>
      </w:tblGrid>
      <w:tr w:rsidR="00385F5C" w:rsidRPr="00796E19" w14:paraId="073ABD4C" w14:textId="77777777" w:rsidTr="00457817">
        <w:tc>
          <w:tcPr>
            <w:tcW w:w="4672" w:type="dxa"/>
          </w:tcPr>
          <w:p w14:paraId="203F19FB" w14:textId="77777777" w:rsidR="00385F5C" w:rsidRPr="00796E19" w:rsidRDefault="00385F5C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4673" w:type="dxa"/>
          </w:tcPr>
          <w:p w14:paraId="2FD4868E" w14:textId="77777777" w:rsidR="00385F5C" w:rsidRPr="00796E19" w:rsidRDefault="00385F5C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response</w:t>
            </w:r>
          </w:p>
        </w:tc>
      </w:tr>
      <w:tr w:rsidR="00385F5C" w:rsidRPr="00796E19" w14:paraId="387C523D" w14:textId="77777777" w:rsidTr="00457817">
        <w:tc>
          <w:tcPr>
            <w:tcW w:w="4672" w:type="dxa"/>
          </w:tcPr>
          <w:p w14:paraId="737CB990" w14:textId="77777777" w:rsidR="00385F5C" w:rsidRPr="00796E19" w:rsidRDefault="00385F5C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url: ‘http://videosalon/api/entity/RentFilm.php</w:t>
            </w:r>
          </w:p>
          <w:p w14:paraId="12E7C8EB" w14:textId="77777777" w:rsidR="00385F5C" w:rsidRPr="00796E19" w:rsidRDefault="00385F5C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’</w:t>
            </w:r>
          </w:p>
          <w:p w14:paraId="61139FBC" w14:textId="77777777" w:rsidR="00385F5C" w:rsidRPr="00796E19" w:rsidRDefault="00385F5C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dataType</w:t>
            </w:r>
            <w:proofErr w:type="spell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 ‘json’</w:t>
            </w:r>
          </w:p>
          <w:p w14:paraId="48E3CA42" w14:textId="77777777" w:rsidR="00385F5C" w:rsidRPr="00796E19" w:rsidRDefault="00385F5C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</w:p>
          <w:p w14:paraId="65D33372" w14:textId="77777777" w:rsidR="00385F5C" w:rsidRPr="00796E19" w:rsidRDefault="00385F5C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726984B6" w14:textId="77777777" w:rsidR="00385F5C" w:rsidRPr="00796E19" w:rsidRDefault="00385F5C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{</w:t>
            </w:r>
          </w:p>
          <w:p w14:paraId="55153453" w14:textId="77777777" w:rsidR="00385F5C" w:rsidRPr="00796E19" w:rsidRDefault="00385F5C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    'product':1,</w:t>
            </w:r>
          </w:p>
          <w:p w14:paraId="298537E2" w14:textId="77777777" w:rsidR="00385F5C" w:rsidRPr="00796E19" w:rsidRDefault="00385F5C" w:rsidP="00457817">
            <w:pPr>
              <w:ind w:firstLine="59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‘user’:1,</w:t>
            </w:r>
          </w:p>
          <w:p w14:paraId="652AC8DE" w14:textId="77777777" w:rsidR="00385F5C" w:rsidRPr="00796E19" w:rsidRDefault="00385F5C" w:rsidP="00457817">
            <w:pPr>
              <w:ind w:firstLine="596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‘price’:600</w:t>
            </w:r>
          </w:p>
          <w:p w14:paraId="3568EC67" w14:textId="77777777" w:rsidR="00385F5C" w:rsidRPr="00796E19" w:rsidRDefault="00385F5C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    }</w:t>
            </w:r>
          </w:p>
          <w:p w14:paraId="1541F9A5" w14:textId="77777777" w:rsidR="00385F5C" w:rsidRPr="00796E19" w:rsidRDefault="00385F5C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  <w:p w14:paraId="1F12FAB2" w14:textId="77777777" w:rsidR="00385F5C" w:rsidRPr="00796E19" w:rsidRDefault="00385F5C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58853AA" w14:textId="77777777" w:rsidR="004F0F16" w:rsidRPr="00796E19" w:rsidRDefault="004F0F16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</w:p>
          <w:p w14:paraId="29FE6252" w14:textId="77777777" w:rsidR="004F0F16" w:rsidRPr="00796E19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"Content-Type: application/json; charset=UTF-8"</w:t>
            </w:r>
          </w:p>
          <w:p w14:paraId="1F0EBB28" w14:textId="77777777" w:rsidR="004F0F16" w:rsidRPr="00796E19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"Access-Control-Max-Age: 3600"</w:t>
            </w:r>
          </w:p>
          <w:p w14:paraId="132EBF6E" w14:textId="77777777" w:rsidR="004F0F16" w:rsidRPr="00796E19" w:rsidRDefault="004F0F16" w:rsidP="004F0F16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Header: "Access-Control-Allow-Headers: Content-Type, Access-Control-Allow-Headers, Authorization, X-Requested-With"</w:t>
            </w:r>
          </w:p>
          <w:p w14:paraId="36284AA4" w14:textId="7D3C835C" w:rsidR="00385F5C" w:rsidRPr="00796E19" w:rsidRDefault="00385F5C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[</w:t>
            </w:r>
          </w:p>
          <w:p w14:paraId="42C45676" w14:textId="77777777" w:rsidR="00385F5C" w:rsidRPr="00796E19" w:rsidRDefault="00385F5C" w:rsidP="00457817">
            <w:pPr>
              <w:ind w:left="158" w:firstLine="14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{</w:t>
            </w:r>
          </w:p>
          <w:p w14:paraId="0135C164" w14:textId="244800DF" w:rsidR="00385F5C" w:rsidRPr="00796E19" w:rsidRDefault="00385F5C" w:rsidP="00457817">
            <w:pPr>
              <w:ind w:left="158" w:firstLine="567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proofErr w:type="spellStart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Messege</w:t>
            </w:r>
            <w:proofErr w:type="spellEnd"/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:</w:t>
            </w: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фильм </w:t>
            </w:r>
            <w:r w:rsidR="008C6082"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куплен</w:t>
            </w:r>
          </w:p>
          <w:p w14:paraId="0648C89D" w14:textId="77777777" w:rsidR="00385F5C" w:rsidRPr="00796E19" w:rsidRDefault="00385F5C" w:rsidP="00457817">
            <w:pPr>
              <w:ind w:firstLine="299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}</w:t>
            </w:r>
          </w:p>
          <w:p w14:paraId="3144D3C1" w14:textId="77777777" w:rsidR="00385F5C" w:rsidRPr="00796E19" w:rsidRDefault="00385F5C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]</w:t>
            </w:r>
          </w:p>
        </w:tc>
      </w:tr>
      <w:tr w:rsidR="00385F5C" w:rsidRPr="00796E19" w14:paraId="0E2CE348" w14:textId="77777777" w:rsidTr="00457817">
        <w:tc>
          <w:tcPr>
            <w:tcW w:w="4672" w:type="dxa"/>
          </w:tcPr>
          <w:p w14:paraId="146BAE6A" w14:textId="77777777" w:rsidR="00385F5C" w:rsidRPr="00796E19" w:rsidRDefault="00385F5C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673" w:type="dxa"/>
          </w:tcPr>
          <w:p w14:paraId="020ED5CE" w14:textId="77777777" w:rsidR="00385F5C" w:rsidRPr="00796E19" w:rsidRDefault="00385F5C" w:rsidP="00457817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796E19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201 Accepted</w:t>
            </w:r>
          </w:p>
        </w:tc>
      </w:tr>
    </w:tbl>
    <w:p w14:paraId="2836E0B5" w14:textId="77777777" w:rsidR="002425B5" w:rsidRPr="00796E19" w:rsidRDefault="002425B5" w:rsidP="00223A32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4C27F853" w14:textId="2B3E1E1E" w:rsidR="004C7FCE" w:rsidRPr="00796E19" w:rsidRDefault="004C7FCE" w:rsidP="004C7FCE">
      <w:pPr>
        <w:pStyle w:val="1"/>
        <w:rPr>
          <w:rFonts w:ascii="Times New Roman" w:hAnsi="Times New Roman" w:cs="Times New Roman"/>
          <w:color w:val="0D0D0D" w:themeColor="text1" w:themeTint="F2"/>
        </w:rPr>
      </w:pPr>
      <w:bookmarkStart w:id="18" w:name="_Toc168251179"/>
      <w:r w:rsidRPr="00796E19">
        <w:rPr>
          <w:rFonts w:ascii="Times New Roman" w:hAnsi="Times New Roman" w:cs="Times New Roman"/>
          <w:color w:val="0D0D0D" w:themeColor="text1" w:themeTint="F2"/>
        </w:rPr>
        <w:t>Источники информации</w:t>
      </w:r>
      <w:bookmarkEnd w:id="18"/>
    </w:p>
    <w:bookmarkStart w:id="19" w:name="_Toc168251180" w:displacedByCustomXml="next"/>
    <w:sdt>
      <w:sdtPr>
        <w:rPr>
          <w:rFonts w:ascii="Times New Roman" w:eastAsiaTheme="minorHAnsi" w:hAnsi="Times New Roman" w:cs="Times New Roman"/>
          <w:color w:val="0D0D0D" w:themeColor="text1" w:themeTint="F2"/>
          <w:sz w:val="22"/>
          <w:szCs w:val="22"/>
        </w:rPr>
        <w:id w:val="-1711028502"/>
        <w:docPartObj>
          <w:docPartGallery w:val="Bibliographies"/>
          <w:docPartUnique/>
        </w:docPartObj>
      </w:sdtPr>
      <w:sdtEndPr/>
      <w:sdtContent>
        <w:p w14:paraId="7B1325CD" w14:textId="7A91F8C8" w:rsidR="00623FE1" w:rsidRPr="00796E19" w:rsidRDefault="00623FE1">
          <w:pPr>
            <w:pStyle w:val="1"/>
            <w:rPr>
              <w:rFonts w:ascii="Times New Roman" w:hAnsi="Times New Roman" w:cs="Times New Roman"/>
              <w:color w:val="0D0D0D" w:themeColor="text1" w:themeTint="F2"/>
              <w:lang w:val="en-US"/>
            </w:rPr>
          </w:pPr>
          <w:r w:rsidRPr="00796E19">
            <w:rPr>
              <w:rFonts w:ascii="Times New Roman" w:hAnsi="Times New Roman" w:cs="Times New Roman"/>
              <w:color w:val="0D0D0D" w:themeColor="text1" w:themeTint="F2"/>
            </w:rPr>
            <w:t>Ссылки</w:t>
          </w:r>
          <w:bookmarkEnd w:id="19"/>
        </w:p>
        <w:sdt>
          <w:sdtPr>
            <w:rPr>
              <w:rFonts w:ascii="Times New Roman" w:hAnsi="Times New Roman" w:cs="Times New Roman"/>
              <w:color w:val="0D0D0D" w:themeColor="text1" w:themeTint="F2"/>
            </w:rPr>
            <w:id w:val="-573587230"/>
            <w:bibliography/>
          </w:sdtPr>
          <w:sdtEndPr/>
          <w:sdtContent>
            <w:p w14:paraId="38A1F9A8" w14:textId="77777777" w:rsidR="007F0136" w:rsidRPr="00796E19" w:rsidRDefault="00623FE1" w:rsidP="007F0136">
              <w:pPr>
                <w:pStyle w:val="a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796E19">
                <w:rPr>
                  <w:rFonts w:ascii="Times New Roman" w:hAnsi="Times New Roman" w:cs="Times New Roman"/>
                  <w:color w:val="0D0D0D" w:themeColor="text1" w:themeTint="F2"/>
                </w:rPr>
                <w:fldChar w:fldCharType="begin"/>
              </w:r>
              <w:r w:rsidRPr="00796E19">
                <w:rPr>
                  <w:rFonts w:ascii="Times New Roman" w:hAnsi="Times New Roman" w:cs="Times New Roman"/>
                  <w:color w:val="0D0D0D" w:themeColor="text1" w:themeTint="F2"/>
                  <w:lang w:val="en-US"/>
                </w:rPr>
                <w:instrText>BIBLIOGRAPHY</w:instrText>
              </w:r>
              <w:r w:rsidRPr="00796E19">
                <w:rPr>
                  <w:rFonts w:ascii="Times New Roman" w:hAnsi="Times New Roman" w:cs="Times New Roman"/>
                  <w:color w:val="0D0D0D" w:themeColor="text1" w:themeTint="F2"/>
                </w:rPr>
                <w:fldChar w:fldCharType="separate"/>
              </w:r>
              <w:r w:rsidR="007F0136" w:rsidRPr="00796E19">
                <w:rPr>
                  <w:rFonts w:ascii="Times New Roman" w:hAnsi="Times New Roman" w:cs="Times New Roman"/>
                  <w:i/>
                  <w:iCs/>
                  <w:noProof/>
                </w:rPr>
                <w:t>AJAX: Шпаргалка по AJAX на jQuery</w:t>
              </w:r>
              <w:r w:rsidR="007F0136" w:rsidRPr="00796E19">
                <w:rPr>
                  <w:rFonts w:ascii="Times New Roman" w:hAnsi="Times New Roman" w:cs="Times New Roman"/>
                  <w:noProof/>
                </w:rPr>
                <w:t>. (б.д.). Получено из https://habr.com/ru/articles/658139/</w:t>
              </w:r>
            </w:p>
            <w:p w14:paraId="38F36FCF" w14:textId="77777777" w:rsidR="007F0136" w:rsidRPr="00796E19" w:rsidRDefault="007F0136" w:rsidP="007F0136">
              <w:pPr>
                <w:pStyle w:val="aa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796E19">
                <w:rPr>
                  <w:rFonts w:ascii="Times New Roman" w:hAnsi="Times New Roman" w:cs="Times New Roman"/>
                  <w:i/>
                  <w:iCs/>
                  <w:noProof/>
                </w:rPr>
                <w:t>Frontend</w:t>
              </w:r>
              <w:r w:rsidRPr="00796E19">
                <w:rPr>
                  <w:rFonts w:ascii="Times New Roman" w:hAnsi="Times New Roman" w:cs="Times New Roman"/>
                  <w:noProof/>
                </w:rPr>
                <w:t>. (б.д.). Получено из https://only-to-top.ru/blog/programming/2019-11-11-jquery-ajax-json-php.html</w:t>
              </w:r>
            </w:p>
            <w:p w14:paraId="6E152081" w14:textId="77777777" w:rsidR="007F0136" w:rsidRPr="00796E19" w:rsidRDefault="007F0136" w:rsidP="007F0136">
              <w:pPr>
                <w:pStyle w:val="aa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796E19">
                <w:rPr>
                  <w:rFonts w:ascii="Times New Roman" w:hAnsi="Times New Roman" w:cs="Times New Roman"/>
                  <w:i/>
                  <w:iCs/>
                  <w:noProof/>
                  <w:lang w:val="en-US"/>
                </w:rPr>
                <w:t xml:space="preserve">REST API — RESTful </w:t>
              </w:r>
              <w:r w:rsidRPr="00796E19">
                <w:rPr>
                  <w:rFonts w:ascii="Times New Roman" w:hAnsi="Times New Roman" w:cs="Times New Roman"/>
                  <w:i/>
                  <w:iCs/>
                  <w:noProof/>
                </w:rPr>
                <w:t>веб</w:t>
              </w:r>
              <w:r w:rsidRPr="00796E19">
                <w:rPr>
                  <w:rFonts w:ascii="Times New Roman" w:hAnsi="Times New Roman" w:cs="Times New Roman"/>
                  <w:i/>
                  <w:iCs/>
                  <w:noProof/>
                  <w:lang w:val="en-US"/>
                </w:rPr>
                <w:t>-</w:t>
              </w:r>
              <w:r w:rsidRPr="00796E19">
                <w:rPr>
                  <w:rFonts w:ascii="Times New Roman" w:hAnsi="Times New Roman" w:cs="Times New Roman"/>
                  <w:i/>
                  <w:iCs/>
                  <w:noProof/>
                </w:rPr>
                <w:t>сервисы</w:t>
              </w:r>
              <w:r w:rsidRPr="00796E19">
                <w:rPr>
                  <w:rFonts w:ascii="Times New Roman" w:hAnsi="Times New Roman" w:cs="Times New Roman"/>
                  <w:noProof/>
                  <w:lang w:val="en-US"/>
                </w:rPr>
                <w:t xml:space="preserve">. </w:t>
              </w:r>
              <w:r w:rsidRPr="00796E19">
                <w:rPr>
                  <w:rFonts w:ascii="Times New Roman" w:hAnsi="Times New Roman" w:cs="Times New Roman"/>
                  <w:noProof/>
                </w:rPr>
                <w:t>(б.д.). Получено из https://habr.com/en/articles/483202/</w:t>
              </w:r>
            </w:p>
            <w:p w14:paraId="3B8CD991" w14:textId="77777777" w:rsidR="007F0136" w:rsidRPr="00796E19" w:rsidRDefault="007F0136" w:rsidP="007F0136">
              <w:pPr>
                <w:pStyle w:val="aa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796E19">
                <w:rPr>
                  <w:rFonts w:ascii="Times New Roman" w:hAnsi="Times New Roman" w:cs="Times New Roman"/>
                  <w:i/>
                  <w:iCs/>
                  <w:noProof/>
                </w:rPr>
                <w:t>Rest API PHP пошаговое руководство</w:t>
              </w:r>
              <w:r w:rsidRPr="00796E19">
                <w:rPr>
                  <w:rFonts w:ascii="Times New Roman" w:hAnsi="Times New Roman" w:cs="Times New Roman"/>
                  <w:noProof/>
                </w:rPr>
                <w:t>. (б.д.). Получено из https://only-to-top.ru/blog/programming/2019-11-06-rest-api-php.html</w:t>
              </w:r>
            </w:p>
            <w:p w14:paraId="25836E50" w14:textId="28D7D360" w:rsidR="007F0136" w:rsidRPr="00796E19" w:rsidRDefault="007F0136" w:rsidP="007F0136">
              <w:pPr>
                <w:pStyle w:val="aa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796E19">
                <w:rPr>
                  <w:rFonts w:ascii="Times New Roman" w:hAnsi="Times New Roman" w:cs="Times New Roman"/>
                  <w:i/>
                  <w:iCs/>
                  <w:noProof/>
                </w:rPr>
                <w:t>Документация JQuery</w:t>
              </w:r>
              <w:r w:rsidRPr="00796E19">
                <w:rPr>
                  <w:rFonts w:ascii="Times New Roman" w:hAnsi="Times New Roman" w:cs="Times New Roman"/>
                  <w:noProof/>
                </w:rPr>
                <w:t>. (б.д.). Получено из https://api.jquery.com/</w:t>
              </w:r>
            </w:p>
            <w:p w14:paraId="3E2BB659" w14:textId="77777777" w:rsidR="007F0136" w:rsidRPr="00796E19" w:rsidRDefault="007F0136" w:rsidP="007F0136">
              <w:pPr>
                <w:pStyle w:val="aa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796E19">
                <w:rPr>
                  <w:rFonts w:ascii="Times New Roman" w:hAnsi="Times New Roman" w:cs="Times New Roman"/>
                  <w:i/>
                  <w:iCs/>
                  <w:noProof/>
                </w:rPr>
                <w:t>Документация PHP</w:t>
              </w:r>
              <w:r w:rsidRPr="00796E19">
                <w:rPr>
                  <w:rFonts w:ascii="Times New Roman" w:hAnsi="Times New Roman" w:cs="Times New Roman"/>
                  <w:noProof/>
                </w:rPr>
                <w:t>. (б.д.). Получено из https://www.php.net/manual/en/</w:t>
              </w:r>
            </w:p>
            <w:p w14:paraId="1D027D17" w14:textId="3B313CF4" w:rsidR="00E676BC" w:rsidRPr="00796E19" w:rsidRDefault="00623FE1" w:rsidP="007F0136">
              <w:pPr>
                <w:rPr>
                  <w:rFonts w:ascii="Times New Roman" w:hAnsi="Times New Roman" w:cs="Times New Roman"/>
                  <w:color w:val="0D0D0D" w:themeColor="text1" w:themeTint="F2"/>
                  <w:lang w:val="en-US"/>
                </w:rPr>
              </w:pPr>
              <w:r w:rsidRPr="00796E19">
                <w:rPr>
                  <w:rFonts w:ascii="Times New Roman" w:hAnsi="Times New Roman" w:cs="Times New Roman"/>
                  <w:b/>
                  <w:bCs/>
                  <w:color w:val="0D0D0D" w:themeColor="text1" w:themeTint="F2"/>
                </w:rPr>
                <w:fldChar w:fldCharType="end"/>
              </w:r>
            </w:p>
          </w:sdtContent>
        </w:sdt>
      </w:sdtContent>
    </w:sdt>
    <w:sectPr w:rsidR="00E676BC" w:rsidRPr="00796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945C4"/>
    <w:multiLevelType w:val="multilevel"/>
    <w:tmpl w:val="6D52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E1A8D"/>
    <w:multiLevelType w:val="hybridMultilevel"/>
    <w:tmpl w:val="A7B8B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A1992"/>
    <w:multiLevelType w:val="hybridMultilevel"/>
    <w:tmpl w:val="5F2C7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353D2"/>
    <w:multiLevelType w:val="hybridMultilevel"/>
    <w:tmpl w:val="E7623F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65E98"/>
    <w:multiLevelType w:val="multilevel"/>
    <w:tmpl w:val="555A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34364"/>
    <w:multiLevelType w:val="hybridMultilevel"/>
    <w:tmpl w:val="4B1854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D768BA"/>
    <w:multiLevelType w:val="multilevel"/>
    <w:tmpl w:val="0192A9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C030955"/>
    <w:multiLevelType w:val="hybridMultilevel"/>
    <w:tmpl w:val="5010D1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E5208CE"/>
    <w:multiLevelType w:val="hybridMultilevel"/>
    <w:tmpl w:val="F6BADB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EB84EC9"/>
    <w:multiLevelType w:val="hybridMultilevel"/>
    <w:tmpl w:val="6A141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73FFB"/>
    <w:multiLevelType w:val="multilevel"/>
    <w:tmpl w:val="6DE6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F62098"/>
    <w:multiLevelType w:val="multilevel"/>
    <w:tmpl w:val="2C76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8F5257"/>
    <w:multiLevelType w:val="multilevel"/>
    <w:tmpl w:val="45EE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CE6CB7"/>
    <w:multiLevelType w:val="multilevel"/>
    <w:tmpl w:val="0610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9627F3"/>
    <w:multiLevelType w:val="multilevel"/>
    <w:tmpl w:val="806A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FF37FF"/>
    <w:multiLevelType w:val="hybridMultilevel"/>
    <w:tmpl w:val="DFBA916C"/>
    <w:lvl w:ilvl="0" w:tplc="5880A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5"/>
  </w:num>
  <w:num w:numId="4">
    <w:abstractNumId w:val="5"/>
  </w:num>
  <w:num w:numId="5">
    <w:abstractNumId w:val="3"/>
  </w:num>
  <w:num w:numId="6">
    <w:abstractNumId w:val="8"/>
  </w:num>
  <w:num w:numId="7">
    <w:abstractNumId w:val="1"/>
  </w:num>
  <w:num w:numId="8">
    <w:abstractNumId w:val="9"/>
  </w:num>
  <w:num w:numId="9">
    <w:abstractNumId w:val="12"/>
  </w:num>
  <w:num w:numId="10">
    <w:abstractNumId w:val="11"/>
  </w:num>
  <w:num w:numId="11">
    <w:abstractNumId w:val="0"/>
  </w:num>
  <w:num w:numId="12">
    <w:abstractNumId w:val="10"/>
  </w:num>
  <w:num w:numId="13">
    <w:abstractNumId w:val="13"/>
  </w:num>
  <w:num w:numId="14">
    <w:abstractNumId w:val="4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19"/>
    <w:rsid w:val="000732A7"/>
    <w:rsid w:val="00085198"/>
    <w:rsid w:val="000B0876"/>
    <w:rsid w:val="001B0D1A"/>
    <w:rsid w:val="001B4B7D"/>
    <w:rsid w:val="00223A32"/>
    <w:rsid w:val="00224457"/>
    <w:rsid w:val="002250F1"/>
    <w:rsid w:val="002425B5"/>
    <w:rsid w:val="00273941"/>
    <w:rsid w:val="002D7AFE"/>
    <w:rsid w:val="002E6FF8"/>
    <w:rsid w:val="00301D08"/>
    <w:rsid w:val="00330DC3"/>
    <w:rsid w:val="00384C65"/>
    <w:rsid w:val="00385F5C"/>
    <w:rsid w:val="003C6241"/>
    <w:rsid w:val="004553FD"/>
    <w:rsid w:val="00465C8A"/>
    <w:rsid w:val="004C7FCE"/>
    <w:rsid w:val="004F0F16"/>
    <w:rsid w:val="00546387"/>
    <w:rsid w:val="00553F8F"/>
    <w:rsid w:val="005607AA"/>
    <w:rsid w:val="0059742D"/>
    <w:rsid w:val="005D64AE"/>
    <w:rsid w:val="00623FE1"/>
    <w:rsid w:val="00642BAA"/>
    <w:rsid w:val="00656D14"/>
    <w:rsid w:val="00663DC9"/>
    <w:rsid w:val="00687ADA"/>
    <w:rsid w:val="007151F2"/>
    <w:rsid w:val="007317FA"/>
    <w:rsid w:val="00736F9E"/>
    <w:rsid w:val="007906A9"/>
    <w:rsid w:val="00796E19"/>
    <w:rsid w:val="007F0136"/>
    <w:rsid w:val="008016F4"/>
    <w:rsid w:val="008C6082"/>
    <w:rsid w:val="008D0E3F"/>
    <w:rsid w:val="00972886"/>
    <w:rsid w:val="00A732B8"/>
    <w:rsid w:val="00AC7E62"/>
    <w:rsid w:val="00B30138"/>
    <w:rsid w:val="00B83344"/>
    <w:rsid w:val="00BA4071"/>
    <w:rsid w:val="00BF2AAD"/>
    <w:rsid w:val="00CE4B88"/>
    <w:rsid w:val="00D36119"/>
    <w:rsid w:val="00E676BC"/>
    <w:rsid w:val="00FA7EB3"/>
    <w:rsid w:val="00FC273D"/>
    <w:rsid w:val="00FD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B31DE"/>
  <w15:chartTrackingRefBased/>
  <w15:docId w15:val="{4ABADB83-A231-4688-9657-BA5C58D9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2B8"/>
  </w:style>
  <w:style w:type="paragraph" w:styleId="1">
    <w:name w:val="heading 1"/>
    <w:basedOn w:val="a"/>
    <w:next w:val="a"/>
    <w:link w:val="10"/>
    <w:uiPriority w:val="9"/>
    <w:qFormat/>
    <w:rsid w:val="00663DC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C7F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08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B08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3D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a3">
    <w:name w:val="List Paragraph"/>
    <w:basedOn w:val="a"/>
    <w:uiPriority w:val="34"/>
    <w:qFormat/>
    <w:rsid w:val="00663DC9"/>
    <w:pPr>
      <w:spacing w:line="278" w:lineRule="auto"/>
      <w:ind w:left="720"/>
      <w:contextualSpacing/>
    </w:pPr>
    <w:rPr>
      <w:rFonts w:eastAsiaTheme="minorEastAsia"/>
      <w:sz w:val="24"/>
      <w:szCs w:val="24"/>
    </w:rPr>
  </w:style>
  <w:style w:type="character" w:styleId="a4">
    <w:name w:val="Hyperlink"/>
    <w:basedOn w:val="a0"/>
    <w:uiPriority w:val="99"/>
    <w:unhideWhenUsed/>
    <w:rsid w:val="007906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06A9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4C7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B08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B08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TOC Heading"/>
    <w:basedOn w:val="1"/>
    <w:next w:val="a"/>
    <w:uiPriority w:val="39"/>
    <w:unhideWhenUsed/>
    <w:qFormat/>
    <w:rsid w:val="001B0D1A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0D1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B0D1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B0D1A"/>
    <w:pPr>
      <w:spacing w:after="100"/>
      <w:ind w:left="440"/>
    </w:pPr>
  </w:style>
  <w:style w:type="table" w:styleId="a7">
    <w:name w:val="Table Grid"/>
    <w:basedOn w:val="a1"/>
    <w:uiPriority w:val="39"/>
    <w:rsid w:val="002D7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link w:val="a9"/>
    <w:uiPriority w:val="11"/>
    <w:qFormat/>
    <w:rsid w:val="00223A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223A32"/>
    <w:rPr>
      <w:rFonts w:eastAsiaTheme="minorEastAsia"/>
      <w:color w:val="5A5A5A" w:themeColor="text1" w:themeTint="A5"/>
      <w:spacing w:val="15"/>
    </w:rPr>
  </w:style>
  <w:style w:type="paragraph" w:styleId="aa">
    <w:name w:val="Bibliography"/>
    <w:basedOn w:val="a"/>
    <w:next w:val="a"/>
    <w:uiPriority w:val="37"/>
    <w:unhideWhenUsed/>
    <w:rsid w:val="00623FE1"/>
  </w:style>
  <w:style w:type="paragraph" w:customStyle="1" w:styleId="docdata">
    <w:name w:val="docdata"/>
    <w:aliases w:val="docy,v5,6121,bqiaagaaeyqcaaagiaiaaanqfwaabv4xaaaaaaaaaaaaaaaaaaaaaaaaaaaaaaaaaaaaaaaaaaaaaaaaaaaaaaaaaaaaaaaaaaaaaaaaaaaaaaaaaaaaaaaaaaaaaaaaaaaaaaaaaaaaaaaaaaaaaaaaaaaaaaaaaaaaaaaaaaaaaaaaaaaaaaaaaaaaaaaaaaaaaaaaaaaaaaaaaaaaaaaaaaaaaaaaaaaaaaaa"/>
    <w:basedOn w:val="a"/>
    <w:rsid w:val="00301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301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oogl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RES</b:Tag>
    <b:SourceType>InternetSite</b:SourceType>
    <b:Guid>{8169F269-C91A-4D7E-91A4-41AE315B7595}</b:Guid>
    <b:Title>REST API — RESTful веб-сервисы</b:Title>
    <b:URL>https://habr.com/en/articles/483202/</b:URL>
    <b:RefOrder>1</b:RefOrder>
  </b:Source>
  <b:Source>
    <b:Tag>Res</b:Tag>
    <b:SourceType>InternetSite</b:SourceType>
    <b:Guid>{45F339A3-9DCA-4ABD-A94D-E1BEA8D7029E}</b:Guid>
    <b:Title>Rest API PHP пошаговое руководство</b:Title>
    <b:URL>https://only-to-top.ru/blog/programming/2019-11-06-rest-api-php.html</b:URL>
    <b:RefOrder>2</b:RefOrder>
  </b:Source>
  <b:Source>
    <b:Tag>Fro</b:Tag>
    <b:SourceType>InternetSite</b:SourceType>
    <b:Guid>{595B9E20-C594-4268-AB23-AB43A67B472C}</b:Guid>
    <b:Title>Frontend</b:Title>
    <b:URL>https://only-to-top.ru/blog/programming/2019-11-11-jquery-ajax-json-php.html</b:URL>
    <b:RefOrder>3</b:RefOrder>
  </b:Source>
  <b:Source>
    <b:Tag>AJA</b:Tag>
    <b:SourceType>InternetSite</b:SourceType>
    <b:Guid>{A5B60459-B100-45B8-9E1F-522E5D186D7D}</b:Guid>
    <b:Title>AJAX: Шпаргалка по AJAX на jQuery</b:Title>
    <b:URL>https://habr.com/ru/articles/658139/</b:URL>
    <b:RefOrder>4</b:RefOrder>
  </b:Source>
  <b:Source>
    <b:Tag>Док</b:Tag>
    <b:SourceType>InternetSite</b:SourceType>
    <b:Guid>{0AC9A544-5998-4F95-A260-FF3FC6919ACF}</b:Guid>
    <b:Title>Документация PHP</b:Title>
    <b:URL>https://www.php.net/manual/en/</b:URL>
    <b:RefOrder>5</b:RefOrder>
  </b:Source>
  <b:Source>
    <b:Tag>док</b:Tag>
    <b:SourceType>InternetSite</b:SourceType>
    <b:Guid>{F01D33E9-6A60-48A5-B6AA-6FA0758C7AA7}</b:Guid>
    <b:Title>документация JQuery</b:Title>
    <b:URL>https://api.jquery.com/</b:URL>
    <b:RefOrder>6</b:RefOrder>
  </b:Source>
</b:Sources>
</file>

<file path=customXml/itemProps1.xml><?xml version="1.0" encoding="utf-8"?>
<ds:datastoreItem xmlns:ds="http://schemas.openxmlformats.org/officeDocument/2006/customXml" ds:itemID="{B70121D8-E677-4F6D-852D-0ABC25DEC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2591</Words>
  <Characters>14771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Comp0701</dc:creator>
  <cp:keywords/>
  <dc:description/>
  <cp:lastModifiedBy>Go Hell</cp:lastModifiedBy>
  <cp:revision>30</cp:revision>
  <dcterms:created xsi:type="dcterms:W3CDTF">2024-04-23T07:17:00Z</dcterms:created>
  <dcterms:modified xsi:type="dcterms:W3CDTF">2024-06-06T15:01:00Z</dcterms:modified>
</cp:coreProperties>
</file>