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16BC" w14:textId="77777777" w:rsidR="00085198" w:rsidRPr="00FD4D54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bookmarkStart w:id="0" w:name="_Toc158197763"/>
      <w:bookmarkStart w:id="1" w:name="_Toc164675134"/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ДЕПАРТАМЕНТ ОБРАЗОВАНИЯ И НАУКИ КОСТРОМСКОЙ ОБЛАСТИ </w:t>
      </w:r>
    </w:p>
    <w:p w14:paraId="147A0A5C" w14:textId="77777777" w:rsidR="00085198" w:rsidRPr="00FD4D54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ОБЛАСТНОЕ ГОСУДАРСТВЕННОЕ БЮДЖЕТНОЕ ПРОФЕССИОНАЛЬНОЕ ОБРАЗОВАТЕЛЬНОЕ УЧРЕЖДЕНИЕ «КОСТРОМСКОЙ ЭНЕРГЕТИЧЕСКИЙ ТЕХНИКУМ ИМ. Ф.В. ЧИЖОВА» </w:t>
      </w:r>
    </w:p>
    <w:p w14:paraId="28EC19A8" w14:textId="77777777" w:rsidR="00085198" w:rsidRPr="00FD4D54" w:rsidRDefault="00085198" w:rsidP="00085198">
      <w:pPr>
        <w:spacing w:after="297"/>
        <w:ind w:left="-15"/>
        <w:rPr>
          <w:rFonts w:ascii="Times New Roman" w:eastAsiaTheme="minorEastAsia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Химико-технологическое отделение </w:t>
      </w:r>
    </w:p>
    <w:p w14:paraId="04A0F849" w14:textId="77777777" w:rsidR="00085198" w:rsidRPr="00FD4D54" w:rsidRDefault="00085198" w:rsidP="00085198">
      <w:pPr>
        <w:spacing w:after="300"/>
        <w:ind w:left="-15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Специальность 09.02.07 «Информационные системы и программирование» </w:t>
      </w:r>
    </w:p>
    <w:p w14:paraId="2E61A91D" w14:textId="77777777" w:rsidR="00085198" w:rsidRPr="00FD4D54" w:rsidRDefault="00085198" w:rsidP="00085198">
      <w:pPr>
        <w:spacing w:after="439"/>
        <w:ind w:left="-15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МДК 05.02. Разработка кода информационных систем</w:t>
      </w:r>
    </w:p>
    <w:p w14:paraId="73A197E5" w14:textId="77777777" w:rsidR="00085198" w:rsidRPr="00FD4D54" w:rsidRDefault="00085198" w:rsidP="00085198">
      <w:pPr>
        <w:spacing w:after="199" w:line="256" w:lineRule="auto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  <w:sz w:val="40"/>
        </w:rPr>
        <w:t xml:space="preserve">КУРСОВАЯ РАБОТА </w:t>
      </w:r>
    </w:p>
    <w:p w14:paraId="194D2EA5" w14:textId="77777777" w:rsidR="00085198" w:rsidRPr="00FD4D54" w:rsidRDefault="00085198" w:rsidP="00085198">
      <w:pPr>
        <w:spacing w:after="233" w:line="300" w:lineRule="auto"/>
        <w:ind w:left="17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  <w:sz w:val="32"/>
        </w:rPr>
        <w:t xml:space="preserve">Тема: «Разработка кода информационной системы для работы Видеосалона» </w:t>
      </w:r>
    </w:p>
    <w:p w14:paraId="41032C8F" w14:textId="77777777" w:rsidR="00085198" w:rsidRPr="00FD4D54" w:rsidRDefault="00085198" w:rsidP="00085198">
      <w:pPr>
        <w:spacing w:after="26" w:line="256" w:lineRule="auto"/>
        <w:ind w:left="6673" w:hanging="10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>Выполнил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: </w:t>
      </w:r>
    </w:p>
    <w:p w14:paraId="31D141C4" w14:textId="77777777" w:rsidR="00085198" w:rsidRPr="00FD4D54" w:rsidRDefault="00085198" w:rsidP="00085198">
      <w:pPr>
        <w:spacing w:after="0"/>
        <w:ind w:left="6663" w:right="481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Студент 3 курса, группы 3-1ИС</w:t>
      </w:r>
    </w:p>
    <w:p w14:paraId="43D4D18C" w14:textId="3542C031" w:rsidR="00085198" w:rsidRPr="00FD4D54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Савельев</w:t>
      </w:r>
      <w:r w:rsidR="00546387" w:rsidRPr="00FD4D54">
        <w:rPr>
          <w:rFonts w:ascii="Times New Roman" w:hAnsi="Times New Roman" w:cs="Times New Roman"/>
          <w:color w:val="0D0D0D" w:themeColor="text1" w:themeTint="F2"/>
        </w:rPr>
        <w:t xml:space="preserve"> Константин Олегович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5677BD6D" w14:textId="77777777" w:rsidR="00085198" w:rsidRPr="00FD4D54" w:rsidRDefault="00085198" w:rsidP="00085198">
      <w:pPr>
        <w:spacing w:after="24" w:line="256" w:lineRule="auto"/>
        <w:ind w:left="4037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4AAAE912" w14:textId="09A416B8" w:rsidR="00085198" w:rsidRPr="00FD4D54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>Проверил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: </w:t>
      </w:r>
      <w:proofErr w:type="spellStart"/>
      <w:r w:rsidR="00546387" w:rsidRPr="00FD4D54">
        <w:rPr>
          <w:rFonts w:ascii="Times New Roman" w:hAnsi="Times New Roman" w:cs="Times New Roman"/>
          <w:color w:val="0D0D0D" w:themeColor="text1" w:themeTint="F2"/>
        </w:rPr>
        <w:t>Ищук</w:t>
      </w:r>
      <w:proofErr w:type="spellEnd"/>
      <w:r w:rsidR="00546387" w:rsidRPr="00FD4D54">
        <w:rPr>
          <w:rFonts w:ascii="Times New Roman" w:hAnsi="Times New Roman" w:cs="Times New Roman"/>
          <w:color w:val="0D0D0D" w:themeColor="text1" w:themeTint="F2"/>
        </w:rPr>
        <w:t xml:space="preserve"> Денис Николаевич</w:t>
      </w:r>
    </w:p>
    <w:p w14:paraId="6AB6E512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E27D663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17BFDF2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5A94ECC3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9BC35A7" w14:textId="2CC9F3A6" w:rsidR="00085198" w:rsidRPr="00FD4D54" w:rsidRDefault="00085198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64630089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Дата _________________ </w:t>
      </w:r>
    </w:p>
    <w:p w14:paraId="451882CD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Оценка_______________ </w:t>
      </w:r>
    </w:p>
    <w:p w14:paraId="585ED60D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Подпись преподавателя____________________ </w:t>
      </w:r>
    </w:p>
    <w:p w14:paraId="494699EC" w14:textId="77777777" w:rsidR="00085198" w:rsidRPr="00FD4D54" w:rsidRDefault="00085198" w:rsidP="00085198">
      <w:pPr>
        <w:spacing w:after="125"/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Подпись студента ________________________ </w:t>
      </w:r>
    </w:p>
    <w:p w14:paraId="348BCD79" w14:textId="77777777" w:rsidR="00085198" w:rsidRPr="00FD4D54" w:rsidRDefault="00085198" w:rsidP="00085198">
      <w:pPr>
        <w:spacing w:after="155" w:line="256" w:lineRule="auto"/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72567385" w14:textId="5F02B9BB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069C2E8D" w14:textId="30B2951D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E0F54B9" w14:textId="3D321938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16EC249" w14:textId="77777777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6E15EC03" w14:textId="2F28F837" w:rsidR="002E6FF8" w:rsidRPr="00FD4D54" w:rsidRDefault="002E6FF8" w:rsidP="002E6FF8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  <w:lang w:val="en-US"/>
        </w:rPr>
        <w:t>2024</w:t>
      </w:r>
      <w:r w:rsidRPr="00FD4D54">
        <w:rPr>
          <w:rFonts w:ascii="Times New Roman" w:hAnsi="Times New Roman" w:cs="Times New Roman"/>
          <w:color w:val="0D0D0D" w:themeColor="text1" w:themeTint="F2"/>
        </w:rPr>
        <w:br w:type="page"/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2"/>
          <w:szCs w:val="22"/>
          <w:lang w:eastAsia="en-US"/>
        </w:rPr>
        <w:id w:val="-110658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E1BA3" w14:textId="236ED609" w:rsidR="001B0D1A" w:rsidRPr="00FD4D54" w:rsidRDefault="001B0D1A">
          <w:pPr>
            <w:pStyle w:val="a6"/>
            <w:rPr>
              <w:rFonts w:ascii="Times New Roman" w:hAnsi="Times New Roman" w:cs="Times New Roman"/>
              <w:color w:val="0D0D0D" w:themeColor="text1" w:themeTint="F2"/>
            </w:rPr>
          </w:pPr>
          <w:r w:rsidRPr="00FD4D54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559A2AD4" w14:textId="3178B2E9" w:rsidR="004F0F16" w:rsidRDefault="001B0D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D4D54">
            <w:rPr>
              <w:rFonts w:ascii="Times New Roman" w:hAnsi="Times New Roman" w:cs="Times New Roman"/>
              <w:color w:val="0D0D0D" w:themeColor="text1" w:themeTint="F2"/>
            </w:rPr>
            <w:fldChar w:fldCharType="begin"/>
          </w:r>
          <w:r w:rsidRPr="00FD4D54">
            <w:rPr>
              <w:rFonts w:ascii="Times New Roman" w:hAnsi="Times New Roman" w:cs="Times New Roman"/>
              <w:color w:val="0D0D0D" w:themeColor="text1" w:themeTint="F2"/>
            </w:rPr>
            <w:instrText xml:space="preserve"> TOC \o "1-3" \h \z \u </w:instrText>
          </w:r>
          <w:r w:rsidRPr="00FD4D54">
            <w:rPr>
              <w:rFonts w:ascii="Times New Roman" w:hAnsi="Times New Roman" w:cs="Times New Roman"/>
              <w:color w:val="0D0D0D" w:themeColor="text1" w:themeTint="F2"/>
            </w:rPr>
            <w:fldChar w:fldCharType="separate"/>
          </w:r>
          <w:hyperlink w:anchor="_Toc168251163" w:history="1">
            <w:r w:rsidR="004F0F16" w:rsidRPr="00FB49FD">
              <w:rPr>
                <w:rStyle w:val="a4"/>
                <w:rFonts w:ascii="Times New Roman" w:hAnsi="Times New Roman" w:cs="Times New Roman"/>
                <w:noProof/>
              </w:rPr>
              <w:t>Глоссарий</w:t>
            </w:r>
            <w:r w:rsidR="004F0F16">
              <w:rPr>
                <w:noProof/>
                <w:webHidden/>
              </w:rPr>
              <w:tab/>
            </w:r>
            <w:r w:rsidR="004F0F16">
              <w:rPr>
                <w:noProof/>
                <w:webHidden/>
              </w:rPr>
              <w:fldChar w:fldCharType="begin"/>
            </w:r>
            <w:r w:rsidR="004F0F16">
              <w:rPr>
                <w:noProof/>
                <w:webHidden/>
              </w:rPr>
              <w:instrText xml:space="preserve"> PAGEREF _Toc168251163 \h </w:instrText>
            </w:r>
            <w:r w:rsidR="004F0F16">
              <w:rPr>
                <w:noProof/>
                <w:webHidden/>
              </w:rPr>
            </w:r>
            <w:r w:rsidR="004F0F16">
              <w:rPr>
                <w:noProof/>
                <w:webHidden/>
              </w:rPr>
              <w:fldChar w:fldCharType="separate"/>
            </w:r>
            <w:r w:rsidR="004F0F16">
              <w:rPr>
                <w:noProof/>
                <w:webHidden/>
              </w:rPr>
              <w:t>3</w:t>
            </w:r>
            <w:r w:rsidR="004F0F16">
              <w:rPr>
                <w:noProof/>
                <w:webHidden/>
              </w:rPr>
              <w:fldChar w:fldCharType="end"/>
            </w:r>
          </w:hyperlink>
        </w:p>
        <w:p w14:paraId="1669E1E8" w14:textId="1C721FDB" w:rsidR="004F0F16" w:rsidRDefault="004F0F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64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416B" w14:textId="2AC96171" w:rsidR="004F0F16" w:rsidRDefault="004F0F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65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924B" w14:textId="1F53166B" w:rsidR="004F0F16" w:rsidRDefault="004F0F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66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Список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1ACB" w14:textId="04FBE75E" w:rsidR="004F0F16" w:rsidRDefault="004F0F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67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A586" w14:textId="5AF36F19" w:rsidR="004F0F16" w:rsidRDefault="004F0F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68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Архитектура веб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0655" w14:textId="5477EBD1" w:rsidR="004F0F16" w:rsidRDefault="004F0F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69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Протокол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C012" w14:textId="4DFA0B84" w:rsidR="004F0F16" w:rsidRDefault="004F0F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70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HTTP и RESTful веб-сервисы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6088" w14:textId="45F11D9A" w:rsidR="004F0F16" w:rsidRDefault="004F0F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71" w:history="1">
            <w:r w:rsidRPr="00FB49FD">
              <w:rPr>
                <w:rStyle w:val="a4"/>
                <w:rFonts w:ascii="Times New Roman" w:hAnsi="Times New Roman" w:cs="Times New Roman"/>
                <w:bCs/>
                <w:noProof/>
              </w:rPr>
              <w:t>Ресурс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3420" w14:textId="644E37FF" w:rsidR="004F0F16" w:rsidRDefault="004F0F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72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REST и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66B4" w14:textId="077E4ACB" w:rsidR="004F0F16" w:rsidRDefault="004F0F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73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Компоненты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A7EA" w14:textId="28B1E43E" w:rsidR="004F0F16" w:rsidRDefault="004F0F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74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Документация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690A" w14:textId="5DA4B936" w:rsidR="004F0F16" w:rsidRDefault="004F0F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75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Проверка текущей сессии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29BD8" w14:textId="45DCDCA5" w:rsidR="004F0F16" w:rsidRDefault="004F0F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76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Авторизация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18702" w14:textId="1BA29E59" w:rsidR="004F0F16" w:rsidRDefault="004F0F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77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Регистрация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33E4" w14:textId="558BA8A5" w:rsidR="004F0F16" w:rsidRDefault="004F0F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78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Действия с фильмами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7558" w14:textId="027794E7" w:rsidR="004F0F16" w:rsidRDefault="004F0F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79" w:history="1">
            <w:r w:rsidRPr="00FB49FD">
              <w:rPr>
                <w:rStyle w:val="a4"/>
                <w:rFonts w:ascii="Times New Roman" w:hAnsi="Times New Roman" w:cs="Times New Roman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5755" w14:textId="66213C9D" w:rsidR="004F0F16" w:rsidRDefault="004F0F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51180" w:history="1">
            <w:r w:rsidRPr="00FB49FD">
              <w:rPr>
                <w:rStyle w:val="a4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1E72" w14:textId="764131B8" w:rsidR="001B0D1A" w:rsidRPr="00FD4D54" w:rsidRDefault="001B0D1A">
          <w:pPr>
            <w:rPr>
              <w:rFonts w:ascii="Times New Roman" w:hAnsi="Times New Roman" w:cs="Times New Roman"/>
              <w:color w:val="0D0D0D" w:themeColor="text1" w:themeTint="F2"/>
            </w:rPr>
          </w:pPr>
          <w:r w:rsidRPr="00FD4D54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fldChar w:fldCharType="end"/>
          </w:r>
        </w:p>
      </w:sdtContent>
    </w:sdt>
    <w:p w14:paraId="3D77D4FB" w14:textId="77777777" w:rsidR="00085198" w:rsidRPr="00FD4D54" w:rsidRDefault="00085198" w:rsidP="00085198">
      <w:pPr>
        <w:tabs>
          <w:tab w:val="left" w:pos="2694"/>
        </w:tabs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5FCD8996" w14:textId="65A419B4" w:rsidR="00663DC9" w:rsidRPr="00FD4D54" w:rsidRDefault="00663DC9" w:rsidP="00663DC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2" w:name="_Toc168251163"/>
      <w:r w:rsidRPr="00FD4D54">
        <w:rPr>
          <w:rFonts w:ascii="Times New Roman" w:hAnsi="Times New Roman" w:cs="Times New Roman"/>
          <w:color w:val="0D0D0D" w:themeColor="text1" w:themeTint="F2"/>
        </w:rPr>
        <w:lastRenderedPageBreak/>
        <w:t>Глоссарий</w:t>
      </w:r>
      <w:bookmarkEnd w:id="0"/>
      <w:bookmarkEnd w:id="1"/>
      <w:bookmarkEnd w:id="2"/>
    </w:p>
    <w:p w14:paraId="637B0AD8" w14:textId="4554C749" w:rsidR="00642BAA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HTML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— стандартизированный язык гипертекстовой разметки документов для просмотра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веб-страниц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браузере. Веб-браузеры получают HTML документ от сервера по протоколам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HTTP/HTTPS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или открывают с локального диска, далее интерпретируют код в интерфейс, который будет отображаться на экране монитора.</w:t>
      </w:r>
    </w:p>
    <w:p w14:paraId="6EB3FE06" w14:textId="60FFF9F8" w:rsidR="00224457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CSS — это формальный язык, который используется для описания и оформления внешнего вида веб-страниц.</w:t>
      </w:r>
    </w:p>
    <w:p w14:paraId="79F32115" w14:textId="77777777" w:rsidR="00384C65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JS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Мультипарадигменный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 программирования. Поддерживает объектно-ориентированный, императивный и функциональный стили.</w:t>
      </w:r>
    </w:p>
    <w:p w14:paraId="2F0BDF69" w14:textId="77777777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JQuery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— Бесплатная JavaScript-библиотека с открытым исходным кодом. Она заметно упрощает веб-разработку, позволяя писать меньше кода, чем на ванильном JavaScript.</w:t>
      </w:r>
    </w:p>
    <w:p w14:paraId="5938CA28" w14:textId="102ED9DD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AJAX — «асинхронный JavaScript и XML» — подход к построению интерактивных пользовательских интерфейсов веб-приложений, заключающийся в «фоновом» обмене данными браузера с веб-сервером.</w:t>
      </w:r>
    </w:p>
    <w:p w14:paraId="7B399A00" w14:textId="77777777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PHP — Интерпретируемый скриптовый язык программирования общего назначения.</w:t>
      </w:r>
    </w:p>
    <w:p w14:paraId="6C008FD6" w14:textId="76ECD698" w:rsidR="00642BAA" w:rsidRPr="00FD4D54" w:rsidRDefault="00384C65" w:rsidP="00642BAA">
      <w:pP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API — это набор способов и правил, по которым различные программы общаются между собой и обмениваются данными.</w:t>
      </w:r>
      <w:r w:rsidR="00642BAA" w:rsidRPr="00FD4D54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br w:type="page"/>
      </w:r>
    </w:p>
    <w:p w14:paraId="4D4B7A8D" w14:textId="6D948AC8" w:rsidR="007906A9" w:rsidRDefault="007906A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3" w:name="_Toc168251164"/>
      <w:r w:rsidRPr="00FD4D54">
        <w:rPr>
          <w:rFonts w:ascii="Times New Roman" w:hAnsi="Times New Roman" w:cs="Times New Roman"/>
          <w:color w:val="0D0D0D" w:themeColor="text1" w:themeTint="F2"/>
        </w:rPr>
        <w:lastRenderedPageBreak/>
        <w:t>Введение</w:t>
      </w:r>
      <w:bookmarkEnd w:id="3"/>
    </w:p>
    <w:p w14:paraId="5DE9D4BA" w14:textId="77777777" w:rsidR="00301D08" w:rsidRPr="00301D08" w:rsidRDefault="00301D08" w:rsidP="00301D08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Изначально видеосалоны были созданы для просмотра фильмов на большом экране, но с появлением видеомагнитофонов они превратились в домашние кинозалы. В этих салонах люди могли арендовать или купить видеокассеты с фильмами, а затем смотреть их у себя дома.</w:t>
      </w:r>
    </w:p>
    <w:p w14:paraId="6E92CD11" w14:textId="77777777" w:rsidR="00301D08" w:rsidRPr="00301D08" w:rsidRDefault="00301D08" w:rsidP="00301D08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Видеосалоны стали популярными среди молодых людей, которые хотели посмотреть новые фильмы без необходимости идти в кинотеатр. Они также были популярны среди тех, кто не мог позволить себе купить домашний видеомагнитофон или кассеты с фильмами.</w:t>
      </w:r>
    </w:p>
    <w:p w14:paraId="10D1FBCA" w14:textId="77777777" w:rsidR="00301D08" w:rsidRPr="00301D08" w:rsidRDefault="00301D08" w:rsidP="00301D08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к середине 1990–х годов видеосалоны начали исчезать из–за появления кабельных и спутниковых телевизионных услуг, которые предлагали широкий выбор фильмов и программ. Кроме того, интернет и онлайн–кинотеатры также стали популярными, что еще больше уменьшило популярность видеосалонов.</w:t>
      </w:r>
    </w:p>
    <w:p w14:paraId="769D013B" w14:textId="62B53C89" w:rsidR="00301D08" w:rsidRPr="00301D08" w:rsidRDefault="00301D08" w:rsidP="00301D08">
      <w:r w:rsidRPr="0030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Сегодня видеосалоны все еще существуют, но они стали редкими и часто находятся в небольших городах или сельских районах. Многие из них превратились в интернет–кафе или клубы, где люди могут смотреть фильмы</w:t>
      </w:r>
    </w:p>
    <w:p w14:paraId="1C2B2E72" w14:textId="77777777" w:rsidR="00663DC9" w:rsidRPr="00FD4D54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Разработка информационной системы позволит оптимизировать работу видеосалона, сократить временные и финансовые затраты, повысить удовлетворенность клиентов и улучшить качество предоставляемых услуг.</w:t>
      </w:r>
    </w:p>
    <w:p w14:paraId="3FA17F7D" w14:textId="4FC379C2" w:rsidR="00663DC9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Целью данного проекта является разработка информационной системы для видеосалона, которая будет автоматизировать основные бизнес–процессы и повысить эффективность работы учреждения.</w:t>
      </w:r>
    </w:p>
    <w:p w14:paraId="1922F819" w14:textId="37331FFD" w:rsidR="00301D08" w:rsidRPr="00687ADA" w:rsidRDefault="00301D08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Архитектура системы реализована</w:t>
      </w:r>
      <w:r w:rsidR="00687A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r w:rsidR="00687AD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Rest</w:t>
      </w:r>
      <w:r w:rsidR="00687ADA" w:rsidRPr="00687A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87AD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API</w:t>
      </w:r>
      <w:r w:rsidR="00687ADA" w:rsidRPr="00687A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687A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реализации приложения использовались: </w:t>
      </w:r>
      <w:r w:rsidR="00687AD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r w:rsidR="00687A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серверной части, </w:t>
      </w:r>
      <w:r w:rsidR="00687AD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="00687ADA" w:rsidRPr="00687A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87A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библиотека </w:t>
      </w:r>
      <w:proofErr w:type="spellStart"/>
      <w:r w:rsidR="00687AD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JQuery</w:t>
      </w:r>
      <w:proofErr w:type="spellEnd"/>
      <w:r w:rsidR="00687ADA" w:rsidRPr="00687A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87A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 клиентской части приложения</w:t>
      </w:r>
      <w:r w:rsidR="00687ADA" w:rsidRPr="00687A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1D6F126C" w14:textId="0FAD9072" w:rsidR="00663DC9" w:rsidRPr="00FD4D54" w:rsidRDefault="00663DC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4" w:name="_Toc168251165"/>
      <w:r w:rsidRPr="00FD4D54">
        <w:rPr>
          <w:rFonts w:ascii="Times New Roman" w:hAnsi="Times New Roman" w:cs="Times New Roman"/>
          <w:color w:val="0D0D0D" w:themeColor="text1" w:themeTint="F2"/>
        </w:rPr>
        <w:t>Разработка</w:t>
      </w:r>
      <w:r w:rsidR="007906A9" w:rsidRPr="00FD4D54">
        <w:rPr>
          <w:rFonts w:ascii="Times New Roman" w:hAnsi="Times New Roman" w:cs="Times New Roman"/>
          <w:color w:val="0D0D0D" w:themeColor="text1" w:themeTint="F2"/>
        </w:rPr>
        <w:t xml:space="preserve"> системы</w:t>
      </w:r>
      <w:bookmarkEnd w:id="4"/>
    </w:p>
    <w:p w14:paraId="108B221C" w14:textId="19CFBBA9" w:rsidR="004C7FCE" w:rsidRPr="00FD4D54" w:rsidRDefault="004C7FCE" w:rsidP="004C7FC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5" w:name="_Toc168251166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Список функционала</w:t>
      </w:r>
      <w:bookmarkEnd w:id="5"/>
    </w:p>
    <w:p w14:paraId="515EFD4A" w14:textId="6804B018" w:rsidR="004C7FCE" w:rsidRPr="00FD4D54" w:rsidRDefault="00CE4B88" w:rsidP="004C7FC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неавторизированному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7A67C575" w14:textId="64530911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Авторизация на сайте</w:t>
      </w:r>
    </w:p>
    <w:p w14:paraId="608FB940" w14:textId="3170CD98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на сайте</w:t>
      </w:r>
    </w:p>
    <w:p w14:paraId="4B17CD52" w14:textId="67767C95" w:rsidR="00CE4B88" w:rsidRPr="00FD4D54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авторизированному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2AFDCB9F" w14:textId="77777777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каталога фильмов доступных на сайте</w:t>
      </w:r>
    </w:p>
    <w:p w14:paraId="47965CCF" w14:textId="014D99A6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акций проходящих на данный момент</w:t>
      </w:r>
    </w:p>
    <w:p w14:paraId="190C1E5F" w14:textId="3A5AC5FC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Покупка фильма</w:t>
      </w:r>
    </w:p>
    <w:p w14:paraId="61AFDE84" w14:textId="2629D53A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Аренда фильма</w:t>
      </w:r>
    </w:p>
    <w:p w14:paraId="4D431A72" w14:textId="1CE6FAEB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списка купленных или взятых в аренду фильмов</w:t>
      </w:r>
    </w:p>
    <w:p w14:paraId="6434C1CA" w14:textId="354F055C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Выход из аккаунта</w:t>
      </w:r>
    </w:p>
    <w:p w14:paraId="338D5E02" w14:textId="1D46814C" w:rsidR="00CE4B88" w:rsidRPr="00FD4D54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</w:t>
      </w:r>
      <w:r w:rsidR="000B0876"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ункционал доступный администратору:</w:t>
      </w:r>
    </w:p>
    <w:p w14:paraId="34DB132E" w14:textId="3735CB6C" w:rsidR="000B0876" w:rsidRDefault="000B0876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нового фильма</w:t>
      </w:r>
    </w:p>
    <w:p w14:paraId="25C9C4EE" w14:textId="30EA3C99" w:rsidR="00687ADA" w:rsidRDefault="00687ADA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уже существующего фильма</w:t>
      </w:r>
    </w:p>
    <w:p w14:paraId="25238D6E" w14:textId="33A0FE28" w:rsidR="00687ADA" w:rsidRPr="00FD4D54" w:rsidRDefault="00687ADA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 фильма</w:t>
      </w:r>
    </w:p>
    <w:p w14:paraId="78797E7E" w14:textId="01AFEAF9" w:rsidR="00224457" w:rsidRPr="00FD4D54" w:rsidRDefault="007317FA" w:rsidP="007317FA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6" w:name="_Toc168251167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Реализация системы</w:t>
      </w:r>
      <w:bookmarkEnd w:id="6"/>
    </w:p>
    <w:p w14:paraId="302480C9" w14:textId="6524AF1A" w:rsidR="008016F4" w:rsidRPr="00FD4D54" w:rsidRDefault="002250F1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7" w:name="_Toc168251168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Архитектура веб приложения</w:t>
      </w:r>
      <w:bookmarkEnd w:id="7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54447806" w14:textId="4B5E5774" w:rsidR="002250F1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REST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расшифровывается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как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REpresentational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State Transfer.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был термин, первоначально введен Роем Филдингом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Roy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Fielding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который также был одним из создателей протокола HTTP. Отличительной особенностью сервисов REST является то, что они позволяют наилучшим образом использовать протокол HTTP.</w:t>
      </w:r>
    </w:p>
    <w:p w14:paraId="7D4DE344" w14:textId="1D52776F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Когда мы просматриваем страницы в Интернете, за кулисами происходит много вещей. Ниже приведено упрощенное представление о том, что происходит между браузером и серверами, работающими на посещаемых веб-сайтах:</w:t>
      </w:r>
    </w:p>
    <w:p w14:paraId="7FBCAD1F" w14:textId="7025F9B4" w:rsidR="008016F4" w:rsidRPr="00FD4D54" w:rsidRDefault="008016F4" w:rsidP="00623FE1">
      <w:pPr>
        <w:jc w:val="center"/>
        <w:rPr>
          <w:color w:val="0D0D0D" w:themeColor="text1" w:themeTint="F2"/>
        </w:rPr>
      </w:pPr>
      <w:r w:rsidRPr="00FD4D54">
        <w:rPr>
          <w:noProof/>
          <w:color w:val="0D0D0D" w:themeColor="text1" w:themeTint="F2"/>
        </w:rPr>
        <w:drawing>
          <wp:inline distT="0" distB="0" distL="0" distR="0" wp14:anchorId="429E0512" wp14:editId="2642EA5F">
            <wp:extent cx="5048250" cy="1070098"/>
            <wp:effectExtent l="0" t="0" r="0" b="0"/>
            <wp:docPr id="1" name="Рисунок 1" descr="https://habrastorage.org/r/w1560/webt/xn/om/zs/xnomzs-450ljr_-fei-vhx7kj-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xn/om/zs/xnomzs-450ljr_-fei-vhx7kj-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35" cy="10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BF44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8" w:name="_Toc168251169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Протокол HTTP</w:t>
      </w:r>
      <w:bookmarkEnd w:id="8"/>
    </w:p>
    <w:p w14:paraId="4671A17A" w14:textId="49F1E1AC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вводите в браузере URL-адрес, например </w:t>
      </w:r>
      <w:hyperlink r:id="rId7" w:history="1">
        <w:r w:rsidRPr="00FD4D54">
          <w:rPr>
            <w:rFonts w:ascii="Times New Roman" w:hAnsi="Times New Roman" w:cs="Times New Roman"/>
            <w:color w:val="0D0D0D" w:themeColor="text1" w:themeTint="F2"/>
            <w:sz w:val="28"/>
            <w:szCs w:val="28"/>
          </w:rPr>
          <w:t>www.google.com</w:t>
        </w:r>
      </w:hyperlink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на сервер отправляется запрос на веб-сайт, идентифицированный URL-адресом.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>Затем этот сервер формирует и выдает ответ. Важным является формат этих запросов и ответов. Эти форматы определяются протоколом HTTP — Hyper Text Transfer Protocol.</w:t>
      </w:r>
    </w:p>
    <w:p w14:paraId="3E5ED8F3" w14:textId="32B4A42C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набираете URL в браузере, он отправляет запрос GET на указанный сервер. Затем сервер отвечает HTTP-ответом, который содержит данные в формате HTML — Hyper Text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Markup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Language. Затем браузер получает этот HTML-код и отображает его на экране.</w:t>
      </w:r>
    </w:p>
    <w:p w14:paraId="6C8DFF27" w14:textId="1F69152F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Допустим, вы заполняете форму, присутствующую на веб-странице, со списком элементов. В таком случае, когда вы нажимаете кнопку «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Submit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(Отправить), HTTP-запрос POST отправляется на сервер.</w:t>
      </w:r>
    </w:p>
    <w:p w14:paraId="4046818F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" w:name="_Toc168251170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HTTP и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веб-сервисы</w:t>
      </w:r>
      <w:bookmarkEnd w:id="9"/>
    </w:p>
    <w:p w14:paraId="3F7CDACF" w14:textId="77777777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обеспечивает базовый уровень для создания веб-сервисов. Поэтому важно понимать HTTP. Вот несколько ключевых абстракций.</w:t>
      </w:r>
    </w:p>
    <w:p w14:paraId="7EB996D0" w14:textId="15858CF2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" w:name="_Toc168251171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Ресурс</w:t>
      </w:r>
      <w:bookmarkEnd w:id="10"/>
    </w:p>
    <w:p w14:paraId="30DBACC3" w14:textId="4AB280A0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Ресурс — это ключевая абстракция, на которой концентрируется протокол HTTP. Ресурс — это все, что вы хотите показать внешнему миру через ваше приложение. Например, если мы пишем приложение для управления задачами, экземпляры ресурсов будут следующие:</w:t>
      </w:r>
    </w:p>
    <w:p w14:paraId="767F90C6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Конкретный пользователь</w:t>
      </w:r>
    </w:p>
    <w:p w14:paraId="16E1F74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Конкретная задача</w:t>
      </w:r>
    </w:p>
    <w:p w14:paraId="75D79E9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задач</w:t>
      </w:r>
    </w:p>
    <w:p w14:paraId="6BEB7A6A" w14:textId="3CFD68DF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3C42F04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URI ресурса</w:t>
      </w:r>
    </w:p>
    <w:p w14:paraId="7677D167" w14:textId="77777777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разрабатываете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сервисы, вы должны сосредоточить свое внимание на ресурсах приложения. Способ, которым мы идентифицируем ресурс для предоставления, состоит в том, чтобы назначить ему URI — универсальный идентификатор ресурса.</w:t>
      </w:r>
    </w:p>
    <w:p w14:paraId="584C85B1" w14:textId="4F9DDEC3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Например:</w:t>
      </w:r>
    </w:p>
    <w:p w14:paraId="0AB1BDF5" w14:textId="6E2E66B6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Создать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FD10DA2" w14:textId="50A401EB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Удалить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7204F171" w14:textId="42BDFD59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всех пользователей: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D9B4543" w14:textId="3320B070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одного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28BCF435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1" w:name="_Toc168251172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и Ресурсы</w:t>
      </w:r>
      <w:bookmarkEnd w:id="11"/>
    </w:p>
    <w:p w14:paraId="54767E5B" w14:textId="77777777" w:rsid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Важно отметить, что с REST вам нужно думать о приложении с точки зрения ресурсов:</w:t>
      </w:r>
    </w:p>
    <w:p w14:paraId="2D053663" w14:textId="77777777" w:rsidR="00FD4D54" w:rsidRPr="00FD4D54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Определите, какие ресурсы вы хотите открыть для внешнего мира</w:t>
      </w:r>
    </w:p>
    <w:p w14:paraId="0813D4ED" w14:textId="3133D87E" w:rsidR="008016F4" w:rsidRPr="00FD4D54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Используйте глаголы, уже определенные протоколом HTTP, для выполнения операций с этими ресурсами.</w:t>
      </w:r>
    </w:p>
    <w:p w14:paraId="73F15910" w14:textId="494B3A91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Вот как обычно реализуется служба REST:</w:t>
      </w:r>
    </w:p>
    <w:p w14:paraId="0CF2A36A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Формат обмена данными: здесь нет никаких ограничений. JSON — очень популярный формат, хотя можно использовать и другие, такие как XML</w:t>
      </w:r>
    </w:p>
    <w:p w14:paraId="5373E2DD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Транспорт: всегда HTTP. REST полностью построен на основе HTTP.</w:t>
      </w:r>
    </w:p>
    <w:p w14:paraId="1FD30B75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Определение сервиса: не существует стандарта для этого, а REST является гибким. Это может быть недостатком в некоторых сценариях,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поскольку потребляющему приложению может быть необходимо понимать форматы запросов и ответов. Однако широко используются такие языки определения веб-приложений, как WADL (Web Application Definition Language) и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Swagger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E6B52CE" w14:textId="196732D6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фокусируется на ресурсах и на том, насколько эффективно вы выполняете операции с ними, используя HTTP.</w:t>
      </w:r>
    </w:p>
    <w:p w14:paraId="765497BA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2" w:name="_Toc168251173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Компоненты HTTP</w:t>
      </w:r>
      <w:bookmarkEnd w:id="12"/>
    </w:p>
    <w:p w14:paraId="264DB42E" w14:textId="16CE8243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запроса:</w:t>
      </w:r>
    </w:p>
    <w:p w14:paraId="0E061B0F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запроса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request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определяет тип сообщения</w:t>
      </w:r>
    </w:p>
    <w:p w14:paraId="1B48D9D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заголовки запроса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характеризуют тело сообщения, параметры передачи и прочие сведения</w:t>
      </w:r>
    </w:p>
    <w:p w14:paraId="54D96983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необязательное</w:t>
      </w:r>
    </w:p>
    <w:p w14:paraId="33B1BC14" w14:textId="25E0B3F5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ответного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response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):</w:t>
      </w:r>
    </w:p>
    <w:p w14:paraId="44891DE9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состояния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status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включающая код состояния и сообщение о причине</w:t>
      </w:r>
    </w:p>
    <w:p w14:paraId="5B4D5AE5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поля заголовка ответа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6E7AF9A9" w14:textId="44073D73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дополнительное тело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EC8B350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Методы HTTP-запроса</w:t>
      </w:r>
    </w:p>
    <w:p w14:paraId="74940C0E" w14:textId="292437F4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Метод, используемый в HTTP-запросе, указывает, какое действие вы хотите выполнить с этим запросом. Важные примеры:</w:t>
      </w:r>
    </w:p>
    <w:p w14:paraId="6E9F68FF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получить подробную информацию о ресурсе</w:t>
      </w:r>
    </w:p>
    <w:p w14:paraId="748BFED6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создать новый ресурс</w:t>
      </w:r>
    </w:p>
    <w:p w14:paraId="39BC4FDA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PUT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обновить существующий ресурс</w:t>
      </w:r>
    </w:p>
    <w:p w14:paraId="097F7790" w14:textId="699F77E6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</w:t>
      </w:r>
      <w:proofErr w:type="gram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Удалить</w:t>
      </w:r>
      <w:proofErr w:type="gram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ресурс</w:t>
      </w:r>
    </w:p>
    <w:p w14:paraId="7A1A9751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Код статуса ответа HTTP</w:t>
      </w:r>
    </w:p>
    <w:p w14:paraId="692BED9E" w14:textId="433FA96B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Код состояния всегда присутствует в ответе HTTP. Типичные примеры:</w:t>
      </w:r>
    </w:p>
    <w:p w14:paraId="5547B584" w14:textId="77777777" w:rsidR="008016F4" w:rsidRPr="00FD4D54" w:rsidRDefault="008016F4" w:rsidP="008016F4">
      <w:pPr>
        <w:numPr>
          <w:ilvl w:val="0"/>
          <w:numId w:val="15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200 — успех</w:t>
      </w:r>
    </w:p>
    <w:p w14:paraId="7BE95B42" w14:textId="0FEB8A1F" w:rsidR="008016F4" w:rsidRPr="00FD4D54" w:rsidRDefault="008016F4" w:rsidP="002250F1">
      <w:pPr>
        <w:numPr>
          <w:ilvl w:val="0"/>
          <w:numId w:val="15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404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cтраница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 найдена</w:t>
      </w:r>
    </w:p>
    <w:p w14:paraId="458444EC" w14:textId="7DBCD3C6" w:rsidR="002D7AFE" w:rsidRPr="00FD4D54" w:rsidRDefault="002D7AFE" w:rsidP="002D7AF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13" w:name="_Toc168251174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Документация API</w:t>
      </w:r>
      <w:bookmarkEnd w:id="13"/>
    </w:p>
    <w:p w14:paraId="371D0141" w14:textId="41DC6A44" w:rsidR="007317FA" w:rsidRDefault="00273941" w:rsidP="00273941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4" w:name="_Toc168251175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Проверка текущей сессии</w:t>
      </w:r>
      <w:bookmarkEnd w:id="14"/>
    </w:p>
    <w:p w14:paraId="3FE57876" w14:textId="043B30A6" w:rsidR="00273941" w:rsidRPr="00273941" w:rsidRDefault="00273941" w:rsidP="00273941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27394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Текущей сессии нет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0"/>
        <w:gridCol w:w="3895"/>
      </w:tblGrid>
      <w:tr w:rsidR="00273941" w14:paraId="31C16F0D" w14:textId="77777777" w:rsidTr="00273941">
        <w:tc>
          <w:tcPr>
            <w:tcW w:w="5450" w:type="dxa"/>
          </w:tcPr>
          <w:p w14:paraId="08FC9413" w14:textId="7C4D1C57" w:rsidR="00273941" w:rsidRPr="00273941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3895" w:type="dxa"/>
          </w:tcPr>
          <w:p w14:paraId="5CC94DFB" w14:textId="26CF32D4" w:rsidR="00273941" w:rsidRPr="00273941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273941" w14:paraId="608B0914" w14:textId="77777777" w:rsidTr="00273941">
        <w:tc>
          <w:tcPr>
            <w:tcW w:w="5450" w:type="dxa"/>
          </w:tcPr>
          <w:p w14:paraId="4B0591E7" w14:textId="2181058B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CurrentUser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2FBB38D7" w14:textId="77777777" w:rsidR="00273941" w:rsidRPr="00FD4D54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64CE0988" w14:textId="77777777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895" w:type="dxa"/>
          </w:tcPr>
          <w:p w14:paraId="7620A08B" w14:textId="77777777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CBBDA52" w14:textId="002EBB7F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1BDBBA20" w14:textId="151384F3" w:rsidR="004F0F16" w:rsidRDefault="004F0F16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"Content-Type: application/json; charset=UTF-8"</w:t>
            </w:r>
          </w:p>
          <w:p w14:paraId="6F3B9559" w14:textId="5873A935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"Access-Control-Max-Age: 3600"</w:t>
            </w:r>
          </w:p>
          <w:p w14:paraId="0B7FCE82" w14:textId="51B0B856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"Access-Control-Allow-Headers: Content-Type, Access-Control-Allow-Headers, Authorization, X-Requested-With"</w:t>
            </w:r>
          </w:p>
          <w:p w14:paraId="28E020F7" w14:textId="41220899" w:rsidR="004F0F16" w:rsidRPr="004F0F16" w:rsidRDefault="004F0F16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2DB3764C" w14:textId="77777777" w:rsidR="00273941" w:rsidRPr="00FD4D54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8CE1AC6" w14:textId="77777777" w:rsidR="00273941" w:rsidRPr="00FD4D54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5E5FD9C" w14:textId="67346FC5" w:rsidR="00273941" w:rsidRPr="00FD4D54" w:rsidRDefault="00273941" w:rsidP="00273941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unauthorised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33F4827" w14:textId="77777777" w:rsidR="00273941" w:rsidRPr="00FD4D54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4F508F01" w14:textId="7DBFCB05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273941" w14:paraId="6DCC16D2" w14:textId="77777777" w:rsidTr="00273941">
        <w:tc>
          <w:tcPr>
            <w:tcW w:w="5450" w:type="dxa"/>
          </w:tcPr>
          <w:p w14:paraId="50E83DCC" w14:textId="22B07FB4" w:rsidR="00273941" w:rsidRP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3895" w:type="dxa"/>
          </w:tcPr>
          <w:p w14:paraId="7897ACC6" w14:textId="3D24F903" w:rsidR="00273941" w:rsidRP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 OK</w:t>
            </w:r>
          </w:p>
        </w:tc>
      </w:tr>
    </w:tbl>
    <w:p w14:paraId="2B579996" w14:textId="55ED8BC7" w:rsidR="00273941" w:rsidRDefault="00273941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Есть активная сессия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0"/>
        <w:gridCol w:w="3895"/>
      </w:tblGrid>
      <w:tr w:rsidR="00273941" w14:paraId="23F7D8C2" w14:textId="77777777" w:rsidTr="008D78E4">
        <w:tc>
          <w:tcPr>
            <w:tcW w:w="5450" w:type="dxa"/>
          </w:tcPr>
          <w:p w14:paraId="5C6C3B50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3895" w:type="dxa"/>
          </w:tcPr>
          <w:p w14:paraId="3F2C5CFB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273941" w:rsidRPr="00273941" w14:paraId="28DD40F5" w14:textId="77777777" w:rsidTr="008D78E4">
        <w:tc>
          <w:tcPr>
            <w:tcW w:w="5450" w:type="dxa"/>
          </w:tcPr>
          <w:p w14:paraId="76436091" w14:textId="77777777" w:rsid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CurrentUser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1DC8F91" w14:textId="77777777" w:rsidR="00273941" w:rsidRPr="00FD4D54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57C6EF0" w14:textId="77777777" w:rsid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895" w:type="dxa"/>
          </w:tcPr>
          <w:p w14:paraId="68B5D27F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22592E27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524C43BE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73803EAB" w14:textId="77777777" w:rsidR="00273941" w:rsidRPr="00FD4D54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0177E141" w14:textId="3550CF1E" w:rsidR="00273941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8267854" w14:textId="162841E1" w:rsid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Id:’2’</w:t>
            </w:r>
          </w:p>
          <w:p w14:paraId="53A317C1" w14:textId="0B7C4096" w:rsid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Name:’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Константин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A6D4C22" w14:textId="4A5CBF4A" w:rsidR="00273941" w:rsidRPr="00A732B8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Surname: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Савельев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60523C9" w14:textId="66471A3F" w:rsidR="00273941" w:rsidRPr="00273941" w:rsidRDefault="00273941" w:rsidP="00A732B8">
            <w:pPr>
              <w:ind w:left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Email:</w:t>
            </w: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‘hgtcpvshc@gmail.com’</w:t>
            </w:r>
          </w:p>
          <w:p w14:paraId="11D05A37" w14:textId="6CE8FE1D" w:rsid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</w:t>
            </w:r>
            <w:r w:rsid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1234</w:t>
            </w:r>
          </w:p>
          <w:p w14:paraId="05E6AC51" w14:textId="21E00280" w:rsidR="00273941" w:rsidRP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Role:</w:t>
            </w:r>
            <w:r w:rsid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‘admin’</w:t>
            </w:r>
          </w:p>
          <w:p w14:paraId="18183159" w14:textId="7AC36DE8" w:rsidR="00273941" w:rsidRPr="00FD4D54" w:rsidRDefault="00273941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7329E258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273941" w14:paraId="210B8585" w14:textId="77777777" w:rsidTr="008D78E4">
        <w:tc>
          <w:tcPr>
            <w:tcW w:w="5450" w:type="dxa"/>
          </w:tcPr>
          <w:p w14:paraId="4B11BB90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GET</w:t>
            </w:r>
          </w:p>
        </w:tc>
        <w:tc>
          <w:tcPr>
            <w:tcW w:w="3895" w:type="dxa"/>
          </w:tcPr>
          <w:p w14:paraId="025564E0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 OK</w:t>
            </w:r>
          </w:p>
        </w:tc>
      </w:tr>
    </w:tbl>
    <w:p w14:paraId="15183314" w14:textId="77777777" w:rsidR="00273941" w:rsidRPr="00273941" w:rsidRDefault="00273941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ADF63C" w14:textId="02956C10" w:rsidR="00AC7E62" w:rsidRPr="00FD4D54" w:rsidRDefault="002D7AFE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5" w:name="_Toc168251176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Авторизация на сайте</w:t>
      </w:r>
      <w:bookmarkEnd w:id="15"/>
    </w:p>
    <w:p w14:paraId="395F5F41" w14:textId="63BBE8D3" w:rsidR="00AC7E62" w:rsidRPr="00FD4D54" w:rsidRDefault="00AC7E62" w:rsidP="00AC7E6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Успешная авторизация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2D0D1649" w14:textId="77777777" w:rsidTr="002D7AFE">
        <w:tc>
          <w:tcPr>
            <w:tcW w:w="4672" w:type="dxa"/>
          </w:tcPr>
          <w:p w14:paraId="5A0FA341" w14:textId="52726928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4F6D9C5" w14:textId="0DC635DB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</w:t>
            </w:r>
          </w:p>
        </w:tc>
      </w:tr>
      <w:tr w:rsidR="00FD4D54" w:rsidRPr="00273941" w14:paraId="6C42901E" w14:textId="77777777" w:rsidTr="002D7AFE">
        <w:tc>
          <w:tcPr>
            <w:tcW w:w="4672" w:type="dxa"/>
          </w:tcPr>
          <w:p w14:paraId="0B0309B5" w14:textId="11701665" w:rsidR="00273941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login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0C10B20" w14:textId="42BA956B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7C40FB5" w14:textId="48333D3C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2B7DEB35" w14:textId="0905AFD6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3A3758AB" w14:textId="12867D9D" w:rsidR="002D7AFE" w:rsidRPr="00FD4D54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1B75C69" w14:textId="4C8DB08C" w:rsidR="002D7AFE" w:rsidRPr="00FD4D54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’1234’</w:t>
            </w:r>
          </w:p>
          <w:p w14:paraId="45228108" w14:textId="6FDA79C2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A1CBF71" w14:textId="24832F8E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52CFA4FE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02F97D5E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384B3180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08379289" w14:textId="77777777" w:rsidR="002D7AFE" w:rsidRPr="00FD4D54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6FD4D43" w14:textId="5DCF4C94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4B9A15B" w14:textId="084D24B9" w:rsidR="00223A32" w:rsidRPr="00FD4D54" w:rsidRDefault="00223A32" w:rsidP="00223A32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’success’</w:t>
            </w:r>
          </w:p>
          <w:p w14:paraId="4F0B5387" w14:textId="77777777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BE9327B" w14:textId="0090349E" w:rsidR="002D7AFE" w:rsidRPr="00FD4D54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FD4D54" w14:paraId="7CB39BF5" w14:textId="77777777" w:rsidTr="002D7AFE">
        <w:tc>
          <w:tcPr>
            <w:tcW w:w="4672" w:type="dxa"/>
          </w:tcPr>
          <w:p w14:paraId="509FBD6B" w14:textId="617028CE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1B3288B7" w14:textId="26B92707" w:rsidR="002D7AFE" w:rsidRPr="00FD4D54" w:rsidRDefault="00223A32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="005607AA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5607AA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Accepted</w:t>
            </w:r>
          </w:p>
        </w:tc>
      </w:tr>
    </w:tbl>
    <w:p w14:paraId="5DAF7FBA" w14:textId="51B5F144" w:rsidR="002D7AFE" w:rsidRPr="00FD4D54" w:rsidRDefault="002D7AFE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BF5A3C1" w14:textId="06ED3128" w:rsidR="00223A32" w:rsidRPr="00FD4D54" w:rsidRDefault="00223A32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Неверно введён логин или пароль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38C34BC0" w14:textId="77777777" w:rsidTr="00CF4D87">
        <w:tc>
          <w:tcPr>
            <w:tcW w:w="4672" w:type="dxa"/>
          </w:tcPr>
          <w:p w14:paraId="2055EE2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1B9EDE4F" w14:textId="706EB266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FD4D54" w14:paraId="4C5DFEC1" w14:textId="77777777" w:rsidTr="00CF4D87">
        <w:tc>
          <w:tcPr>
            <w:tcW w:w="4672" w:type="dxa"/>
          </w:tcPr>
          <w:p w14:paraId="395EB2FF" w14:textId="23A07831" w:rsidR="00273941" w:rsidRPr="00FC273D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login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</w:p>
          <w:p w14:paraId="0105C50B" w14:textId="77777777" w:rsidR="00273941" w:rsidRPr="00FC273D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2B2295E" w14:textId="77777777" w:rsidR="00273941" w:rsidRDefault="00273941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373DD06E" w14:textId="41B332D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971D0F8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E6A9F18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B66563A" w14:textId="77777777" w:rsidR="00223A32" w:rsidRPr="00FD4D54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0006C850" w14:textId="52351F2A" w:rsidR="00223A32" w:rsidRPr="00FD4D54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’123’</w:t>
            </w:r>
          </w:p>
          <w:p w14:paraId="1F3F655A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5E2001B1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7B6D7BD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7C7F4F23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3B0BFDFB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1758816F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96A4190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3C61FAAB" w14:textId="6A001F2A" w:rsidR="00223A32" w:rsidRPr="00FD4D54" w:rsidRDefault="00223A32" w:rsidP="00223A32">
            <w:pPr>
              <w:ind w:left="-106"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’Ошибка неверный логин или пароль’</w:t>
            </w:r>
          </w:p>
          <w:p w14:paraId="15DA454B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71A1198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]</w:t>
            </w:r>
          </w:p>
        </w:tc>
      </w:tr>
      <w:tr w:rsidR="00AC7E62" w:rsidRPr="00FD4D54" w14:paraId="53E3AD13" w14:textId="77777777" w:rsidTr="00CF4D87">
        <w:tc>
          <w:tcPr>
            <w:tcW w:w="4672" w:type="dxa"/>
          </w:tcPr>
          <w:p w14:paraId="4D03055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07F16CB2" w14:textId="6EBA0762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503</w:t>
            </w:r>
          </w:p>
        </w:tc>
      </w:tr>
    </w:tbl>
    <w:p w14:paraId="60738585" w14:textId="4DF396D4" w:rsidR="00223A32" w:rsidRPr="00FD4D54" w:rsidRDefault="00223A32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EE166A" w14:textId="7264C6D9" w:rsidR="00223A32" w:rsidRPr="00FD4D54" w:rsidRDefault="00223A32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6" w:name="_Toc168251177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пользователя</w:t>
      </w:r>
      <w:bookmarkEnd w:id="16"/>
    </w:p>
    <w:p w14:paraId="39DBAF48" w14:textId="3BE031D3" w:rsidR="00AC7E62" w:rsidRPr="00FD4D54" w:rsidRDefault="00330DC3" w:rsidP="00330DC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Успешная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регистрация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FD4D54" w:rsidRPr="00FD4D54" w14:paraId="4971D940" w14:textId="77777777" w:rsidTr="00223A32">
        <w:tc>
          <w:tcPr>
            <w:tcW w:w="4672" w:type="dxa"/>
          </w:tcPr>
          <w:p w14:paraId="0A01697A" w14:textId="4554D112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7338145B" w14:textId="50C80A0E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FD4D54" w14:paraId="198D81FE" w14:textId="77777777" w:rsidTr="00223A32">
        <w:tc>
          <w:tcPr>
            <w:tcW w:w="4672" w:type="dxa"/>
          </w:tcPr>
          <w:p w14:paraId="37C27210" w14:textId="399E9067" w:rsidR="00FC273D" w:rsidRPr="00FC273D" w:rsidRDefault="00FC273D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7CCB4D33" w14:textId="6A08FAE8" w:rsidR="00FC273D" w:rsidRPr="00FC273D" w:rsidRDefault="00FC273D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’</w:t>
            </w:r>
          </w:p>
          <w:p w14:paraId="52E410DD" w14:textId="7B155784" w:rsidR="00223A32" w:rsidRPr="00FC273D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267D444" w14:textId="77777777" w:rsidR="00223A32" w:rsidRPr="00FC273D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446F059" w14:textId="26512C65" w:rsidR="00223A32" w:rsidRPr="00FC273D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1320E594" w14:textId="0C98AD25" w:rsidR="00223A32" w:rsidRPr="00FC273D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’Константин’,</w:t>
            </w:r>
          </w:p>
          <w:p w14:paraId="58371D89" w14:textId="1055F25A" w:rsidR="00223A32" w:rsidRPr="00FC273D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:’Савельев’,</w:t>
            </w:r>
          </w:p>
          <w:p w14:paraId="207F504A" w14:textId="77777777" w:rsidR="00223A32" w:rsidRPr="00FD4D54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F37E513" w14:textId="6AB15F68" w:rsidR="00223A32" w:rsidRPr="00FD4D54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</w:t>
            </w:r>
            <w:r w:rsidR="00AC7E6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,</w:t>
            </w:r>
          </w:p>
          <w:p w14:paraId="31A60BB9" w14:textId="43F48267" w:rsidR="00AC7E62" w:rsidRPr="00FC273D" w:rsidRDefault="00AC7E6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2E5BDA9A" w14:textId="77777777" w:rsidR="00223A32" w:rsidRPr="00FD4D54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2FA83F32" w14:textId="14DE117A" w:rsidR="00223A32" w:rsidRPr="00FD4D54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561B6138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736D95C8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4E17FDD6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72AA0791" w14:textId="77777777" w:rsidR="00223A32" w:rsidRPr="00FD4D54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FF1346B" w14:textId="77777777" w:rsidR="00223A32" w:rsidRPr="00FD4D54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374D8B1" w14:textId="191FA4BD" w:rsidR="00223A32" w:rsidRPr="00FD4D54" w:rsidRDefault="00223A32" w:rsidP="00FC273D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Пользователь добавлен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4A9E6D4" w14:textId="77777777" w:rsidR="00223A32" w:rsidRPr="00FD4D54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48D3DEC" w14:textId="55091567" w:rsidR="00223A32" w:rsidRPr="00FC273D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FD4D54" w14:paraId="057FB0E9" w14:textId="77777777" w:rsidTr="00223A32">
        <w:tc>
          <w:tcPr>
            <w:tcW w:w="4672" w:type="dxa"/>
          </w:tcPr>
          <w:p w14:paraId="64C0BF65" w14:textId="041E4F9D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673" w:type="dxa"/>
          </w:tcPr>
          <w:p w14:paraId="517B6287" w14:textId="77EA4E57" w:rsidR="00223A32" w:rsidRPr="00FD4D54" w:rsidRDefault="00E676BC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Accepted</w:t>
            </w:r>
          </w:p>
        </w:tc>
      </w:tr>
    </w:tbl>
    <w:p w14:paraId="75647E46" w14:textId="55ACFDC0" w:rsidR="00223A32" w:rsidRDefault="00A732B8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 заполнены поля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A732B8" w:rsidRPr="00FD4D54" w14:paraId="004F22AF" w14:textId="77777777" w:rsidTr="008D78E4">
        <w:tc>
          <w:tcPr>
            <w:tcW w:w="4672" w:type="dxa"/>
          </w:tcPr>
          <w:p w14:paraId="693DAF12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7E7241B1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A732B8" w:rsidRPr="00FD4D54" w14:paraId="215E0BBE" w14:textId="77777777" w:rsidTr="008D78E4">
        <w:tc>
          <w:tcPr>
            <w:tcW w:w="4672" w:type="dxa"/>
          </w:tcPr>
          <w:p w14:paraId="76F23EF4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46661D5D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6815146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3A17D820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FCB1A78" w14:textId="77777777" w:rsidR="00A732B8" w:rsidRPr="00FC273D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DC33513" w14:textId="3A0A6291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proofErr w:type="gram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74D7FEAE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1D523EE4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77437708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723A75AC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47C14CC8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5DAB73E3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971CF0A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6E20735E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6DF6DAF3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0CFD2AAF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675B2FF2" w14:textId="77777777" w:rsidR="00A732B8" w:rsidRPr="00A732B8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304B55D8" w14:textId="72D1298C" w:rsidR="00A732B8" w:rsidRPr="00A732B8" w:rsidRDefault="00A732B8" w:rsidP="00A732B8">
            <w:pPr>
              <w:ind w:left="788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</w:t>
            </w: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:’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не все поля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заполены</w:t>
            </w:r>
            <w:proofErr w:type="spellEnd"/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55290DC5" w14:textId="77777777" w:rsidR="00A732B8" w:rsidRPr="00A732B8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2302114A" w14:textId="77777777" w:rsidR="00A732B8" w:rsidRPr="00A732B8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]</w:t>
            </w:r>
          </w:p>
        </w:tc>
      </w:tr>
      <w:tr w:rsidR="00A732B8" w:rsidRPr="00FD4D54" w14:paraId="182C278D" w14:textId="77777777" w:rsidTr="008D78E4">
        <w:tc>
          <w:tcPr>
            <w:tcW w:w="4672" w:type="dxa"/>
          </w:tcPr>
          <w:p w14:paraId="2FF532EB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6CAF325E" w14:textId="5421458C" w:rsidR="00A732B8" w:rsidRPr="00A732B8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Bad 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688FA1C3" w14:textId="4324EB30" w:rsidR="00A732B8" w:rsidRDefault="00A732B8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Пользователь уже существует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A732B8" w:rsidRPr="00FD4D54" w14:paraId="113EBCBE" w14:textId="77777777" w:rsidTr="008D78E4">
        <w:tc>
          <w:tcPr>
            <w:tcW w:w="4672" w:type="dxa"/>
          </w:tcPr>
          <w:p w14:paraId="39D053B7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08286887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A732B8" w:rsidRPr="00FD4D54" w14:paraId="2E4E4E91" w14:textId="77777777" w:rsidTr="008D78E4">
        <w:tc>
          <w:tcPr>
            <w:tcW w:w="4672" w:type="dxa"/>
          </w:tcPr>
          <w:p w14:paraId="2EDB7341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33E1613A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685BB506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213CA7E9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2F024B5F" w14:textId="77777777" w:rsidR="00A732B8" w:rsidRPr="00FC273D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0612380F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Константин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03FD41F0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25D7474A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ED6B713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1E3A41E6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3BFEE0E8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}</w:t>
            </w:r>
          </w:p>
          <w:p w14:paraId="3C0701A4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23A9B95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0D6F6DFC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06DB21A2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7B6823BB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652FC959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54C4474" w14:textId="7E5171D1" w:rsidR="00A732B8" w:rsidRPr="00FD4D54" w:rsidRDefault="00A732B8" w:rsidP="00A732B8">
            <w:pPr>
              <w:ind w:left="788" w:hanging="43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Massage: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пользователь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уже существует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09EB1047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19DC2A45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732B8" w:rsidRPr="00FD4D54" w14:paraId="5D1EC7CA" w14:textId="77777777" w:rsidTr="008D78E4">
        <w:tc>
          <w:tcPr>
            <w:tcW w:w="4672" w:type="dxa"/>
          </w:tcPr>
          <w:p w14:paraId="0D28DEAE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73F3700E" w14:textId="3BFB40D1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="00BF2AA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BF2AA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Bad </w:t>
            </w:r>
            <w:proofErr w:type="gramStart"/>
            <w:r w:rsidR="00BF2AA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7A5F6C72" w14:textId="177B1148" w:rsidR="00A732B8" w:rsidRDefault="00BF2AAD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Пароли не совпадают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BF2AAD" w:rsidRPr="00FD4D54" w14:paraId="480D82C6" w14:textId="77777777" w:rsidTr="008D78E4">
        <w:tc>
          <w:tcPr>
            <w:tcW w:w="4672" w:type="dxa"/>
          </w:tcPr>
          <w:p w14:paraId="68A28372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3D99959D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BF2AAD" w:rsidRPr="00FD4D54" w14:paraId="21EB9BA2" w14:textId="77777777" w:rsidTr="008D78E4">
        <w:tc>
          <w:tcPr>
            <w:tcW w:w="4672" w:type="dxa"/>
          </w:tcPr>
          <w:p w14:paraId="495EBE7F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52BEDC70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F1B8768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E268F00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0848D456" w14:textId="77777777" w:rsidR="00BF2AAD" w:rsidRPr="00FC273D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D0698D8" w14:textId="77777777" w:rsidR="00BF2AAD" w:rsidRPr="00FC273D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Константин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312279C0" w14:textId="77777777" w:rsidR="00BF2AAD" w:rsidRPr="00FC273D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12A58827" w14:textId="77777777" w:rsidR="00BF2AAD" w:rsidRPr="00FD4D54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73650BFE" w14:textId="77777777" w:rsidR="00BF2AAD" w:rsidRPr="00FD4D54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068A0896" w14:textId="5A970A34" w:rsidR="00BF2AAD" w:rsidRPr="00FC273D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87818F6" w14:textId="77777777" w:rsidR="00BF2AAD" w:rsidRPr="00FD4D54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2629798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1FA60976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3FC5C3E4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20F8DB5F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2BE380B6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1CD8043" w14:textId="77777777" w:rsidR="00BF2AAD" w:rsidRPr="00FD4D54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3BE6261" w14:textId="49CED85A" w:rsidR="00BF2AAD" w:rsidRPr="00FD4D54" w:rsidRDefault="00BF2AAD" w:rsidP="008D78E4">
            <w:pPr>
              <w:ind w:left="788" w:hanging="43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пароли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не совпадают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9D10D7C" w14:textId="77777777" w:rsidR="00BF2AAD" w:rsidRPr="00FD4D54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73FF3D9D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BF2AAD" w:rsidRPr="00FD4D54" w14:paraId="34C42D08" w14:textId="77777777" w:rsidTr="008D78E4">
        <w:tc>
          <w:tcPr>
            <w:tcW w:w="4672" w:type="dxa"/>
          </w:tcPr>
          <w:p w14:paraId="66BE6965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31DE35D6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Bad 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527C3FB7" w14:textId="0A85C7D5" w:rsidR="00656D14" w:rsidRDefault="00553F8F" w:rsidP="00656D1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7" w:name="_Toc168251178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Действия с </w:t>
      </w:r>
      <w:r w:rsidR="00656D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фильм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ами</w:t>
      </w:r>
      <w:bookmarkEnd w:id="17"/>
    </w:p>
    <w:p w14:paraId="494FFC5D" w14:textId="6BDB2877" w:rsidR="00553F8F" w:rsidRPr="00553F8F" w:rsidRDefault="00553F8F" w:rsidP="00553F8F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53F8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Список всех фильмов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15"/>
        <w:gridCol w:w="4330"/>
      </w:tblGrid>
      <w:tr w:rsidR="00687ADA" w14:paraId="00EC7C0F" w14:textId="77777777" w:rsidTr="00687ADA">
        <w:tc>
          <w:tcPr>
            <w:tcW w:w="4672" w:type="dxa"/>
          </w:tcPr>
          <w:p w14:paraId="7E26A08F" w14:textId="26158D81" w:rsidR="00687ADA" w:rsidRPr="00687ADA" w:rsidRDefault="00687ADA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AEA7DE5" w14:textId="29FD46E4" w:rsidR="00687ADA" w:rsidRPr="00687ADA" w:rsidRDefault="00687ADA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687ADA" w14:paraId="71A62A5F" w14:textId="77777777" w:rsidTr="00687ADA">
        <w:tc>
          <w:tcPr>
            <w:tcW w:w="4672" w:type="dxa"/>
          </w:tcPr>
          <w:p w14:paraId="37F5E61E" w14:textId="00EFCBAD" w:rsidR="00687ADA" w:rsidRPr="005D64AE" w:rsidRDefault="00687ADA" w:rsidP="00687AD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="005D64AE"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http://videosalon/api/entity/readFilms.php</w:t>
            </w:r>
          </w:p>
          <w:p w14:paraId="6F89DCFF" w14:textId="77777777" w:rsidR="00687ADA" w:rsidRPr="00FC273D" w:rsidRDefault="00687ADA" w:rsidP="00687AD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6F00326" w14:textId="77777777" w:rsidR="00687ADA" w:rsidRPr="00FC273D" w:rsidRDefault="00687ADA" w:rsidP="00687AD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0B5FF1F7" w14:textId="15A235E6" w:rsidR="00687ADA" w:rsidRDefault="00687ADA" w:rsidP="00687AD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A9F175B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644FABB0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{</w:t>
            </w:r>
          </w:p>
          <w:p w14:paraId="5F7A7087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"id": "1",</w:t>
            </w:r>
          </w:p>
          <w:p w14:paraId="773BD2F7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"title": 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Криминальное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чтиво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4D194B76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"poster": "Pulp_Fiction.jpg",</w:t>
            </w:r>
          </w:p>
          <w:p w14:paraId="5E70BFEA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"producer": 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Квентин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тарантино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267F49E1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description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"тут описание",</w:t>
            </w:r>
          </w:p>
          <w:p w14:paraId="7C41F65B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rentprice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"100",</w:t>
            </w:r>
          </w:p>
          <w:p w14:paraId="0994F50D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buyprice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"600"</w:t>
            </w:r>
          </w:p>
          <w:p w14:paraId="3289AE18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66E8954D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7AD25224" w14:textId="77777777" w:rsidR="00687ADA" w:rsidRDefault="00687ADA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687ADA" w14:paraId="5AD3F78A" w14:textId="77777777" w:rsidTr="00687ADA">
        <w:tc>
          <w:tcPr>
            <w:tcW w:w="4672" w:type="dxa"/>
          </w:tcPr>
          <w:p w14:paraId="0EB46757" w14:textId="23586554" w:rsidR="00687ADA" w:rsidRPr="005D64AE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GET</w:t>
            </w:r>
          </w:p>
        </w:tc>
        <w:tc>
          <w:tcPr>
            <w:tcW w:w="4673" w:type="dxa"/>
          </w:tcPr>
          <w:p w14:paraId="39ED2C94" w14:textId="37FB8642" w:rsidR="00687ADA" w:rsidRPr="005D64AE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 OK</w:t>
            </w:r>
          </w:p>
        </w:tc>
      </w:tr>
    </w:tbl>
    <w:p w14:paraId="26672401" w14:textId="4FB25C3D" w:rsidR="00656D14" w:rsidRDefault="00656D14" w:rsidP="00656D1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фильма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64"/>
        <w:gridCol w:w="4081"/>
      </w:tblGrid>
      <w:tr w:rsidR="005D64AE" w14:paraId="34B23CFC" w14:textId="77777777" w:rsidTr="005D64AE">
        <w:tc>
          <w:tcPr>
            <w:tcW w:w="4672" w:type="dxa"/>
          </w:tcPr>
          <w:p w14:paraId="755E7B34" w14:textId="19CD98CA" w:rsidR="005D64AE" w:rsidRPr="005D64AE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44A979CB" w14:textId="4CFC520F" w:rsidR="005D64AE" w:rsidRPr="005D64AE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5D64AE" w14:paraId="56999704" w14:textId="77777777" w:rsidTr="005D64AE">
        <w:tc>
          <w:tcPr>
            <w:tcW w:w="4672" w:type="dxa"/>
          </w:tcPr>
          <w:p w14:paraId="0F44415C" w14:textId="6273796E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url: ‘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http://videosalon/api/entity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/Create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Films.php</w:t>
            </w:r>
          </w:p>
          <w:p w14:paraId="488C0EE2" w14:textId="77777777" w:rsidR="005D64AE" w:rsidRPr="00FC273D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023D13D" w14:textId="0306531F" w:rsid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24AF7DCB" w14:textId="7B798AB2" w:rsid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42735192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D0D148C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{</w:t>
            </w:r>
          </w:p>
          <w:p w14:paraId="1E8241BF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"title": 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Криминальное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чтиво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0620F6AF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"poster": "Pulp_Fiction.jpg",</w:t>
            </w:r>
          </w:p>
          <w:p w14:paraId="39A45730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       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"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producer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": "Квентин 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тарантино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",</w:t>
            </w:r>
          </w:p>
          <w:p w14:paraId="70B1AE71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"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description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": "тут описание",</w:t>
            </w:r>
          </w:p>
          <w:p w14:paraId="6B7E155E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rentprice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"100",</w:t>
            </w:r>
          </w:p>
          <w:p w14:paraId="5F069BC7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buyprice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"600"</w:t>
            </w:r>
          </w:p>
          <w:p w14:paraId="1B92F909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70689CA4" w14:textId="77777777" w:rsidR="005D64AE" w:rsidRPr="005D64AE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00CAB71E" w14:textId="77777777" w:rsidR="005D64AE" w:rsidRPr="00FC273D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34DA5A07" w14:textId="77777777" w:rsidR="005D64AE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B66DD20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643E14D3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3CB1DAC3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75E19D92" w14:textId="77777777" w:rsidR="004F0F16" w:rsidRPr="004F0F16" w:rsidRDefault="004F0F16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0AAF8DB5" w14:textId="06048150" w:rsidR="005D64AE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1493F342" w14:textId="51B2FAF6" w:rsidR="005D64AE" w:rsidRDefault="005D64AE" w:rsidP="005D64AE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A52816A" w14:textId="19BC4BE4" w:rsidR="005D64AE" w:rsidRPr="00656D14" w:rsidRDefault="005D64AE" w:rsidP="005D64AE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7F013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656D1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фильм добавлен</w:t>
            </w:r>
          </w:p>
          <w:p w14:paraId="3DFAECD0" w14:textId="5F6A8598" w:rsidR="005D64AE" w:rsidRDefault="005D64AE" w:rsidP="005D64AE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7BC8726" w14:textId="32095512" w:rsidR="005D64AE" w:rsidRPr="005D64AE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5D64AE" w14:paraId="7B5AA5D5" w14:textId="77777777" w:rsidTr="005D64AE">
        <w:tc>
          <w:tcPr>
            <w:tcW w:w="4672" w:type="dxa"/>
          </w:tcPr>
          <w:p w14:paraId="5D4368F7" w14:textId="0F1BFC03" w:rsidR="005D64AE" w:rsidRPr="005D64AE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7E1EB6E0" w14:textId="7C6BF750" w:rsidR="005D64AE" w:rsidRPr="005D64AE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 Accepted</w:t>
            </w:r>
          </w:p>
        </w:tc>
      </w:tr>
    </w:tbl>
    <w:p w14:paraId="70A25CB8" w14:textId="2A124929" w:rsidR="005D64AE" w:rsidRDefault="00656D14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фильма неудачно</w:t>
      </w:r>
    </w:p>
    <w:tbl>
      <w:tblPr>
        <w:tblStyle w:val="a7"/>
        <w:tblW w:w="9800" w:type="dxa"/>
        <w:tblLook w:val="04A0" w:firstRow="1" w:lastRow="0" w:firstColumn="1" w:lastColumn="0" w:noHBand="0" w:noVBand="1"/>
      </w:tblPr>
      <w:tblGrid>
        <w:gridCol w:w="5265"/>
        <w:gridCol w:w="4535"/>
      </w:tblGrid>
      <w:tr w:rsidR="007F0136" w14:paraId="14BC50E7" w14:textId="77777777" w:rsidTr="007F0136">
        <w:tc>
          <w:tcPr>
            <w:tcW w:w="5265" w:type="dxa"/>
          </w:tcPr>
          <w:p w14:paraId="48C5620C" w14:textId="7E1B257C" w:rsidR="007F0136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535" w:type="dxa"/>
          </w:tcPr>
          <w:p w14:paraId="574F31BC" w14:textId="727A0D24" w:rsidR="007F0136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7F0136" w14:paraId="22ABF588" w14:textId="77777777" w:rsidTr="007F0136">
        <w:tc>
          <w:tcPr>
            <w:tcW w:w="5265" w:type="dxa"/>
          </w:tcPr>
          <w:p w14:paraId="4F570B19" w14:textId="77777777" w:rsidR="007F0136" w:rsidRPr="005D64AE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http://videosalon/api/entity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/Create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Films.php</w:t>
            </w:r>
          </w:p>
          <w:p w14:paraId="5951A302" w14:textId="77777777" w:rsidR="007F0136" w:rsidRPr="00656D14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56D1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2BE77744" w14:textId="77777777" w:rsidR="007F0136" w:rsidRPr="00656D14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656D1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656D1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69D748FD" w14:textId="77777777" w:rsidR="007F0136" w:rsidRPr="00656D14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0317F139" w14:textId="77777777" w:rsidR="007F0136" w:rsidRPr="005D64AE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488DCCFB" w14:textId="77777777" w:rsidR="007F0136" w:rsidRPr="005D64AE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{</w:t>
            </w:r>
          </w:p>
          <w:p w14:paraId="02FD98A6" w14:textId="77777777" w:rsidR="007F0136" w:rsidRPr="005D64AE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"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title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": "Криминальное чтиво",</w:t>
            </w:r>
          </w:p>
          <w:p w14:paraId="55D5CC27" w14:textId="77777777" w:rsidR="007F0136" w:rsidRPr="005D64AE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"poster": "Pulp_Fiction.jpg",</w:t>
            </w:r>
          </w:p>
          <w:p w14:paraId="0605E8B0" w14:textId="77777777" w:rsidR="007F0136" w:rsidRPr="005D64AE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"producer": "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Квентин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тарантино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2BBC5D5D" w14:textId="77777777" w:rsidR="007F0136" w:rsidRPr="005D64AE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"description": "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тут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описание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74567FD0" w14:textId="77777777" w:rsidR="007F0136" w:rsidRPr="005D64AE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rentprice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"100",</w:t>
            </w:r>
          </w:p>
          <w:p w14:paraId="35725642" w14:textId="77777777" w:rsidR="007F0136" w:rsidRPr="005D64AE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buyprice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"600"</w:t>
            </w:r>
          </w:p>
          <w:p w14:paraId="7E63FA04" w14:textId="77777777" w:rsidR="007F0136" w:rsidRPr="005D64AE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5C7B55B3" w14:textId="77777777" w:rsidR="007F0136" w:rsidRPr="005D64AE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0293A3C0" w14:textId="77777777" w:rsidR="007F0136" w:rsidRPr="00FC273D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276AC705" w14:textId="77777777" w:rsidR="007F0136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535" w:type="dxa"/>
          </w:tcPr>
          <w:p w14:paraId="5930EBFA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44D9C4A4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715993DA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54ABADA1" w14:textId="77777777" w:rsidR="004F0F16" w:rsidRDefault="004F0F1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74FDA98E" w14:textId="0E224B33" w:rsidR="007F0136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425E9E41" w14:textId="77777777" w:rsidR="007F0136" w:rsidRDefault="007F0136" w:rsidP="00656D14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42EA0326" w14:textId="2982CB41" w:rsidR="007F0136" w:rsidRPr="00656D14" w:rsidRDefault="007F0136" w:rsidP="00656D14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Невозможно добавить фильм</w:t>
            </w:r>
          </w:p>
          <w:p w14:paraId="268792FC" w14:textId="77777777" w:rsidR="007F0136" w:rsidRDefault="007F0136" w:rsidP="00656D14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4661DD76" w14:textId="3A1EA0A5" w:rsidR="007F0136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7F0136" w14:paraId="73153D4A" w14:textId="77777777" w:rsidTr="007F0136">
        <w:tc>
          <w:tcPr>
            <w:tcW w:w="5265" w:type="dxa"/>
          </w:tcPr>
          <w:p w14:paraId="65716746" w14:textId="44059E47" w:rsidR="007F0136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535" w:type="dxa"/>
          </w:tcPr>
          <w:p w14:paraId="4A93DF6A" w14:textId="2F37812B" w:rsidR="007F0136" w:rsidRPr="00656D14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Bad request</w:t>
            </w:r>
          </w:p>
        </w:tc>
      </w:tr>
    </w:tbl>
    <w:p w14:paraId="1A8D762D" w14:textId="3EDDDCE9" w:rsidR="00656D14" w:rsidRDefault="000732A7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 фильма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55"/>
        <w:gridCol w:w="4190"/>
      </w:tblGrid>
      <w:tr w:rsidR="000732A7" w:rsidRPr="005D64AE" w14:paraId="69FB4BA0" w14:textId="77777777" w:rsidTr="00457817">
        <w:tc>
          <w:tcPr>
            <w:tcW w:w="4672" w:type="dxa"/>
          </w:tcPr>
          <w:p w14:paraId="5FD303D6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3D470E45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0732A7" w:rsidRPr="005D64AE" w14:paraId="550087F8" w14:textId="77777777" w:rsidTr="00457817">
        <w:tc>
          <w:tcPr>
            <w:tcW w:w="4672" w:type="dxa"/>
          </w:tcPr>
          <w:p w14:paraId="68911BCE" w14:textId="0CE57B49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http://videosalon/api/entity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Delete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Film.php</w:t>
            </w:r>
          </w:p>
          <w:p w14:paraId="21E49025" w14:textId="77777777" w:rsidR="000732A7" w:rsidRPr="000732A7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0732A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587A9AE8" w14:textId="77777777" w:rsidR="000732A7" w:rsidRPr="000732A7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dataType</w:t>
            </w:r>
            <w:proofErr w:type="spellEnd"/>
            <w:r w:rsidRPr="000732A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0732A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72958A59" w14:textId="77777777" w:rsidR="000732A7" w:rsidRPr="000732A7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6DE970E4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2F9CBEB5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{</w:t>
            </w:r>
          </w:p>
          <w:p w14:paraId="7B05749F" w14:textId="79431C75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id‘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:1</w:t>
            </w:r>
          </w:p>
          <w:p w14:paraId="1B57E828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16720BB1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303751E1" w14:textId="77777777" w:rsidR="000732A7" w:rsidRPr="00FC273D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554CF0A4" w14:textId="77777777" w:rsidR="000732A7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D4825DC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63E14827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5499FB33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0F6C6AC1" w14:textId="77777777" w:rsidR="004F0F16" w:rsidRDefault="004F0F16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03B89D7F" w14:textId="148A0EF4" w:rsidR="000732A7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C7EC36A" w14:textId="77777777" w:rsidR="000732A7" w:rsidRDefault="000732A7" w:rsidP="00457817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061B8EC8" w14:textId="4F346E93" w:rsidR="000732A7" w:rsidRPr="000732A7" w:rsidRDefault="000732A7" w:rsidP="00457817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7F013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фильм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удалён</w:t>
            </w:r>
          </w:p>
          <w:p w14:paraId="6A4136E4" w14:textId="77777777" w:rsidR="000732A7" w:rsidRDefault="000732A7" w:rsidP="00457817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2E3B76C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0732A7" w:rsidRPr="005D64AE" w14:paraId="5187F284" w14:textId="77777777" w:rsidTr="00457817">
        <w:tc>
          <w:tcPr>
            <w:tcW w:w="4672" w:type="dxa"/>
          </w:tcPr>
          <w:p w14:paraId="106D17DA" w14:textId="3F01AC0D" w:rsidR="000732A7" w:rsidRPr="000732A7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673" w:type="dxa"/>
          </w:tcPr>
          <w:p w14:paraId="4438C91B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 Accepted</w:t>
            </w:r>
          </w:p>
        </w:tc>
      </w:tr>
    </w:tbl>
    <w:p w14:paraId="6070BB6C" w14:textId="6B620C4B" w:rsidR="000732A7" w:rsidRDefault="000732A7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фильма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33"/>
        <w:gridCol w:w="4112"/>
      </w:tblGrid>
      <w:tr w:rsidR="000732A7" w:rsidRPr="005D64AE" w14:paraId="5D2E7FB7" w14:textId="77777777" w:rsidTr="00457817">
        <w:tc>
          <w:tcPr>
            <w:tcW w:w="4672" w:type="dxa"/>
          </w:tcPr>
          <w:p w14:paraId="318CD137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0242F144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0732A7" w:rsidRPr="005D64AE" w14:paraId="6B658F59" w14:textId="77777777" w:rsidTr="00457817">
        <w:tc>
          <w:tcPr>
            <w:tcW w:w="4672" w:type="dxa"/>
          </w:tcPr>
          <w:p w14:paraId="5BE66A4B" w14:textId="3DBBF0F9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http://videosalon/api/entity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Update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Film.php</w:t>
            </w:r>
          </w:p>
          <w:p w14:paraId="3188B5C9" w14:textId="77777777" w:rsidR="000732A7" w:rsidRPr="000732A7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0732A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64B2A121" w14:textId="77777777" w:rsidR="000732A7" w:rsidRPr="000732A7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0732A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0732A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33DC6946" w14:textId="77777777" w:rsidR="000732A7" w:rsidRPr="000732A7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29BF66B1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2ED359FC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{</w:t>
            </w:r>
          </w:p>
          <w:p w14:paraId="7D2FEF89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"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title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": "Криминальное чтиво",</w:t>
            </w:r>
          </w:p>
          <w:p w14:paraId="3305568D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"poster": "Pulp_Fiction.jpg",</w:t>
            </w:r>
          </w:p>
          <w:p w14:paraId="6ED63BC2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"producer": "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Квентин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тарантино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2BBF67D5" w14:textId="03D5AB23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"description": "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описание изменено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68FF0EA6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rentprice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"100",</w:t>
            </w:r>
          </w:p>
          <w:p w14:paraId="1BE1DFF5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buyprice</w:t>
            </w:r>
            <w:proofErr w:type="spellEnd"/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"600"</w:t>
            </w:r>
          </w:p>
          <w:p w14:paraId="435971D3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597091DA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441FA2C3" w14:textId="2046E549" w:rsidR="000732A7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C34D777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023AC8CD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24360869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5DEB7002" w14:textId="77777777" w:rsidR="004F0F16" w:rsidRDefault="004F0F16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0CB3F885" w14:textId="3246B71C" w:rsidR="000732A7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6F51CC72" w14:textId="77777777" w:rsidR="000732A7" w:rsidRDefault="000732A7" w:rsidP="00457817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301D3238" w14:textId="7AD4C271" w:rsidR="000732A7" w:rsidRPr="00656D14" w:rsidRDefault="000732A7" w:rsidP="00457817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7F013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фильм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обновлён</w:t>
            </w:r>
          </w:p>
          <w:p w14:paraId="6B1C4B1C" w14:textId="77777777" w:rsidR="000732A7" w:rsidRDefault="000732A7" w:rsidP="00457817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77A56ED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0732A7" w:rsidRPr="005D64AE" w14:paraId="6DBDE4F6" w14:textId="77777777" w:rsidTr="00457817">
        <w:tc>
          <w:tcPr>
            <w:tcW w:w="4672" w:type="dxa"/>
          </w:tcPr>
          <w:p w14:paraId="32392D96" w14:textId="0CDC1B72" w:rsidR="000732A7" w:rsidRPr="00553F8F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</w:t>
            </w:r>
            <w:r w:rsidR="00553F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UT</w:t>
            </w:r>
          </w:p>
        </w:tc>
        <w:tc>
          <w:tcPr>
            <w:tcW w:w="4673" w:type="dxa"/>
          </w:tcPr>
          <w:p w14:paraId="5696AED4" w14:textId="77777777" w:rsidR="000732A7" w:rsidRPr="005D64AE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 Accepted</w:t>
            </w:r>
          </w:p>
        </w:tc>
      </w:tr>
    </w:tbl>
    <w:p w14:paraId="2B7E90FC" w14:textId="55152B9C" w:rsidR="000732A7" w:rsidRDefault="002425B5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Аренда фильма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3"/>
        <w:gridCol w:w="4392"/>
      </w:tblGrid>
      <w:tr w:rsidR="002425B5" w:rsidRPr="005D64AE" w14:paraId="20C4E6A0" w14:textId="77777777" w:rsidTr="00385F5C">
        <w:tc>
          <w:tcPr>
            <w:tcW w:w="4953" w:type="dxa"/>
          </w:tcPr>
          <w:p w14:paraId="5C573BD8" w14:textId="77777777" w:rsidR="002425B5" w:rsidRPr="005D64AE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392" w:type="dxa"/>
          </w:tcPr>
          <w:p w14:paraId="199FC13C" w14:textId="77777777" w:rsidR="002425B5" w:rsidRPr="005D64AE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2425B5" w:rsidRPr="005D64AE" w14:paraId="421E2135" w14:textId="77777777" w:rsidTr="00385F5C">
        <w:tc>
          <w:tcPr>
            <w:tcW w:w="4953" w:type="dxa"/>
          </w:tcPr>
          <w:p w14:paraId="3CD05B12" w14:textId="5A947BA0" w:rsidR="002425B5" w:rsidRPr="005D64AE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http://videosalon/api/entity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/Rent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Film.php</w:t>
            </w:r>
          </w:p>
          <w:p w14:paraId="20429E4D" w14:textId="77777777" w:rsidR="002425B5" w:rsidRPr="000732A7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0732A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36BFC4DE" w14:textId="77777777" w:rsidR="002425B5" w:rsidRPr="000732A7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0732A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0732A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75F04AC4" w14:textId="77777777" w:rsidR="002425B5" w:rsidRPr="000732A7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1E714468" w14:textId="77777777" w:rsidR="002425B5" w:rsidRPr="005D64AE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7A59FF5A" w14:textId="77777777" w:rsidR="002425B5" w:rsidRPr="005D64AE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{</w:t>
            </w:r>
          </w:p>
          <w:p w14:paraId="6B3316C0" w14:textId="1370887F" w:rsidR="002425B5" w:rsidRDefault="002425B5" w:rsidP="002425B5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:1,</w:t>
            </w:r>
          </w:p>
          <w:p w14:paraId="6176CE6A" w14:textId="503CA8E8" w:rsidR="002425B5" w:rsidRDefault="002425B5" w:rsidP="002425B5">
            <w:pPr>
              <w:ind w:firstLine="59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‘user’:1,</w:t>
            </w:r>
          </w:p>
          <w:p w14:paraId="4228AA9E" w14:textId="3E1F9D0D" w:rsidR="002425B5" w:rsidRDefault="002425B5" w:rsidP="002425B5">
            <w:pPr>
              <w:ind w:firstLine="59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‘term’:6,</w:t>
            </w:r>
          </w:p>
          <w:p w14:paraId="5DD8CEF7" w14:textId="63BA47CD" w:rsidR="002425B5" w:rsidRPr="005D64AE" w:rsidRDefault="002425B5" w:rsidP="002425B5">
            <w:pPr>
              <w:ind w:firstLine="59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‘price’:600</w:t>
            </w:r>
          </w:p>
          <w:p w14:paraId="21FCC17B" w14:textId="77777777" w:rsidR="002425B5" w:rsidRPr="005D64AE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78975DBA" w14:textId="77777777" w:rsidR="002425B5" w:rsidRPr="005D64AE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61F3A4CD" w14:textId="77777777" w:rsidR="002425B5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392" w:type="dxa"/>
          </w:tcPr>
          <w:p w14:paraId="27A4B06B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7410CAC4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433FAF7F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7BF60181" w14:textId="77777777" w:rsidR="004F0F16" w:rsidRDefault="004F0F16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5B062C9B" w14:textId="47ED76DE" w:rsidR="002425B5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[</w:t>
            </w:r>
          </w:p>
          <w:p w14:paraId="16EA11E0" w14:textId="77777777" w:rsidR="002425B5" w:rsidRDefault="002425B5" w:rsidP="00457817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2CBC7081" w14:textId="01F82A14" w:rsidR="002425B5" w:rsidRPr="00656D14" w:rsidRDefault="002425B5" w:rsidP="00457817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фильм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арендован</w:t>
            </w:r>
          </w:p>
          <w:p w14:paraId="5434CC32" w14:textId="77777777" w:rsidR="002425B5" w:rsidRDefault="002425B5" w:rsidP="00457817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088A7102" w14:textId="77777777" w:rsidR="002425B5" w:rsidRPr="005D64AE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2425B5" w:rsidRPr="005D64AE" w14:paraId="5D87C3C1" w14:textId="77777777" w:rsidTr="00385F5C">
        <w:tc>
          <w:tcPr>
            <w:tcW w:w="4953" w:type="dxa"/>
          </w:tcPr>
          <w:p w14:paraId="18ECD309" w14:textId="475F5451" w:rsidR="002425B5" w:rsidRPr="00553F8F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OST</w:t>
            </w:r>
          </w:p>
        </w:tc>
        <w:tc>
          <w:tcPr>
            <w:tcW w:w="4392" w:type="dxa"/>
          </w:tcPr>
          <w:p w14:paraId="5068BF82" w14:textId="77777777" w:rsidR="002425B5" w:rsidRPr="005D64AE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 Accepted</w:t>
            </w:r>
          </w:p>
        </w:tc>
      </w:tr>
    </w:tbl>
    <w:p w14:paraId="5800580F" w14:textId="59C78290" w:rsidR="00385F5C" w:rsidRDefault="00385F5C" w:rsidP="00385F5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Покупка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фильма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3"/>
        <w:gridCol w:w="4392"/>
      </w:tblGrid>
      <w:tr w:rsidR="00385F5C" w:rsidRPr="005D64AE" w14:paraId="073ABD4C" w14:textId="77777777" w:rsidTr="00457817">
        <w:tc>
          <w:tcPr>
            <w:tcW w:w="4672" w:type="dxa"/>
          </w:tcPr>
          <w:p w14:paraId="203F19FB" w14:textId="77777777" w:rsidR="00385F5C" w:rsidRPr="005D64AE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FD4868E" w14:textId="77777777" w:rsidR="00385F5C" w:rsidRPr="005D64AE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385F5C" w:rsidRPr="005D64AE" w14:paraId="387C523D" w14:textId="77777777" w:rsidTr="00457817">
        <w:tc>
          <w:tcPr>
            <w:tcW w:w="4672" w:type="dxa"/>
          </w:tcPr>
          <w:p w14:paraId="737CB990" w14:textId="77777777" w:rsidR="00385F5C" w:rsidRPr="005D64AE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http://videosalon/api/entity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/Rent</w:t>
            </w: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Film.php</w:t>
            </w:r>
          </w:p>
          <w:p w14:paraId="12E7C8EB" w14:textId="77777777" w:rsidR="00385F5C" w:rsidRPr="00385F5C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385F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61139FBC" w14:textId="77777777" w:rsidR="00385F5C" w:rsidRPr="00385F5C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385F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385F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8E3CA42" w14:textId="77777777" w:rsidR="00385F5C" w:rsidRPr="00385F5C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65D33372" w14:textId="77777777" w:rsidR="00385F5C" w:rsidRPr="005D64AE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26984B6" w14:textId="77777777" w:rsidR="00385F5C" w:rsidRPr="005D64AE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{</w:t>
            </w:r>
          </w:p>
          <w:p w14:paraId="55153453" w14:textId="77777777" w:rsidR="00385F5C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        </w:t>
            </w:r>
            <w:r w:rsidRPr="00385F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'product'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:1,</w:t>
            </w:r>
          </w:p>
          <w:p w14:paraId="298537E2" w14:textId="77777777" w:rsidR="00385F5C" w:rsidRDefault="00385F5C" w:rsidP="00457817">
            <w:pPr>
              <w:ind w:firstLine="59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‘user’:1,</w:t>
            </w:r>
          </w:p>
          <w:p w14:paraId="652AC8DE" w14:textId="77777777" w:rsidR="00385F5C" w:rsidRPr="005D64AE" w:rsidRDefault="00385F5C" w:rsidP="00457817">
            <w:pPr>
              <w:ind w:firstLine="59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‘price’:600</w:t>
            </w:r>
          </w:p>
          <w:p w14:paraId="3568EC67" w14:textId="77777777" w:rsidR="00385F5C" w:rsidRPr="005D64AE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1541F9A5" w14:textId="77777777" w:rsidR="00385F5C" w:rsidRPr="005D64AE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5D64A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1F12FAB2" w14:textId="77777777" w:rsidR="00385F5C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58853AA" w14:textId="77777777" w:rsidR="004F0F16" w:rsidRDefault="004F0F16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29FE6252" w14:textId="77777777" w:rsid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"Content-Type: application/json; charset=UTF-8"</w:t>
            </w:r>
          </w:p>
          <w:p w14:paraId="1F0EBB28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"Access-Control-Max-Age: 3600"</w:t>
            </w:r>
          </w:p>
          <w:p w14:paraId="132EBF6E" w14:textId="77777777" w:rsidR="004F0F16" w:rsidRPr="004F0F16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</w:t>
            </w:r>
            <w:r w:rsidRPr="004F0F1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"Access-Control-Allow-Headers: Content-Type, Access-Control-Allow-Headers, Authorization, X-Requested-With"</w:t>
            </w:r>
          </w:p>
          <w:p w14:paraId="36284AA4" w14:textId="7D3C835C" w:rsidR="00385F5C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42C45676" w14:textId="77777777" w:rsidR="00385F5C" w:rsidRDefault="00385F5C" w:rsidP="00457817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0135C164" w14:textId="244800DF" w:rsidR="00385F5C" w:rsidRPr="008C6082" w:rsidRDefault="00385F5C" w:rsidP="00457817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фильм </w:t>
            </w:r>
            <w:r w:rsidR="008C608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куплен</w:t>
            </w:r>
          </w:p>
          <w:p w14:paraId="0648C89D" w14:textId="77777777" w:rsidR="00385F5C" w:rsidRDefault="00385F5C" w:rsidP="00457817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144D3C1" w14:textId="77777777" w:rsidR="00385F5C" w:rsidRPr="005D64AE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385F5C" w:rsidRPr="005D64AE" w14:paraId="0E2CE348" w14:textId="77777777" w:rsidTr="00457817">
        <w:tc>
          <w:tcPr>
            <w:tcW w:w="4672" w:type="dxa"/>
          </w:tcPr>
          <w:p w14:paraId="146BAE6A" w14:textId="77777777" w:rsidR="00385F5C" w:rsidRPr="00553F8F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020ED5CE" w14:textId="77777777" w:rsidR="00385F5C" w:rsidRPr="005D64AE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 Accepted</w:t>
            </w:r>
          </w:p>
        </w:tc>
      </w:tr>
    </w:tbl>
    <w:p w14:paraId="2836E0B5" w14:textId="77777777" w:rsidR="002425B5" w:rsidRPr="002425B5" w:rsidRDefault="002425B5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27F853" w14:textId="2B3E1E1E" w:rsidR="004C7FCE" w:rsidRPr="00FD4D54" w:rsidRDefault="004C7FCE" w:rsidP="004C7FCE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18" w:name="_Toc168251179"/>
      <w:r w:rsidRPr="00FD4D54">
        <w:rPr>
          <w:rFonts w:ascii="Times New Roman" w:hAnsi="Times New Roman" w:cs="Times New Roman"/>
          <w:color w:val="0D0D0D" w:themeColor="text1" w:themeTint="F2"/>
        </w:rPr>
        <w:t>Источники информации</w:t>
      </w:r>
      <w:bookmarkEnd w:id="18"/>
    </w:p>
    <w:bookmarkStart w:id="19" w:name="_Toc168251180" w:displacedByCustomXml="next"/>
    <w:sdt>
      <w:sdtPr>
        <w:rPr>
          <w:rFonts w:asciiTheme="minorHAnsi" w:eastAsiaTheme="minorHAnsi" w:hAnsiTheme="minorHAnsi" w:cstheme="minorBidi"/>
          <w:color w:val="0D0D0D" w:themeColor="text1" w:themeTint="F2"/>
          <w:sz w:val="22"/>
          <w:szCs w:val="22"/>
        </w:rPr>
        <w:id w:val="-1711028502"/>
        <w:docPartObj>
          <w:docPartGallery w:val="Bibliographies"/>
          <w:docPartUnique/>
        </w:docPartObj>
      </w:sdtPr>
      <w:sdtEndPr/>
      <w:sdtContent>
        <w:p w14:paraId="7B1325CD" w14:textId="7A91F8C8" w:rsidR="00623FE1" w:rsidRPr="00FD4D54" w:rsidRDefault="00623FE1">
          <w:pPr>
            <w:pStyle w:val="1"/>
            <w:rPr>
              <w:color w:val="0D0D0D" w:themeColor="text1" w:themeTint="F2"/>
              <w:lang w:val="en-US"/>
            </w:rPr>
          </w:pPr>
          <w:r w:rsidRPr="00FD4D54">
            <w:rPr>
              <w:color w:val="0D0D0D" w:themeColor="text1" w:themeTint="F2"/>
            </w:rPr>
            <w:t>Ссылки</w:t>
          </w:r>
          <w:bookmarkEnd w:id="19"/>
        </w:p>
        <w:sdt>
          <w:sdtPr>
            <w:rPr>
              <w:color w:val="0D0D0D" w:themeColor="text1" w:themeTint="F2"/>
            </w:rPr>
            <w:id w:val="-573587230"/>
            <w:bibliography/>
          </w:sdtPr>
          <w:sdtEndPr/>
          <w:sdtContent>
            <w:p w14:paraId="38A1F9A8" w14:textId="77777777" w:rsidR="007F0136" w:rsidRDefault="00623FE1" w:rsidP="007F0136">
              <w:pPr>
                <w:pStyle w:val="aa"/>
                <w:ind w:left="720" w:hanging="720"/>
                <w:rPr>
                  <w:noProof/>
                  <w:sz w:val="24"/>
                  <w:szCs w:val="24"/>
                </w:rPr>
              </w:pPr>
              <w:r w:rsidRPr="00FD4D54">
                <w:rPr>
                  <w:color w:val="0D0D0D" w:themeColor="text1" w:themeTint="F2"/>
                </w:rPr>
                <w:fldChar w:fldCharType="begin"/>
              </w:r>
              <w:r w:rsidRPr="00FD4D54">
                <w:rPr>
                  <w:color w:val="0D0D0D" w:themeColor="text1" w:themeTint="F2"/>
                  <w:lang w:val="en-US"/>
                </w:rPr>
                <w:instrText>BIBLIOGRAPHY</w:instrText>
              </w:r>
              <w:r w:rsidRPr="00FD4D54">
                <w:rPr>
                  <w:color w:val="0D0D0D" w:themeColor="text1" w:themeTint="F2"/>
                </w:rPr>
                <w:fldChar w:fldCharType="separate"/>
              </w:r>
              <w:r w:rsidR="007F0136">
                <w:rPr>
                  <w:i/>
                  <w:iCs/>
                  <w:noProof/>
                </w:rPr>
                <w:t>AJAX: Шпаргалка по AJAX на jQuery</w:t>
              </w:r>
              <w:r w:rsidR="007F0136">
                <w:rPr>
                  <w:noProof/>
                </w:rPr>
                <w:t>. (б.д.). Получено из https://habr.com/ru/articles/658139/</w:t>
              </w:r>
            </w:p>
            <w:p w14:paraId="38F36FCF" w14:textId="77777777" w:rsidR="007F0136" w:rsidRDefault="007F0136" w:rsidP="007F0136">
              <w:pPr>
                <w:pStyle w:val="a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Frontend</w:t>
              </w:r>
              <w:r>
                <w:rPr>
                  <w:noProof/>
                </w:rPr>
                <w:t>. (б.д.). Получено из https://only-to-top.ru/blog/programming/2019-11-11-jquery-ajax-json-php.html</w:t>
              </w:r>
            </w:p>
            <w:p w14:paraId="6E152081" w14:textId="77777777" w:rsidR="007F0136" w:rsidRDefault="007F0136" w:rsidP="007F0136">
              <w:pPr>
                <w:pStyle w:val="aa"/>
                <w:ind w:left="720" w:hanging="720"/>
                <w:rPr>
                  <w:noProof/>
                </w:rPr>
              </w:pPr>
              <w:r w:rsidRPr="007F0136">
                <w:rPr>
                  <w:i/>
                  <w:iCs/>
                  <w:noProof/>
                  <w:lang w:val="en-US"/>
                </w:rPr>
                <w:t xml:space="preserve">REST API — RESTful </w:t>
              </w:r>
              <w:r>
                <w:rPr>
                  <w:i/>
                  <w:iCs/>
                  <w:noProof/>
                </w:rPr>
                <w:t>веб</w:t>
              </w:r>
              <w:r w:rsidRPr="007F0136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сервисы</w:t>
              </w:r>
              <w:r w:rsidRPr="007F0136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(б.д.). Получено из https://habr.com/en/articles/483202/</w:t>
              </w:r>
            </w:p>
            <w:p w14:paraId="3B8CD991" w14:textId="77777777" w:rsidR="007F0136" w:rsidRDefault="007F0136" w:rsidP="007F0136">
              <w:pPr>
                <w:pStyle w:val="a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Rest API PHP пошаговое руководство</w:t>
              </w:r>
              <w:r>
                <w:rPr>
                  <w:noProof/>
                </w:rPr>
                <w:t>. (б.д.). Получено из https://only-to-top.ru/blog/programming/2019-11-06-rest-api-php.html</w:t>
              </w:r>
            </w:p>
            <w:p w14:paraId="25836E50" w14:textId="28D7D360" w:rsidR="007F0136" w:rsidRDefault="007F0136" w:rsidP="007F0136">
              <w:pPr>
                <w:pStyle w:val="a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Документация JQuery</w:t>
              </w:r>
              <w:r>
                <w:rPr>
                  <w:noProof/>
                </w:rPr>
                <w:t>. (б.д.). Получено из https://api.jquery.com/</w:t>
              </w:r>
            </w:p>
            <w:p w14:paraId="3E2BB659" w14:textId="77777777" w:rsidR="007F0136" w:rsidRDefault="007F0136" w:rsidP="007F0136">
              <w:pPr>
                <w:pStyle w:val="a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Документация PHP</w:t>
              </w:r>
              <w:r>
                <w:rPr>
                  <w:noProof/>
                </w:rPr>
                <w:t>. (б.д.). Получено из https://www.php.net/manual/en/</w:t>
              </w:r>
            </w:p>
            <w:p w14:paraId="1D027D17" w14:textId="3B313CF4" w:rsidR="00E676BC" w:rsidRPr="00736F9E" w:rsidRDefault="00623FE1" w:rsidP="007F0136">
              <w:pPr>
                <w:rPr>
                  <w:color w:val="0D0D0D" w:themeColor="text1" w:themeTint="F2"/>
                  <w:lang w:val="en-US"/>
                </w:rPr>
              </w:pPr>
              <w:r w:rsidRPr="00FD4D54">
                <w:rPr>
                  <w:b/>
                  <w:bCs/>
                  <w:color w:val="0D0D0D" w:themeColor="text1" w:themeTint="F2"/>
                </w:rPr>
                <w:fldChar w:fldCharType="end"/>
              </w:r>
            </w:p>
          </w:sdtContent>
        </w:sdt>
      </w:sdtContent>
    </w:sdt>
    <w:sectPr w:rsidR="00E676BC" w:rsidRPr="0073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45C4"/>
    <w:multiLevelType w:val="multilevel"/>
    <w:tmpl w:val="6D52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A8D"/>
    <w:multiLevelType w:val="hybridMultilevel"/>
    <w:tmpl w:val="A7B8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1992"/>
    <w:multiLevelType w:val="hybridMultilevel"/>
    <w:tmpl w:val="5F2C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53D2"/>
    <w:multiLevelType w:val="hybridMultilevel"/>
    <w:tmpl w:val="E7623F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E98"/>
    <w:multiLevelType w:val="multilevel"/>
    <w:tmpl w:val="555A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34364"/>
    <w:multiLevelType w:val="hybridMultilevel"/>
    <w:tmpl w:val="4B185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768BA"/>
    <w:multiLevelType w:val="multilevel"/>
    <w:tmpl w:val="0192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C030955"/>
    <w:multiLevelType w:val="hybridMultilevel"/>
    <w:tmpl w:val="5010D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E5208CE"/>
    <w:multiLevelType w:val="hybridMultilevel"/>
    <w:tmpl w:val="F6BAD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EB84EC9"/>
    <w:multiLevelType w:val="hybridMultilevel"/>
    <w:tmpl w:val="6A14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3FFB"/>
    <w:multiLevelType w:val="multilevel"/>
    <w:tmpl w:val="6DE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62098"/>
    <w:multiLevelType w:val="multilevel"/>
    <w:tmpl w:val="2C7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F5257"/>
    <w:multiLevelType w:val="multilevel"/>
    <w:tmpl w:val="45E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E6CB7"/>
    <w:multiLevelType w:val="multilevel"/>
    <w:tmpl w:val="061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627F3"/>
    <w:multiLevelType w:val="multilevel"/>
    <w:tmpl w:val="806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F37FF"/>
    <w:multiLevelType w:val="hybridMultilevel"/>
    <w:tmpl w:val="DFBA916C"/>
    <w:lvl w:ilvl="0" w:tplc="5880A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0"/>
  </w:num>
  <w:num w:numId="12">
    <w:abstractNumId w:val="10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19"/>
    <w:rsid w:val="000732A7"/>
    <w:rsid w:val="00085198"/>
    <w:rsid w:val="000B0876"/>
    <w:rsid w:val="001B0D1A"/>
    <w:rsid w:val="001B4B7D"/>
    <w:rsid w:val="00223A32"/>
    <w:rsid w:val="00224457"/>
    <w:rsid w:val="002250F1"/>
    <w:rsid w:val="002425B5"/>
    <w:rsid w:val="00273941"/>
    <w:rsid w:val="002D7AFE"/>
    <w:rsid w:val="002E6FF8"/>
    <w:rsid w:val="00301D08"/>
    <w:rsid w:val="00330DC3"/>
    <w:rsid w:val="00384C65"/>
    <w:rsid w:val="00385F5C"/>
    <w:rsid w:val="003C6241"/>
    <w:rsid w:val="004553FD"/>
    <w:rsid w:val="00465C8A"/>
    <w:rsid w:val="004C7FCE"/>
    <w:rsid w:val="004F0F16"/>
    <w:rsid w:val="00546387"/>
    <w:rsid w:val="00553F8F"/>
    <w:rsid w:val="005607AA"/>
    <w:rsid w:val="0059742D"/>
    <w:rsid w:val="005D64AE"/>
    <w:rsid w:val="00623FE1"/>
    <w:rsid w:val="00642BAA"/>
    <w:rsid w:val="00656D14"/>
    <w:rsid w:val="00663DC9"/>
    <w:rsid w:val="00687ADA"/>
    <w:rsid w:val="007151F2"/>
    <w:rsid w:val="007317FA"/>
    <w:rsid w:val="00736F9E"/>
    <w:rsid w:val="007906A9"/>
    <w:rsid w:val="007F0136"/>
    <w:rsid w:val="008016F4"/>
    <w:rsid w:val="008C6082"/>
    <w:rsid w:val="008D0E3F"/>
    <w:rsid w:val="00972886"/>
    <w:rsid w:val="00A732B8"/>
    <w:rsid w:val="00AC7E62"/>
    <w:rsid w:val="00B30138"/>
    <w:rsid w:val="00B83344"/>
    <w:rsid w:val="00BA4071"/>
    <w:rsid w:val="00BF2AAD"/>
    <w:rsid w:val="00CE4B88"/>
    <w:rsid w:val="00D36119"/>
    <w:rsid w:val="00E676BC"/>
    <w:rsid w:val="00FA7EB3"/>
    <w:rsid w:val="00FC273D"/>
    <w:rsid w:val="00F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1DE"/>
  <w15:chartTrackingRefBased/>
  <w15:docId w15:val="{4ABADB83-A231-4688-9657-BA5C58D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2B8"/>
  </w:style>
  <w:style w:type="paragraph" w:styleId="1">
    <w:name w:val="heading 1"/>
    <w:basedOn w:val="a"/>
    <w:next w:val="a"/>
    <w:link w:val="10"/>
    <w:uiPriority w:val="9"/>
    <w:qFormat/>
    <w:rsid w:val="00663D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7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663DC9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4">
    <w:name w:val="Hyperlink"/>
    <w:basedOn w:val="a0"/>
    <w:uiPriority w:val="99"/>
    <w:unhideWhenUsed/>
    <w:rsid w:val="007906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6A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C7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B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B0D1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0D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D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D1A"/>
    <w:pPr>
      <w:spacing w:after="100"/>
      <w:ind w:left="440"/>
    </w:pPr>
  </w:style>
  <w:style w:type="table" w:styleId="a7">
    <w:name w:val="Table Grid"/>
    <w:basedOn w:val="a1"/>
    <w:uiPriority w:val="39"/>
    <w:rsid w:val="002D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23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23A32"/>
    <w:rPr>
      <w:rFonts w:eastAsiaTheme="minorEastAsia"/>
      <w:color w:val="5A5A5A" w:themeColor="text1" w:themeTint="A5"/>
      <w:spacing w:val="15"/>
    </w:rPr>
  </w:style>
  <w:style w:type="paragraph" w:styleId="aa">
    <w:name w:val="Bibliography"/>
    <w:basedOn w:val="a"/>
    <w:next w:val="a"/>
    <w:uiPriority w:val="37"/>
    <w:unhideWhenUsed/>
    <w:rsid w:val="00623FE1"/>
  </w:style>
  <w:style w:type="paragraph" w:customStyle="1" w:styleId="docdata">
    <w:name w:val="docdata"/>
    <w:aliases w:val="docy,v5,6121,bqiaagaaeyqcaaagiaiaaanqfwaabv4xaaaaaaaaaaaaaaaaaaaaaaaaaaaaaaaaaaaaaaaaaaaaaaaaaaaaaaaaaaaaaaaaaaaaaaaaaaaaaaaaaaaaaaaaaaaaaaaaaaaaaaaaaaaaaaaaaaaaaaaaaaaaaaaaaaaaaaaaaaaaaaaaaaaaaaaaaaaaaaaaaaaaaaaaaaaaaaaaaaaaaaaaaaaaaaaaaaaaaaaa"/>
    <w:basedOn w:val="a"/>
    <w:rsid w:val="0030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30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</b:Tag>
    <b:SourceType>InternetSite</b:SourceType>
    <b:Guid>{8169F269-C91A-4D7E-91A4-41AE315B7595}</b:Guid>
    <b:Title>REST API — RESTful веб-сервисы</b:Title>
    <b:URL>https://habr.com/en/articles/483202/</b:URL>
    <b:RefOrder>1</b:RefOrder>
  </b:Source>
  <b:Source>
    <b:Tag>Res</b:Tag>
    <b:SourceType>InternetSite</b:SourceType>
    <b:Guid>{45F339A3-9DCA-4ABD-A94D-E1BEA8D7029E}</b:Guid>
    <b:Title>Rest API PHP пошаговое руководство</b:Title>
    <b:URL>https://only-to-top.ru/blog/programming/2019-11-06-rest-api-php.html</b:URL>
    <b:RefOrder>2</b:RefOrder>
  </b:Source>
  <b:Source>
    <b:Tag>Fro</b:Tag>
    <b:SourceType>InternetSite</b:SourceType>
    <b:Guid>{595B9E20-C594-4268-AB23-AB43A67B472C}</b:Guid>
    <b:Title>Frontend</b:Title>
    <b:URL>https://only-to-top.ru/blog/programming/2019-11-11-jquery-ajax-json-php.html</b:URL>
    <b:RefOrder>3</b:RefOrder>
  </b:Source>
  <b:Source>
    <b:Tag>AJA</b:Tag>
    <b:SourceType>InternetSite</b:SourceType>
    <b:Guid>{A5B60459-B100-45B8-9E1F-522E5D186D7D}</b:Guid>
    <b:Title>AJAX: Шпаргалка по AJAX на jQuery</b:Title>
    <b:URL>https://habr.com/ru/articles/658139/</b:URL>
    <b:RefOrder>4</b:RefOrder>
  </b:Source>
  <b:Source>
    <b:Tag>Док</b:Tag>
    <b:SourceType>InternetSite</b:SourceType>
    <b:Guid>{0AC9A544-5998-4F95-A260-FF3FC6919ACF}</b:Guid>
    <b:Title>Документация PHP</b:Title>
    <b:URL>https://www.php.net/manual/en/</b:URL>
    <b:RefOrder>5</b:RefOrder>
  </b:Source>
  <b:Source>
    <b:Tag>док</b:Tag>
    <b:SourceType>InternetSite</b:SourceType>
    <b:Guid>{F01D33E9-6A60-48A5-B6AA-6FA0758C7AA7}</b:Guid>
    <b:Title>документация JQuery</b:Title>
    <b:URL>https://api.jquery.com/</b:URL>
    <b:RefOrder>6</b:RefOrder>
  </b:Source>
</b:Sources>
</file>

<file path=customXml/itemProps1.xml><?xml version="1.0" encoding="utf-8"?>
<ds:datastoreItem xmlns:ds="http://schemas.openxmlformats.org/officeDocument/2006/customXml" ds:itemID="{B70121D8-E677-4F6D-852D-0ABC25DE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14</Pages>
  <Words>2594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Go Hell</cp:lastModifiedBy>
  <cp:revision>28</cp:revision>
  <dcterms:created xsi:type="dcterms:W3CDTF">2024-04-23T07:17:00Z</dcterms:created>
  <dcterms:modified xsi:type="dcterms:W3CDTF">2024-06-02T17:28:00Z</dcterms:modified>
</cp:coreProperties>
</file>