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9DDB" w14:textId="7A6D17B2" w:rsidR="000177C1" w:rsidRDefault="00001E50">
      <w:r>
        <w:t>АВТОР: Савельев Константин</w:t>
      </w:r>
    </w:p>
    <w:p w14:paraId="4632F249" w14:textId="6E117A22" w:rsidR="00001E50" w:rsidRDefault="00001E50">
      <w:r>
        <w:t>ФУНКЦИОНАЛ:</w:t>
      </w:r>
    </w:p>
    <w:p w14:paraId="2F876323" w14:textId="604E0CC8" w:rsidR="00001E50" w:rsidRDefault="00001E50" w:rsidP="00001E50">
      <w:r>
        <w:t>Пользователь:</w:t>
      </w:r>
    </w:p>
    <w:p w14:paraId="2D4D4F51" w14:textId="2B258F42" w:rsidR="00001E50" w:rsidRDefault="00001E50" w:rsidP="00001E50">
      <w:pPr>
        <w:pStyle w:val="a3"/>
        <w:numPr>
          <w:ilvl w:val="0"/>
          <w:numId w:val="2"/>
        </w:numPr>
      </w:pPr>
      <w:r>
        <w:t>Покупка фильма</w:t>
      </w:r>
    </w:p>
    <w:p w14:paraId="15DF1843" w14:textId="5AF59876" w:rsidR="00001E50" w:rsidRDefault="00001E50" w:rsidP="00001E50">
      <w:pPr>
        <w:pStyle w:val="a3"/>
        <w:numPr>
          <w:ilvl w:val="0"/>
          <w:numId w:val="2"/>
        </w:numPr>
      </w:pPr>
      <w:r>
        <w:t>Аренда фильма</w:t>
      </w:r>
    </w:p>
    <w:p w14:paraId="1AE6DDA2" w14:textId="16EB1964" w:rsidR="00001E50" w:rsidRDefault="00001E50" w:rsidP="00001E50">
      <w:pPr>
        <w:pStyle w:val="a3"/>
        <w:numPr>
          <w:ilvl w:val="0"/>
          <w:numId w:val="2"/>
        </w:numPr>
      </w:pPr>
      <w:r>
        <w:t>Просмотр информации о фильме</w:t>
      </w:r>
    </w:p>
    <w:p w14:paraId="5439CE52" w14:textId="5F8541EE" w:rsidR="00001E50" w:rsidRDefault="00001E50" w:rsidP="00001E50">
      <w:pPr>
        <w:pStyle w:val="a3"/>
        <w:numPr>
          <w:ilvl w:val="0"/>
          <w:numId w:val="2"/>
        </w:numPr>
      </w:pPr>
      <w:r>
        <w:t>Просмотр фильмов в наличии</w:t>
      </w:r>
    </w:p>
    <w:p w14:paraId="163F4199" w14:textId="5B33AC85" w:rsidR="00001E50" w:rsidRDefault="00001E50" w:rsidP="00001E50">
      <w:pPr>
        <w:pStyle w:val="a3"/>
        <w:numPr>
          <w:ilvl w:val="0"/>
          <w:numId w:val="2"/>
        </w:numPr>
      </w:pPr>
      <w:r>
        <w:t>Добавление отзыва</w:t>
      </w:r>
    </w:p>
    <w:p w14:paraId="686E5A55" w14:textId="34DED372" w:rsidR="00001E50" w:rsidRDefault="00001E50" w:rsidP="00001E50">
      <w:pPr>
        <w:pStyle w:val="a3"/>
        <w:numPr>
          <w:ilvl w:val="0"/>
          <w:numId w:val="2"/>
        </w:numPr>
      </w:pPr>
      <w:r>
        <w:t>Просмотр отзывов</w:t>
      </w:r>
    </w:p>
    <w:p w14:paraId="7567EC47" w14:textId="248D3B99" w:rsidR="00001E50" w:rsidRDefault="00001E50" w:rsidP="00001E50">
      <w:r>
        <w:t>Неавторизированный пользователь</w:t>
      </w:r>
    </w:p>
    <w:p w14:paraId="401361B2" w14:textId="77777777" w:rsidR="00001E50" w:rsidRDefault="00001E50" w:rsidP="00001E50">
      <w:pPr>
        <w:pStyle w:val="a3"/>
        <w:numPr>
          <w:ilvl w:val="0"/>
          <w:numId w:val="3"/>
        </w:numPr>
      </w:pPr>
      <w:r>
        <w:t>Просмотр информации о фильме</w:t>
      </w:r>
    </w:p>
    <w:p w14:paraId="59342244" w14:textId="58A26A7A" w:rsidR="00001E50" w:rsidRDefault="00001E50" w:rsidP="00001E50">
      <w:pPr>
        <w:pStyle w:val="a3"/>
        <w:numPr>
          <w:ilvl w:val="0"/>
          <w:numId w:val="3"/>
        </w:numPr>
      </w:pPr>
      <w:r>
        <w:t>Просмотр фильмов в наличии</w:t>
      </w:r>
    </w:p>
    <w:p w14:paraId="69DBBDA2" w14:textId="71BF525B" w:rsidR="00001E50" w:rsidRDefault="00001E50" w:rsidP="00001E50">
      <w:pPr>
        <w:pStyle w:val="a3"/>
        <w:numPr>
          <w:ilvl w:val="0"/>
          <w:numId w:val="3"/>
        </w:numPr>
      </w:pPr>
      <w:r>
        <w:t>Регистрация</w:t>
      </w:r>
    </w:p>
    <w:p w14:paraId="48735F07" w14:textId="63628278" w:rsidR="00001E50" w:rsidRDefault="00001E50" w:rsidP="00001E50">
      <w:pPr>
        <w:pStyle w:val="a3"/>
        <w:numPr>
          <w:ilvl w:val="0"/>
          <w:numId w:val="3"/>
        </w:numPr>
      </w:pPr>
      <w:r>
        <w:t>Авторизация</w:t>
      </w:r>
      <w:bookmarkStart w:id="0" w:name="_GoBack"/>
      <w:bookmarkEnd w:id="0"/>
    </w:p>
    <w:p w14:paraId="55342F6D" w14:textId="1A845489" w:rsidR="00001E50" w:rsidRDefault="00001E50" w:rsidP="00001E50">
      <w:pPr>
        <w:pStyle w:val="a3"/>
        <w:numPr>
          <w:ilvl w:val="0"/>
          <w:numId w:val="3"/>
        </w:numPr>
      </w:pPr>
      <w:r>
        <w:t>Просмотр отзывов</w:t>
      </w:r>
    </w:p>
    <w:p w14:paraId="0E7A4985" w14:textId="6B43947F" w:rsidR="00001E50" w:rsidRDefault="00001E50" w:rsidP="00001E50">
      <w:r>
        <w:t>Админ:</w:t>
      </w:r>
    </w:p>
    <w:p w14:paraId="1AA4C752" w14:textId="3EC269E1" w:rsidR="00001E50" w:rsidRDefault="00001E50" w:rsidP="00001E50">
      <w:pPr>
        <w:pStyle w:val="a3"/>
        <w:numPr>
          <w:ilvl w:val="0"/>
          <w:numId w:val="4"/>
        </w:numPr>
      </w:pPr>
      <w:r>
        <w:t>Добавление фильма</w:t>
      </w:r>
    </w:p>
    <w:p w14:paraId="16C6B11C" w14:textId="295D39E6" w:rsidR="00001E50" w:rsidRDefault="00001E50" w:rsidP="00001E50">
      <w:pPr>
        <w:pStyle w:val="a3"/>
        <w:numPr>
          <w:ilvl w:val="0"/>
          <w:numId w:val="4"/>
        </w:numPr>
      </w:pPr>
      <w:r>
        <w:t>Редактирование описания фильма</w:t>
      </w:r>
    </w:p>
    <w:p w14:paraId="78830544" w14:textId="0D60365C" w:rsidR="00001E50" w:rsidRDefault="00001E50" w:rsidP="00001E50">
      <w:pPr>
        <w:pStyle w:val="a3"/>
        <w:numPr>
          <w:ilvl w:val="0"/>
          <w:numId w:val="4"/>
        </w:numPr>
      </w:pPr>
      <w:r>
        <w:t>Модерация отзывов</w:t>
      </w:r>
    </w:p>
    <w:sectPr w:rsidR="0000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4F71"/>
    <w:multiLevelType w:val="hybridMultilevel"/>
    <w:tmpl w:val="5436F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47F7"/>
    <w:multiLevelType w:val="hybridMultilevel"/>
    <w:tmpl w:val="FE883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3FA1"/>
    <w:multiLevelType w:val="hybridMultilevel"/>
    <w:tmpl w:val="5436F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248C1"/>
    <w:multiLevelType w:val="hybridMultilevel"/>
    <w:tmpl w:val="1C28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F3"/>
    <w:rsid w:val="00001E50"/>
    <w:rsid w:val="000177C1"/>
    <w:rsid w:val="005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B32E"/>
  <w15:chartTrackingRefBased/>
  <w15:docId w15:val="{C42BB559-3432-46A3-9F5C-1672378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Comp0702</dc:creator>
  <cp:keywords/>
  <dc:description/>
  <cp:lastModifiedBy>Comp0702</cp:lastModifiedBy>
  <cp:revision>2</cp:revision>
  <dcterms:created xsi:type="dcterms:W3CDTF">2024-02-19T11:49:00Z</dcterms:created>
  <dcterms:modified xsi:type="dcterms:W3CDTF">2024-02-19T11:53:00Z</dcterms:modified>
</cp:coreProperties>
</file>