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351E" w14:textId="2D23B984" w:rsidR="536AC393" w:rsidRDefault="536AC393" w:rsidP="2324F39E">
      <w:pPr>
        <w:spacing w:after="278"/>
        <w:ind w:left="523" w:right="523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24F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ДЕПАРТАМЕНТ ОБРАЗОВАНИЯ И НАУКИ КОСТРОМСКОЙ ОБЛАСТИ </w:t>
      </w:r>
    </w:p>
    <w:p w14:paraId="41970D86" w14:textId="10249806" w:rsidR="536AC393" w:rsidRDefault="536AC393" w:rsidP="2324F39E">
      <w:pPr>
        <w:spacing w:after="278"/>
        <w:ind w:left="523" w:right="523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24F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ОБЛАСТНОЕ ГОСУДАРСТВЕННОЕ БЮДЖЕТНОЕ ПРОФЕССИОНАЛЬНОЕ ОБРАЗОВАТЕЛЬНОЕ УЧРЕЖДЕНИЕ «КОСТРОМСКОЙ ЭНЕРГЕТИЧЕСКИЙ ТЕХНИКУМ ИМ. Ф.В. ЧИЖОВА»</w:t>
      </w:r>
    </w:p>
    <w:p w14:paraId="5D337A86" w14:textId="093BAEA6" w:rsidR="536AC393" w:rsidRDefault="536AC393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Савельев Константин Олегович</w:t>
      </w:r>
    </w:p>
    <w:p w14:paraId="1BF037ED" w14:textId="487D21DB" w:rsidR="536AC393" w:rsidRDefault="536AC393" w:rsidP="2324F39E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3-1ИС</w:t>
      </w:r>
    </w:p>
    <w:p w14:paraId="39C78BAE" w14:textId="6BA1E9D4" w:rsidR="536AC393" w:rsidRDefault="536AC393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Единая ИС Автоматизации оказания услуг в Видеосалоне “Video-S0S”</w:t>
      </w:r>
    </w:p>
    <w:p w14:paraId="79CED194" w14:textId="6F1D39DF" w:rsidR="0E0381E1" w:rsidRDefault="0E0381E1" w:rsidP="2324F39E">
      <w:pPr>
        <w:spacing w:before="840" w:after="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Руководство оператора</w:t>
      </w:r>
    </w:p>
    <w:p w14:paraId="0344BE79" w14:textId="43B0CCE7" w:rsidR="2324F39E" w:rsidRDefault="2324F39E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B18C30" w14:textId="665BF835" w:rsidR="00FF3300" w:rsidRDefault="00FF3300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4E034F" w14:textId="58E1E9C7" w:rsidR="00FF3300" w:rsidRDefault="00FF3300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D26FB3" w14:textId="3D142242" w:rsidR="00FF3300" w:rsidRDefault="00FF3300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9D14BCA" w14:textId="77777777" w:rsidR="00FF3300" w:rsidRDefault="00FF3300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713BB20" w14:textId="3BB0D5D1" w:rsidR="0E0381E1" w:rsidRDefault="0E0381E1" w:rsidP="2324F39E">
      <w:pPr>
        <w:spacing w:before="84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2024</w:t>
      </w:r>
    </w:p>
    <w:p w14:paraId="794DFAAC" w14:textId="42354930" w:rsidR="0029127C" w:rsidRDefault="0029127C" w:rsidP="2324F3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id w:val="1921094451"/>
        <w:docPartObj>
          <w:docPartGallery w:val="Table of Contents"/>
          <w:docPartUnique/>
        </w:docPartObj>
      </w:sdtPr>
      <w:sdtEndPr/>
      <w:sdtContent>
        <w:p w14:paraId="21726AD8" w14:textId="6509C1F2" w:rsidR="00BD51E4" w:rsidRDefault="00BD51E4" w:rsidP="2324F39E">
          <w:pPr>
            <w:pStyle w:val="11"/>
            <w:tabs>
              <w:tab w:val="right" w:leader="dot" w:pos="9345"/>
            </w:tabs>
            <w:rPr>
              <w:rStyle w:val="a3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6714892">
            <w:r w:rsidR="2324F39E" w:rsidRPr="2324F39E">
              <w:rPr>
                <w:rStyle w:val="a3"/>
              </w:rPr>
              <w:t>Аннотация</w:t>
            </w:r>
            <w:r>
              <w:tab/>
            </w:r>
            <w:r>
              <w:fldChar w:fldCharType="begin"/>
            </w:r>
            <w:r>
              <w:instrText>PAGEREF _Toc146714892 \h</w:instrText>
            </w:r>
            <w:r>
              <w:fldChar w:fldCharType="separate"/>
            </w:r>
            <w:r w:rsidR="2324F39E" w:rsidRPr="2324F39E">
              <w:rPr>
                <w:rStyle w:val="a3"/>
              </w:rPr>
              <w:t>2</w:t>
            </w:r>
            <w:r>
              <w:fldChar w:fldCharType="end"/>
            </w:r>
          </w:hyperlink>
        </w:p>
        <w:p w14:paraId="513170D4" w14:textId="512B095F" w:rsidR="00BD51E4" w:rsidRDefault="00FF3300" w:rsidP="2324F39E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638577566">
            <w:r w:rsidR="2324F39E" w:rsidRPr="2324F39E">
              <w:rPr>
                <w:rStyle w:val="a3"/>
              </w:rPr>
              <w:t>НАЗНАЧЕНИЕ ПРОГРАММЫ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_Toc638577566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3</w:t>
            </w:r>
            <w:r w:rsidR="00BD51E4">
              <w:fldChar w:fldCharType="end"/>
            </w:r>
          </w:hyperlink>
        </w:p>
        <w:p w14:paraId="3D83CFFC" w14:textId="1DDBDEFF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133762563">
            <w:r w:rsidR="2324F39E" w:rsidRPr="2324F39E">
              <w:rPr>
                <w:rStyle w:val="a3"/>
              </w:rPr>
              <w:t>Область применения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_Toc133762563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1E5976E7" w14:textId="1EF99024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66749096">
            <w:r w:rsidR="2324F39E" w:rsidRPr="2324F39E">
              <w:rPr>
                <w:rStyle w:val="a3"/>
              </w:rPr>
              <w:t>Краткое описание возможностей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_Toc66749096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253A6A8C" w14:textId="207F90BF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2123804138">
            <w:r w:rsidR="2324F39E" w:rsidRPr="2324F39E">
              <w:rPr>
                <w:rStyle w:val="a3"/>
              </w:rPr>
              <w:t>Уровень подготовки пользователя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_Toc2123804138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19C0FC5E" w14:textId="1BB2CF61" w:rsidR="00BD51E4" w:rsidRDefault="00FF3300" w:rsidP="2324F39E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777444812">
            <w:r w:rsidR="2324F39E" w:rsidRPr="2324F39E">
              <w:rPr>
                <w:rStyle w:val="a3"/>
              </w:rPr>
              <w:t>УСЛОВИЯ ВЫПОЛНЕНИЯ ПРОГРАММЫ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_Toc1777444812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28076A29" w14:textId="19347DEE" w:rsidR="00BD51E4" w:rsidRDefault="00FF3300" w:rsidP="2324F39E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356375458">
            <w:r w:rsidR="2324F39E" w:rsidRPr="2324F39E">
              <w:rPr>
                <w:rStyle w:val="a3"/>
              </w:rPr>
              <w:t>ВЫПОЛНЕНИЕ ПРОГРАММЫ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_Toc1356375458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4A58B687" w14:textId="7AD972F6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1975405116">
            <w:r w:rsidR="2324F39E" w:rsidRPr="2324F39E">
              <w:rPr>
                <w:rStyle w:val="a3"/>
              </w:rPr>
              <w:t>Запуск программы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_Toc1975405116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40A389A4" w14:textId="100D6754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1826028175">
            <w:r w:rsidR="2324F39E" w:rsidRPr="2324F39E">
              <w:rPr>
                <w:rStyle w:val="a3"/>
              </w:rPr>
              <w:t>Регистрация в системе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_Toc1826028175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4</w:t>
            </w:r>
            <w:r w:rsidR="00BD51E4">
              <w:fldChar w:fldCharType="end"/>
            </w:r>
          </w:hyperlink>
        </w:p>
        <w:p w14:paraId="00070DAA" w14:textId="7EE36BA0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1939808253">
            <w:r w:rsidR="2324F39E" w:rsidRPr="2324F39E">
              <w:rPr>
                <w:rStyle w:val="a3"/>
              </w:rPr>
              <w:t>Авторизация в системе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_Toc1939808253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5</w:t>
            </w:r>
            <w:r w:rsidR="00BD51E4">
              <w:fldChar w:fldCharType="end"/>
            </w:r>
          </w:hyperlink>
        </w:p>
        <w:p w14:paraId="1CE9C338" w14:textId="743650B9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262267727">
            <w:r w:rsidR="2324F39E" w:rsidRPr="2324F39E">
              <w:rPr>
                <w:rStyle w:val="a3"/>
              </w:rPr>
              <w:t>Аренда или покупка фильма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_Toc262267727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5</w:t>
            </w:r>
            <w:r w:rsidR="00BD51E4">
              <w:fldChar w:fldCharType="end"/>
            </w:r>
          </w:hyperlink>
        </w:p>
        <w:p w14:paraId="7EBD15A7" w14:textId="39E01566" w:rsidR="00BD51E4" w:rsidRDefault="00FF3300" w:rsidP="2324F39E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182507755">
            <w:r w:rsidR="2324F39E" w:rsidRPr="2324F39E">
              <w:rPr>
                <w:rStyle w:val="a3"/>
              </w:rPr>
              <w:t>СООБЩЕНИЕ ОПЕРАТОРУ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_Toc1182507755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6</w:t>
            </w:r>
            <w:r w:rsidR="00BD51E4">
              <w:fldChar w:fldCharType="end"/>
            </w:r>
          </w:hyperlink>
        </w:p>
        <w:p w14:paraId="054D1BAD" w14:textId="3F1774E1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369106817">
            <w:r w:rsidR="2324F39E" w:rsidRPr="2324F39E">
              <w:rPr>
                <w:rStyle w:val="a3"/>
              </w:rPr>
              <w:t>Регистрация и авторизация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_Toc369106817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6</w:t>
            </w:r>
            <w:r w:rsidR="00BD51E4">
              <w:fldChar w:fldCharType="end"/>
            </w:r>
          </w:hyperlink>
        </w:p>
        <w:p w14:paraId="7DF0C4D8" w14:textId="5D90CF4F" w:rsidR="00BD51E4" w:rsidRDefault="00FF3300" w:rsidP="2324F39E">
          <w:pPr>
            <w:pStyle w:val="21"/>
            <w:tabs>
              <w:tab w:val="right" w:leader="dot" w:pos="9345"/>
            </w:tabs>
            <w:rPr>
              <w:rStyle w:val="a3"/>
            </w:rPr>
          </w:pPr>
          <w:hyperlink w:anchor="_Toc76356377">
            <w:r w:rsidR="2324F39E" w:rsidRPr="2324F39E">
              <w:rPr>
                <w:rStyle w:val="a3"/>
              </w:rPr>
              <w:t>Оплата заказа</w:t>
            </w:r>
            <w:r w:rsidR="00BD51E4">
              <w:tab/>
            </w:r>
            <w:r w:rsidR="00BD51E4">
              <w:fldChar w:fldCharType="begin"/>
            </w:r>
            <w:r w:rsidR="00BD51E4">
              <w:instrText>PAGEREF _Toc76356377 \h</w:instrText>
            </w:r>
            <w:r w:rsidR="00BD51E4">
              <w:fldChar w:fldCharType="separate"/>
            </w:r>
            <w:r w:rsidR="2324F39E" w:rsidRPr="2324F39E">
              <w:rPr>
                <w:rStyle w:val="a3"/>
              </w:rPr>
              <w:t>6</w:t>
            </w:r>
            <w:r w:rsidR="00BD51E4">
              <w:fldChar w:fldCharType="end"/>
            </w:r>
          </w:hyperlink>
          <w:r w:rsidR="00BD51E4">
            <w:fldChar w:fldCharType="end"/>
          </w:r>
        </w:p>
      </w:sdtContent>
    </w:sdt>
    <w:p w14:paraId="14EC2B3F" w14:textId="2F4C650D" w:rsidR="00BD51E4" w:rsidRDefault="00BD51E4" w:rsidP="2324F39E">
      <w:pPr>
        <w:rPr>
          <w:rFonts w:ascii="Times New Roman" w:eastAsia="Times New Roman" w:hAnsi="Times New Roman" w:cs="Times New Roman"/>
          <w:color w:val="000000" w:themeColor="text1"/>
        </w:rPr>
      </w:pPr>
      <w:r w:rsidRPr="2324F39E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CDB7140" w14:textId="175EA3BC" w:rsidR="00BD51E4" w:rsidRDefault="68E5B47F" w:rsidP="2324F39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Toc146714892"/>
      <w:r w:rsidRPr="2324F39E">
        <w:rPr>
          <w:rFonts w:ascii="Times New Roman" w:eastAsia="Times New Roman" w:hAnsi="Times New Roman" w:cs="Times New Roman"/>
          <w:color w:val="000000" w:themeColor="text1"/>
        </w:rPr>
        <w:lastRenderedPageBreak/>
        <w:t>Аннотация</w:t>
      </w:r>
      <w:bookmarkEnd w:id="0"/>
    </w:p>
    <w:p w14:paraId="384A91E8" w14:textId="3D98B3E5" w:rsidR="00BD51E4" w:rsidRDefault="4AC9D04D" w:rsidP="2324F39E">
      <w:pPr>
        <w:ind w:firstLine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пользователя ИС для видеосалона предназначено для помощи пользователям в освоении и эффективном использовании информационной системы (ИС). В нём содержится информация о назначении и функциях ИС, а также пошаговые инструкции по работе с различными модулями и сервисами. Руководство включает разделы с описанием общей информации, основных элементов интерфейса, правил использования и устранения типовых проблем. Также представлены разделы с контактной информацией и часто задаваемыми вопросами. Руководство написано понятным и доступным языком и содержит наглядные примеры и иллюстрации для облегчения восприятия материала.</w:t>
      </w:r>
    </w:p>
    <w:p w14:paraId="0F688203" w14:textId="475F6F70" w:rsidR="00BD51E4" w:rsidRDefault="00BD51E4" w:rsidP="2324F39E">
      <w:pPr>
        <w:rPr>
          <w:rFonts w:ascii="Times New Roman" w:eastAsia="Times New Roman" w:hAnsi="Times New Roman" w:cs="Times New Roman"/>
          <w:color w:val="000000" w:themeColor="text1"/>
        </w:rPr>
      </w:pPr>
      <w:r w:rsidRPr="2324F39E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2F94B729" w14:textId="7E2F7D35" w:rsidR="00BD51E4" w:rsidRDefault="6B975CB5" w:rsidP="2324F39E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638577566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</w:t>
      </w:r>
      <w:r w:rsidR="1B3C5948"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АЗНАЧЕНИЕ ПРОГРАММЫ</w:t>
      </w:r>
      <w:bookmarkEnd w:id="1"/>
    </w:p>
    <w:p w14:paraId="0FB04A0F" w14:textId="5245AA7A" w:rsidR="00B26F2E" w:rsidRDefault="45E4456E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33762563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Область применения</w:t>
      </w:r>
      <w:bookmarkEnd w:id="2"/>
    </w:p>
    <w:p w14:paraId="6762F4F2" w14:textId="62D961A6" w:rsidR="00B26F2E" w:rsidRDefault="45E4456E" w:rsidP="2324F39E">
      <w:pPr>
        <w:ind w:firstLine="99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Область применения ИС для видеосалона включает автоматизацию деятельности, внедрение информационных систем и совершенствование управленческой деятельности. Информационные системы используются для учёта клиентов, фильмов, оформления заказов и составления отчётов.</w:t>
      </w:r>
    </w:p>
    <w:p w14:paraId="4F6BB439" w14:textId="26D49179" w:rsidR="00B26F2E" w:rsidRDefault="45E4456E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66749096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Краткое описание возможностей</w:t>
      </w:r>
      <w:bookmarkEnd w:id="3"/>
    </w:p>
    <w:p w14:paraId="4153D41A" w14:textId="4FEE56BC" w:rsidR="00B26F2E" w:rsidRDefault="45E4456E" w:rsidP="2324F39E">
      <w:pPr>
        <w:ind w:firstLine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Возможности ИС для видеосалона оформления заказов. Система обеспечивает быстрый поиск информации, удобство использования.</w:t>
      </w:r>
    </w:p>
    <w:p w14:paraId="5E71FC99" w14:textId="6C451B5E" w:rsidR="00B26F2E" w:rsidRDefault="6248FF70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2123804138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Уровень подготовки пользователя</w:t>
      </w:r>
      <w:bookmarkEnd w:id="4"/>
    </w:p>
    <w:p w14:paraId="09373BBE" w14:textId="32CABBF7" w:rsidR="00B26F2E" w:rsidRDefault="6248FF70" w:rsidP="2324F39E">
      <w:pPr>
        <w:ind w:firstLine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 обладает удобным и понятным интерфейсом что позволяет всем пользователям не испыт</w:t>
      </w:r>
      <w:r w:rsidR="6AFD23B8"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ывать затруднений при пользовании ИС</w:t>
      </w:r>
    </w:p>
    <w:p w14:paraId="0D4ADA0F" w14:textId="1F494276" w:rsidR="00B26F2E" w:rsidRDefault="1B3C5948" w:rsidP="2324F39E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1777444812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УСЛОВИЯ ВЫПОЛНЕНИЯ ПРОГРАММЫ</w:t>
      </w:r>
      <w:bookmarkEnd w:id="5"/>
    </w:p>
    <w:p w14:paraId="3220316C" w14:textId="09F985F5" w:rsidR="0029127C" w:rsidRDefault="738AFB4F" w:rsidP="2324F39E">
      <w:pPr>
        <w:ind w:firstLine="99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выполнения программы необходим компьютер с подключением к интернету, операционной системой не ниже 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7. Процессор не ниже 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quad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2.3 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GHz</w:t>
      </w: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объём оперативной памяти не ниже 6ГБ, любой современный браузер.</w:t>
      </w:r>
    </w:p>
    <w:p w14:paraId="16768B8D" w14:textId="159779C0" w:rsidR="0029127C" w:rsidRDefault="738AFB4F" w:rsidP="2324F39E">
      <w:pPr>
        <w:ind w:firstLine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работы с ИС Видеосалона оператору необходимо иметь учётную запись оператора ИС и авторизироваться под учётной записью в системе.</w:t>
      </w:r>
    </w:p>
    <w:p w14:paraId="2D8A47CD" w14:textId="77777777" w:rsidR="00D25D62" w:rsidRDefault="1B3C5948" w:rsidP="2324F39E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356375458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ВЫПОЛНЕНИЕ ПРОГРАММЫ</w:t>
      </w:r>
      <w:bookmarkEnd w:id="6"/>
    </w:p>
    <w:p w14:paraId="7CDA7D1D" w14:textId="12BCD689" w:rsidR="00D25D62" w:rsidRPr="00D25D62" w:rsidRDefault="3D64CD6E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975405116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Запуск программы</w:t>
      </w:r>
      <w:bookmarkEnd w:id="7"/>
    </w:p>
    <w:p w14:paraId="4B1AA722" w14:textId="65827811" w:rsidR="00D25D62" w:rsidRPr="00D25D62" w:rsidRDefault="0167FBFB" w:rsidP="2324F39E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Откройте любой удобный браузер</w:t>
      </w:r>
    </w:p>
    <w:p w14:paraId="3CC05922" w14:textId="688F4B04" w:rsidR="00D25D62" w:rsidRPr="00D25D62" w:rsidRDefault="0167FBFB" w:rsidP="2324F39E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Зайдите на сайт</w:t>
      </w:r>
    </w:p>
    <w:p w14:paraId="407EE9CF" w14:textId="285F7219" w:rsidR="00D25D62" w:rsidRPr="00D25D62" w:rsidRDefault="0167FBFB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Toc1826028175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Регистрация в системе</w:t>
      </w:r>
      <w:bookmarkEnd w:id="8"/>
    </w:p>
    <w:p w14:paraId="6B948FB8" w14:textId="1724EE28" w:rsidR="00D25D62" w:rsidRPr="00D25D62" w:rsidRDefault="0167FBFB" w:rsidP="2324F39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 на кнопку “профиль” на главной странице сайта</w:t>
      </w:r>
    </w:p>
    <w:p w14:paraId="48F58768" w14:textId="4E8A17A1" w:rsidR="00D25D62" w:rsidRPr="00D25D62" w:rsidRDefault="0167FBFB" w:rsidP="2324F39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пункт “зарегистрироваться”</w:t>
      </w:r>
    </w:p>
    <w:p w14:paraId="66D14FC8" w14:textId="251856B5" w:rsidR="00D25D62" w:rsidRPr="00D25D62" w:rsidRDefault="0167FBFB" w:rsidP="2324F39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Заполните все необходимые поля</w:t>
      </w:r>
    </w:p>
    <w:p w14:paraId="249B861E" w14:textId="4EFAA650" w:rsidR="00D25D62" w:rsidRPr="00D25D62" w:rsidRDefault="0167FBFB" w:rsidP="2324F39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Подтвердите регистрацию</w:t>
      </w:r>
    </w:p>
    <w:p w14:paraId="644DB09E" w14:textId="0BDE2E09" w:rsidR="00D25D62" w:rsidRPr="00D25D62" w:rsidRDefault="492275FC" w:rsidP="2324F39E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529FEA" wp14:editId="45E4D945">
            <wp:extent cx="4886325" cy="4438650"/>
            <wp:effectExtent l="0" t="0" r="0" b="0"/>
            <wp:docPr id="419587522" name="Рисунок 41958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9D6" w14:textId="16D6ED57" w:rsidR="00D25D62" w:rsidRPr="00D25D62" w:rsidRDefault="0167FBFB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9" w:name="_Toc1939808253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Авторизация в системе</w:t>
      </w:r>
      <w:bookmarkEnd w:id="9"/>
    </w:p>
    <w:p w14:paraId="3E488853" w14:textId="34BFF7CC" w:rsidR="00D25D62" w:rsidRPr="00D25D62" w:rsidRDefault="0167FBFB" w:rsidP="2324F39E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 на кнопку “профиль” на главной странице сайта</w:t>
      </w:r>
    </w:p>
    <w:p w14:paraId="4DCF2592" w14:textId="58F1933E" w:rsidR="00D25D62" w:rsidRPr="00D25D62" w:rsidRDefault="0167FBFB" w:rsidP="2324F39E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пункт “войти”</w:t>
      </w:r>
    </w:p>
    <w:p w14:paraId="2DBA170B" w14:textId="7A29EDBF" w:rsidR="00D25D62" w:rsidRPr="00D25D62" w:rsidRDefault="0167FBFB" w:rsidP="2324F39E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Заполните все необходимые поля</w:t>
      </w:r>
      <w:r w:rsidR="5B4DD4E4">
        <w:rPr>
          <w:noProof/>
        </w:rPr>
        <w:drawing>
          <wp:inline distT="0" distB="0" distL="0" distR="0" wp14:anchorId="259E4643" wp14:editId="5189F529">
            <wp:extent cx="3390900" cy="3219450"/>
            <wp:effectExtent l="0" t="0" r="0" b="0"/>
            <wp:docPr id="1002219322" name="Рисунок 1002219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602" w14:textId="1C230BF2" w:rsidR="00D25D62" w:rsidRPr="00D25D62" w:rsidRDefault="0167FBFB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262267727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Аренда или покупка фильма</w:t>
      </w:r>
      <w:bookmarkEnd w:id="10"/>
    </w:p>
    <w:p w14:paraId="4AC55C0E" w14:textId="1B9AEFD9" w:rsidR="00D25D62" w:rsidRPr="00D25D62" w:rsidRDefault="0167FBFB" w:rsidP="2324F3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фильм</w:t>
      </w:r>
    </w:p>
    <w:p w14:paraId="7B1EF253" w14:textId="593D4888" w:rsidR="00D25D62" w:rsidRPr="00D25D62" w:rsidRDefault="0167FBFB" w:rsidP="2324F3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Перейдите на его страницу</w:t>
      </w:r>
    </w:p>
    <w:p w14:paraId="7AA9F449" w14:textId="18156560" w:rsidR="00D25D62" w:rsidRPr="00D25D62" w:rsidRDefault="0167FBFB" w:rsidP="2324F3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 на кнопку “оформить заказ”</w:t>
      </w:r>
    </w:p>
    <w:p w14:paraId="3FCBF2E4" w14:textId="759BF93D" w:rsidR="00D25D62" w:rsidRPr="00D25D62" w:rsidRDefault="0167FBFB" w:rsidP="2324F3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тип заказа (аренда\покупка)</w:t>
      </w:r>
    </w:p>
    <w:p w14:paraId="1BAD4FAD" w14:textId="4B8EF265" w:rsidR="00D25D62" w:rsidRPr="00D25D62" w:rsidRDefault="0167FBFB" w:rsidP="2324F3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Оплатите заказ</w:t>
      </w:r>
    </w:p>
    <w:p w14:paraId="71B9FCD0" w14:textId="0A51EC6B" w:rsidR="00D25D62" w:rsidRPr="00D25D62" w:rsidRDefault="37D6C742" w:rsidP="2324F39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A331968" wp14:editId="4D2F8DD0">
            <wp:extent cx="5943600" cy="2981325"/>
            <wp:effectExtent l="0" t="0" r="0" b="0"/>
            <wp:docPr id="130026578" name="Рисунок 13002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C8FA" w14:textId="7EFD65CB" w:rsidR="00D25D62" w:rsidRPr="00D25D62" w:rsidRDefault="1B3C5948" w:rsidP="2324F39E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1182507755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 ОПЕРАТОРУ</w:t>
      </w:r>
      <w:bookmarkEnd w:id="11"/>
    </w:p>
    <w:p w14:paraId="18C93AA0" w14:textId="76F9E377" w:rsidR="41993BF5" w:rsidRDefault="41993BF5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2" w:name="_Toc369106817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Регистрация и авторизация</w:t>
      </w:r>
      <w:bookmarkEnd w:id="12"/>
    </w:p>
    <w:p w14:paraId="759E6788" w14:textId="0683CA15" w:rsidR="41993BF5" w:rsidRDefault="41993BF5" w:rsidP="2324F39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 не заполнены</w:t>
      </w:r>
    </w:p>
    <w:p w14:paraId="065A28A0" w14:textId="070A2078" w:rsidR="41993BF5" w:rsidRDefault="41993BF5" w:rsidP="2324F39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 заполнены не корректно</w:t>
      </w:r>
    </w:p>
    <w:p w14:paraId="4C176464" w14:textId="4B1248C5" w:rsidR="41993BF5" w:rsidRDefault="41993BF5" w:rsidP="2324F39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с таким логином уже существует</w:t>
      </w:r>
    </w:p>
    <w:p w14:paraId="6967CEDF" w14:textId="3B06B3AD" w:rsidR="41993BF5" w:rsidRDefault="41993BF5" w:rsidP="2324F39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не существует</w:t>
      </w:r>
    </w:p>
    <w:p w14:paraId="770DACEA" w14:textId="045EED08" w:rsidR="41993BF5" w:rsidRDefault="41993BF5" w:rsidP="2324F39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Пароли не совпадают</w:t>
      </w:r>
    </w:p>
    <w:p w14:paraId="5F695FE6" w14:textId="3DBAC951" w:rsidR="41993BF5" w:rsidRDefault="41993BF5" w:rsidP="2324F39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Неверный логин или пароль</w:t>
      </w:r>
    </w:p>
    <w:p w14:paraId="79AA77A0" w14:textId="530E7701" w:rsidR="41993BF5" w:rsidRDefault="41993BF5" w:rsidP="2324F39E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3" w:name="_Toc76356377"/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Оплата заказа</w:t>
      </w:r>
      <w:bookmarkEnd w:id="13"/>
    </w:p>
    <w:p w14:paraId="6CFAFD64" w14:textId="176C2E7F" w:rsidR="41993BF5" w:rsidRDefault="41993BF5" w:rsidP="2324F3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Превышено время ожидания оплаты</w:t>
      </w:r>
    </w:p>
    <w:p w14:paraId="7AFB3199" w14:textId="40C0E491" w:rsidR="41993BF5" w:rsidRDefault="41993BF5" w:rsidP="2324F3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Недостаточно средств на счёте</w:t>
      </w:r>
    </w:p>
    <w:p w14:paraId="015417AD" w14:textId="08EB8CFB" w:rsidR="41993BF5" w:rsidRDefault="41993BF5" w:rsidP="2324F3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24F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Товара нет в наличии</w:t>
      </w:r>
    </w:p>
    <w:sectPr w:rsidR="41993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2F5"/>
    <w:multiLevelType w:val="hybridMultilevel"/>
    <w:tmpl w:val="1E363D80"/>
    <w:lvl w:ilvl="0" w:tplc="B8261CB2">
      <w:start w:val="1"/>
      <w:numFmt w:val="decimal"/>
      <w:lvlText w:val="%1."/>
      <w:lvlJc w:val="left"/>
      <w:pPr>
        <w:ind w:left="720" w:hanging="360"/>
      </w:pPr>
    </w:lvl>
    <w:lvl w:ilvl="1" w:tplc="5246B310">
      <w:start w:val="1"/>
      <w:numFmt w:val="lowerLetter"/>
      <w:lvlText w:val="%2."/>
      <w:lvlJc w:val="left"/>
      <w:pPr>
        <w:ind w:left="1440" w:hanging="360"/>
      </w:pPr>
    </w:lvl>
    <w:lvl w:ilvl="2" w:tplc="EC68F652">
      <w:start w:val="1"/>
      <w:numFmt w:val="lowerRoman"/>
      <w:lvlText w:val="%3."/>
      <w:lvlJc w:val="right"/>
      <w:pPr>
        <w:ind w:left="2160" w:hanging="180"/>
      </w:pPr>
    </w:lvl>
    <w:lvl w:ilvl="3" w:tplc="42D07C1E">
      <w:start w:val="1"/>
      <w:numFmt w:val="decimal"/>
      <w:lvlText w:val="%4."/>
      <w:lvlJc w:val="left"/>
      <w:pPr>
        <w:ind w:left="2880" w:hanging="360"/>
      </w:pPr>
    </w:lvl>
    <w:lvl w:ilvl="4" w:tplc="F8A8E0DE">
      <w:start w:val="1"/>
      <w:numFmt w:val="lowerLetter"/>
      <w:lvlText w:val="%5."/>
      <w:lvlJc w:val="left"/>
      <w:pPr>
        <w:ind w:left="3600" w:hanging="360"/>
      </w:pPr>
    </w:lvl>
    <w:lvl w:ilvl="5" w:tplc="5DD2D78E">
      <w:start w:val="1"/>
      <w:numFmt w:val="lowerRoman"/>
      <w:lvlText w:val="%6."/>
      <w:lvlJc w:val="right"/>
      <w:pPr>
        <w:ind w:left="4320" w:hanging="180"/>
      </w:pPr>
    </w:lvl>
    <w:lvl w:ilvl="6" w:tplc="061EFFC0">
      <w:start w:val="1"/>
      <w:numFmt w:val="decimal"/>
      <w:lvlText w:val="%7."/>
      <w:lvlJc w:val="left"/>
      <w:pPr>
        <w:ind w:left="5040" w:hanging="360"/>
      </w:pPr>
    </w:lvl>
    <w:lvl w:ilvl="7" w:tplc="F156FA4E">
      <w:start w:val="1"/>
      <w:numFmt w:val="lowerLetter"/>
      <w:lvlText w:val="%8."/>
      <w:lvlJc w:val="left"/>
      <w:pPr>
        <w:ind w:left="5760" w:hanging="360"/>
      </w:pPr>
    </w:lvl>
    <w:lvl w:ilvl="8" w:tplc="225C69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AB45"/>
    <w:multiLevelType w:val="hybridMultilevel"/>
    <w:tmpl w:val="33BE51BA"/>
    <w:lvl w:ilvl="0" w:tplc="D088A79C">
      <w:start w:val="1"/>
      <w:numFmt w:val="decimal"/>
      <w:lvlText w:val="%1)"/>
      <w:lvlJc w:val="left"/>
      <w:pPr>
        <w:ind w:left="720" w:hanging="360"/>
      </w:pPr>
    </w:lvl>
    <w:lvl w:ilvl="1" w:tplc="81F8655A">
      <w:start w:val="1"/>
      <w:numFmt w:val="lowerLetter"/>
      <w:lvlText w:val="%2."/>
      <w:lvlJc w:val="left"/>
      <w:pPr>
        <w:ind w:left="1440" w:hanging="360"/>
      </w:pPr>
    </w:lvl>
    <w:lvl w:ilvl="2" w:tplc="C9E6FB88">
      <w:start w:val="1"/>
      <w:numFmt w:val="lowerRoman"/>
      <w:lvlText w:val="%3."/>
      <w:lvlJc w:val="right"/>
      <w:pPr>
        <w:ind w:left="2160" w:hanging="180"/>
      </w:pPr>
    </w:lvl>
    <w:lvl w:ilvl="3" w:tplc="51CC5386">
      <w:start w:val="1"/>
      <w:numFmt w:val="decimal"/>
      <w:lvlText w:val="%4."/>
      <w:lvlJc w:val="left"/>
      <w:pPr>
        <w:ind w:left="2880" w:hanging="360"/>
      </w:pPr>
    </w:lvl>
    <w:lvl w:ilvl="4" w:tplc="AE14AFFE">
      <w:start w:val="1"/>
      <w:numFmt w:val="lowerLetter"/>
      <w:lvlText w:val="%5."/>
      <w:lvlJc w:val="left"/>
      <w:pPr>
        <w:ind w:left="3600" w:hanging="360"/>
      </w:pPr>
    </w:lvl>
    <w:lvl w:ilvl="5" w:tplc="23306FD2">
      <w:start w:val="1"/>
      <w:numFmt w:val="lowerRoman"/>
      <w:lvlText w:val="%6."/>
      <w:lvlJc w:val="right"/>
      <w:pPr>
        <w:ind w:left="4320" w:hanging="180"/>
      </w:pPr>
    </w:lvl>
    <w:lvl w:ilvl="6" w:tplc="2458A5E4">
      <w:start w:val="1"/>
      <w:numFmt w:val="decimal"/>
      <w:lvlText w:val="%7."/>
      <w:lvlJc w:val="left"/>
      <w:pPr>
        <w:ind w:left="5040" w:hanging="360"/>
      </w:pPr>
    </w:lvl>
    <w:lvl w:ilvl="7" w:tplc="AA120C40">
      <w:start w:val="1"/>
      <w:numFmt w:val="lowerLetter"/>
      <w:lvlText w:val="%8."/>
      <w:lvlJc w:val="left"/>
      <w:pPr>
        <w:ind w:left="5760" w:hanging="360"/>
      </w:pPr>
    </w:lvl>
    <w:lvl w:ilvl="8" w:tplc="320413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A19D"/>
    <w:multiLevelType w:val="hybridMultilevel"/>
    <w:tmpl w:val="90ACA834"/>
    <w:lvl w:ilvl="0" w:tplc="87509650">
      <w:start w:val="1"/>
      <w:numFmt w:val="decimal"/>
      <w:lvlText w:val="%1)"/>
      <w:lvlJc w:val="left"/>
      <w:pPr>
        <w:ind w:left="720" w:hanging="360"/>
      </w:pPr>
    </w:lvl>
    <w:lvl w:ilvl="1" w:tplc="11F2EC7A">
      <w:start w:val="1"/>
      <w:numFmt w:val="lowerLetter"/>
      <w:lvlText w:val="%2."/>
      <w:lvlJc w:val="left"/>
      <w:pPr>
        <w:ind w:left="1440" w:hanging="360"/>
      </w:pPr>
    </w:lvl>
    <w:lvl w:ilvl="2" w:tplc="A7608DD0">
      <w:start w:val="1"/>
      <w:numFmt w:val="lowerRoman"/>
      <w:lvlText w:val="%3."/>
      <w:lvlJc w:val="right"/>
      <w:pPr>
        <w:ind w:left="2160" w:hanging="180"/>
      </w:pPr>
    </w:lvl>
    <w:lvl w:ilvl="3" w:tplc="E52ED642">
      <w:start w:val="1"/>
      <w:numFmt w:val="decimal"/>
      <w:lvlText w:val="%4."/>
      <w:lvlJc w:val="left"/>
      <w:pPr>
        <w:ind w:left="2880" w:hanging="360"/>
      </w:pPr>
    </w:lvl>
    <w:lvl w:ilvl="4" w:tplc="6478D976">
      <w:start w:val="1"/>
      <w:numFmt w:val="lowerLetter"/>
      <w:lvlText w:val="%5."/>
      <w:lvlJc w:val="left"/>
      <w:pPr>
        <w:ind w:left="3600" w:hanging="360"/>
      </w:pPr>
    </w:lvl>
    <w:lvl w:ilvl="5" w:tplc="0DD04912">
      <w:start w:val="1"/>
      <w:numFmt w:val="lowerRoman"/>
      <w:lvlText w:val="%6."/>
      <w:lvlJc w:val="right"/>
      <w:pPr>
        <w:ind w:left="4320" w:hanging="180"/>
      </w:pPr>
    </w:lvl>
    <w:lvl w:ilvl="6" w:tplc="ABFC7C3C">
      <w:start w:val="1"/>
      <w:numFmt w:val="decimal"/>
      <w:lvlText w:val="%7."/>
      <w:lvlJc w:val="left"/>
      <w:pPr>
        <w:ind w:left="5040" w:hanging="360"/>
      </w:pPr>
    </w:lvl>
    <w:lvl w:ilvl="7" w:tplc="90D486F4">
      <w:start w:val="1"/>
      <w:numFmt w:val="lowerLetter"/>
      <w:lvlText w:val="%8."/>
      <w:lvlJc w:val="left"/>
      <w:pPr>
        <w:ind w:left="5760" w:hanging="360"/>
      </w:pPr>
    </w:lvl>
    <w:lvl w:ilvl="8" w:tplc="9F6A3B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A24C"/>
    <w:multiLevelType w:val="hybridMultilevel"/>
    <w:tmpl w:val="1E62DA50"/>
    <w:lvl w:ilvl="0" w:tplc="E21AB744">
      <w:start w:val="1"/>
      <w:numFmt w:val="decimal"/>
      <w:lvlText w:val="%1)"/>
      <w:lvlJc w:val="left"/>
      <w:pPr>
        <w:ind w:left="720" w:hanging="360"/>
      </w:pPr>
    </w:lvl>
    <w:lvl w:ilvl="1" w:tplc="647698AE">
      <w:start w:val="1"/>
      <w:numFmt w:val="lowerLetter"/>
      <w:lvlText w:val="%2."/>
      <w:lvlJc w:val="left"/>
      <w:pPr>
        <w:ind w:left="1440" w:hanging="360"/>
      </w:pPr>
    </w:lvl>
    <w:lvl w:ilvl="2" w:tplc="EDCAEB16">
      <w:start w:val="1"/>
      <w:numFmt w:val="lowerRoman"/>
      <w:lvlText w:val="%3."/>
      <w:lvlJc w:val="right"/>
      <w:pPr>
        <w:ind w:left="2160" w:hanging="180"/>
      </w:pPr>
    </w:lvl>
    <w:lvl w:ilvl="3" w:tplc="51D61814">
      <w:start w:val="1"/>
      <w:numFmt w:val="decimal"/>
      <w:lvlText w:val="%4."/>
      <w:lvlJc w:val="left"/>
      <w:pPr>
        <w:ind w:left="2880" w:hanging="360"/>
      </w:pPr>
    </w:lvl>
    <w:lvl w:ilvl="4" w:tplc="16FAD7BE">
      <w:start w:val="1"/>
      <w:numFmt w:val="lowerLetter"/>
      <w:lvlText w:val="%5."/>
      <w:lvlJc w:val="left"/>
      <w:pPr>
        <w:ind w:left="3600" w:hanging="360"/>
      </w:pPr>
    </w:lvl>
    <w:lvl w:ilvl="5" w:tplc="1CDCA42A">
      <w:start w:val="1"/>
      <w:numFmt w:val="lowerRoman"/>
      <w:lvlText w:val="%6."/>
      <w:lvlJc w:val="right"/>
      <w:pPr>
        <w:ind w:left="4320" w:hanging="180"/>
      </w:pPr>
    </w:lvl>
    <w:lvl w:ilvl="6" w:tplc="8AB266C8">
      <w:start w:val="1"/>
      <w:numFmt w:val="decimal"/>
      <w:lvlText w:val="%7."/>
      <w:lvlJc w:val="left"/>
      <w:pPr>
        <w:ind w:left="5040" w:hanging="360"/>
      </w:pPr>
    </w:lvl>
    <w:lvl w:ilvl="7" w:tplc="A1326C0A">
      <w:start w:val="1"/>
      <w:numFmt w:val="lowerLetter"/>
      <w:lvlText w:val="%8."/>
      <w:lvlJc w:val="left"/>
      <w:pPr>
        <w:ind w:left="5760" w:hanging="360"/>
      </w:pPr>
    </w:lvl>
    <w:lvl w:ilvl="8" w:tplc="53266F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ECDC"/>
    <w:multiLevelType w:val="hybridMultilevel"/>
    <w:tmpl w:val="859C5548"/>
    <w:lvl w:ilvl="0" w:tplc="0BEA6306">
      <w:start w:val="1"/>
      <w:numFmt w:val="decimal"/>
      <w:lvlText w:val="%1)"/>
      <w:lvlJc w:val="left"/>
      <w:pPr>
        <w:ind w:left="720" w:hanging="360"/>
      </w:pPr>
    </w:lvl>
    <w:lvl w:ilvl="1" w:tplc="4560C314">
      <w:start w:val="1"/>
      <w:numFmt w:val="lowerLetter"/>
      <w:lvlText w:val="%2."/>
      <w:lvlJc w:val="left"/>
      <w:pPr>
        <w:ind w:left="1440" w:hanging="360"/>
      </w:pPr>
    </w:lvl>
    <w:lvl w:ilvl="2" w:tplc="7340EE86">
      <w:start w:val="1"/>
      <w:numFmt w:val="lowerRoman"/>
      <w:lvlText w:val="%3."/>
      <w:lvlJc w:val="right"/>
      <w:pPr>
        <w:ind w:left="2160" w:hanging="180"/>
      </w:pPr>
    </w:lvl>
    <w:lvl w:ilvl="3" w:tplc="1368DE50">
      <w:start w:val="1"/>
      <w:numFmt w:val="decimal"/>
      <w:lvlText w:val="%4."/>
      <w:lvlJc w:val="left"/>
      <w:pPr>
        <w:ind w:left="2880" w:hanging="360"/>
      </w:pPr>
    </w:lvl>
    <w:lvl w:ilvl="4" w:tplc="435EC324">
      <w:start w:val="1"/>
      <w:numFmt w:val="lowerLetter"/>
      <w:lvlText w:val="%5."/>
      <w:lvlJc w:val="left"/>
      <w:pPr>
        <w:ind w:left="3600" w:hanging="360"/>
      </w:pPr>
    </w:lvl>
    <w:lvl w:ilvl="5" w:tplc="D90653F8">
      <w:start w:val="1"/>
      <w:numFmt w:val="lowerRoman"/>
      <w:lvlText w:val="%6."/>
      <w:lvlJc w:val="right"/>
      <w:pPr>
        <w:ind w:left="4320" w:hanging="180"/>
      </w:pPr>
    </w:lvl>
    <w:lvl w:ilvl="6" w:tplc="AEBCF484">
      <w:start w:val="1"/>
      <w:numFmt w:val="decimal"/>
      <w:lvlText w:val="%7."/>
      <w:lvlJc w:val="left"/>
      <w:pPr>
        <w:ind w:left="5040" w:hanging="360"/>
      </w:pPr>
    </w:lvl>
    <w:lvl w:ilvl="7" w:tplc="F0F0AA32">
      <w:start w:val="1"/>
      <w:numFmt w:val="lowerLetter"/>
      <w:lvlText w:val="%8."/>
      <w:lvlJc w:val="left"/>
      <w:pPr>
        <w:ind w:left="5760" w:hanging="360"/>
      </w:pPr>
    </w:lvl>
    <w:lvl w:ilvl="8" w:tplc="C39E14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0CE8B"/>
    <w:multiLevelType w:val="hybridMultilevel"/>
    <w:tmpl w:val="8EAAAC62"/>
    <w:lvl w:ilvl="0" w:tplc="9FF4D49A">
      <w:start w:val="1"/>
      <w:numFmt w:val="decimal"/>
      <w:lvlText w:val="%1)"/>
      <w:lvlJc w:val="left"/>
      <w:pPr>
        <w:ind w:left="720" w:hanging="360"/>
      </w:pPr>
    </w:lvl>
    <w:lvl w:ilvl="1" w:tplc="D9E60758">
      <w:start w:val="1"/>
      <w:numFmt w:val="lowerLetter"/>
      <w:lvlText w:val="%2."/>
      <w:lvlJc w:val="left"/>
      <w:pPr>
        <w:ind w:left="1440" w:hanging="360"/>
      </w:pPr>
    </w:lvl>
    <w:lvl w:ilvl="2" w:tplc="3AC64C4E">
      <w:start w:val="1"/>
      <w:numFmt w:val="lowerRoman"/>
      <w:lvlText w:val="%3."/>
      <w:lvlJc w:val="right"/>
      <w:pPr>
        <w:ind w:left="2160" w:hanging="180"/>
      </w:pPr>
    </w:lvl>
    <w:lvl w:ilvl="3" w:tplc="AF7CBA76">
      <w:start w:val="1"/>
      <w:numFmt w:val="decimal"/>
      <w:lvlText w:val="%4."/>
      <w:lvlJc w:val="left"/>
      <w:pPr>
        <w:ind w:left="2880" w:hanging="360"/>
      </w:pPr>
    </w:lvl>
    <w:lvl w:ilvl="4" w:tplc="D2CED6B4">
      <w:start w:val="1"/>
      <w:numFmt w:val="lowerLetter"/>
      <w:lvlText w:val="%5."/>
      <w:lvlJc w:val="left"/>
      <w:pPr>
        <w:ind w:left="3600" w:hanging="360"/>
      </w:pPr>
    </w:lvl>
    <w:lvl w:ilvl="5" w:tplc="5492E102">
      <w:start w:val="1"/>
      <w:numFmt w:val="lowerRoman"/>
      <w:lvlText w:val="%6."/>
      <w:lvlJc w:val="right"/>
      <w:pPr>
        <w:ind w:left="4320" w:hanging="180"/>
      </w:pPr>
    </w:lvl>
    <w:lvl w:ilvl="6" w:tplc="B39AABBE">
      <w:start w:val="1"/>
      <w:numFmt w:val="decimal"/>
      <w:lvlText w:val="%7."/>
      <w:lvlJc w:val="left"/>
      <w:pPr>
        <w:ind w:left="5040" w:hanging="360"/>
      </w:pPr>
    </w:lvl>
    <w:lvl w:ilvl="7" w:tplc="3B4AE848">
      <w:start w:val="1"/>
      <w:numFmt w:val="lowerLetter"/>
      <w:lvlText w:val="%8."/>
      <w:lvlJc w:val="left"/>
      <w:pPr>
        <w:ind w:left="5760" w:hanging="360"/>
      </w:pPr>
    </w:lvl>
    <w:lvl w:ilvl="8" w:tplc="B45480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88AA9"/>
    <w:multiLevelType w:val="hybridMultilevel"/>
    <w:tmpl w:val="A7862ECA"/>
    <w:lvl w:ilvl="0" w:tplc="4704BA70">
      <w:start w:val="1"/>
      <w:numFmt w:val="decimal"/>
      <w:lvlText w:val="%1)"/>
      <w:lvlJc w:val="left"/>
      <w:pPr>
        <w:ind w:left="720" w:hanging="360"/>
      </w:pPr>
    </w:lvl>
    <w:lvl w:ilvl="1" w:tplc="E1868530">
      <w:start w:val="1"/>
      <w:numFmt w:val="lowerLetter"/>
      <w:lvlText w:val="%2."/>
      <w:lvlJc w:val="left"/>
      <w:pPr>
        <w:ind w:left="1440" w:hanging="360"/>
      </w:pPr>
    </w:lvl>
    <w:lvl w:ilvl="2" w:tplc="0D665700">
      <w:start w:val="1"/>
      <w:numFmt w:val="lowerRoman"/>
      <w:lvlText w:val="%3."/>
      <w:lvlJc w:val="right"/>
      <w:pPr>
        <w:ind w:left="2160" w:hanging="180"/>
      </w:pPr>
    </w:lvl>
    <w:lvl w:ilvl="3" w:tplc="03924AC0">
      <w:start w:val="1"/>
      <w:numFmt w:val="decimal"/>
      <w:lvlText w:val="%4."/>
      <w:lvlJc w:val="left"/>
      <w:pPr>
        <w:ind w:left="2880" w:hanging="360"/>
      </w:pPr>
    </w:lvl>
    <w:lvl w:ilvl="4" w:tplc="40C65540">
      <w:start w:val="1"/>
      <w:numFmt w:val="lowerLetter"/>
      <w:lvlText w:val="%5."/>
      <w:lvlJc w:val="left"/>
      <w:pPr>
        <w:ind w:left="3600" w:hanging="360"/>
      </w:pPr>
    </w:lvl>
    <w:lvl w:ilvl="5" w:tplc="FAE4A734">
      <w:start w:val="1"/>
      <w:numFmt w:val="lowerRoman"/>
      <w:lvlText w:val="%6."/>
      <w:lvlJc w:val="right"/>
      <w:pPr>
        <w:ind w:left="4320" w:hanging="180"/>
      </w:pPr>
    </w:lvl>
    <w:lvl w:ilvl="6" w:tplc="0F6CF61A">
      <w:start w:val="1"/>
      <w:numFmt w:val="decimal"/>
      <w:lvlText w:val="%7."/>
      <w:lvlJc w:val="left"/>
      <w:pPr>
        <w:ind w:left="5040" w:hanging="360"/>
      </w:pPr>
    </w:lvl>
    <w:lvl w:ilvl="7" w:tplc="FC04E29E">
      <w:start w:val="1"/>
      <w:numFmt w:val="lowerLetter"/>
      <w:lvlText w:val="%8."/>
      <w:lvlJc w:val="left"/>
      <w:pPr>
        <w:ind w:left="5760" w:hanging="360"/>
      </w:pPr>
    </w:lvl>
    <w:lvl w:ilvl="8" w:tplc="802487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66"/>
    <w:rsid w:val="0029127C"/>
    <w:rsid w:val="003D69AF"/>
    <w:rsid w:val="00612531"/>
    <w:rsid w:val="00762EFA"/>
    <w:rsid w:val="00770673"/>
    <w:rsid w:val="00A03E9A"/>
    <w:rsid w:val="00A67966"/>
    <w:rsid w:val="00AB401E"/>
    <w:rsid w:val="00B26F2E"/>
    <w:rsid w:val="00B8046B"/>
    <w:rsid w:val="00BD51E4"/>
    <w:rsid w:val="00C4294B"/>
    <w:rsid w:val="00D25D62"/>
    <w:rsid w:val="00FF3300"/>
    <w:rsid w:val="0156F9AD"/>
    <w:rsid w:val="0167FBFB"/>
    <w:rsid w:val="01E9EA0E"/>
    <w:rsid w:val="07D69A69"/>
    <w:rsid w:val="09726ACA"/>
    <w:rsid w:val="0D3007F3"/>
    <w:rsid w:val="0E0381E1"/>
    <w:rsid w:val="0E8ECEEB"/>
    <w:rsid w:val="12987CB8"/>
    <w:rsid w:val="174027D6"/>
    <w:rsid w:val="17747B66"/>
    <w:rsid w:val="18BD412F"/>
    <w:rsid w:val="1B3C5948"/>
    <w:rsid w:val="1B7812F6"/>
    <w:rsid w:val="1D651596"/>
    <w:rsid w:val="1ED47C26"/>
    <w:rsid w:val="22567473"/>
    <w:rsid w:val="2324F39E"/>
    <w:rsid w:val="23BD5AC7"/>
    <w:rsid w:val="263296CE"/>
    <w:rsid w:val="2A4091A6"/>
    <w:rsid w:val="31287751"/>
    <w:rsid w:val="33A7EC6D"/>
    <w:rsid w:val="351DE289"/>
    <w:rsid w:val="3543BCCE"/>
    <w:rsid w:val="36653D8C"/>
    <w:rsid w:val="37D6C742"/>
    <w:rsid w:val="3C4D6F0F"/>
    <w:rsid w:val="3D05DBB5"/>
    <w:rsid w:val="3D64CD6E"/>
    <w:rsid w:val="3E54FB6D"/>
    <w:rsid w:val="41993BF5"/>
    <w:rsid w:val="440D5191"/>
    <w:rsid w:val="444CEBAB"/>
    <w:rsid w:val="45E4456E"/>
    <w:rsid w:val="492275FC"/>
    <w:rsid w:val="49B697ED"/>
    <w:rsid w:val="4AC9D04D"/>
    <w:rsid w:val="4BD10FA2"/>
    <w:rsid w:val="4C518DB9"/>
    <w:rsid w:val="4E2C4F66"/>
    <w:rsid w:val="4E331F52"/>
    <w:rsid w:val="4EBB3477"/>
    <w:rsid w:val="4FC81FC7"/>
    <w:rsid w:val="50A480C5"/>
    <w:rsid w:val="50FFBC0F"/>
    <w:rsid w:val="51CDD693"/>
    <w:rsid w:val="522728C9"/>
    <w:rsid w:val="52D75593"/>
    <w:rsid w:val="536AC393"/>
    <w:rsid w:val="551BDD2B"/>
    <w:rsid w:val="5529A3D4"/>
    <w:rsid w:val="5B4DD4E4"/>
    <w:rsid w:val="5BB880D8"/>
    <w:rsid w:val="5D3D7566"/>
    <w:rsid w:val="61F07A6F"/>
    <w:rsid w:val="6248FF70"/>
    <w:rsid w:val="64A088BA"/>
    <w:rsid w:val="68E5B47F"/>
    <w:rsid w:val="6AFD23B8"/>
    <w:rsid w:val="6B975CB5"/>
    <w:rsid w:val="6C825D73"/>
    <w:rsid w:val="6C8EFECE"/>
    <w:rsid w:val="6E2ACF2F"/>
    <w:rsid w:val="738AFB4F"/>
    <w:rsid w:val="7496318D"/>
    <w:rsid w:val="75D6C6A4"/>
    <w:rsid w:val="7907A8D0"/>
    <w:rsid w:val="7E1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2123"/>
  <w15:chartTrackingRefBased/>
  <w15:docId w15:val="{467349B0-CFA2-4D00-8EDC-C12F978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Кабинет 3307</dc:creator>
  <cp:keywords/>
  <dc:description/>
  <cp:lastModifiedBy>Go Hell</cp:lastModifiedBy>
  <cp:revision>9</cp:revision>
  <dcterms:created xsi:type="dcterms:W3CDTF">2024-04-23T05:37:00Z</dcterms:created>
  <dcterms:modified xsi:type="dcterms:W3CDTF">2024-04-30T11:38:00Z</dcterms:modified>
</cp:coreProperties>
</file>