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543273" w14:textId="77777777" w:rsidR="0092756D" w:rsidRDefault="0092756D" w:rsidP="0092756D">
      <w:pPr>
        <w:jc w:val="center"/>
        <w:rPr>
          <w:rtl/>
        </w:rPr>
      </w:pPr>
      <w:r>
        <w:rPr>
          <w:rFonts w:hint="cs"/>
          <w:rtl/>
        </w:rPr>
        <w:t xml:space="preserve">ממן 11 </w:t>
      </w:r>
      <w:r>
        <w:rPr>
          <w:rtl/>
        </w:rPr>
        <w:t>–</w:t>
      </w:r>
      <w:r>
        <w:rPr>
          <w:rFonts w:hint="cs"/>
          <w:rtl/>
        </w:rPr>
        <w:t xml:space="preserve"> שאלה 1</w:t>
      </w:r>
    </w:p>
    <w:p w14:paraId="4612A251" w14:textId="4D615876" w:rsidR="0092756D" w:rsidRPr="0092756D" w:rsidRDefault="0092756D" w:rsidP="0092756D">
      <w:pPr>
        <w:jc w:val="center"/>
        <w:rPr>
          <w:sz w:val="16"/>
          <w:szCs w:val="16"/>
          <w:rtl/>
        </w:rPr>
      </w:pPr>
      <w:r w:rsidRPr="0092756D">
        <w:rPr>
          <w:rFonts w:hint="cs"/>
          <w:sz w:val="16"/>
          <w:szCs w:val="16"/>
          <w:rtl/>
        </w:rPr>
        <w:t xml:space="preserve">מגישה: חן </w:t>
      </w:r>
      <w:proofErr w:type="spellStart"/>
      <w:r w:rsidRPr="0092756D">
        <w:rPr>
          <w:rFonts w:hint="cs"/>
          <w:sz w:val="16"/>
          <w:szCs w:val="16"/>
          <w:rtl/>
        </w:rPr>
        <w:t>גולובנקו</w:t>
      </w:r>
      <w:proofErr w:type="spellEnd"/>
    </w:p>
    <w:p w14:paraId="444B77A2" w14:textId="77777777" w:rsidR="0092756D" w:rsidRDefault="0092756D">
      <w:pPr>
        <w:rPr>
          <w:rtl/>
        </w:rPr>
      </w:pPr>
    </w:p>
    <w:p w14:paraId="2897A4F9" w14:textId="77777777" w:rsidR="009A2FD6" w:rsidRDefault="009A2FD6">
      <w:pPr>
        <w:rPr>
          <w:rtl/>
        </w:rPr>
      </w:pPr>
      <w:r>
        <w:rPr>
          <w:rFonts w:hint="cs"/>
          <w:rtl/>
        </w:rPr>
        <w:t xml:space="preserve">עלינו לתכנן אוטומט תאי כך </w:t>
      </w:r>
      <w:proofErr w:type="spellStart"/>
      <w:r>
        <w:rPr>
          <w:rFonts w:hint="cs"/>
          <w:rtl/>
        </w:rPr>
        <w:t>שישארו</w:t>
      </w:r>
      <w:proofErr w:type="spellEnd"/>
      <w:r>
        <w:rPr>
          <w:rFonts w:hint="cs"/>
          <w:rtl/>
        </w:rPr>
        <w:t xml:space="preserve"> על הלוח רק צלבים </w:t>
      </w:r>
      <w:proofErr w:type="spellStart"/>
      <w:r>
        <w:rPr>
          <w:rFonts w:hint="cs"/>
          <w:rtl/>
        </w:rPr>
        <w:t>סימטרים</w:t>
      </w:r>
      <w:proofErr w:type="spellEnd"/>
      <w:r>
        <w:rPr>
          <w:rFonts w:hint="cs"/>
          <w:rtl/>
        </w:rPr>
        <w:t>.</w:t>
      </w:r>
    </w:p>
    <w:p w14:paraId="7A708E2D" w14:textId="5BC4D120" w:rsidR="007269D1" w:rsidRDefault="00883197">
      <w:pPr>
        <w:rPr>
          <w:rtl/>
        </w:rPr>
      </w:pPr>
      <w:r>
        <w:rPr>
          <w:rFonts w:hint="cs"/>
          <w:rtl/>
        </w:rPr>
        <w:t>האוטומט התאי יכיל 5 מצבים: לבן, שחור, ירוק, כחול וסגול.</w:t>
      </w:r>
    </w:p>
    <w:p w14:paraId="506A19C4" w14:textId="1A49498F" w:rsidR="00F52528" w:rsidRDefault="00F52528">
      <w:pPr>
        <w:rPr>
          <w:rtl/>
        </w:rPr>
      </w:pPr>
      <w:r>
        <w:rPr>
          <w:rFonts w:hint="cs"/>
          <w:rtl/>
        </w:rPr>
        <w:t xml:space="preserve">המצבים ירוק ולבן הם יציבים, כלומר תא לבן </w:t>
      </w:r>
      <w:proofErr w:type="spellStart"/>
      <w:r>
        <w:rPr>
          <w:rFonts w:hint="cs"/>
          <w:rtl/>
        </w:rPr>
        <w:t>ישאר</w:t>
      </w:r>
      <w:proofErr w:type="spellEnd"/>
      <w:r>
        <w:rPr>
          <w:rFonts w:hint="cs"/>
          <w:rtl/>
        </w:rPr>
        <w:t xml:space="preserve"> לבן ותא ירוק </w:t>
      </w:r>
      <w:proofErr w:type="spellStart"/>
      <w:r>
        <w:rPr>
          <w:rFonts w:hint="cs"/>
          <w:rtl/>
        </w:rPr>
        <w:t>ישאר</w:t>
      </w:r>
      <w:proofErr w:type="spellEnd"/>
      <w:r>
        <w:rPr>
          <w:rFonts w:hint="cs"/>
          <w:rtl/>
        </w:rPr>
        <w:t xml:space="preserve"> ירוק.</w:t>
      </w:r>
    </w:p>
    <w:p w14:paraId="4130E338" w14:textId="144AF1F0" w:rsidR="00F52528" w:rsidRDefault="00F52528">
      <w:pPr>
        <w:rPr>
          <w:rtl/>
        </w:rPr>
      </w:pPr>
      <w:r>
        <w:rPr>
          <w:rFonts w:hint="cs"/>
          <w:rtl/>
        </w:rPr>
        <w:t>מצבים שחור, סגול וכחול בהכרח ישתנו ו</w:t>
      </w:r>
      <w:r w:rsidR="0092756D">
        <w:rPr>
          <w:rFonts w:hint="cs"/>
          <w:rtl/>
        </w:rPr>
        <w:t>בשלב מסוים יהפכו לירוקים או לבנים</w:t>
      </w:r>
      <w:r>
        <w:rPr>
          <w:rFonts w:hint="cs"/>
          <w:rtl/>
        </w:rPr>
        <w:t>.</w:t>
      </w:r>
    </w:p>
    <w:p w14:paraId="0DA56586" w14:textId="35DE83FA" w:rsidR="00F52528" w:rsidRDefault="00F52528">
      <w:pPr>
        <w:rPr>
          <w:rtl/>
        </w:rPr>
      </w:pPr>
      <w:r>
        <w:rPr>
          <w:rFonts w:hint="cs"/>
          <w:rtl/>
        </w:rPr>
        <w:t>האוטומט עוצר כשיש</w:t>
      </w:r>
      <w:r w:rsidRPr="0092756D">
        <w:rPr>
          <w:rFonts w:hint="cs"/>
          <w:b/>
          <w:bCs/>
          <w:rtl/>
        </w:rPr>
        <w:t xml:space="preserve"> רק </w:t>
      </w:r>
      <w:r>
        <w:rPr>
          <w:rFonts w:hint="cs"/>
          <w:rtl/>
        </w:rPr>
        <w:t>תאים לבנים וירוקים.</w:t>
      </w:r>
    </w:p>
    <w:p w14:paraId="4766DFD5" w14:textId="77777777" w:rsidR="0092756D" w:rsidRDefault="0092756D"/>
    <w:p w14:paraId="65A71905" w14:textId="1BA16F8E" w:rsidR="00F52528" w:rsidRDefault="00F52528">
      <w:pPr>
        <w:rPr>
          <w:rtl/>
        </w:rPr>
      </w:pPr>
      <w:r>
        <w:rPr>
          <w:rFonts w:hint="cs"/>
          <w:rtl/>
        </w:rPr>
        <w:t xml:space="preserve">האוטומט בודק את סביבת וון ניומן </w:t>
      </w:r>
      <w:r>
        <w:rPr>
          <w:rtl/>
        </w:rPr>
        <w:t>–</w:t>
      </w:r>
      <w:r>
        <w:rPr>
          <w:rFonts w:hint="cs"/>
          <w:rtl/>
        </w:rPr>
        <w:t xml:space="preserve"> כלומר 4 השכנים מלמעלה, מלמטה, משמאל ומימין.</w:t>
      </w:r>
    </w:p>
    <w:p w14:paraId="3F6D1DB6" w14:textId="41474FC2" w:rsidR="0092756D" w:rsidRDefault="0092756D">
      <w:pPr>
        <w:rPr>
          <w:rtl/>
        </w:rPr>
      </w:pPr>
      <w:r>
        <w:rPr>
          <w:rFonts w:hint="cs"/>
          <w:b/>
          <w:bCs/>
          <w:rtl/>
        </w:rPr>
        <w:t xml:space="preserve">תא ירוק </w:t>
      </w:r>
      <w:r>
        <w:rPr>
          <w:rFonts w:hint="cs"/>
          <w:rtl/>
        </w:rPr>
        <w:t>הוא חלק מצלב סימטרי תקין.</w:t>
      </w:r>
    </w:p>
    <w:p w14:paraId="0B3E25FF" w14:textId="3FCE2508" w:rsidR="0092756D" w:rsidRDefault="0092756D">
      <w:pPr>
        <w:rPr>
          <w:rtl/>
        </w:rPr>
      </w:pPr>
      <w:r>
        <w:rPr>
          <w:rFonts w:hint="cs"/>
          <w:b/>
          <w:bCs/>
          <w:rtl/>
        </w:rPr>
        <w:t xml:space="preserve">תא לבן </w:t>
      </w:r>
      <w:r>
        <w:rPr>
          <w:rFonts w:hint="cs"/>
          <w:rtl/>
        </w:rPr>
        <w:t>הוא לא חלק מצלב.</w:t>
      </w:r>
    </w:p>
    <w:p w14:paraId="68C22ADE" w14:textId="62D751B2" w:rsidR="0092756D" w:rsidRPr="0092756D" w:rsidRDefault="0092756D">
      <w:pPr>
        <w:rPr>
          <w:rtl/>
        </w:rPr>
      </w:pPr>
      <w:r>
        <w:rPr>
          <w:rFonts w:hint="cs"/>
          <w:b/>
          <w:bCs/>
          <w:rtl/>
        </w:rPr>
        <w:t xml:space="preserve">תא סגול </w:t>
      </w:r>
      <w:r>
        <w:rPr>
          <w:rFonts w:hint="cs"/>
          <w:rtl/>
        </w:rPr>
        <w:t>הוא פוטנציאלית חלק מהזרוע העליונה או השמאלית של הצלב.</w:t>
      </w:r>
    </w:p>
    <w:p w14:paraId="3C379476" w14:textId="56B48420" w:rsidR="0092756D" w:rsidRDefault="0092756D" w:rsidP="0092756D">
      <w:pPr>
        <w:rPr>
          <w:rtl/>
        </w:rPr>
      </w:pPr>
      <w:r>
        <w:rPr>
          <w:rFonts w:hint="cs"/>
          <w:b/>
          <w:bCs/>
          <w:rtl/>
        </w:rPr>
        <w:t xml:space="preserve">תא </w:t>
      </w:r>
      <w:r>
        <w:rPr>
          <w:rFonts w:hint="cs"/>
          <w:b/>
          <w:bCs/>
          <w:rtl/>
        </w:rPr>
        <w:t>כחול</w:t>
      </w:r>
      <w:r>
        <w:rPr>
          <w:rFonts w:hint="cs"/>
          <w:b/>
          <w:bCs/>
          <w:rtl/>
        </w:rPr>
        <w:t xml:space="preserve"> </w:t>
      </w:r>
      <w:r>
        <w:rPr>
          <w:rFonts w:hint="cs"/>
          <w:rtl/>
        </w:rPr>
        <w:t>הוא פוטנציאלית חלק מהזרוע ה</w:t>
      </w:r>
      <w:r w:rsidR="009A2FD6">
        <w:rPr>
          <w:rFonts w:hint="cs"/>
          <w:rtl/>
        </w:rPr>
        <w:t>תחתונה</w:t>
      </w:r>
      <w:r>
        <w:rPr>
          <w:rFonts w:hint="cs"/>
          <w:rtl/>
        </w:rPr>
        <w:t xml:space="preserve"> או ה</w:t>
      </w:r>
      <w:r w:rsidR="009A2FD6">
        <w:rPr>
          <w:rFonts w:hint="cs"/>
          <w:rtl/>
        </w:rPr>
        <w:t>ימנית</w:t>
      </w:r>
      <w:r>
        <w:rPr>
          <w:rFonts w:hint="cs"/>
          <w:rtl/>
        </w:rPr>
        <w:t xml:space="preserve"> של הצלב.</w:t>
      </w:r>
    </w:p>
    <w:p w14:paraId="50B434C3" w14:textId="315A4580" w:rsidR="0092756D" w:rsidRPr="0092756D" w:rsidRDefault="0092756D" w:rsidP="0092756D">
      <w:pPr>
        <w:rPr>
          <w:rtl/>
        </w:rPr>
      </w:pPr>
      <w:r>
        <w:rPr>
          <w:rFonts w:hint="cs"/>
          <w:b/>
          <w:bCs/>
          <w:rtl/>
        </w:rPr>
        <w:t xml:space="preserve">תא שחור </w:t>
      </w:r>
      <w:r>
        <w:rPr>
          <w:rFonts w:hint="cs"/>
          <w:rtl/>
        </w:rPr>
        <w:t>הוא במצב התחלתי, בהמתנה להפוך לאחד מהמצבים שלעיל.</w:t>
      </w:r>
    </w:p>
    <w:p w14:paraId="24787545" w14:textId="77777777" w:rsidR="0092756D" w:rsidRDefault="0092756D">
      <w:pPr>
        <w:rPr>
          <w:u w:val="single"/>
          <w:rtl/>
        </w:rPr>
      </w:pPr>
    </w:p>
    <w:p w14:paraId="36DD6523" w14:textId="2C506D28" w:rsidR="00F52528" w:rsidRPr="00F52528" w:rsidRDefault="00F52528">
      <w:pPr>
        <w:rPr>
          <w:u w:val="single"/>
          <w:rtl/>
        </w:rPr>
      </w:pPr>
      <w:r w:rsidRPr="00F52528">
        <w:rPr>
          <w:rFonts w:hint="cs"/>
          <w:u w:val="single"/>
          <w:rtl/>
        </w:rPr>
        <w:t>הכללים הם:</w:t>
      </w:r>
    </w:p>
    <w:p w14:paraId="151D2308" w14:textId="67FFDC24" w:rsidR="0092756D" w:rsidRDefault="00883197" w:rsidP="00B93FD4">
      <w:pPr>
        <w:rPr>
          <w:rtl/>
        </w:rPr>
      </w:pPr>
      <w:r>
        <w:rPr>
          <w:rFonts w:hint="cs"/>
          <w:rtl/>
        </w:rPr>
        <w:t xml:space="preserve">אם תא </w:t>
      </w:r>
      <w:r w:rsidR="00EC7029">
        <w:rPr>
          <w:rFonts w:hint="cs"/>
          <w:rtl/>
        </w:rPr>
        <w:t>שחור</w:t>
      </w:r>
      <w:r>
        <w:rPr>
          <w:rFonts w:hint="cs"/>
          <w:rtl/>
        </w:rPr>
        <w:t xml:space="preserve"> מוקף כולו בלבנים הוא הופך ללבן.</w:t>
      </w:r>
    </w:p>
    <w:p w14:paraId="2F04F9CA" w14:textId="1D7ECB0B" w:rsidR="00B93FD4" w:rsidRDefault="00B93FD4" w:rsidP="00B93FD4">
      <w:pPr>
        <w:rPr>
          <w:rFonts w:hint="cs"/>
          <w:rtl/>
        </w:rPr>
      </w:pPr>
      <w:r>
        <w:rPr>
          <w:rFonts w:hint="cs"/>
          <w:rtl/>
        </w:rPr>
        <w:t>תא שחור שמוקף בשחור רק למעלה ומשמאל והשאר לבן הופך ללבן.</w:t>
      </w:r>
    </w:p>
    <w:p w14:paraId="142F5A0F" w14:textId="30FCB656" w:rsidR="00883197" w:rsidRDefault="00883197">
      <w:pPr>
        <w:rPr>
          <w:rtl/>
        </w:rPr>
      </w:pPr>
      <w:r>
        <w:rPr>
          <w:rFonts w:hint="cs"/>
          <w:rtl/>
        </w:rPr>
        <w:t xml:space="preserve">אם מימין לתא יש תא שחור ומכל שאר הצדדים יש לו תאים לבנים, </w:t>
      </w:r>
      <w:r w:rsidR="00690775">
        <w:rPr>
          <w:rFonts w:hint="cs"/>
          <w:rtl/>
        </w:rPr>
        <w:t xml:space="preserve">חוץ מצד שמאל שיכול להיות או לבן או סגול, </w:t>
      </w:r>
      <w:r>
        <w:rPr>
          <w:rFonts w:hint="cs"/>
          <w:rtl/>
        </w:rPr>
        <w:t>הוא הופך לסגול.</w:t>
      </w:r>
    </w:p>
    <w:p w14:paraId="4E1C9851" w14:textId="0AA4E141" w:rsidR="00883197" w:rsidRDefault="00883197" w:rsidP="00883197">
      <w:r>
        <w:rPr>
          <w:rFonts w:hint="cs"/>
          <w:rtl/>
        </w:rPr>
        <w:t>אם מלמטה לתא יש תא שחור ומכל שאר הצדדים יש לו תאים לבנים,</w:t>
      </w:r>
      <w:r w:rsidR="00690775">
        <w:rPr>
          <w:rFonts w:hint="cs"/>
          <w:rtl/>
        </w:rPr>
        <w:t xml:space="preserve"> חוץ </w:t>
      </w:r>
      <w:proofErr w:type="spellStart"/>
      <w:r w:rsidR="00690775">
        <w:rPr>
          <w:rFonts w:hint="cs"/>
          <w:rtl/>
        </w:rPr>
        <w:t>מהלמעלה</w:t>
      </w:r>
      <w:proofErr w:type="spellEnd"/>
      <w:r w:rsidR="00690775">
        <w:rPr>
          <w:rFonts w:hint="cs"/>
          <w:rtl/>
        </w:rPr>
        <w:t xml:space="preserve"> שיכול להיות או לבן או סגול,</w:t>
      </w:r>
      <w:r>
        <w:rPr>
          <w:rFonts w:hint="cs"/>
          <w:rtl/>
        </w:rPr>
        <w:t xml:space="preserve"> הוא הופך לסגול.</w:t>
      </w:r>
    </w:p>
    <w:p w14:paraId="3F703135" w14:textId="649F0FC9" w:rsidR="00883197" w:rsidRDefault="00883197" w:rsidP="00883197">
      <w:pPr>
        <w:rPr>
          <w:rtl/>
        </w:rPr>
      </w:pPr>
      <w:r>
        <w:rPr>
          <w:rFonts w:hint="cs"/>
          <w:rtl/>
        </w:rPr>
        <w:t>אם מלמעלה לתא יש תא שחור ומכל שאר הצדדים יש לו תאים לבנים,</w:t>
      </w:r>
      <w:r w:rsidR="00690775">
        <w:rPr>
          <w:rFonts w:hint="cs"/>
          <w:rtl/>
        </w:rPr>
        <w:t xml:space="preserve"> חוץ </w:t>
      </w:r>
      <w:proofErr w:type="spellStart"/>
      <w:r w:rsidR="00690775">
        <w:rPr>
          <w:rFonts w:hint="cs"/>
          <w:rtl/>
        </w:rPr>
        <w:t>מהלמטה</w:t>
      </w:r>
      <w:proofErr w:type="spellEnd"/>
      <w:r w:rsidR="00690775">
        <w:rPr>
          <w:rFonts w:hint="cs"/>
          <w:rtl/>
        </w:rPr>
        <w:t xml:space="preserve"> שיכול להיות או לבן או כחול, </w:t>
      </w:r>
      <w:r>
        <w:rPr>
          <w:rFonts w:hint="cs"/>
          <w:rtl/>
        </w:rPr>
        <w:t xml:space="preserve"> הוא הופך לכחול.</w:t>
      </w:r>
    </w:p>
    <w:p w14:paraId="57148633" w14:textId="23BD9E0B" w:rsidR="00883197" w:rsidRDefault="00883197">
      <w:pPr>
        <w:rPr>
          <w:rtl/>
        </w:rPr>
      </w:pPr>
      <w:r>
        <w:rPr>
          <w:rFonts w:hint="cs"/>
          <w:rtl/>
        </w:rPr>
        <w:t>אם משמאל לתא יש תא שחור ומכל שאר הצדדים יש לו תאים לבנים, חוץ מצד ימין שיכול להיות או לבן או כחול, הוא הופך לכחול.</w:t>
      </w:r>
    </w:p>
    <w:p w14:paraId="4EAE426D" w14:textId="2D6B9CF4" w:rsidR="00883197" w:rsidRDefault="00883197">
      <w:pPr>
        <w:rPr>
          <w:rtl/>
        </w:rPr>
      </w:pPr>
      <w:r>
        <w:rPr>
          <w:rFonts w:hint="cs"/>
          <w:rtl/>
        </w:rPr>
        <w:t>אם תא כחול נוגע בתא סגול, הוא הופך ללבן.</w:t>
      </w:r>
    </w:p>
    <w:p w14:paraId="51589FC7" w14:textId="0426E53E" w:rsidR="00883197" w:rsidRDefault="00883197">
      <w:pPr>
        <w:rPr>
          <w:rtl/>
        </w:rPr>
      </w:pPr>
      <w:r>
        <w:rPr>
          <w:rFonts w:hint="cs"/>
          <w:rtl/>
        </w:rPr>
        <w:t>אם תא סגול נוגע בתא כחול, הוא הופך ללבן.</w:t>
      </w:r>
    </w:p>
    <w:p w14:paraId="2ADB1B63" w14:textId="21FA889C" w:rsidR="00EC7029" w:rsidRDefault="00EC7029">
      <w:pPr>
        <w:rPr>
          <w:rtl/>
        </w:rPr>
      </w:pPr>
      <w:r>
        <w:rPr>
          <w:rFonts w:hint="cs"/>
          <w:rtl/>
        </w:rPr>
        <w:t>אם תא סגול נוגע מלמטה או מימין בלבן, הוא הופך ללבן.</w:t>
      </w:r>
    </w:p>
    <w:p w14:paraId="73AEF102" w14:textId="18D999C9" w:rsidR="00EC7029" w:rsidRDefault="00EC7029">
      <w:r>
        <w:rPr>
          <w:rFonts w:hint="cs"/>
          <w:rtl/>
        </w:rPr>
        <w:t>אם תא כחול נוגע מלמעלה או משמאל בלבן, הוא הופך ללבן.</w:t>
      </w:r>
    </w:p>
    <w:p w14:paraId="0BE872B3" w14:textId="40D74237" w:rsidR="00883197" w:rsidRDefault="00883197">
      <w:pPr>
        <w:rPr>
          <w:rtl/>
        </w:rPr>
      </w:pPr>
      <w:r>
        <w:rPr>
          <w:rFonts w:hint="cs"/>
          <w:rtl/>
        </w:rPr>
        <w:t>אם לתא שחור יש תא סגול מלמעלה, תא סגול משמאל, תא כחול מלמטה ותא כחול מימין הוא הופך לירוק.</w:t>
      </w:r>
    </w:p>
    <w:p w14:paraId="0397AE4D" w14:textId="56D46D8B" w:rsidR="00883197" w:rsidRDefault="00883197">
      <w:r>
        <w:rPr>
          <w:rFonts w:hint="cs"/>
          <w:rtl/>
        </w:rPr>
        <w:t>אם לתא שחור יש תא כחול או סגול למעלה, למטה, משמאל או מימין, והוא לא מקיים את אחד התנאים לעיל, הוא יהפוך ללבן.</w:t>
      </w:r>
    </w:p>
    <w:p w14:paraId="09169C61" w14:textId="460CC879" w:rsidR="00883197" w:rsidRDefault="00883197">
      <w:pPr>
        <w:rPr>
          <w:rtl/>
        </w:rPr>
      </w:pPr>
      <w:r>
        <w:rPr>
          <w:rFonts w:hint="cs"/>
          <w:rtl/>
        </w:rPr>
        <w:lastRenderedPageBreak/>
        <w:t>כל תא</w:t>
      </w:r>
      <w:r w:rsidR="00690775">
        <w:rPr>
          <w:rFonts w:hint="cs"/>
          <w:rtl/>
        </w:rPr>
        <w:t xml:space="preserve"> לא לבן</w:t>
      </w:r>
      <w:r>
        <w:rPr>
          <w:rFonts w:hint="cs"/>
          <w:rtl/>
        </w:rPr>
        <w:t xml:space="preserve"> שנוגע בירוק הופך לירוק.</w:t>
      </w:r>
    </w:p>
    <w:p w14:paraId="6AD761EA" w14:textId="77777777" w:rsidR="00F52528" w:rsidRDefault="00F52528">
      <w:pPr>
        <w:rPr>
          <w:rtl/>
        </w:rPr>
      </w:pPr>
    </w:p>
    <w:p w14:paraId="05ED1C44" w14:textId="77777777" w:rsidR="0092756D" w:rsidRDefault="0092756D">
      <w:pPr>
        <w:rPr>
          <w:u w:val="single"/>
          <w:rtl/>
        </w:rPr>
      </w:pPr>
    </w:p>
    <w:p w14:paraId="70CBA99D" w14:textId="77777777" w:rsidR="0092756D" w:rsidRDefault="0092756D">
      <w:pPr>
        <w:rPr>
          <w:u w:val="single"/>
          <w:rtl/>
        </w:rPr>
      </w:pPr>
    </w:p>
    <w:p w14:paraId="64348760" w14:textId="77777777" w:rsidR="0092756D" w:rsidRDefault="0092756D">
      <w:pPr>
        <w:rPr>
          <w:u w:val="single"/>
          <w:rtl/>
        </w:rPr>
      </w:pPr>
    </w:p>
    <w:p w14:paraId="2CE0E906" w14:textId="77777777" w:rsidR="0092756D" w:rsidRDefault="0092756D">
      <w:pPr>
        <w:rPr>
          <w:u w:val="single"/>
          <w:rtl/>
        </w:rPr>
      </w:pPr>
    </w:p>
    <w:p w14:paraId="1878EA61" w14:textId="77777777" w:rsidR="0092756D" w:rsidRDefault="0092756D">
      <w:pPr>
        <w:rPr>
          <w:u w:val="single"/>
          <w:rtl/>
        </w:rPr>
      </w:pPr>
    </w:p>
    <w:p w14:paraId="13C30055" w14:textId="77777777" w:rsidR="0092756D" w:rsidRDefault="0092756D">
      <w:pPr>
        <w:rPr>
          <w:u w:val="single"/>
          <w:rtl/>
        </w:rPr>
      </w:pPr>
    </w:p>
    <w:p w14:paraId="42AADC39" w14:textId="3AF07959" w:rsidR="00F52528" w:rsidRDefault="00F52528">
      <w:pPr>
        <w:rPr>
          <w:u w:val="single"/>
          <w:rtl/>
        </w:rPr>
      </w:pPr>
      <w:r w:rsidRPr="00F52528">
        <w:rPr>
          <w:rFonts w:hint="cs"/>
          <w:u w:val="single"/>
          <w:rtl/>
        </w:rPr>
        <w:t>דוגמת הרצה:</w:t>
      </w:r>
    </w:p>
    <w:p w14:paraId="61D4EA6E" w14:textId="77777777" w:rsidR="00F52528" w:rsidRPr="00F52528" w:rsidRDefault="00F52528" w:rsidP="00594810">
      <w:pPr>
        <w:jc w:val="center"/>
        <w:rPr>
          <w:u w:val="single"/>
        </w:rPr>
      </w:pPr>
    </w:p>
    <w:p w14:paraId="356B45C6" w14:textId="77777777" w:rsidR="00690775" w:rsidRDefault="00690775">
      <w:pPr>
        <w:rPr>
          <w:rtl/>
        </w:rPr>
      </w:pPr>
    </w:p>
    <w:p w14:paraId="10488776" w14:textId="77777777" w:rsidR="00883197" w:rsidRDefault="00883197">
      <w:pPr>
        <w:rPr>
          <w:rtl/>
        </w:rPr>
      </w:pPr>
    </w:p>
    <w:p w14:paraId="23D7D580" w14:textId="77777777" w:rsidR="007269D1" w:rsidRDefault="007269D1">
      <w:pPr>
        <w:rPr>
          <w:rtl/>
        </w:rPr>
      </w:pPr>
    </w:p>
    <w:p w14:paraId="7B9CE176" w14:textId="77777777" w:rsidR="00B21C27" w:rsidRDefault="00B21C27"/>
    <w:sectPr w:rsidR="00B21C27" w:rsidSect="00955CD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962"/>
    <w:rsid w:val="002725E1"/>
    <w:rsid w:val="00297CD4"/>
    <w:rsid w:val="00332CBE"/>
    <w:rsid w:val="00594810"/>
    <w:rsid w:val="00623962"/>
    <w:rsid w:val="00690775"/>
    <w:rsid w:val="007269D1"/>
    <w:rsid w:val="00883197"/>
    <w:rsid w:val="0092756D"/>
    <w:rsid w:val="00955CD7"/>
    <w:rsid w:val="009A2FD6"/>
    <w:rsid w:val="009D45A1"/>
    <w:rsid w:val="00B21C27"/>
    <w:rsid w:val="00B76750"/>
    <w:rsid w:val="00B93FD4"/>
    <w:rsid w:val="00D55754"/>
    <w:rsid w:val="00EC7029"/>
    <w:rsid w:val="00F37F3B"/>
    <w:rsid w:val="00F52528"/>
    <w:rsid w:val="00FA6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E6DEA"/>
  <w15:chartTrackingRefBased/>
  <w15:docId w15:val="{FAA0F703-A8CA-415B-B375-6F40503DA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6239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239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239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239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239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239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239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239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239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6239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6239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6239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62396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623962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62396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623962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62396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62396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239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6239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239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6239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239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62396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2396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2396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239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62396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2396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1</Pages>
  <Words>278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GOHEN3</dc:creator>
  <cp:keywords/>
  <dc:description/>
  <cp:lastModifiedBy>Hen Golubenko</cp:lastModifiedBy>
  <cp:revision>6</cp:revision>
  <dcterms:created xsi:type="dcterms:W3CDTF">2024-11-06T14:07:00Z</dcterms:created>
  <dcterms:modified xsi:type="dcterms:W3CDTF">2024-11-23T15:08:00Z</dcterms:modified>
</cp:coreProperties>
</file>