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6902" w14:textId="77777777" w:rsidR="009E7524" w:rsidRDefault="008006D0">
      <w:pPr>
        <w:spacing w:after="105" w:line="259" w:lineRule="auto"/>
        <w:ind w:left="0" w:right="0" w:firstLine="0"/>
      </w:pPr>
      <w:r>
        <w:rPr>
          <w:noProof/>
        </w:rPr>
        <w:drawing>
          <wp:inline distT="0" distB="0" distL="0" distR="0" wp14:anchorId="308F9AF7" wp14:editId="1038C8C1">
            <wp:extent cx="2171700" cy="5334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40C6" w14:textId="77777777" w:rsidR="009E7524" w:rsidRPr="008006D0" w:rsidRDefault="008006D0">
      <w:pPr>
        <w:spacing w:after="1" w:line="259" w:lineRule="auto"/>
        <w:ind w:right="484"/>
        <w:rPr>
          <w:lang w:val="es-MX"/>
        </w:rPr>
      </w:pPr>
      <w:r w:rsidRPr="008006D0">
        <w:rPr>
          <w:lang w:val="es-MX"/>
        </w:rPr>
        <w:t xml:space="preserve">Published on </w:t>
      </w:r>
      <w:r w:rsidRPr="008006D0">
        <w:rPr>
          <w:i/>
          <w:lang w:val="es-MX"/>
        </w:rPr>
        <w:t>Revista .Seguridad</w:t>
      </w:r>
      <w:r w:rsidRPr="008006D0">
        <w:rPr>
          <w:lang w:val="es-MX"/>
        </w:rPr>
        <w:t xml:space="preserve"> (</w:t>
      </w:r>
      <w:hyperlink r:id="rId5">
        <w:r w:rsidRPr="008006D0">
          <w:rPr>
            <w:color w:val="4187D1"/>
            <w:lang w:val="es-MX"/>
          </w:rPr>
          <w:t>https://revista.seguridad.unam.mx</w:t>
        </w:r>
      </w:hyperlink>
      <w:r w:rsidRPr="008006D0">
        <w:rPr>
          <w:lang w:val="es-MX"/>
        </w:rPr>
        <w:t>)</w:t>
      </w:r>
    </w:p>
    <w:p w14:paraId="1435DDF9" w14:textId="77777777" w:rsidR="009E7524" w:rsidRPr="008006D0" w:rsidRDefault="008006D0">
      <w:pPr>
        <w:spacing w:after="392" w:line="259" w:lineRule="auto"/>
        <w:ind w:left="0" w:right="0" w:firstLine="0"/>
        <w:rPr>
          <w:lang w:val="es-MX"/>
        </w:rPr>
      </w:pPr>
      <w:hyperlink r:id="rId6">
        <w:r w:rsidRPr="008006D0">
          <w:rPr>
            <w:color w:val="4187D1"/>
            <w:sz w:val="18"/>
            <w:lang w:val="es-MX"/>
          </w:rPr>
          <w:t>Inicio</w:t>
        </w:r>
      </w:hyperlink>
      <w:r w:rsidRPr="008006D0">
        <w:rPr>
          <w:sz w:val="18"/>
          <w:lang w:val="es-MX"/>
        </w:rPr>
        <w:t xml:space="preserve"> &gt; Evolución en el uso de herramientas de seguridad informática en Instituciones de Educación Superior de México</w:t>
      </w:r>
    </w:p>
    <w:p w14:paraId="71915E77" w14:textId="77777777" w:rsidR="009E7524" w:rsidRDefault="008006D0">
      <w:pPr>
        <w:spacing w:after="1009" w:line="259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D7A517A" wp14:editId="0894AC76">
                <wp:extent cx="6622656" cy="9525"/>
                <wp:effectExtent l="0" t="0" r="0" b="0"/>
                <wp:docPr id="4391" name="Group 4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656" cy="9525"/>
                          <a:chOff x="0" y="0"/>
                          <a:chExt cx="6622656" cy="9525"/>
                        </a:xfrm>
                      </wpg:grpSpPr>
                      <wps:wsp>
                        <wps:cNvPr id="5334" name="Shape 5334"/>
                        <wps:cNvSpPr/>
                        <wps:spPr>
                          <a:xfrm>
                            <a:off x="0" y="0"/>
                            <a:ext cx="662265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56" h="9525">
                                <a:moveTo>
                                  <a:pt x="0" y="0"/>
                                </a:moveTo>
                                <a:lnTo>
                                  <a:pt x="6622656" y="0"/>
                                </a:lnTo>
                                <a:lnTo>
                                  <a:pt x="662265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9E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91" style="width:521.469pt;height:0.75pt;mso-position-horizontal-relative:char;mso-position-vertical-relative:line" coordsize="66226,95">
                <v:shape id="Shape 5335" style="position:absolute;width:66226;height:95;left:0;top:0;" coordsize="6622656,9525" path="m0,0l6622656,0l6622656,9525l0,9525l0,0">
                  <v:stroke weight="0pt" endcap="flat" joinstyle="miter" miterlimit="10" on="false" color="#000000" opacity="0"/>
                  <v:fill on="true" color="#9e9e9e"/>
                </v:shape>
              </v:group>
            </w:pict>
          </mc:Fallback>
        </mc:AlternateContent>
      </w:r>
    </w:p>
    <w:p w14:paraId="70E1E03B" w14:textId="77777777" w:rsidR="009E7524" w:rsidRPr="008006D0" w:rsidRDefault="008006D0">
      <w:pPr>
        <w:spacing w:after="2" w:line="257" w:lineRule="auto"/>
        <w:ind w:left="-5" w:right="0"/>
        <w:rPr>
          <w:lang w:val="es-MX"/>
        </w:rPr>
      </w:pPr>
      <w:r w:rsidRPr="008006D0">
        <w:rPr>
          <w:sz w:val="42"/>
          <w:lang w:val="es-MX"/>
        </w:rPr>
        <w:t xml:space="preserve">EVOLUCIÓN EN EL USO DE HERRAMIENTAS DE </w:t>
      </w:r>
    </w:p>
    <w:p w14:paraId="246431F2" w14:textId="77777777" w:rsidR="009E7524" w:rsidRPr="008006D0" w:rsidRDefault="008006D0">
      <w:pPr>
        <w:spacing w:after="2" w:line="257" w:lineRule="auto"/>
        <w:ind w:left="-5" w:right="0"/>
        <w:rPr>
          <w:lang w:val="es-MX"/>
        </w:rPr>
      </w:pPr>
      <w:r w:rsidRPr="008006D0">
        <w:rPr>
          <w:sz w:val="42"/>
          <w:lang w:val="es-MX"/>
        </w:rPr>
        <w:t>SEGURIDAD INFORMÁTICA EN INSTITUCIONES DE EDUCACIÓN SUPERIOR DE MÉXICO</w:t>
      </w:r>
    </w:p>
    <w:p w14:paraId="32DCC3CB" w14:textId="77777777" w:rsidR="009E7524" w:rsidRPr="008006D0" w:rsidRDefault="008006D0">
      <w:pPr>
        <w:spacing w:after="12" w:line="259" w:lineRule="auto"/>
        <w:ind w:right="484"/>
        <w:rPr>
          <w:lang w:val="es-MX"/>
        </w:rPr>
      </w:pPr>
      <w:hyperlink r:id="rId7">
        <w:r w:rsidRPr="008006D0">
          <w:rPr>
            <w:color w:val="4187D1"/>
            <w:lang w:val="es-MX"/>
          </w:rPr>
          <w:t>Carmen Humberta de Jesús Díaz Novelo</w:t>
        </w:r>
      </w:hyperlink>
    </w:p>
    <w:p w14:paraId="5A500309" w14:textId="77777777" w:rsidR="009E7524" w:rsidRDefault="008006D0">
      <w:pPr>
        <w:spacing w:after="525" w:line="259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AA8D726" wp14:editId="4A52B40E">
                <wp:extent cx="6622644" cy="2369173"/>
                <wp:effectExtent l="0" t="0" r="0" b="0"/>
                <wp:docPr id="4392" name="Group 4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644" cy="2369173"/>
                          <a:chOff x="0" y="0"/>
                          <a:chExt cx="6622644" cy="2369173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6622644" cy="22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44" h="220904">
                                <a:moveTo>
                                  <a:pt x="19050" y="0"/>
                                </a:moveTo>
                                <a:lnTo>
                                  <a:pt x="6603594" y="0"/>
                                </a:lnTo>
                                <a:cubicBezTo>
                                  <a:pt x="6604838" y="0"/>
                                  <a:pt x="6606096" y="127"/>
                                  <a:pt x="6607315" y="368"/>
                                </a:cubicBezTo>
                                <a:cubicBezTo>
                                  <a:pt x="6608534" y="610"/>
                                  <a:pt x="6609741" y="978"/>
                                  <a:pt x="6610884" y="1448"/>
                                </a:cubicBezTo>
                                <a:cubicBezTo>
                                  <a:pt x="6612039" y="1931"/>
                                  <a:pt x="6613145" y="2515"/>
                                  <a:pt x="6614186" y="3213"/>
                                </a:cubicBezTo>
                                <a:cubicBezTo>
                                  <a:pt x="6615214" y="3899"/>
                                  <a:pt x="6616179" y="4699"/>
                                  <a:pt x="6617068" y="5575"/>
                                </a:cubicBezTo>
                                <a:cubicBezTo>
                                  <a:pt x="6617945" y="6464"/>
                                  <a:pt x="6618745" y="7429"/>
                                  <a:pt x="6619431" y="8471"/>
                                </a:cubicBezTo>
                                <a:cubicBezTo>
                                  <a:pt x="6620129" y="9500"/>
                                  <a:pt x="6620726" y="10604"/>
                                  <a:pt x="6621196" y="11760"/>
                                </a:cubicBezTo>
                                <a:cubicBezTo>
                                  <a:pt x="6621679" y="12916"/>
                                  <a:pt x="6622034" y="14110"/>
                                  <a:pt x="6622276" y="15329"/>
                                </a:cubicBezTo>
                                <a:cubicBezTo>
                                  <a:pt x="6622529" y="16561"/>
                                  <a:pt x="6622644" y="17806"/>
                                  <a:pt x="6622644" y="19050"/>
                                </a:cubicBezTo>
                                <a:lnTo>
                                  <a:pt x="6622644" y="201854"/>
                                </a:lnTo>
                                <a:cubicBezTo>
                                  <a:pt x="6622644" y="203111"/>
                                  <a:pt x="6622529" y="204356"/>
                                  <a:pt x="6622276" y="205575"/>
                                </a:cubicBezTo>
                                <a:cubicBezTo>
                                  <a:pt x="6622034" y="206794"/>
                                  <a:pt x="6621679" y="208000"/>
                                  <a:pt x="6621196" y="209144"/>
                                </a:cubicBezTo>
                                <a:cubicBezTo>
                                  <a:pt x="6620726" y="210299"/>
                                  <a:pt x="6620129" y="211404"/>
                                  <a:pt x="6619431" y="212446"/>
                                </a:cubicBezTo>
                                <a:cubicBezTo>
                                  <a:pt x="6618745" y="213474"/>
                                  <a:pt x="6617945" y="214452"/>
                                  <a:pt x="6617068" y="215329"/>
                                </a:cubicBezTo>
                                <a:cubicBezTo>
                                  <a:pt x="6616179" y="216217"/>
                                  <a:pt x="6615214" y="217005"/>
                                  <a:pt x="6614186" y="217703"/>
                                </a:cubicBezTo>
                                <a:cubicBezTo>
                                  <a:pt x="6613145" y="218389"/>
                                  <a:pt x="6612039" y="218986"/>
                                  <a:pt x="6610884" y="219456"/>
                                </a:cubicBezTo>
                                <a:cubicBezTo>
                                  <a:pt x="6609741" y="219939"/>
                                  <a:pt x="6608534" y="220294"/>
                                  <a:pt x="6607315" y="220548"/>
                                </a:cubicBezTo>
                                <a:cubicBezTo>
                                  <a:pt x="6606096" y="220790"/>
                                  <a:pt x="6604838" y="220904"/>
                                  <a:pt x="6603594" y="220904"/>
                                </a:cubicBezTo>
                                <a:lnTo>
                                  <a:pt x="19050" y="220904"/>
                                </a:lnTo>
                                <a:cubicBezTo>
                                  <a:pt x="17805" y="220904"/>
                                  <a:pt x="16548" y="220790"/>
                                  <a:pt x="15329" y="220548"/>
                                </a:cubicBezTo>
                                <a:cubicBezTo>
                                  <a:pt x="14110" y="220294"/>
                                  <a:pt x="12903" y="219939"/>
                                  <a:pt x="11760" y="219456"/>
                                </a:cubicBezTo>
                                <a:cubicBezTo>
                                  <a:pt x="10605" y="218986"/>
                                  <a:pt x="9500" y="218389"/>
                                  <a:pt x="8458" y="217703"/>
                                </a:cubicBezTo>
                                <a:cubicBezTo>
                                  <a:pt x="7430" y="217005"/>
                                  <a:pt x="6464" y="216217"/>
                                  <a:pt x="5575" y="215329"/>
                                </a:cubicBezTo>
                                <a:cubicBezTo>
                                  <a:pt x="4699" y="214452"/>
                                  <a:pt x="3899" y="213474"/>
                                  <a:pt x="3213" y="212446"/>
                                </a:cubicBezTo>
                                <a:cubicBezTo>
                                  <a:pt x="2515" y="211404"/>
                                  <a:pt x="1918" y="210299"/>
                                  <a:pt x="1448" y="209144"/>
                                </a:cubicBezTo>
                                <a:cubicBezTo>
                                  <a:pt x="965" y="208000"/>
                                  <a:pt x="610" y="206794"/>
                                  <a:pt x="368" y="205575"/>
                                </a:cubicBezTo>
                                <a:cubicBezTo>
                                  <a:pt x="114" y="204356"/>
                                  <a:pt x="0" y="203111"/>
                                  <a:pt x="0" y="19050"/>
                                </a:cubicBezTo>
                                <a:cubicBezTo>
                                  <a:pt x="0" y="17806"/>
                                  <a:pt x="114" y="16561"/>
                                  <a:pt x="368" y="15329"/>
                                </a:cubicBezTo>
                                <a:cubicBezTo>
                                  <a:pt x="610" y="14110"/>
                                  <a:pt x="965" y="12916"/>
                                  <a:pt x="1448" y="11760"/>
                                </a:cubicBezTo>
                                <a:cubicBezTo>
                                  <a:pt x="1918" y="10604"/>
                                  <a:pt x="2515" y="9500"/>
                                  <a:pt x="3213" y="8471"/>
                                </a:cubicBezTo>
                                <a:cubicBezTo>
                                  <a:pt x="3899" y="7429"/>
                                  <a:pt x="4699" y="6464"/>
                                  <a:pt x="5575" y="5575"/>
                                </a:cubicBezTo>
                                <a:cubicBezTo>
                                  <a:pt x="6464" y="4699"/>
                                  <a:pt x="7430" y="3899"/>
                                  <a:pt x="8458" y="3213"/>
                                </a:cubicBezTo>
                                <a:cubicBezTo>
                                  <a:pt x="9500" y="2515"/>
                                  <a:pt x="10605" y="1931"/>
                                  <a:pt x="11760" y="1448"/>
                                </a:cubicBezTo>
                                <a:cubicBezTo>
                                  <a:pt x="12903" y="978"/>
                                  <a:pt x="14110" y="610"/>
                                  <a:pt x="15329" y="368"/>
                                </a:cubicBezTo>
                                <a:cubicBezTo>
                                  <a:pt x="16548" y="127"/>
                                  <a:pt x="17805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6200" y="67671"/>
                            <a:ext cx="130888" cy="128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C4520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8">
                                <w:r>
                                  <w:rPr>
                                    <w:color w:val="7D7D7D"/>
                                    <w:sz w:val="16"/>
                                  </w:rPr>
                                  <w:t>IE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74612" y="67671"/>
                            <a:ext cx="92384" cy="128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1BFC9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9">
                                <w:r>
                                  <w:rPr>
                                    <w:color w:val="7D7D7D"/>
                                    <w:sz w:val="16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268541"/>
                            <a:ext cx="6622644" cy="22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44" h="220904">
                                <a:moveTo>
                                  <a:pt x="18925" y="0"/>
                                </a:moveTo>
                                <a:lnTo>
                                  <a:pt x="6603720" y="0"/>
                                </a:lnTo>
                                <a:lnTo>
                                  <a:pt x="6607315" y="356"/>
                                </a:lnTo>
                                <a:cubicBezTo>
                                  <a:pt x="6608534" y="597"/>
                                  <a:pt x="6609741" y="965"/>
                                  <a:pt x="6610884" y="1448"/>
                                </a:cubicBezTo>
                                <a:cubicBezTo>
                                  <a:pt x="6612039" y="1918"/>
                                  <a:pt x="6613145" y="2515"/>
                                  <a:pt x="6614186" y="3201"/>
                                </a:cubicBezTo>
                                <a:cubicBezTo>
                                  <a:pt x="6615214" y="3899"/>
                                  <a:pt x="6616179" y="4687"/>
                                  <a:pt x="6617068" y="5576"/>
                                </a:cubicBezTo>
                                <a:cubicBezTo>
                                  <a:pt x="6617945" y="6452"/>
                                  <a:pt x="6618745" y="7417"/>
                                  <a:pt x="6619431" y="8458"/>
                                </a:cubicBezTo>
                                <a:cubicBezTo>
                                  <a:pt x="6620129" y="9500"/>
                                  <a:pt x="6620726" y="10605"/>
                                  <a:pt x="6621196" y="11748"/>
                                </a:cubicBezTo>
                                <a:cubicBezTo>
                                  <a:pt x="6621679" y="12903"/>
                                  <a:pt x="6622034" y="14110"/>
                                  <a:pt x="6622276" y="15329"/>
                                </a:cubicBezTo>
                                <a:cubicBezTo>
                                  <a:pt x="6622529" y="16548"/>
                                  <a:pt x="6622644" y="17793"/>
                                  <a:pt x="6622644" y="19038"/>
                                </a:cubicBezTo>
                                <a:lnTo>
                                  <a:pt x="6622644" y="201854"/>
                                </a:lnTo>
                                <a:cubicBezTo>
                                  <a:pt x="6622644" y="203098"/>
                                  <a:pt x="6622529" y="204343"/>
                                  <a:pt x="6622276" y="205562"/>
                                </a:cubicBezTo>
                                <a:cubicBezTo>
                                  <a:pt x="6622034" y="206794"/>
                                  <a:pt x="6621679" y="207988"/>
                                  <a:pt x="6621196" y="209144"/>
                                </a:cubicBezTo>
                                <a:cubicBezTo>
                                  <a:pt x="6620726" y="210300"/>
                                  <a:pt x="6620129" y="211405"/>
                                  <a:pt x="6619431" y="212433"/>
                                </a:cubicBezTo>
                                <a:cubicBezTo>
                                  <a:pt x="6618745" y="213475"/>
                                  <a:pt x="6617945" y="214440"/>
                                  <a:pt x="6617068" y="215316"/>
                                </a:cubicBezTo>
                                <a:cubicBezTo>
                                  <a:pt x="6616179" y="216205"/>
                                  <a:pt x="6615214" y="216993"/>
                                  <a:pt x="6614186" y="217691"/>
                                </a:cubicBezTo>
                                <a:cubicBezTo>
                                  <a:pt x="6613145" y="218389"/>
                                  <a:pt x="6612039" y="218973"/>
                                  <a:pt x="6610884" y="219456"/>
                                </a:cubicBezTo>
                                <a:cubicBezTo>
                                  <a:pt x="6609741" y="219926"/>
                                  <a:pt x="6608534" y="220294"/>
                                  <a:pt x="6607315" y="220536"/>
                                </a:cubicBezTo>
                                <a:cubicBezTo>
                                  <a:pt x="6606096" y="220777"/>
                                  <a:pt x="6604838" y="220904"/>
                                  <a:pt x="6603594" y="220904"/>
                                </a:cubicBezTo>
                                <a:lnTo>
                                  <a:pt x="19050" y="220904"/>
                                </a:lnTo>
                                <a:cubicBezTo>
                                  <a:pt x="17805" y="220904"/>
                                  <a:pt x="16548" y="220777"/>
                                  <a:pt x="15329" y="220536"/>
                                </a:cubicBezTo>
                                <a:cubicBezTo>
                                  <a:pt x="14110" y="220294"/>
                                  <a:pt x="12903" y="219926"/>
                                  <a:pt x="11760" y="219456"/>
                                </a:cubicBezTo>
                                <a:cubicBezTo>
                                  <a:pt x="10605" y="218973"/>
                                  <a:pt x="9500" y="218389"/>
                                  <a:pt x="8458" y="217691"/>
                                </a:cubicBezTo>
                                <a:cubicBezTo>
                                  <a:pt x="7430" y="216993"/>
                                  <a:pt x="6464" y="216205"/>
                                  <a:pt x="5575" y="215316"/>
                                </a:cubicBezTo>
                                <a:cubicBezTo>
                                  <a:pt x="4699" y="214440"/>
                                  <a:pt x="3899" y="213475"/>
                                  <a:pt x="3213" y="212433"/>
                                </a:cubicBezTo>
                                <a:cubicBezTo>
                                  <a:pt x="2515" y="211405"/>
                                  <a:pt x="1918" y="210300"/>
                                  <a:pt x="1448" y="209144"/>
                                </a:cubicBezTo>
                                <a:cubicBezTo>
                                  <a:pt x="965" y="207988"/>
                                  <a:pt x="610" y="206794"/>
                                  <a:pt x="368" y="205562"/>
                                </a:cubicBezTo>
                                <a:cubicBezTo>
                                  <a:pt x="114" y="204343"/>
                                  <a:pt x="0" y="203098"/>
                                  <a:pt x="0" y="19038"/>
                                </a:cubicBezTo>
                                <a:cubicBezTo>
                                  <a:pt x="0" y="17793"/>
                                  <a:pt x="114" y="16548"/>
                                  <a:pt x="368" y="15329"/>
                                </a:cubicBezTo>
                                <a:cubicBezTo>
                                  <a:pt x="610" y="14110"/>
                                  <a:pt x="965" y="12903"/>
                                  <a:pt x="1448" y="11748"/>
                                </a:cubicBezTo>
                                <a:cubicBezTo>
                                  <a:pt x="1918" y="10605"/>
                                  <a:pt x="2515" y="9500"/>
                                  <a:pt x="3213" y="8458"/>
                                </a:cubicBezTo>
                                <a:cubicBezTo>
                                  <a:pt x="3899" y="7417"/>
                                  <a:pt x="4699" y="6452"/>
                                  <a:pt x="5575" y="5576"/>
                                </a:cubicBezTo>
                                <a:cubicBezTo>
                                  <a:pt x="6464" y="4687"/>
                                  <a:pt x="7430" y="3899"/>
                                  <a:pt x="8458" y="3201"/>
                                </a:cubicBezTo>
                                <a:cubicBezTo>
                                  <a:pt x="9500" y="2515"/>
                                  <a:pt x="10605" y="1918"/>
                                  <a:pt x="11760" y="1448"/>
                                </a:cubicBezTo>
                                <a:cubicBezTo>
                                  <a:pt x="12903" y="965"/>
                                  <a:pt x="14110" y="597"/>
                                  <a:pt x="15329" y="356"/>
                                </a:cubicBezTo>
                                <a:lnTo>
                                  <a:pt x="18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537070"/>
                            <a:ext cx="6622644" cy="22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44" h="220904">
                                <a:moveTo>
                                  <a:pt x="19050" y="0"/>
                                </a:moveTo>
                                <a:lnTo>
                                  <a:pt x="6603594" y="0"/>
                                </a:lnTo>
                                <a:cubicBezTo>
                                  <a:pt x="6604838" y="0"/>
                                  <a:pt x="6606096" y="114"/>
                                  <a:pt x="6607315" y="368"/>
                                </a:cubicBezTo>
                                <a:cubicBezTo>
                                  <a:pt x="6608534" y="610"/>
                                  <a:pt x="6609741" y="965"/>
                                  <a:pt x="6610884" y="1448"/>
                                </a:cubicBezTo>
                                <a:cubicBezTo>
                                  <a:pt x="6612039" y="1931"/>
                                  <a:pt x="6613145" y="2515"/>
                                  <a:pt x="6614186" y="3213"/>
                                </a:cubicBezTo>
                                <a:cubicBezTo>
                                  <a:pt x="6615214" y="3899"/>
                                  <a:pt x="6616179" y="4699"/>
                                  <a:pt x="6617068" y="5575"/>
                                </a:cubicBezTo>
                                <a:cubicBezTo>
                                  <a:pt x="6617945" y="6464"/>
                                  <a:pt x="6618745" y="7429"/>
                                  <a:pt x="6619431" y="8458"/>
                                </a:cubicBezTo>
                                <a:cubicBezTo>
                                  <a:pt x="6620129" y="9500"/>
                                  <a:pt x="6620726" y="10604"/>
                                  <a:pt x="6621196" y="11760"/>
                                </a:cubicBezTo>
                                <a:cubicBezTo>
                                  <a:pt x="6621679" y="12903"/>
                                  <a:pt x="6622034" y="14110"/>
                                  <a:pt x="6622276" y="15329"/>
                                </a:cubicBezTo>
                                <a:cubicBezTo>
                                  <a:pt x="6622529" y="16548"/>
                                  <a:pt x="6622644" y="17806"/>
                                  <a:pt x="6622644" y="19050"/>
                                </a:cubicBezTo>
                                <a:lnTo>
                                  <a:pt x="6622644" y="201854"/>
                                </a:lnTo>
                                <a:cubicBezTo>
                                  <a:pt x="6622644" y="203098"/>
                                  <a:pt x="6622529" y="204356"/>
                                  <a:pt x="6622276" y="205575"/>
                                </a:cubicBezTo>
                                <a:cubicBezTo>
                                  <a:pt x="6622034" y="206794"/>
                                  <a:pt x="6621679" y="208000"/>
                                  <a:pt x="6621196" y="209144"/>
                                </a:cubicBezTo>
                                <a:cubicBezTo>
                                  <a:pt x="6620726" y="210299"/>
                                  <a:pt x="6620129" y="211404"/>
                                  <a:pt x="6619431" y="212446"/>
                                </a:cubicBezTo>
                                <a:cubicBezTo>
                                  <a:pt x="6618745" y="213474"/>
                                  <a:pt x="6617945" y="214440"/>
                                  <a:pt x="6617068" y="215329"/>
                                </a:cubicBezTo>
                                <a:cubicBezTo>
                                  <a:pt x="6616179" y="216205"/>
                                  <a:pt x="6615214" y="217005"/>
                                  <a:pt x="6614186" y="217691"/>
                                </a:cubicBezTo>
                                <a:cubicBezTo>
                                  <a:pt x="6613145" y="218389"/>
                                  <a:pt x="6612039" y="218973"/>
                                  <a:pt x="6610884" y="219456"/>
                                </a:cubicBezTo>
                                <a:cubicBezTo>
                                  <a:pt x="6609741" y="219939"/>
                                  <a:pt x="6608534" y="220294"/>
                                  <a:pt x="6607315" y="220535"/>
                                </a:cubicBezTo>
                                <a:cubicBezTo>
                                  <a:pt x="6606096" y="220790"/>
                                  <a:pt x="6604838" y="220904"/>
                                  <a:pt x="6603594" y="220904"/>
                                </a:cubicBezTo>
                                <a:lnTo>
                                  <a:pt x="19050" y="220904"/>
                                </a:lnTo>
                                <a:cubicBezTo>
                                  <a:pt x="17805" y="220904"/>
                                  <a:pt x="16548" y="220790"/>
                                  <a:pt x="15329" y="220535"/>
                                </a:cubicBezTo>
                                <a:cubicBezTo>
                                  <a:pt x="14110" y="220294"/>
                                  <a:pt x="12903" y="219939"/>
                                  <a:pt x="11760" y="219456"/>
                                </a:cubicBezTo>
                                <a:cubicBezTo>
                                  <a:pt x="10605" y="218973"/>
                                  <a:pt x="9500" y="218389"/>
                                  <a:pt x="8458" y="217691"/>
                                </a:cubicBezTo>
                                <a:cubicBezTo>
                                  <a:pt x="7430" y="217005"/>
                                  <a:pt x="6464" y="216205"/>
                                  <a:pt x="5575" y="215329"/>
                                </a:cubicBezTo>
                                <a:cubicBezTo>
                                  <a:pt x="4699" y="214440"/>
                                  <a:pt x="3899" y="213474"/>
                                  <a:pt x="3213" y="212446"/>
                                </a:cubicBezTo>
                                <a:cubicBezTo>
                                  <a:pt x="2515" y="211404"/>
                                  <a:pt x="1918" y="210299"/>
                                  <a:pt x="1448" y="209144"/>
                                </a:cubicBezTo>
                                <a:cubicBezTo>
                                  <a:pt x="965" y="208000"/>
                                  <a:pt x="610" y="206794"/>
                                  <a:pt x="368" y="205575"/>
                                </a:cubicBezTo>
                                <a:cubicBezTo>
                                  <a:pt x="114" y="204356"/>
                                  <a:pt x="0" y="203098"/>
                                  <a:pt x="0" y="19050"/>
                                </a:cubicBezTo>
                                <a:cubicBezTo>
                                  <a:pt x="0" y="17806"/>
                                  <a:pt x="114" y="16548"/>
                                  <a:pt x="368" y="15329"/>
                                </a:cubicBezTo>
                                <a:cubicBezTo>
                                  <a:pt x="610" y="14110"/>
                                  <a:pt x="965" y="12903"/>
                                  <a:pt x="1448" y="11760"/>
                                </a:cubicBezTo>
                                <a:cubicBezTo>
                                  <a:pt x="1918" y="10604"/>
                                  <a:pt x="2515" y="9500"/>
                                  <a:pt x="3213" y="8458"/>
                                </a:cubicBezTo>
                                <a:cubicBezTo>
                                  <a:pt x="3899" y="7429"/>
                                  <a:pt x="4699" y="6464"/>
                                  <a:pt x="5575" y="5575"/>
                                </a:cubicBezTo>
                                <a:cubicBezTo>
                                  <a:pt x="6464" y="4699"/>
                                  <a:pt x="7430" y="3899"/>
                                  <a:pt x="8458" y="3213"/>
                                </a:cubicBezTo>
                                <a:cubicBezTo>
                                  <a:pt x="9500" y="2515"/>
                                  <a:pt x="10605" y="1931"/>
                                  <a:pt x="11760" y="1448"/>
                                </a:cubicBezTo>
                                <a:cubicBezTo>
                                  <a:pt x="12903" y="965"/>
                                  <a:pt x="14110" y="610"/>
                                  <a:pt x="15329" y="368"/>
                                </a:cubicBezTo>
                                <a:cubicBezTo>
                                  <a:pt x="16548" y="114"/>
                                  <a:pt x="17805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805612"/>
                            <a:ext cx="6622644" cy="22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44" h="220904">
                                <a:moveTo>
                                  <a:pt x="18925" y="0"/>
                                </a:moveTo>
                                <a:lnTo>
                                  <a:pt x="6603720" y="0"/>
                                </a:lnTo>
                                <a:lnTo>
                                  <a:pt x="6607315" y="356"/>
                                </a:lnTo>
                                <a:cubicBezTo>
                                  <a:pt x="6608534" y="597"/>
                                  <a:pt x="6609741" y="965"/>
                                  <a:pt x="6610884" y="1435"/>
                                </a:cubicBezTo>
                                <a:cubicBezTo>
                                  <a:pt x="6612039" y="1918"/>
                                  <a:pt x="6613145" y="2502"/>
                                  <a:pt x="6614186" y="3201"/>
                                </a:cubicBezTo>
                                <a:cubicBezTo>
                                  <a:pt x="6615214" y="3899"/>
                                  <a:pt x="6616179" y="4687"/>
                                  <a:pt x="6617068" y="5576"/>
                                </a:cubicBezTo>
                                <a:cubicBezTo>
                                  <a:pt x="6617945" y="6452"/>
                                  <a:pt x="6618745" y="7417"/>
                                  <a:pt x="6619431" y="8458"/>
                                </a:cubicBezTo>
                                <a:cubicBezTo>
                                  <a:pt x="6620129" y="9487"/>
                                  <a:pt x="6620726" y="10592"/>
                                  <a:pt x="6621196" y="11748"/>
                                </a:cubicBezTo>
                                <a:cubicBezTo>
                                  <a:pt x="6621679" y="12903"/>
                                  <a:pt x="6622034" y="14097"/>
                                  <a:pt x="6622276" y="15329"/>
                                </a:cubicBezTo>
                                <a:cubicBezTo>
                                  <a:pt x="6622529" y="16548"/>
                                  <a:pt x="6622644" y="17793"/>
                                  <a:pt x="6622644" y="19038"/>
                                </a:cubicBezTo>
                                <a:lnTo>
                                  <a:pt x="6622644" y="201854"/>
                                </a:lnTo>
                                <a:cubicBezTo>
                                  <a:pt x="6622644" y="203098"/>
                                  <a:pt x="6622529" y="204343"/>
                                  <a:pt x="6622276" y="205562"/>
                                </a:cubicBezTo>
                                <a:cubicBezTo>
                                  <a:pt x="6622034" y="206782"/>
                                  <a:pt x="6621679" y="207988"/>
                                  <a:pt x="6621196" y="209144"/>
                                </a:cubicBezTo>
                                <a:cubicBezTo>
                                  <a:pt x="6620726" y="210287"/>
                                  <a:pt x="6620129" y="211392"/>
                                  <a:pt x="6619431" y="212433"/>
                                </a:cubicBezTo>
                                <a:cubicBezTo>
                                  <a:pt x="6618745" y="213475"/>
                                  <a:pt x="6617945" y="214440"/>
                                  <a:pt x="6617068" y="215316"/>
                                </a:cubicBezTo>
                                <a:cubicBezTo>
                                  <a:pt x="6616179" y="216205"/>
                                  <a:pt x="6615214" y="216993"/>
                                  <a:pt x="6614186" y="217691"/>
                                </a:cubicBezTo>
                                <a:cubicBezTo>
                                  <a:pt x="6613145" y="218377"/>
                                  <a:pt x="6612039" y="218973"/>
                                  <a:pt x="6610884" y="219444"/>
                                </a:cubicBezTo>
                                <a:cubicBezTo>
                                  <a:pt x="6609741" y="219926"/>
                                  <a:pt x="6608534" y="220294"/>
                                  <a:pt x="6607315" y="220536"/>
                                </a:cubicBezTo>
                                <a:cubicBezTo>
                                  <a:pt x="6606096" y="220777"/>
                                  <a:pt x="6604838" y="220904"/>
                                  <a:pt x="6603594" y="220904"/>
                                </a:cubicBezTo>
                                <a:lnTo>
                                  <a:pt x="19050" y="220904"/>
                                </a:lnTo>
                                <a:cubicBezTo>
                                  <a:pt x="17805" y="220904"/>
                                  <a:pt x="16548" y="220777"/>
                                  <a:pt x="15329" y="220536"/>
                                </a:cubicBezTo>
                                <a:cubicBezTo>
                                  <a:pt x="14110" y="220294"/>
                                  <a:pt x="12903" y="219926"/>
                                  <a:pt x="11760" y="219444"/>
                                </a:cubicBezTo>
                                <a:cubicBezTo>
                                  <a:pt x="10605" y="218973"/>
                                  <a:pt x="9500" y="218377"/>
                                  <a:pt x="8458" y="217691"/>
                                </a:cubicBezTo>
                                <a:cubicBezTo>
                                  <a:pt x="7430" y="216993"/>
                                  <a:pt x="6464" y="216205"/>
                                  <a:pt x="5575" y="215316"/>
                                </a:cubicBezTo>
                                <a:cubicBezTo>
                                  <a:pt x="4699" y="214440"/>
                                  <a:pt x="3899" y="213475"/>
                                  <a:pt x="3213" y="212433"/>
                                </a:cubicBezTo>
                                <a:cubicBezTo>
                                  <a:pt x="2515" y="211392"/>
                                  <a:pt x="1918" y="210287"/>
                                  <a:pt x="1448" y="209144"/>
                                </a:cubicBezTo>
                                <a:cubicBezTo>
                                  <a:pt x="965" y="207988"/>
                                  <a:pt x="610" y="206782"/>
                                  <a:pt x="368" y="205562"/>
                                </a:cubicBezTo>
                                <a:cubicBezTo>
                                  <a:pt x="114" y="204343"/>
                                  <a:pt x="0" y="203098"/>
                                  <a:pt x="0" y="19038"/>
                                </a:cubicBezTo>
                                <a:cubicBezTo>
                                  <a:pt x="0" y="17793"/>
                                  <a:pt x="114" y="16548"/>
                                  <a:pt x="368" y="15329"/>
                                </a:cubicBezTo>
                                <a:cubicBezTo>
                                  <a:pt x="610" y="14097"/>
                                  <a:pt x="965" y="12903"/>
                                  <a:pt x="1448" y="11748"/>
                                </a:cubicBezTo>
                                <a:cubicBezTo>
                                  <a:pt x="1918" y="10592"/>
                                  <a:pt x="2515" y="9487"/>
                                  <a:pt x="3213" y="8458"/>
                                </a:cubicBezTo>
                                <a:cubicBezTo>
                                  <a:pt x="3899" y="7417"/>
                                  <a:pt x="4699" y="6452"/>
                                  <a:pt x="5575" y="5576"/>
                                </a:cubicBezTo>
                                <a:cubicBezTo>
                                  <a:pt x="6464" y="4687"/>
                                  <a:pt x="7430" y="3899"/>
                                  <a:pt x="8458" y="3201"/>
                                </a:cubicBezTo>
                                <a:cubicBezTo>
                                  <a:pt x="9500" y="2502"/>
                                  <a:pt x="10605" y="1918"/>
                                  <a:pt x="11760" y="1435"/>
                                </a:cubicBezTo>
                                <a:cubicBezTo>
                                  <a:pt x="12903" y="965"/>
                                  <a:pt x="14110" y="597"/>
                                  <a:pt x="15329" y="356"/>
                                </a:cubicBezTo>
                                <a:lnTo>
                                  <a:pt x="18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1074141"/>
                            <a:ext cx="6622644" cy="22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44" h="220904">
                                <a:moveTo>
                                  <a:pt x="19050" y="0"/>
                                </a:moveTo>
                                <a:lnTo>
                                  <a:pt x="6603594" y="0"/>
                                </a:lnTo>
                                <a:cubicBezTo>
                                  <a:pt x="6604838" y="0"/>
                                  <a:pt x="6606096" y="114"/>
                                  <a:pt x="6607315" y="356"/>
                                </a:cubicBezTo>
                                <a:cubicBezTo>
                                  <a:pt x="6608534" y="610"/>
                                  <a:pt x="6609741" y="965"/>
                                  <a:pt x="6610884" y="1448"/>
                                </a:cubicBezTo>
                                <a:cubicBezTo>
                                  <a:pt x="6612039" y="1918"/>
                                  <a:pt x="6613145" y="2515"/>
                                  <a:pt x="6614186" y="3201"/>
                                </a:cubicBezTo>
                                <a:cubicBezTo>
                                  <a:pt x="6615214" y="3899"/>
                                  <a:pt x="6616179" y="4686"/>
                                  <a:pt x="6617068" y="5575"/>
                                </a:cubicBezTo>
                                <a:cubicBezTo>
                                  <a:pt x="6617945" y="6452"/>
                                  <a:pt x="6618745" y="7429"/>
                                  <a:pt x="6619431" y="8458"/>
                                </a:cubicBezTo>
                                <a:cubicBezTo>
                                  <a:pt x="6620129" y="9500"/>
                                  <a:pt x="6620726" y="10604"/>
                                  <a:pt x="6621196" y="11760"/>
                                </a:cubicBezTo>
                                <a:cubicBezTo>
                                  <a:pt x="6621679" y="12903"/>
                                  <a:pt x="6622034" y="14110"/>
                                  <a:pt x="6622276" y="15329"/>
                                </a:cubicBezTo>
                                <a:cubicBezTo>
                                  <a:pt x="6622529" y="16548"/>
                                  <a:pt x="6622644" y="17793"/>
                                  <a:pt x="6622644" y="19050"/>
                                </a:cubicBezTo>
                                <a:lnTo>
                                  <a:pt x="6622644" y="201854"/>
                                </a:lnTo>
                                <a:cubicBezTo>
                                  <a:pt x="6622644" y="203098"/>
                                  <a:pt x="6622529" y="204343"/>
                                  <a:pt x="6622276" y="205575"/>
                                </a:cubicBezTo>
                                <a:cubicBezTo>
                                  <a:pt x="6622034" y="206794"/>
                                  <a:pt x="6621679" y="207988"/>
                                  <a:pt x="6621196" y="209144"/>
                                </a:cubicBezTo>
                                <a:cubicBezTo>
                                  <a:pt x="6620726" y="210299"/>
                                  <a:pt x="6620129" y="211404"/>
                                  <a:pt x="6619431" y="212433"/>
                                </a:cubicBezTo>
                                <a:cubicBezTo>
                                  <a:pt x="6618745" y="213474"/>
                                  <a:pt x="6617945" y="214440"/>
                                  <a:pt x="6617068" y="215329"/>
                                </a:cubicBezTo>
                                <a:cubicBezTo>
                                  <a:pt x="6616179" y="216205"/>
                                  <a:pt x="6615214" y="217005"/>
                                  <a:pt x="6614186" y="217691"/>
                                </a:cubicBezTo>
                                <a:cubicBezTo>
                                  <a:pt x="6613145" y="218389"/>
                                  <a:pt x="6612039" y="218973"/>
                                  <a:pt x="6610884" y="219456"/>
                                </a:cubicBezTo>
                                <a:cubicBezTo>
                                  <a:pt x="6609741" y="219926"/>
                                  <a:pt x="6608534" y="220294"/>
                                  <a:pt x="6607315" y="220535"/>
                                </a:cubicBezTo>
                                <a:cubicBezTo>
                                  <a:pt x="6606096" y="220777"/>
                                  <a:pt x="6604838" y="220904"/>
                                  <a:pt x="6603594" y="220904"/>
                                </a:cubicBezTo>
                                <a:lnTo>
                                  <a:pt x="19050" y="220904"/>
                                </a:lnTo>
                                <a:cubicBezTo>
                                  <a:pt x="17805" y="220904"/>
                                  <a:pt x="16548" y="220777"/>
                                  <a:pt x="15329" y="220535"/>
                                </a:cubicBezTo>
                                <a:cubicBezTo>
                                  <a:pt x="14110" y="220294"/>
                                  <a:pt x="12903" y="219926"/>
                                  <a:pt x="11760" y="219456"/>
                                </a:cubicBezTo>
                                <a:cubicBezTo>
                                  <a:pt x="10605" y="218973"/>
                                  <a:pt x="9500" y="218389"/>
                                  <a:pt x="8458" y="217691"/>
                                </a:cubicBezTo>
                                <a:cubicBezTo>
                                  <a:pt x="7430" y="217005"/>
                                  <a:pt x="6464" y="216205"/>
                                  <a:pt x="5575" y="215329"/>
                                </a:cubicBezTo>
                                <a:cubicBezTo>
                                  <a:pt x="4699" y="214440"/>
                                  <a:pt x="3899" y="213474"/>
                                  <a:pt x="3213" y="212433"/>
                                </a:cubicBezTo>
                                <a:cubicBezTo>
                                  <a:pt x="2515" y="211404"/>
                                  <a:pt x="1918" y="210299"/>
                                  <a:pt x="1448" y="209144"/>
                                </a:cubicBezTo>
                                <a:cubicBezTo>
                                  <a:pt x="965" y="207988"/>
                                  <a:pt x="610" y="206794"/>
                                  <a:pt x="368" y="205575"/>
                                </a:cubicBezTo>
                                <a:cubicBezTo>
                                  <a:pt x="114" y="204343"/>
                                  <a:pt x="0" y="203098"/>
                                  <a:pt x="0" y="19050"/>
                                </a:cubicBezTo>
                                <a:cubicBezTo>
                                  <a:pt x="0" y="17793"/>
                                  <a:pt x="114" y="16548"/>
                                  <a:pt x="368" y="15329"/>
                                </a:cubicBezTo>
                                <a:cubicBezTo>
                                  <a:pt x="610" y="14110"/>
                                  <a:pt x="965" y="12903"/>
                                  <a:pt x="1448" y="11760"/>
                                </a:cubicBezTo>
                                <a:cubicBezTo>
                                  <a:pt x="1918" y="10604"/>
                                  <a:pt x="2515" y="9500"/>
                                  <a:pt x="3213" y="8458"/>
                                </a:cubicBezTo>
                                <a:cubicBezTo>
                                  <a:pt x="3899" y="7429"/>
                                  <a:pt x="4699" y="6452"/>
                                  <a:pt x="5575" y="5575"/>
                                </a:cubicBezTo>
                                <a:cubicBezTo>
                                  <a:pt x="6464" y="4686"/>
                                  <a:pt x="7430" y="3899"/>
                                  <a:pt x="8458" y="3201"/>
                                </a:cubicBezTo>
                                <a:cubicBezTo>
                                  <a:pt x="9500" y="2515"/>
                                  <a:pt x="10605" y="1918"/>
                                  <a:pt x="11760" y="1448"/>
                                </a:cubicBezTo>
                                <a:cubicBezTo>
                                  <a:pt x="12903" y="965"/>
                                  <a:pt x="14110" y="610"/>
                                  <a:pt x="15329" y="356"/>
                                </a:cubicBezTo>
                                <a:cubicBezTo>
                                  <a:pt x="16548" y="114"/>
                                  <a:pt x="17805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1342670"/>
                            <a:ext cx="6622644" cy="22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44" h="220904">
                                <a:moveTo>
                                  <a:pt x="19050" y="0"/>
                                </a:moveTo>
                                <a:lnTo>
                                  <a:pt x="6603594" y="0"/>
                                </a:lnTo>
                                <a:cubicBezTo>
                                  <a:pt x="6604838" y="0"/>
                                  <a:pt x="6606096" y="127"/>
                                  <a:pt x="6607315" y="368"/>
                                </a:cubicBezTo>
                                <a:cubicBezTo>
                                  <a:pt x="6608534" y="610"/>
                                  <a:pt x="6609741" y="978"/>
                                  <a:pt x="6610884" y="1448"/>
                                </a:cubicBezTo>
                                <a:cubicBezTo>
                                  <a:pt x="6612039" y="1930"/>
                                  <a:pt x="6613145" y="2515"/>
                                  <a:pt x="6614186" y="3213"/>
                                </a:cubicBezTo>
                                <a:cubicBezTo>
                                  <a:pt x="6615214" y="3899"/>
                                  <a:pt x="6616179" y="4699"/>
                                  <a:pt x="6617068" y="5575"/>
                                </a:cubicBezTo>
                                <a:cubicBezTo>
                                  <a:pt x="6617945" y="6464"/>
                                  <a:pt x="6618745" y="7429"/>
                                  <a:pt x="6619431" y="8471"/>
                                </a:cubicBezTo>
                                <a:cubicBezTo>
                                  <a:pt x="6620129" y="9499"/>
                                  <a:pt x="6620726" y="10604"/>
                                  <a:pt x="6621196" y="11760"/>
                                </a:cubicBezTo>
                                <a:cubicBezTo>
                                  <a:pt x="6621679" y="12916"/>
                                  <a:pt x="6622034" y="14110"/>
                                  <a:pt x="6622276" y="15329"/>
                                </a:cubicBezTo>
                                <a:cubicBezTo>
                                  <a:pt x="6622529" y="16561"/>
                                  <a:pt x="6622644" y="17805"/>
                                  <a:pt x="6622644" y="19050"/>
                                </a:cubicBezTo>
                                <a:lnTo>
                                  <a:pt x="6622644" y="201854"/>
                                </a:lnTo>
                                <a:cubicBezTo>
                                  <a:pt x="6622644" y="203098"/>
                                  <a:pt x="6622529" y="204356"/>
                                  <a:pt x="6622276" y="205575"/>
                                </a:cubicBezTo>
                                <a:cubicBezTo>
                                  <a:pt x="6622034" y="206794"/>
                                  <a:pt x="6621679" y="208000"/>
                                  <a:pt x="6621196" y="209143"/>
                                </a:cubicBezTo>
                                <a:cubicBezTo>
                                  <a:pt x="6620726" y="210299"/>
                                  <a:pt x="6620129" y="211404"/>
                                  <a:pt x="6619431" y="212446"/>
                                </a:cubicBezTo>
                                <a:cubicBezTo>
                                  <a:pt x="6618745" y="213474"/>
                                  <a:pt x="6617945" y="214452"/>
                                  <a:pt x="6617068" y="215328"/>
                                </a:cubicBezTo>
                                <a:cubicBezTo>
                                  <a:pt x="6616179" y="216205"/>
                                  <a:pt x="6615214" y="217005"/>
                                  <a:pt x="6614186" y="217703"/>
                                </a:cubicBezTo>
                                <a:cubicBezTo>
                                  <a:pt x="6613145" y="218389"/>
                                  <a:pt x="6612039" y="218986"/>
                                  <a:pt x="6610884" y="219456"/>
                                </a:cubicBezTo>
                                <a:cubicBezTo>
                                  <a:pt x="6609741" y="219939"/>
                                  <a:pt x="6608534" y="220294"/>
                                  <a:pt x="6607315" y="220535"/>
                                </a:cubicBezTo>
                                <a:cubicBezTo>
                                  <a:pt x="6606096" y="220789"/>
                                  <a:pt x="6604838" y="220904"/>
                                  <a:pt x="6603594" y="220904"/>
                                </a:cubicBezTo>
                                <a:lnTo>
                                  <a:pt x="19050" y="220904"/>
                                </a:lnTo>
                                <a:cubicBezTo>
                                  <a:pt x="17805" y="220904"/>
                                  <a:pt x="16548" y="220789"/>
                                  <a:pt x="15329" y="220535"/>
                                </a:cubicBezTo>
                                <a:cubicBezTo>
                                  <a:pt x="14110" y="220294"/>
                                  <a:pt x="12903" y="219939"/>
                                  <a:pt x="11760" y="219456"/>
                                </a:cubicBezTo>
                                <a:cubicBezTo>
                                  <a:pt x="10605" y="218986"/>
                                  <a:pt x="9500" y="218389"/>
                                  <a:pt x="8458" y="217703"/>
                                </a:cubicBezTo>
                                <a:cubicBezTo>
                                  <a:pt x="7430" y="217005"/>
                                  <a:pt x="6464" y="216205"/>
                                  <a:pt x="5575" y="215328"/>
                                </a:cubicBezTo>
                                <a:cubicBezTo>
                                  <a:pt x="4699" y="214452"/>
                                  <a:pt x="3899" y="213474"/>
                                  <a:pt x="3213" y="212446"/>
                                </a:cubicBezTo>
                                <a:cubicBezTo>
                                  <a:pt x="2515" y="211404"/>
                                  <a:pt x="1918" y="210299"/>
                                  <a:pt x="1448" y="209143"/>
                                </a:cubicBezTo>
                                <a:cubicBezTo>
                                  <a:pt x="965" y="208000"/>
                                  <a:pt x="610" y="206794"/>
                                  <a:pt x="368" y="205575"/>
                                </a:cubicBezTo>
                                <a:cubicBezTo>
                                  <a:pt x="114" y="204356"/>
                                  <a:pt x="0" y="203098"/>
                                  <a:pt x="0" y="19050"/>
                                </a:cubicBezTo>
                                <a:cubicBezTo>
                                  <a:pt x="0" y="17805"/>
                                  <a:pt x="114" y="16561"/>
                                  <a:pt x="368" y="15329"/>
                                </a:cubicBezTo>
                                <a:cubicBezTo>
                                  <a:pt x="610" y="14110"/>
                                  <a:pt x="965" y="12916"/>
                                  <a:pt x="1448" y="11760"/>
                                </a:cubicBezTo>
                                <a:cubicBezTo>
                                  <a:pt x="1918" y="10604"/>
                                  <a:pt x="2515" y="9499"/>
                                  <a:pt x="3213" y="8471"/>
                                </a:cubicBezTo>
                                <a:cubicBezTo>
                                  <a:pt x="3899" y="7429"/>
                                  <a:pt x="4699" y="6464"/>
                                  <a:pt x="5575" y="5575"/>
                                </a:cubicBezTo>
                                <a:cubicBezTo>
                                  <a:pt x="6464" y="4699"/>
                                  <a:pt x="7430" y="3899"/>
                                  <a:pt x="8458" y="3213"/>
                                </a:cubicBezTo>
                                <a:cubicBezTo>
                                  <a:pt x="9500" y="2515"/>
                                  <a:pt x="10605" y="1930"/>
                                  <a:pt x="11760" y="1448"/>
                                </a:cubicBezTo>
                                <a:cubicBezTo>
                                  <a:pt x="12903" y="978"/>
                                  <a:pt x="14110" y="610"/>
                                  <a:pt x="15329" y="368"/>
                                </a:cubicBezTo>
                                <a:cubicBezTo>
                                  <a:pt x="16548" y="127"/>
                                  <a:pt x="17805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1611211"/>
                            <a:ext cx="6622644" cy="22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44" h="220904">
                                <a:moveTo>
                                  <a:pt x="18921" y="0"/>
                                </a:moveTo>
                                <a:lnTo>
                                  <a:pt x="6603724" y="0"/>
                                </a:lnTo>
                                <a:lnTo>
                                  <a:pt x="6607315" y="356"/>
                                </a:lnTo>
                                <a:cubicBezTo>
                                  <a:pt x="6608534" y="597"/>
                                  <a:pt x="6609741" y="965"/>
                                  <a:pt x="6610884" y="1435"/>
                                </a:cubicBezTo>
                                <a:cubicBezTo>
                                  <a:pt x="6612039" y="1918"/>
                                  <a:pt x="6613145" y="2515"/>
                                  <a:pt x="6614186" y="3201"/>
                                </a:cubicBezTo>
                                <a:cubicBezTo>
                                  <a:pt x="6615214" y="3899"/>
                                  <a:pt x="6616179" y="4686"/>
                                  <a:pt x="6617068" y="5575"/>
                                </a:cubicBezTo>
                                <a:cubicBezTo>
                                  <a:pt x="6617945" y="6452"/>
                                  <a:pt x="6618745" y="7417"/>
                                  <a:pt x="6619431" y="8458"/>
                                </a:cubicBezTo>
                                <a:cubicBezTo>
                                  <a:pt x="6620129" y="9500"/>
                                  <a:pt x="6620726" y="10604"/>
                                  <a:pt x="6621196" y="11747"/>
                                </a:cubicBezTo>
                                <a:cubicBezTo>
                                  <a:pt x="6621679" y="12903"/>
                                  <a:pt x="6622034" y="14097"/>
                                  <a:pt x="6622276" y="15329"/>
                                </a:cubicBezTo>
                                <a:cubicBezTo>
                                  <a:pt x="6622529" y="16548"/>
                                  <a:pt x="6622644" y="17793"/>
                                  <a:pt x="6622644" y="19037"/>
                                </a:cubicBezTo>
                                <a:lnTo>
                                  <a:pt x="6622644" y="201854"/>
                                </a:lnTo>
                                <a:cubicBezTo>
                                  <a:pt x="6622644" y="203098"/>
                                  <a:pt x="6622529" y="204343"/>
                                  <a:pt x="6622276" y="205562"/>
                                </a:cubicBezTo>
                                <a:cubicBezTo>
                                  <a:pt x="6622034" y="206794"/>
                                  <a:pt x="6621679" y="207988"/>
                                  <a:pt x="6621196" y="209143"/>
                                </a:cubicBezTo>
                                <a:cubicBezTo>
                                  <a:pt x="6620726" y="210287"/>
                                  <a:pt x="6620129" y="211391"/>
                                  <a:pt x="6619431" y="212433"/>
                                </a:cubicBezTo>
                                <a:cubicBezTo>
                                  <a:pt x="6618745" y="213474"/>
                                  <a:pt x="6617945" y="214440"/>
                                  <a:pt x="6617068" y="215316"/>
                                </a:cubicBezTo>
                                <a:cubicBezTo>
                                  <a:pt x="6616179" y="216205"/>
                                  <a:pt x="6615214" y="216992"/>
                                  <a:pt x="6614186" y="217691"/>
                                </a:cubicBezTo>
                                <a:cubicBezTo>
                                  <a:pt x="6613145" y="218377"/>
                                  <a:pt x="6612039" y="218973"/>
                                  <a:pt x="6610884" y="219456"/>
                                </a:cubicBezTo>
                                <a:cubicBezTo>
                                  <a:pt x="6609741" y="219926"/>
                                  <a:pt x="6608534" y="220294"/>
                                  <a:pt x="6607315" y="220535"/>
                                </a:cubicBezTo>
                                <a:cubicBezTo>
                                  <a:pt x="6606096" y="220777"/>
                                  <a:pt x="6604838" y="220904"/>
                                  <a:pt x="6603594" y="220904"/>
                                </a:cubicBezTo>
                                <a:lnTo>
                                  <a:pt x="19050" y="220904"/>
                                </a:lnTo>
                                <a:cubicBezTo>
                                  <a:pt x="17805" y="220904"/>
                                  <a:pt x="16548" y="220777"/>
                                  <a:pt x="15329" y="220535"/>
                                </a:cubicBezTo>
                                <a:cubicBezTo>
                                  <a:pt x="14110" y="220294"/>
                                  <a:pt x="12903" y="219926"/>
                                  <a:pt x="11760" y="219456"/>
                                </a:cubicBezTo>
                                <a:cubicBezTo>
                                  <a:pt x="10605" y="218973"/>
                                  <a:pt x="9500" y="218377"/>
                                  <a:pt x="8458" y="217691"/>
                                </a:cubicBezTo>
                                <a:cubicBezTo>
                                  <a:pt x="7430" y="216992"/>
                                  <a:pt x="6464" y="216205"/>
                                  <a:pt x="5575" y="215316"/>
                                </a:cubicBezTo>
                                <a:cubicBezTo>
                                  <a:pt x="4699" y="214440"/>
                                  <a:pt x="3899" y="213474"/>
                                  <a:pt x="3213" y="212433"/>
                                </a:cubicBezTo>
                                <a:cubicBezTo>
                                  <a:pt x="2515" y="211391"/>
                                  <a:pt x="1918" y="210287"/>
                                  <a:pt x="1448" y="209143"/>
                                </a:cubicBezTo>
                                <a:cubicBezTo>
                                  <a:pt x="965" y="207988"/>
                                  <a:pt x="610" y="206794"/>
                                  <a:pt x="368" y="205562"/>
                                </a:cubicBezTo>
                                <a:cubicBezTo>
                                  <a:pt x="114" y="204343"/>
                                  <a:pt x="0" y="203098"/>
                                  <a:pt x="0" y="19037"/>
                                </a:cubicBezTo>
                                <a:cubicBezTo>
                                  <a:pt x="0" y="17793"/>
                                  <a:pt x="114" y="16548"/>
                                  <a:pt x="368" y="15329"/>
                                </a:cubicBezTo>
                                <a:cubicBezTo>
                                  <a:pt x="610" y="14097"/>
                                  <a:pt x="965" y="12903"/>
                                  <a:pt x="1448" y="11747"/>
                                </a:cubicBezTo>
                                <a:cubicBezTo>
                                  <a:pt x="1918" y="10604"/>
                                  <a:pt x="2515" y="9500"/>
                                  <a:pt x="3213" y="8458"/>
                                </a:cubicBezTo>
                                <a:cubicBezTo>
                                  <a:pt x="3899" y="7417"/>
                                  <a:pt x="4699" y="6452"/>
                                  <a:pt x="5575" y="5575"/>
                                </a:cubicBezTo>
                                <a:cubicBezTo>
                                  <a:pt x="6464" y="4686"/>
                                  <a:pt x="7430" y="3899"/>
                                  <a:pt x="8458" y="3201"/>
                                </a:cubicBezTo>
                                <a:cubicBezTo>
                                  <a:pt x="9500" y="2515"/>
                                  <a:pt x="10605" y="1918"/>
                                  <a:pt x="11760" y="1435"/>
                                </a:cubicBezTo>
                                <a:cubicBezTo>
                                  <a:pt x="12903" y="965"/>
                                  <a:pt x="14110" y="597"/>
                                  <a:pt x="15329" y="356"/>
                                </a:cubicBezTo>
                                <a:lnTo>
                                  <a:pt x="18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1879740"/>
                            <a:ext cx="6622644" cy="22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44" h="220904">
                                <a:moveTo>
                                  <a:pt x="19050" y="0"/>
                                </a:moveTo>
                                <a:lnTo>
                                  <a:pt x="6603594" y="0"/>
                                </a:lnTo>
                                <a:cubicBezTo>
                                  <a:pt x="6604838" y="0"/>
                                  <a:pt x="6606096" y="114"/>
                                  <a:pt x="6607315" y="368"/>
                                </a:cubicBezTo>
                                <a:cubicBezTo>
                                  <a:pt x="6608534" y="609"/>
                                  <a:pt x="6609741" y="965"/>
                                  <a:pt x="6610884" y="1448"/>
                                </a:cubicBezTo>
                                <a:cubicBezTo>
                                  <a:pt x="6612039" y="1918"/>
                                  <a:pt x="6613145" y="2515"/>
                                  <a:pt x="6614186" y="3200"/>
                                </a:cubicBezTo>
                                <a:cubicBezTo>
                                  <a:pt x="6615214" y="3899"/>
                                  <a:pt x="6616179" y="4699"/>
                                  <a:pt x="6617068" y="5575"/>
                                </a:cubicBezTo>
                                <a:cubicBezTo>
                                  <a:pt x="6617945" y="6452"/>
                                  <a:pt x="6618745" y="7429"/>
                                  <a:pt x="6619431" y="8458"/>
                                </a:cubicBezTo>
                                <a:cubicBezTo>
                                  <a:pt x="6620129" y="9499"/>
                                  <a:pt x="6620726" y="10604"/>
                                  <a:pt x="6621196" y="11760"/>
                                </a:cubicBezTo>
                                <a:cubicBezTo>
                                  <a:pt x="6621679" y="12903"/>
                                  <a:pt x="6622034" y="14110"/>
                                  <a:pt x="6622276" y="15329"/>
                                </a:cubicBezTo>
                                <a:cubicBezTo>
                                  <a:pt x="6622529" y="16548"/>
                                  <a:pt x="6622644" y="17805"/>
                                  <a:pt x="6622644" y="19050"/>
                                </a:cubicBezTo>
                                <a:lnTo>
                                  <a:pt x="6622644" y="201854"/>
                                </a:lnTo>
                                <a:cubicBezTo>
                                  <a:pt x="6622644" y="203098"/>
                                  <a:pt x="6622529" y="204343"/>
                                  <a:pt x="6622276" y="205575"/>
                                </a:cubicBezTo>
                                <a:cubicBezTo>
                                  <a:pt x="6622034" y="206794"/>
                                  <a:pt x="6621679" y="207988"/>
                                  <a:pt x="6621196" y="209143"/>
                                </a:cubicBezTo>
                                <a:cubicBezTo>
                                  <a:pt x="6620726" y="210299"/>
                                  <a:pt x="6620129" y="211404"/>
                                  <a:pt x="6619431" y="212433"/>
                                </a:cubicBezTo>
                                <a:cubicBezTo>
                                  <a:pt x="6618745" y="213474"/>
                                  <a:pt x="6617945" y="214439"/>
                                  <a:pt x="6617068" y="215328"/>
                                </a:cubicBezTo>
                                <a:cubicBezTo>
                                  <a:pt x="6616179" y="216205"/>
                                  <a:pt x="6615214" y="217005"/>
                                  <a:pt x="6614186" y="217691"/>
                                </a:cubicBezTo>
                                <a:cubicBezTo>
                                  <a:pt x="6613145" y="218389"/>
                                  <a:pt x="6612039" y="218973"/>
                                  <a:pt x="6610884" y="219456"/>
                                </a:cubicBezTo>
                                <a:cubicBezTo>
                                  <a:pt x="6609741" y="219926"/>
                                  <a:pt x="6608534" y="220294"/>
                                  <a:pt x="6607315" y="220535"/>
                                </a:cubicBezTo>
                                <a:cubicBezTo>
                                  <a:pt x="6606096" y="220777"/>
                                  <a:pt x="6604838" y="220904"/>
                                  <a:pt x="6603594" y="220904"/>
                                </a:cubicBezTo>
                                <a:lnTo>
                                  <a:pt x="19050" y="220904"/>
                                </a:lnTo>
                                <a:cubicBezTo>
                                  <a:pt x="17805" y="220904"/>
                                  <a:pt x="16548" y="220777"/>
                                  <a:pt x="15329" y="220535"/>
                                </a:cubicBezTo>
                                <a:cubicBezTo>
                                  <a:pt x="14110" y="220294"/>
                                  <a:pt x="12903" y="219926"/>
                                  <a:pt x="11760" y="219456"/>
                                </a:cubicBezTo>
                                <a:cubicBezTo>
                                  <a:pt x="10605" y="218973"/>
                                  <a:pt x="9500" y="218389"/>
                                  <a:pt x="8458" y="217691"/>
                                </a:cubicBezTo>
                                <a:cubicBezTo>
                                  <a:pt x="7430" y="217005"/>
                                  <a:pt x="6464" y="216205"/>
                                  <a:pt x="5575" y="215328"/>
                                </a:cubicBezTo>
                                <a:cubicBezTo>
                                  <a:pt x="4699" y="214439"/>
                                  <a:pt x="3899" y="213474"/>
                                  <a:pt x="3213" y="212433"/>
                                </a:cubicBezTo>
                                <a:cubicBezTo>
                                  <a:pt x="2515" y="211404"/>
                                  <a:pt x="1918" y="210299"/>
                                  <a:pt x="1448" y="209143"/>
                                </a:cubicBezTo>
                                <a:cubicBezTo>
                                  <a:pt x="965" y="207988"/>
                                  <a:pt x="610" y="206794"/>
                                  <a:pt x="368" y="205575"/>
                                </a:cubicBezTo>
                                <a:cubicBezTo>
                                  <a:pt x="114" y="204343"/>
                                  <a:pt x="0" y="203098"/>
                                  <a:pt x="0" y="19050"/>
                                </a:cubicBezTo>
                                <a:cubicBezTo>
                                  <a:pt x="0" y="17805"/>
                                  <a:pt x="114" y="16548"/>
                                  <a:pt x="368" y="15329"/>
                                </a:cubicBezTo>
                                <a:cubicBezTo>
                                  <a:pt x="610" y="14110"/>
                                  <a:pt x="965" y="12903"/>
                                  <a:pt x="1448" y="11760"/>
                                </a:cubicBezTo>
                                <a:cubicBezTo>
                                  <a:pt x="1918" y="10604"/>
                                  <a:pt x="2515" y="9499"/>
                                  <a:pt x="3213" y="8458"/>
                                </a:cubicBezTo>
                                <a:cubicBezTo>
                                  <a:pt x="3899" y="7429"/>
                                  <a:pt x="4699" y="6452"/>
                                  <a:pt x="5575" y="5575"/>
                                </a:cubicBezTo>
                                <a:cubicBezTo>
                                  <a:pt x="6464" y="4699"/>
                                  <a:pt x="7430" y="3899"/>
                                  <a:pt x="8458" y="3200"/>
                                </a:cubicBezTo>
                                <a:cubicBezTo>
                                  <a:pt x="9500" y="2515"/>
                                  <a:pt x="10605" y="1918"/>
                                  <a:pt x="11760" y="1448"/>
                                </a:cubicBezTo>
                                <a:cubicBezTo>
                                  <a:pt x="12903" y="965"/>
                                  <a:pt x="14110" y="609"/>
                                  <a:pt x="15329" y="368"/>
                                </a:cubicBezTo>
                                <a:cubicBezTo>
                                  <a:pt x="16548" y="114"/>
                                  <a:pt x="17805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2148269"/>
                            <a:ext cx="6622644" cy="22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44" h="220904">
                                <a:moveTo>
                                  <a:pt x="19050" y="0"/>
                                </a:moveTo>
                                <a:lnTo>
                                  <a:pt x="6603594" y="0"/>
                                </a:lnTo>
                                <a:cubicBezTo>
                                  <a:pt x="6604838" y="0"/>
                                  <a:pt x="6606096" y="127"/>
                                  <a:pt x="6607315" y="368"/>
                                </a:cubicBezTo>
                                <a:cubicBezTo>
                                  <a:pt x="6608534" y="610"/>
                                  <a:pt x="6609741" y="978"/>
                                  <a:pt x="6610884" y="1448"/>
                                </a:cubicBezTo>
                                <a:cubicBezTo>
                                  <a:pt x="6612039" y="1931"/>
                                  <a:pt x="6613145" y="2515"/>
                                  <a:pt x="6614186" y="3213"/>
                                </a:cubicBezTo>
                                <a:cubicBezTo>
                                  <a:pt x="6615214" y="3899"/>
                                  <a:pt x="6616179" y="4699"/>
                                  <a:pt x="6617068" y="5575"/>
                                </a:cubicBezTo>
                                <a:cubicBezTo>
                                  <a:pt x="6617945" y="6464"/>
                                  <a:pt x="6618745" y="7430"/>
                                  <a:pt x="6619431" y="8471"/>
                                </a:cubicBezTo>
                                <a:cubicBezTo>
                                  <a:pt x="6620129" y="9500"/>
                                  <a:pt x="6620726" y="10605"/>
                                  <a:pt x="6621196" y="11760"/>
                                </a:cubicBezTo>
                                <a:cubicBezTo>
                                  <a:pt x="6621679" y="12916"/>
                                  <a:pt x="6622034" y="14110"/>
                                  <a:pt x="6622276" y="15329"/>
                                </a:cubicBezTo>
                                <a:cubicBezTo>
                                  <a:pt x="6622529" y="16561"/>
                                  <a:pt x="6622644" y="17806"/>
                                  <a:pt x="6622644" y="19050"/>
                                </a:cubicBezTo>
                                <a:lnTo>
                                  <a:pt x="6622644" y="201854"/>
                                </a:lnTo>
                                <a:cubicBezTo>
                                  <a:pt x="6622644" y="203111"/>
                                  <a:pt x="6622529" y="204356"/>
                                  <a:pt x="6622276" y="205575"/>
                                </a:cubicBezTo>
                                <a:cubicBezTo>
                                  <a:pt x="6622034" y="206794"/>
                                  <a:pt x="6621679" y="208001"/>
                                  <a:pt x="6621196" y="209144"/>
                                </a:cubicBezTo>
                                <a:cubicBezTo>
                                  <a:pt x="6620726" y="210300"/>
                                  <a:pt x="6620129" y="211404"/>
                                  <a:pt x="6619431" y="212446"/>
                                </a:cubicBezTo>
                                <a:cubicBezTo>
                                  <a:pt x="6618745" y="213475"/>
                                  <a:pt x="6617945" y="214452"/>
                                  <a:pt x="6617068" y="215329"/>
                                </a:cubicBezTo>
                                <a:cubicBezTo>
                                  <a:pt x="6616179" y="216217"/>
                                  <a:pt x="6615214" y="217005"/>
                                  <a:pt x="6614186" y="217703"/>
                                </a:cubicBezTo>
                                <a:cubicBezTo>
                                  <a:pt x="6613145" y="218389"/>
                                  <a:pt x="6612039" y="218986"/>
                                  <a:pt x="6610884" y="219456"/>
                                </a:cubicBezTo>
                                <a:cubicBezTo>
                                  <a:pt x="6609741" y="219939"/>
                                  <a:pt x="6608534" y="220294"/>
                                  <a:pt x="6607315" y="220548"/>
                                </a:cubicBezTo>
                                <a:cubicBezTo>
                                  <a:pt x="6606096" y="220790"/>
                                  <a:pt x="6604838" y="220904"/>
                                  <a:pt x="6603594" y="220904"/>
                                </a:cubicBezTo>
                                <a:lnTo>
                                  <a:pt x="19050" y="220904"/>
                                </a:lnTo>
                                <a:cubicBezTo>
                                  <a:pt x="17805" y="220904"/>
                                  <a:pt x="16548" y="220790"/>
                                  <a:pt x="15329" y="220548"/>
                                </a:cubicBezTo>
                                <a:cubicBezTo>
                                  <a:pt x="14110" y="220294"/>
                                  <a:pt x="12903" y="219939"/>
                                  <a:pt x="11760" y="219456"/>
                                </a:cubicBezTo>
                                <a:cubicBezTo>
                                  <a:pt x="10605" y="218986"/>
                                  <a:pt x="9500" y="218389"/>
                                  <a:pt x="8458" y="217703"/>
                                </a:cubicBezTo>
                                <a:cubicBezTo>
                                  <a:pt x="7430" y="217005"/>
                                  <a:pt x="6464" y="216217"/>
                                  <a:pt x="5575" y="215329"/>
                                </a:cubicBezTo>
                                <a:cubicBezTo>
                                  <a:pt x="4699" y="214452"/>
                                  <a:pt x="3899" y="213475"/>
                                  <a:pt x="3213" y="212446"/>
                                </a:cubicBezTo>
                                <a:cubicBezTo>
                                  <a:pt x="2515" y="211404"/>
                                  <a:pt x="1918" y="210300"/>
                                  <a:pt x="1448" y="209144"/>
                                </a:cubicBezTo>
                                <a:cubicBezTo>
                                  <a:pt x="965" y="208001"/>
                                  <a:pt x="610" y="206794"/>
                                  <a:pt x="368" y="205575"/>
                                </a:cubicBezTo>
                                <a:cubicBezTo>
                                  <a:pt x="114" y="204356"/>
                                  <a:pt x="0" y="203111"/>
                                  <a:pt x="0" y="19050"/>
                                </a:cubicBezTo>
                                <a:cubicBezTo>
                                  <a:pt x="0" y="17806"/>
                                  <a:pt x="114" y="16561"/>
                                  <a:pt x="368" y="15329"/>
                                </a:cubicBezTo>
                                <a:cubicBezTo>
                                  <a:pt x="610" y="14110"/>
                                  <a:pt x="965" y="12916"/>
                                  <a:pt x="1448" y="11760"/>
                                </a:cubicBezTo>
                                <a:cubicBezTo>
                                  <a:pt x="1918" y="10605"/>
                                  <a:pt x="2515" y="9500"/>
                                  <a:pt x="3213" y="8471"/>
                                </a:cubicBezTo>
                                <a:cubicBezTo>
                                  <a:pt x="3899" y="7430"/>
                                  <a:pt x="4699" y="6464"/>
                                  <a:pt x="5575" y="5575"/>
                                </a:cubicBezTo>
                                <a:cubicBezTo>
                                  <a:pt x="6464" y="4699"/>
                                  <a:pt x="7430" y="3899"/>
                                  <a:pt x="8458" y="3213"/>
                                </a:cubicBezTo>
                                <a:cubicBezTo>
                                  <a:pt x="9500" y="2515"/>
                                  <a:pt x="10605" y="1931"/>
                                  <a:pt x="11760" y="1448"/>
                                </a:cubicBezTo>
                                <a:cubicBezTo>
                                  <a:pt x="12903" y="978"/>
                                  <a:pt x="14110" y="610"/>
                                  <a:pt x="15329" y="368"/>
                                </a:cubicBezTo>
                                <a:cubicBezTo>
                                  <a:pt x="16548" y="127"/>
                                  <a:pt x="17805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92" style="width:521.468pt;height:186.549pt;mso-position-horizontal-relative:char;mso-position-vertical-relative:line" coordsize="66226,23691">
                <v:shape id="Shape 22" style="position:absolute;width:66226;height:2209;left:0;top:0;" coordsize="6622644,220904" path="m19050,0l6603594,0c6604838,0,6606096,127,6607315,368c6608534,610,6609741,978,6610884,1448c6612039,1931,6613145,2515,6614186,3213c6615214,3899,6616179,4699,6617068,5575c6617945,6464,6618745,7429,6619431,8471c6620129,9500,6620726,10604,6621196,11760c6621679,12916,6622034,14110,6622276,15329c6622529,16561,6622644,17806,6622644,19050l6622644,201854c6622644,203111,6622529,204356,6622276,205575c6622034,206794,6621679,208000,6621196,209144c6620726,210299,6620129,211404,6619431,212446c6618745,213474,6617945,214452,6617068,215329c6616179,216217,6615214,217005,6614186,217703c6613145,218389,6612039,218986,6610884,219456c6609741,219939,6608534,220294,6607315,220548c6606096,220790,6604838,220904,6603594,220904l19050,220904c17805,220904,16548,220790,15329,220548c14110,220294,12903,219939,11760,219456c10605,218986,9500,218389,8458,217703c7430,217005,6464,216217,5575,215329c4699,214452,3899,213474,3213,212446c2515,211404,1918,210299,1448,209144c965,208000,610,206794,368,205575c114,204356,0,203111,0,19050c0,17806,114,16561,368,15329c610,14110,965,12916,1448,11760c1918,10604,2515,9500,3213,8471c3899,7429,4699,6464,5575,5575c6464,4699,7430,3899,8458,3213c9500,2515,10605,1931,11760,1448c12903,978,14110,610,15329,368c16548,127,17805,0,19050,0x">
                  <v:stroke weight="0pt" endcap="flat" joinstyle="miter" miterlimit="10" on="false" color="#000000" opacity="0"/>
                  <v:fill on="true" color="#d2d2d2"/>
                </v:shape>
                <v:rect id="Rectangle 62" style="position:absolute;width:1308;height:1281;left:762;top: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hyperlink r:id="hyperlink46">
                          <w:r>
                            <w:rPr>
                              <w:color w:val="7d7d7d"/>
                              <w:sz w:val="16"/>
                            </w:rPr>
                            <w:t xml:space="preserve">IE</w:t>
                          </w:r>
                        </w:hyperlink>
                      </w:p>
                    </w:txbxContent>
                  </v:textbox>
                </v:rect>
                <v:rect id="Rectangle 63" style="position:absolute;width:923;height:1281;left:1746;top: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hyperlink r:id="hyperlink46">
                          <w:r>
                            <w:rPr>
                              <w:color w:val="7d7d7d"/>
                              <w:sz w:val="16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shape id="Shape 25" style="position:absolute;width:66226;height:2209;left:0;top:2685;" coordsize="6622644,220904" path="m18925,0l6603720,0l6607315,356c6608534,597,6609741,965,6610884,1448c6612039,1918,6613145,2515,6614186,3201c6615214,3899,6616179,4687,6617068,5576c6617945,6452,6618745,7417,6619431,8458c6620129,9500,6620726,10605,6621196,11748c6621679,12903,6622034,14110,6622276,15329c6622529,16548,6622644,17793,6622644,19038l6622644,201854c6622644,203098,6622529,204343,6622276,205562c6622034,206794,6621679,207988,6621196,209144c6620726,210300,6620129,211405,6619431,212433c6618745,213475,6617945,214440,6617068,215316c6616179,216205,6615214,216993,6614186,217691c6613145,218389,6612039,218973,6610884,219456c6609741,219926,6608534,220294,6607315,220536c6606096,220777,6604838,220904,6603594,220904l19050,220904c17805,220904,16548,220777,15329,220536c14110,220294,12903,219926,11760,219456c10605,218973,9500,218389,8458,217691c7430,216993,6464,216205,5575,215316c4699,214440,3899,213475,3213,212433c2515,211405,1918,210300,1448,209144c965,207988,610,206794,368,205562c114,204343,0,203098,0,19038c0,17793,114,16548,368,15329c610,14110,965,12903,1448,11748c1918,10605,2515,9500,3213,8458c3899,7417,4699,6452,5575,5576c6464,4687,7430,3899,8458,3201c9500,2515,10605,1918,11760,1448c12903,965,14110,597,15329,356l18925,0x">
                  <v:stroke weight="0pt" endcap="flat" joinstyle="miter" miterlimit="10" on="false" color="#000000" opacity="0"/>
                  <v:fill on="true" color="#d2d2d2"/>
                </v:shape>
                <v:shape id="Shape 27" style="position:absolute;width:66226;height:2209;left:0;top:5370;" coordsize="6622644,220904" path="m19050,0l6603594,0c6604838,0,6606096,114,6607315,368c6608534,610,6609741,965,6610884,1448c6612039,1931,6613145,2515,6614186,3213c6615214,3899,6616179,4699,6617068,5575c6617945,6464,6618745,7429,6619431,8458c6620129,9500,6620726,10604,6621196,11760c6621679,12903,6622034,14110,6622276,15329c6622529,16548,6622644,17806,6622644,19050l6622644,201854c6622644,203098,6622529,204356,6622276,205575c6622034,206794,6621679,208000,6621196,209144c6620726,210299,6620129,211404,6619431,212446c6618745,213474,6617945,214440,6617068,215329c6616179,216205,6615214,217005,6614186,217691c6613145,218389,6612039,218973,6610884,219456c6609741,219939,6608534,220294,6607315,220535c6606096,220790,6604838,220904,6603594,220904l19050,220904c17805,220904,16548,220790,15329,220535c14110,220294,12903,219939,11760,219456c10605,218973,9500,218389,8458,217691c7430,217005,6464,216205,5575,215329c4699,214440,3899,213474,3213,212446c2515,211404,1918,210299,1448,209144c965,208000,610,206794,368,205575c114,204356,0,203098,0,19050c0,17806,114,16548,368,15329c610,14110,965,12903,1448,11760c1918,10604,2515,9500,3213,8458c3899,7429,4699,6464,5575,5575c6464,4699,7430,3899,8458,3213c9500,2515,10605,1931,11760,1448c12903,965,14110,610,15329,368c16548,114,17805,0,19050,0x">
                  <v:stroke weight="0pt" endcap="flat" joinstyle="miter" miterlimit="10" on="false" color="#000000" opacity="0"/>
                  <v:fill on="true" color="#d2d2d2"/>
                </v:shape>
                <v:shape id="Shape 29" style="position:absolute;width:66226;height:2209;left:0;top:8056;" coordsize="6622644,220904" path="m18925,0l6603720,0l6607315,356c6608534,597,6609741,965,6610884,1435c6612039,1918,6613145,2502,6614186,3201c6615214,3899,6616179,4687,6617068,5576c6617945,6452,6618745,7417,6619431,8458c6620129,9487,6620726,10592,6621196,11748c6621679,12903,6622034,14097,6622276,15329c6622529,16548,6622644,17793,6622644,19038l6622644,201854c6622644,203098,6622529,204343,6622276,205562c6622034,206782,6621679,207988,6621196,209144c6620726,210287,6620129,211392,6619431,212433c6618745,213475,6617945,214440,6617068,215316c6616179,216205,6615214,216993,6614186,217691c6613145,218377,6612039,218973,6610884,219444c6609741,219926,6608534,220294,6607315,220536c6606096,220777,6604838,220904,6603594,220904l19050,220904c17805,220904,16548,220777,15329,220536c14110,220294,12903,219926,11760,219444c10605,218973,9500,218377,8458,217691c7430,216993,6464,216205,5575,215316c4699,214440,3899,213475,3213,212433c2515,211392,1918,210287,1448,209144c965,207988,610,206782,368,205562c114,204343,0,203098,0,19038c0,17793,114,16548,368,15329c610,14097,965,12903,1448,11748c1918,10592,2515,9487,3213,8458c3899,7417,4699,6452,5575,5576c6464,4687,7430,3899,8458,3201c9500,2502,10605,1918,11760,1435c12903,965,14110,597,15329,356l18925,0x">
                  <v:stroke weight="0pt" endcap="flat" joinstyle="miter" miterlimit="10" on="false" color="#000000" opacity="0"/>
                  <v:fill on="true" color="#d2d2d2"/>
                </v:shape>
                <v:shape id="Shape 31" style="position:absolute;width:66226;height:2209;left:0;top:10741;" coordsize="6622644,220904" path="m19050,0l6603594,0c6604838,0,6606096,114,6607315,356c6608534,610,6609741,965,6610884,1448c6612039,1918,6613145,2515,6614186,3201c6615214,3899,6616179,4686,6617068,5575c6617945,6452,6618745,7429,6619431,8458c6620129,9500,6620726,10604,6621196,11760c6621679,12903,6622034,14110,6622276,15329c6622529,16548,6622644,17793,6622644,19050l6622644,201854c6622644,203098,6622529,204343,6622276,205575c6622034,206794,6621679,207988,6621196,209144c6620726,210299,6620129,211404,6619431,212433c6618745,213474,6617945,214440,6617068,215329c6616179,216205,6615214,217005,6614186,217691c6613145,218389,6612039,218973,6610884,219456c6609741,219926,6608534,220294,6607315,220535c6606096,220777,6604838,220904,6603594,220904l19050,220904c17805,220904,16548,220777,15329,220535c14110,220294,12903,219926,11760,219456c10605,218973,9500,218389,8458,217691c7430,217005,6464,216205,5575,215329c4699,214440,3899,213474,3213,212433c2515,211404,1918,210299,1448,209144c965,207988,610,206794,368,205575c114,204343,0,203098,0,19050c0,17793,114,16548,368,15329c610,14110,965,12903,1448,11760c1918,10604,2515,9500,3213,8458c3899,7429,4699,6452,5575,5575c6464,4686,7430,3899,8458,3201c9500,2515,10605,1918,11760,1448c12903,965,14110,610,15329,356c16548,114,17805,0,19050,0x">
                  <v:stroke weight="0pt" endcap="flat" joinstyle="miter" miterlimit="10" on="false" color="#000000" opacity="0"/>
                  <v:fill on="true" color="#d2d2d2"/>
                </v:shape>
                <v:shape id="Shape 33" style="position:absolute;width:66226;height:2209;left:0;top:13426;" coordsize="6622644,220904" path="m19050,0l6603594,0c6604838,0,6606096,127,6607315,368c6608534,610,6609741,978,6610884,1448c6612039,1930,6613145,2515,6614186,3213c6615214,3899,6616179,4699,6617068,5575c6617945,6464,6618745,7429,6619431,8471c6620129,9499,6620726,10604,6621196,11760c6621679,12916,6622034,14110,6622276,15329c6622529,16561,6622644,17805,6622644,19050l6622644,201854c6622644,203098,6622529,204356,6622276,205575c6622034,206794,6621679,208000,6621196,209143c6620726,210299,6620129,211404,6619431,212446c6618745,213474,6617945,214452,6617068,215328c6616179,216205,6615214,217005,6614186,217703c6613145,218389,6612039,218986,6610884,219456c6609741,219939,6608534,220294,6607315,220535c6606096,220789,6604838,220904,6603594,220904l19050,220904c17805,220904,16548,220789,15329,220535c14110,220294,12903,219939,11760,219456c10605,218986,9500,218389,8458,217703c7430,217005,6464,216205,5575,215328c4699,214452,3899,213474,3213,212446c2515,211404,1918,210299,1448,209143c965,208000,610,206794,368,205575c114,204356,0,203098,0,19050c0,17805,114,16561,368,15329c610,14110,965,12916,1448,11760c1918,10604,2515,9499,3213,8471c3899,7429,4699,6464,5575,5575c6464,4699,7430,3899,8458,3213c9500,2515,10605,1930,11760,1448c12903,978,14110,610,15329,368c16548,127,17805,0,19050,0x">
                  <v:stroke weight="0pt" endcap="flat" joinstyle="miter" miterlimit="10" on="false" color="#000000" opacity="0"/>
                  <v:fill on="true" color="#d2d2d2"/>
                </v:shape>
                <v:shape id="Shape 35" style="position:absolute;width:66226;height:2209;left:0;top:16112;" coordsize="6622644,220904" path="m18921,0l6603724,0l6607315,356c6608534,597,6609741,965,6610884,1435c6612039,1918,6613145,2515,6614186,3201c6615214,3899,6616179,4686,6617068,5575c6617945,6452,6618745,7417,6619431,8458c6620129,9500,6620726,10604,6621196,11747c6621679,12903,6622034,14097,6622276,15329c6622529,16548,6622644,17793,6622644,19037l6622644,201854c6622644,203098,6622529,204343,6622276,205562c6622034,206794,6621679,207988,6621196,209143c6620726,210287,6620129,211391,6619431,212433c6618745,213474,6617945,214440,6617068,215316c6616179,216205,6615214,216992,6614186,217691c6613145,218377,6612039,218973,6610884,219456c6609741,219926,6608534,220294,6607315,220535c6606096,220777,6604838,220904,6603594,220904l19050,220904c17805,220904,16548,220777,15329,220535c14110,220294,12903,219926,11760,219456c10605,218973,9500,218377,8458,217691c7430,216992,6464,216205,5575,215316c4699,214440,3899,213474,3213,212433c2515,211391,1918,210287,1448,209143c965,207988,610,206794,368,205562c114,204343,0,203098,0,19037c0,17793,114,16548,368,15329c610,14097,965,12903,1448,11747c1918,10604,2515,9500,3213,8458c3899,7417,4699,6452,5575,5575c6464,4686,7430,3899,8458,3201c9500,2515,10605,1918,11760,1435c12903,965,14110,597,15329,356l18921,0x">
                  <v:stroke weight="0pt" endcap="flat" joinstyle="miter" miterlimit="10" on="false" color="#000000" opacity="0"/>
                  <v:fill on="true" color="#d2d2d2"/>
                </v:shape>
                <v:shape id="Shape 37" style="position:absolute;width:66226;height:2209;left:0;top:18797;" coordsize="6622644,220904" path="m19050,0l6603594,0c6604838,0,6606096,114,6607315,368c6608534,609,6609741,965,6610884,1448c6612039,1918,6613145,2515,6614186,3200c6615214,3899,6616179,4699,6617068,5575c6617945,6452,6618745,7429,6619431,8458c6620129,9499,6620726,10604,6621196,11760c6621679,12903,6622034,14110,6622276,15329c6622529,16548,6622644,17805,6622644,19050l6622644,201854c6622644,203098,6622529,204343,6622276,205575c6622034,206794,6621679,207988,6621196,209143c6620726,210299,6620129,211404,6619431,212433c6618745,213474,6617945,214439,6617068,215328c6616179,216205,6615214,217005,6614186,217691c6613145,218389,6612039,218973,6610884,219456c6609741,219926,6608534,220294,6607315,220535c6606096,220777,6604838,220904,6603594,220904l19050,220904c17805,220904,16548,220777,15329,220535c14110,220294,12903,219926,11760,219456c10605,218973,9500,218389,8458,217691c7430,217005,6464,216205,5575,215328c4699,214439,3899,213474,3213,212433c2515,211404,1918,210299,1448,209143c965,207988,610,206794,368,205575c114,204343,0,203098,0,19050c0,17805,114,16548,368,15329c610,14110,965,12903,1448,11760c1918,10604,2515,9499,3213,8458c3899,7429,4699,6452,5575,5575c6464,4699,7430,3899,8458,3200c9500,2515,10605,1918,11760,1448c12903,965,14110,609,15329,368c16548,114,17805,0,19050,0x">
                  <v:stroke weight="0pt" endcap="flat" joinstyle="miter" miterlimit="10" on="false" color="#000000" opacity="0"/>
                  <v:fill on="true" color="#d2d2d2"/>
                </v:shape>
                <v:shape id="Shape 39" style="position:absolute;width:66226;height:2209;left:0;top:21482;" coordsize="6622644,220904" path="m19050,0l6603594,0c6604838,0,6606096,127,6607315,368c6608534,610,6609741,978,6610884,1448c6612039,1931,6613145,2515,6614186,3213c6615214,3899,6616179,4699,6617068,5575c6617945,6464,6618745,7430,6619431,8471c6620129,9500,6620726,10605,6621196,11760c6621679,12916,6622034,14110,6622276,15329c6622529,16561,6622644,17806,6622644,19050l6622644,201854c6622644,203111,6622529,204356,6622276,205575c6622034,206794,6621679,208001,6621196,209144c6620726,210300,6620129,211404,6619431,212446c6618745,213475,6617945,214452,6617068,215329c6616179,216217,6615214,217005,6614186,217703c6613145,218389,6612039,218986,6610884,219456c6609741,219939,6608534,220294,6607315,220548c6606096,220790,6604838,220904,6603594,220904l19050,220904c17805,220904,16548,220790,15329,220548c14110,220294,12903,219939,11760,219456c10605,218986,9500,218389,8458,217703c7430,217005,6464,216217,5575,215329c4699,214452,3899,213475,3213,212446c2515,211404,1918,210300,1448,209144c965,208001,610,206794,368,205575c114,204356,0,203111,0,19050c0,17806,114,16561,368,15329c610,14110,965,12916,1448,11760c1918,10605,2515,9500,3213,8471c3899,7430,4699,6464,5575,5575c6464,4699,7430,3899,8458,3213c9500,2515,10605,1931,11760,1448c12903,978,14110,610,15329,368c16548,127,17805,0,19050,0x">
                  <v:stroke weight="0pt" endcap="flat" joinstyle="miter" miterlimit="10" on="false" color="#000000" opacity="0"/>
                  <v:fill on="true" color="#d2d2d2"/>
                </v:shape>
              </v:group>
            </w:pict>
          </mc:Fallback>
        </mc:AlternateContent>
      </w:r>
    </w:p>
    <w:p w14:paraId="4A914444" w14:textId="77777777" w:rsidR="009E7524" w:rsidRDefault="008006D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1D26276" wp14:editId="5F183FDA">
                <wp:extent cx="6622644" cy="220904"/>
                <wp:effectExtent l="0" t="0" r="0" b="0"/>
                <wp:docPr id="4396" name="Group 4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644" cy="220904"/>
                          <a:chOff x="0" y="0"/>
                          <a:chExt cx="6622644" cy="220904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622644" cy="22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44" h="220904">
                                <a:moveTo>
                                  <a:pt x="18924" y="0"/>
                                </a:moveTo>
                                <a:lnTo>
                                  <a:pt x="6603720" y="0"/>
                                </a:lnTo>
                                <a:lnTo>
                                  <a:pt x="6607315" y="355"/>
                                </a:lnTo>
                                <a:cubicBezTo>
                                  <a:pt x="6608534" y="597"/>
                                  <a:pt x="6609741" y="965"/>
                                  <a:pt x="6610884" y="1448"/>
                                </a:cubicBezTo>
                                <a:cubicBezTo>
                                  <a:pt x="6612039" y="1918"/>
                                  <a:pt x="6613145" y="2515"/>
                                  <a:pt x="6614186" y="3200"/>
                                </a:cubicBezTo>
                                <a:cubicBezTo>
                                  <a:pt x="6615214" y="3899"/>
                                  <a:pt x="6616179" y="4687"/>
                                  <a:pt x="6617068" y="5575"/>
                                </a:cubicBezTo>
                                <a:cubicBezTo>
                                  <a:pt x="6617945" y="6452"/>
                                  <a:pt x="6618745" y="7417"/>
                                  <a:pt x="6619431" y="8458"/>
                                </a:cubicBezTo>
                                <a:cubicBezTo>
                                  <a:pt x="6620129" y="9499"/>
                                  <a:pt x="6620726" y="10604"/>
                                  <a:pt x="6621196" y="11747"/>
                                </a:cubicBezTo>
                                <a:cubicBezTo>
                                  <a:pt x="6621679" y="12903"/>
                                  <a:pt x="6622034" y="14109"/>
                                  <a:pt x="6622276" y="15329"/>
                                </a:cubicBezTo>
                                <a:cubicBezTo>
                                  <a:pt x="6622529" y="16548"/>
                                  <a:pt x="6622644" y="17793"/>
                                  <a:pt x="6622644" y="19038"/>
                                </a:cubicBezTo>
                                <a:lnTo>
                                  <a:pt x="6622644" y="201854"/>
                                </a:lnTo>
                                <a:cubicBezTo>
                                  <a:pt x="6622644" y="203098"/>
                                  <a:pt x="6622529" y="204343"/>
                                  <a:pt x="6622276" y="205562"/>
                                </a:cubicBezTo>
                                <a:cubicBezTo>
                                  <a:pt x="6622034" y="206794"/>
                                  <a:pt x="6621679" y="207987"/>
                                  <a:pt x="6621196" y="209144"/>
                                </a:cubicBezTo>
                                <a:cubicBezTo>
                                  <a:pt x="6620726" y="210299"/>
                                  <a:pt x="6620129" y="211404"/>
                                  <a:pt x="6619431" y="212433"/>
                                </a:cubicBezTo>
                                <a:cubicBezTo>
                                  <a:pt x="6618745" y="213474"/>
                                  <a:pt x="6617945" y="214440"/>
                                  <a:pt x="6617068" y="215316"/>
                                </a:cubicBezTo>
                                <a:cubicBezTo>
                                  <a:pt x="6616179" y="216205"/>
                                  <a:pt x="6615214" y="216992"/>
                                  <a:pt x="6614186" y="217691"/>
                                </a:cubicBezTo>
                                <a:cubicBezTo>
                                  <a:pt x="6613145" y="218389"/>
                                  <a:pt x="6612039" y="218973"/>
                                  <a:pt x="6610884" y="219456"/>
                                </a:cubicBezTo>
                                <a:cubicBezTo>
                                  <a:pt x="6609741" y="219926"/>
                                  <a:pt x="6608534" y="220294"/>
                                  <a:pt x="6607315" y="220535"/>
                                </a:cubicBezTo>
                                <a:cubicBezTo>
                                  <a:pt x="6606096" y="220776"/>
                                  <a:pt x="6604838" y="220904"/>
                                  <a:pt x="6603594" y="220904"/>
                                </a:cubicBezTo>
                                <a:lnTo>
                                  <a:pt x="19050" y="220904"/>
                                </a:lnTo>
                                <a:cubicBezTo>
                                  <a:pt x="17805" y="220904"/>
                                  <a:pt x="16548" y="220776"/>
                                  <a:pt x="15329" y="220535"/>
                                </a:cubicBezTo>
                                <a:cubicBezTo>
                                  <a:pt x="14110" y="220294"/>
                                  <a:pt x="12903" y="219926"/>
                                  <a:pt x="11760" y="219456"/>
                                </a:cubicBezTo>
                                <a:cubicBezTo>
                                  <a:pt x="10605" y="218973"/>
                                  <a:pt x="9500" y="218389"/>
                                  <a:pt x="8458" y="217691"/>
                                </a:cubicBezTo>
                                <a:cubicBezTo>
                                  <a:pt x="7430" y="216992"/>
                                  <a:pt x="6464" y="216205"/>
                                  <a:pt x="5575" y="215316"/>
                                </a:cubicBezTo>
                                <a:cubicBezTo>
                                  <a:pt x="4699" y="214440"/>
                                  <a:pt x="3899" y="213474"/>
                                  <a:pt x="3213" y="212433"/>
                                </a:cubicBezTo>
                                <a:cubicBezTo>
                                  <a:pt x="2515" y="211404"/>
                                  <a:pt x="1918" y="210299"/>
                                  <a:pt x="1448" y="209144"/>
                                </a:cubicBezTo>
                                <a:cubicBezTo>
                                  <a:pt x="965" y="207987"/>
                                  <a:pt x="610" y="206794"/>
                                  <a:pt x="368" y="205562"/>
                                </a:cubicBezTo>
                                <a:cubicBezTo>
                                  <a:pt x="114" y="204343"/>
                                  <a:pt x="0" y="203098"/>
                                  <a:pt x="0" y="19038"/>
                                </a:cubicBezTo>
                                <a:cubicBezTo>
                                  <a:pt x="0" y="17793"/>
                                  <a:pt x="114" y="16548"/>
                                  <a:pt x="368" y="15329"/>
                                </a:cubicBezTo>
                                <a:cubicBezTo>
                                  <a:pt x="610" y="14109"/>
                                  <a:pt x="965" y="12903"/>
                                  <a:pt x="1448" y="11747"/>
                                </a:cubicBezTo>
                                <a:cubicBezTo>
                                  <a:pt x="1918" y="10604"/>
                                  <a:pt x="2515" y="9499"/>
                                  <a:pt x="3213" y="8458"/>
                                </a:cubicBezTo>
                                <a:cubicBezTo>
                                  <a:pt x="3899" y="7417"/>
                                  <a:pt x="4699" y="6452"/>
                                  <a:pt x="5575" y="5575"/>
                                </a:cubicBezTo>
                                <a:cubicBezTo>
                                  <a:pt x="6464" y="4687"/>
                                  <a:pt x="7430" y="3899"/>
                                  <a:pt x="8458" y="3200"/>
                                </a:cubicBezTo>
                                <a:cubicBezTo>
                                  <a:pt x="9500" y="2515"/>
                                  <a:pt x="10605" y="1918"/>
                                  <a:pt x="11760" y="1448"/>
                                </a:cubicBezTo>
                                <a:cubicBezTo>
                                  <a:pt x="12903" y="965"/>
                                  <a:pt x="14110" y="597"/>
                                  <a:pt x="15329" y="355"/>
                                </a:cubicBezTo>
                                <a:lnTo>
                                  <a:pt x="18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6200" y="67658"/>
                            <a:ext cx="592668" cy="128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4AE1F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10">
                                <w:r>
                                  <w:rPr>
                                    <w:color w:val="7D7D7D"/>
                                    <w:sz w:val="16"/>
                                  </w:rPr>
                                  <w:t>numero-2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21815" y="67658"/>
                            <a:ext cx="77009" cy="128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F4753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11">
                                <w:r>
                                  <w:rPr>
                                    <w:color w:val="7D7D7D"/>
                                    <w:sz w:val="16"/>
                                  </w:rPr>
                                  <w:t>9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96" style="width:521.468pt;height:17.394pt;mso-position-horizontal-relative:char;mso-position-vertical-relative:line" coordsize="66226,2209">
                <v:shape id="Shape 41" style="position:absolute;width:66226;height:2209;left:0;top:0;" coordsize="6622644,220904" path="m18924,0l6603720,0l6607315,355c6608534,597,6609741,965,6610884,1448c6612039,1918,6613145,2515,6614186,3200c6615214,3899,6616179,4687,6617068,5575c6617945,6452,6618745,7417,6619431,8458c6620129,9499,6620726,10604,6621196,11747c6621679,12903,6622034,14109,6622276,15329c6622529,16548,6622644,17793,6622644,19038l6622644,201854c6622644,203098,6622529,204343,6622276,205562c6622034,206794,6621679,207987,6621196,209144c6620726,210299,6620129,211404,6619431,212433c6618745,213474,6617945,214440,6617068,215316c6616179,216205,6615214,216992,6614186,217691c6613145,218389,6612039,218973,6610884,219456c6609741,219926,6608534,220294,6607315,220535c6606096,220776,6604838,220904,6603594,220904l19050,220904c17805,220904,16548,220776,15329,220535c14110,220294,12903,219926,11760,219456c10605,218973,9500,218389,8458,217691c7430,216992,6464,216205,5575,215316c4699,214440,3899,213474,3213,212433c2515,211404,1918,210299,1448,209144c965,207987,610,206794,368,205562c114,204343,0,203098,0,19038c0,17793,114,16548,368,15329c610,14109,965,12903,1448,11747c1918,10604,2515,9499,3213,8458c3899,7417,4699,6452,5575,5575c6464,4687,7430,3899,8458,3200c9500,2515,10605,1918,11760,1448c12903,965,14110,597,15329,355l18924,0x">
                  <v:stroke weight="0pt" endcap="flat" joinstyle="miter" miterlimit="10" on="false" color="#000000" opacity="0"/>
                  <v:fill on="true" color="#d2d2d2"/>
                </v:shape>
                <v:rect id="Rectangle 64" style="position:absolute;width:5926;height:1281;left:762;top: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hyperlink r:id="hyperlink55">
                          <w:r>
                            <w:rPr>
                              <w:color w:val="7d7d7d"/>
                              <w:sz w:val="16"/>
                            </w:rPr>
                            <w:t xml:space="preserve">numero-2</w:t>
                          </w:r>
                        </w:hyperlink>
                      </w:p>
                    </w:txbxContent>
                  </v:textbox>
                </v:rect>
                <v:rect id="Rectangle 65" style="position:absolute;width:770;height:1281;left:5218;top: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hyperlink r:id="hyperlink55">
                          <w:r>
                            <w:rPr>
                              <w:color w:val="7d7d7d"/>
                              <w:sz w:val="16"/>
                            </w:rPr>
                            <w:t xml:space="preserve">9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p w14:paraId="41F4AFEE" w14:textId="77777777" w:rsidR="009E7524" w:rsidRDefault="008006D0">
      <w:pPr>
        <w:spacing w:after="381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4056791E" wp14:editId="50715574">
            <wp:extent cx="6622656" cy="3783114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2656" cy="37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2562" w14:textId="77777777" w:rsidR="009E7524" w:rsidRDefault="008006D0">
      <w:pPr>
        <w:pStyle w:val="Heading1"/>
        <w:ind w:left="-5"/>
      </w:pPr>
      <w:r>
        <w:t>INTRODUCCIÓN</w:t>
      </w:r>
    </w:p>
    <w:p w14:paraId="30BD1E55" w14:textId="77777777" w:rsidR="009E7524" w:rsidRDefault="008006D0">
      <w:pPr>
        <w:ind w:left="-5" w:right="212"/>
      </w:pPr>
      <w:r>
        <w:t>Las amenazas de seguridad están continuamente evolucionando, por lo t</w:t>
      </w:r>
      <w:r>
        <w:t xml:space="preserve">anto las herramientas y tecnologías de seguridad para las redes no pueden quedarse estáticas, especialmente si su objetivo es analizar el </w:t>
      </w:r>
      <w:r>
        <w:rPr>
          <w:i/>
        </w:rPr>
        <w:t>payload</w:t>
      </w:r>
      <w:r>
        <w:t xml:space="preserve"> o “contenido” de los paquetes de información y no el medio en que son transportados, considerando la existenci</w:t>
      </w:r>
      <w:r>
        <w:t xml:space="preserve">a de amenazas como </w:t>
      </w:r>
      <w:r>
        <w:rPr>
          <w:i/>
        </w:rPr>
        <w:t>bots</w:t>
      </w:r>
      <w:r>
        <w:t xml:space="preserve">, </w:t>
      </w:r>
      <w:r>
        <w:rPr>
          <w:i/>
        </w:rPr>
        <w:t>ramsomware</w:t>
      </w:r>
      <w:r>
        <w:t xml:space="preserve">, </w:t>
      </w:r>
      <w:r>
        <w:rPr>
          <w:i/>
        </w:rPr>
        <w:t>APTs</w:t>
      </w:r>
      <w:r>
        <w:t xml:space="preserve"> (</w:t>
      </w:r>
      <w:r>
        <w:rPr>
          <w:i/>
        </w:rPr>
        <w:t>Advanced persistent Threats</w:t>
      </w:r>
      <w:r>
        <w:t xml:space="preserve">), </w:t>
      </w:r>
      <w:r>
        <w:rPr>
          <w:i/>
        </w:rPr>
        <w:t>malware</w:t>
      </w:r>
      <w:r>
        <w:t xml:space="preserve"> o </w:t>
      </w:r>
      <w:r>
        <w:rPr>
          <w:i/>
        </w:rPr>
        <w:t>spam</w:t>
      </w:r>
      <w:r>
        <w:t xml:space="preserve"> (Kennet T., 2013).</w:t>
      </w:r>
    </w:p>
    <w:p w14:paraId="624174C6" w14:textId="77777777" w:rsidR="009E7524" w:rsidRDefault="008006D0">
      <w:pPr>
        <w:ind w:left="-5" w:right="212"/>
      </w:pPr>
      <w:r>
        <w:t xml:space="preserve">Las herramientas de seguridad informática tienen como principal objetivo controlar los accesos a la red, proteger el flujo de información sensible y prevenir los ataques maliciosos dirigidos a sistemas de telecomunicaciones, de transporte de información y </w:t>
      </w:r>
      <w:r>
        <w:t xml:space="preserve">del “contenido” de las comunicaciones; algunas herramientas de seguridad conocidas son los </w:t>
      </w:r>
      <w:r>
        <w:rPr>
          <w:i/>
        </w:rPr>
        <w:t>firewalls</w:t>
      </w:r>
      <w:r>
        <w:t>, sistemas de detección de intrusos (</w:t>
      </w:r>
      <w:r>
        <w:rPr>
          <w:i/>
        </w:rPr>
        <w:t>IPS</w:t>
      </w:r>
      <w:r>
        <w:t xml:space="preserve">), sistemas antivirus, </w:t>
      </w:r>
      <w:r>
        <w:rPr>
          <w:i/>
        </w:rPr>
        <w:t>antimalware</w:t>
      </w:r>
      <w:r>
        <w:t xml:space="preserve"> y servicios de autenticación, entre otros.</w:t>
      </w:r>
    </w:p>
    <w:p w14:paraId="0429BE3A" w14:textId="77777777" w:rsidR="009E7524" w:rsidRDefault="008006D0">
      <w:pPr>
        <w:spacing w:after="565"/>
        <w:ind w:left="-5" w:right="212"/>
      </w:pPr>
      <w:r>
        <w:t>En este contexto, analizaremos la info</w:t>
      </w:r>
      <w:r>
        <w:t>rmación reportada por Instituciones de Educación Superior (IES), miembros de la Asociación Nacional de Universidades e Instituciones de Educación Superior (ANUIES), entre los años 2005 al 2016, acerca del uso de herramientas de seguridad informática. Actua</w:t>
      </w:r>
      <w:r>
        <w:t>lmente la ANUIES cuenta con 187 asociados y para el seguimiento de sus iniciativas ha dividido los trabajos en regiones. La región sur-sureste, que es el objeto de estudio de este artículo, está conformada por los Estados de Veracruz, Oaxaca, Chiapas, Camp</w:t>
      </w:r>
      <w:r>
        <w:t>eche, Quintana Roo y Yucatán.</w:t>
      </w:r>
    </w:p>
    <w:p w14:paraId="507378EE" w14:textId="77777777" w:rsidR="009E7524" w:rsidRDefault="008006D0">
      <w:pPr>
        <w:pStyle w:val="Heading1"/>
        <w:spacing w:after="263"/>
        <w:ind w:left="-5"/>
      </w:pPr>
      <w:r>
        <w:lastRenderedPageBreak/>
        <w:t>RESULTADOS SOBRE HERRAMIENTAS DE SEGURIDAD INFORMÁTICA EN INSTITUCIONES DE EDUCACIÓN SUPERIOR</w:t>
      </w:r>
    </w:p>
    <w:p w14:paraId="78F335B3" w14:textId="77777777" w:rsidR="009E7524" w:rsidRDefault="008006D0">
      <w:pPr>
        <w:pStyle w:val="Heading2"/>
      </w:pPr>
      <w:r>
        <w:t>RESULTADOS EN LA REGIÓN SUR-SURESTE DE MÉXICO</w:t>
      </w:r>
    </w:p>
    <w:p w14:paraId="255FFBCE" w14:textId="77777777" w:rsidR="009E7524" w:rsidRDefault="008006D0">
      <w:pPr>
        <w:ind w:left="-5" w:right="212"/>
      </w:pPr>
      <w:r>
        <w:t>En una encuesta de ANUIES aplicada a 24 instituciones de la zona sur-sureste del país,</w:t>
      </w:r>
      <w:r>
        <w:t xml:space="preserve"> cuyo objetivo era conocer el estado de las Tecnologías de Información en la Región en el año 2005, se encontró que todas utilizaban alguna solución antivirus.</w:t>
      </w:r>
    </w:p>
    <w:p w14:paraId="6E4BD757" w14:textId="77777777" w:rsidR="009E7524" w:rsidRDefault="008006D0">
      <w:pPr>
        <w:spacing w:after="0"/>
        <w:ind w:left="-5" w:right="212"/>
      </w:pPr>
      <w:r>
        <w:t>Se pudo observar que "la seguridad de las IES está basada principalmente en las listas de acceso</w:t>
      </w:r>
      <w:r>
        <w:t xml:space="preserve"> (ACL) y la autenticación" (ANUIES; 2005; p-13); así mismo, 14 de 24 instituciones reportaron contar con firewalls, pero solo 4 contaban con herramientas de cifrado de datos, redes privadas virtuales y calidad de servicio (QoS). La gráfica 1 nos muestra el</w:t>
      </w:r>
      <w:r>
        <w:t xml:space="preserve"> resultado sobre el uso de las herramientas de seguridad en las IES.</w:t>
      </w:r>
    </w:p>
    <w:p w14:paraId="6E9105B6" w14:textId="77777777" w:rsidR="009E7524" w:rsidRDefault="008006D0">
      <w:pPr>
        <w:spacing w:after="105" w:line="259" w:lineRule="auto"/>
        <w:ind w:left="0" w:right="0" w:firstLine="0"/>
      </w:pPr>
      <w:r>
        <w:rPr>
          <w:noProof/>
        </w:rPr>
        <w:drawing>
          <wp:inline distT="0" distB="0" distL="0" distR="0" wp14:anchorId="26E83003" wp14:editId="3486BA02">
            <wp:extent cx="6622656" cy="3405937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2656" cy="34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008A" w14:textId="77777777" w:rsidR="009E7524" w:rsidRDefault="008006D0">
      <w:pPr>
        <w:spacing w:after="5"/>
        <w:ind w:left="-5" w:right="212"/>
      </w:pPr>
      <w:r>
        <w:t xml:space="preserve">Gráfica 1. Herramientas de seguridad en Cómputo empleadas en la Región sur-sureste. Fuente: </w:t>
      </w:r>
    </w:p>
    <w:p w14:paraId="0B429DDB" w14:textId="77777777" w:rsidR="009E7524" w:rsidRDefault="008006D0">
      <w:pPr>
        <w:ind w:left="-5" w:right="212"/>
      </w:pPr>
      <w:r>
        <w:t>Asociación Nacional de Universidades e Instituciones de Educación Superior; 2005; p-13</w:t>
      </w:r>
    </w:p>
    <w:p w14:paraId="15AE875E" w14:textId="77777777" w:rsidR="009E7524" w:rsidRDefault="008006D0">
      <w:pPr>
        <w:spacing w:after="621" w:line="259" w:lineRule="auto"/>
        <w:ind w:left="0" w:right="0" w:firstLine="0"/>
      </w:pPr>
      <w:r>
        <w:t xml:space="preserve"> </w:t>
      </w:r>
    </w:p>
    <w:p w14:paraId="638BEC73" w14:textId="77777777" w:rsidR="009E7524" w:rsidRDefault="008006D0">
      <w:pPr>
        <w:pStyle w:val="Heading1"/>
        <w:ind w:left="-5"/>
      </w:pPr>
      <w:r>
        <w:t>ENCUESTA DE SEGURIDAD INFORMÁTICA</w:t>
      </w:r>
    </w:p>
    <w:p w14:paraId="09FAE6AD" w14:textId="77777777" w:rsidR="009E7524" w:rsidRDefault="008006D0">
      <w:pPr>
        <w:ind w:left="-5" w:right="212"/>
      </w:pPr>
      <w:r>
        <w:t xml:space="preserve">En el año 2011, la ANUIES en coordinación con UNAM-CERT, la Universidad Autónoma de Yucatán, el Instituto Tecnológico de Sonora y la </w:t>
      </w:r>
      <w:r>
        <w:t>Universidad Autónoma de Querétaro elaboraron una encuesta para conocer el estado de la seguridad, las necesidades y áreas de oportunidad de IES miembros de la ANUIES.</w:t>
      </w:r>
    </w:p>
    <w:p w14:paraId="797027BA" w14:textId="77777777" w:rsidR="009E7524" w:rsidRDefault="008006D0">
      <w:pPr>
        <w:ind w:left="-5" w:right="212"/>
      </w:pPr>
      <w:r>
        <w:lastRenderedPageBreak/>
        <w:t xml:space="preserve">Los resultados que se obtuvieron apuntan primordialmente a la seguridad de las redes con </w:t>
      </w:r>
      <w:r>
        <w:t>mecanismos como firewalls, Sistema de Prevención de Intrusos (</w:t>
      </w:r>
      <w:r>
        <w:rPr>
          <w:i/>
        </w:rPr>
        <w:t>IPS</w:t>
      </w:r>
      <w:r>
        <w:t xml:space="preserve">) y redes privadas virtuales. Las IES indicaron que utilizan principalmente </w:t>
      </w:r>
      <w:r>
        <w:rPr>
          <w:i/>
        </w:rPr>
        <w:t>software anti-malware</w:t>
      </w:r>
      <w:r>
        <w:t xml:space="preserve">, </w:t>
      </w:r>
      <w:r>
        <w:rPr>
          <w:i/>
        </w:rPr>
        <w:t>anti-spam</w:t>
      </w:r>
      <w:r>
        <w:t xml:space="preserve">, además de actualizar sus programas y realizar respaldos. De 119 IES, 61 utilizan </w:t>
      </w:r>
      <w:r>
        <w:t>redes privadas virtuales, y 113 cuentan con firewalls (Aquino R., 2013).</w:t>
      </w:r>
    </w:p>
    <w:p w14:paraId="5EB10334" w14:textId="77777777" w:rsidR="009E7524" w:rsidRDefault="008006D0">
      <w:pPr>
        <w:ind w:left="-5" w:right="212"/>
      </w:pPr>
      <w:r>
        <w:t>En la gráfica 2, se puede apreciar que es menor el uso de herramientas criptográficas y certificados, así como de autenticación con mecanismos biométricos.</w:t>
      </w:r>
      <w:r>
        <w:br w:type="page"/>
      </w:r>
    </w:p>
    <w:p w14:paraId="47D4CCD0" w14:textId="77777777" w:rsidR="009E7524" w:rsidRDefault="008006D0">
      <w:pPr>
        <w:spacing w:after="33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2F9AAD2E" wp14:editId="5BF27801">
            <wp:extent cx="6622656" cy="7878369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2656" cy="787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291E" w14:textId="77777777" w:rsidR="009E7524" w:rsidRDefault="008006D0">
      <w:pPr>
        <w:spacing w:after="5"/>
        <w:ind w:left="-5" w:right="212"/>
      </w:pPr>
      <w:r>
        <w:t>Gráfica 2. Mecanismos ut</w:t>
      </w:r>
      <w:r>
        <w:t>ilizados para proteger sistemas e información en las IES.</w:t>
      </w:r>
    </w:p>
    <w:p w14:paraId="38B050C5" w14:textId="77777777" w:rsidR="009E7524" w:rsidRDefault="008006D0">
      <w:pPr>
        <w:ind w:left="-5" w:right="212"/>
      </w:pPr>
      <w:r>
        <w:t>Fuente: Aquino; et al.; 2013; p-35</w:t>
      </w:r>
    </w:p>
    <w:p w14:paraId="5F176C7B" w14:textId="77777777" w:rsidR="009E7524" w:rsidRDefault="008006D0">
      <w:pPr>
        <w:spacing w:after="621" w:line="259" w:lineRule="auto"/>
        <w:ind w:left="0" w:right="0" w:firstLine="0"/>
      </w:pPr>
      <w:r>
        <w:lastRenderedPageBreak/>
        <w:t xml:space="preserve"> </w:t>
      </w:r>
    </w:p>
    <w:p w14:paraId="20A99F80" w14:textId="77777777" w:rsidR="009E7524" w:rsidRDefault="008006D0">
      <w:pPr>
        <w:pStyle w:val="Heading1"/>
        <w:ind w:left="-5"/>
      </w:pPr>
      <w:r>
        <w:t>RESULTADOS SOBRE EL ESTADO DE LAS TIC</w:t>
      </w:r>
    </w:p>
    <w:p w14:paraId="2658ABCC" w14:textId="77777777" w:rsidR="009E7524" w:rsidRDefault="008006D0">
      <w:pPr>
        <w:ind w:left="-5" w:right="212"/>
      </w:pPr>
      <w:r>
        <w:t>La ANUIES diseñó en el año 2016 un diagnóstico para detectar el estado de las TIC en las 140 IES de todo el país; dicha enc</w:t>
      </w:r>
      <w:r>
        <w:t>uesta también abordó temas de seguridad de la información.</w:t>
      </w:r>
    </w:p>
    <w:p w14:paraId="32C370BA" w14:textId="77777777" w:rsidR="009E7524" w:rsidRDefault="008006D0">
      <w:pPr>
        <w:spacing w:after="0"/>
        <w:ind w:left="-5" w:right="212"/>
      </w:pPr>
      <w:r>
        <w:t>Se muestra en la gráfica 3 que “las IES seleccionan las diversas herramientas de seguridad informática que utilizan para la prevención y contención de amenazas y ataques de seguridad informática; e</w:t>
      </w:r>
      <w:r>
        <w:t xml:space="preserve">ntre las más utilizadas destacan el filtrado de contenido </w:t>
      </w:r>
      <w:r>
        <w:rPr>
          <w:i/>
        </w:rPr>
        <w:t>web</w:t>
      </w:r>
      <w:r>
        <w:t xml:space="preserve"> (71%), el control de acceso mediante la utilización de </w:t>
      </w:r>
      <w:r>
        <w:rPr>
          <w:i/>
        </w:rPr>
        <w:t>passwords</w:t>
      </w:r>
      <w:r>
        <w:t xml:space="preserve"> (81%), los respaldos de información (83%), la seguridad perimetral utilizando tecnologías de firewall, prevención y detección de </w:t>
      </w:r>
      <w:r>
        <w:t xml:space="preserve">intrusos (74%) y software </w:t>
      </w:r>
      <w:r>
        <w:rPr>
          <w:i/>
        </w:rPr>
        <w:t>antimalware</w:t>
      </w:r>
      <w:r>
        <w:t xml:space="preserve"> (74%)” (ANUIES; 2016; p51).</w:t>
      </w:r>
    </w:p>
    <w:p w14:paraId="0EC84B37" w14:textId="77777777" w:rsidR="009E7524" w:rsidRDefault="008006D0">
      <w:pPr>
        <w:spacing w:after="105" w:line="259" w:lineRule="auto"/>
        <w:ind w:left="0" w:right="0" w:firstLine="0"/>
      </w:pPr>
      <w:r>
        <w:rPr>
          <w:noProof/>
        </w:rPr>
        <w:drawing>
          <wp:inline distT="0" distB="0" distL="0" distR="0" wp14:anchorId="7FF2A456" wp14:editId="1A977F9D">
            <wp:extent cx="6622656" cy="4756265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2656" cy="475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46F0" w14:textId="77777777" w:rsidR="009E7524" w:rsidRDefault="008006D0">
      <w:pPr>
        <w:spacing w:after="5"/>
        <w:ind w:left="-5" w:right="212"/>
      </w:pPr>
      <w:r>
        <w:t>Gráfica 3. Herramientas de seguridad de la información</w:t>
      </w:r>
    </w:p>
    <w:p w14:paraId="00802362" w14:textId="77777777" w:rsidR="009E7524" w:rsidRDefault="008006D0">
      <w:pPr>
        <w:ind w:left="-5" w:right="212"/>
      </w:pPr>
      <w:r>
        <w:t>Fuente: Asociación Nacional de Universidades e Instituciones de Educación Superior; 2016; p-51</w:t>
      </w:r>
    </w:p>
    <w:p w14:paraId="4EDA10EF" w14:textId="77777777" w:rsidR="009E7524" w:rsidRDefault="008006D0">
      <w:pPr>
        <w:spacing w:after="621" w:line="259" w:lineRule="auto"/>
        <w:ind w:left="0" w:right="0" w:firstLine="0"/>
      </w:pPr>
      <w:r>
        <w:t xml:space="preserve"> </w:t>
      </w:r>
    </w:p>
    <w:p w14:paraId="1EC892B8" w14:textId="77777777" w:rsidR="009E7524" w:rsidRDefault="008006D0">
      <w:pPr>
        <w:pStyle w:val="Heading1"/>
        <w:ind w:left="-5"/>
      </w:pPr>
      <w:r>
        <w:lastRenderedPageBreak/>
        <w:t>HERRAMIENTAS DE SEGURIDAD INFORMÁTICA</w:t>
      </w:r>
    </w:p>
    <w:p w14:paraId="0FB15F62" w14:textId="77777777" w:rsidR="009E7524" w:rsidRDefault="008006D0">
      <w:pPr>
        <w:ind w:left="-5" w:right="212"/>
      </w:pPr>
      <w:r>
        <w:t>Las amenazas que han enfrentado las IES van desde el gusano informático Slammer</w:t>
      </w:r>
      <w:r>
        <w:rPr>
          <w:i/>
        </w:rPr>
        <w:t>,</w:t>
      </w:r>
      <w:r>
        <w:t xml:space="preserve"> que afectó las redes en el año 2003, </w:t>
      </w:r>
      <w:r>
        <w:rPr>
          <w:i/>
        </w:rPr>
        <w:t>botnets</w:t>
      </w:r>
      <w:r>
        <w:t xml:space="preserve">, e incluso el reciente ransomware WannaCry; en el mismo sentido, el uso de las herramientas </w:t>
      </w:r>
      <w:r>
        <w:t>de seguridad informática ha evolucionado e incrementado.</w:t>
      </w:r>
    </w:p>
    <w:p w14:paraId="22A4F178" w14:textId="77777777" w:rsidR="009E7524" w:rsidRDefault="008006D0">
      <w:pPr>
        <w:ind w:left="-5" w:right="212"/>
      </w:pPr>
      <w:r>
        <w:t>En la tabla 1 podemos apreciar que inicialmente las IES contaban con herramientas antivirus y posteriormente antimalware. En un principio solo contaban con firewalls y más adelante, con equipos perim</w:t>
      </w:r>
      <w:r>
        <w:t xml:space="preserve">etrales como el </w:t>
      </w:r>
      <w:r>
        <w:rPr>
          <w:i/>
        </w:rPr>
        <w:t>UTM (Unified Treath Management)</w:t>
      </w:r>
      <w:r>
        <w:t xml:space="preserve">. Continúa el uso de herramientas con el control de acceso, cifrado de datos y redes privadas virtuales y otro tipo de herramientas se reportaron en años posteriores, por ejemplo los respaldos de información, </w:t>
      </w:r>
      <w:r>
        <w:rPr>
          <w:i/>
        </w:rPr>
        <w:t>IPS</w:t>
      </w:r>
      <w:r>
        <w:t xml:space="preserve"> y filtrado de contenido.</w:t>
      </w:r>
    </w:p>
    <w:p w14:paraId="2CD04B48" w14:textId="77777777" w:rsidR="009E7524" w:rsidRDefault="008006D0">
      <w:pPr>
        <w:spacing w:after="0" w:line="259" w:lineRule="auto"/>
        <w:ind w:left="0" w:right="0" w:firstLine="0"/>
      </w:pPr>
      <w:r>
        <w:t xml:space="preserve"> </w:t>
      </w:r>
    </w:p>
    <w:p w14:paraId="4DE4D5F5" w14:textId="77777777" w:rsidR="009E7524" w:rsidRDefault="008006D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10773FD" wp14:editId="55F99577">
                <wp:extent cx="6651219" cy="5009553"/>
                <wp:effectExtent l="0" t="0" r="0" b="0"/>
                <wp:docPr id="4957" name="Group 4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219" cy="5009553"/>
                          <a:chOff x="0" y="0"/>
                          <a:chExt cx="6651219" cy="5009553"/>
                        </a:xfrm>
                      </wpg:grpSpPr>
                      <wps:wsp>
                        <wps:cNvPr id="210" name="Shape 210"/>
                        <wps:cNvSpPr/>
                        <wps:spPr>
                          <a:xfrm>
                            <a:off x="0" y="0"/>
                            <a:ext cx="665121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1219" h="9525">
                                <a:moveTo>
                                  <a:pt x="0" y="0"/>
                                </a:moveTo>
                                <a:lnTo>
                                  <a:pt x="6651219" y="0"/>
                                </a:lnTo>
                                <a:lnTo>
                                  <a:pt x="6641694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6641694" y="0"/>
                            <a:ext cx="9525" cy="5009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009553">
                                <a:moveTo>
                                  <a:pt x="9525" y="0"/>
                                </a:moveTo>
                                <a:lnTo>
                                  <a:pt x="9525" y="5009553"/>
                                </a:lnTo>
                                <a:lnTo>
                                  <a:pt x="0" y="5009553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9525" cy="5009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009553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5009553"/>
                                </a:lnTo>
                                <a:lnTo>
                                  <a:pt x="0" y="50095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6" name="Shape 5336"/>
                        <wps:cNvSpPr/>
                        <wps:spPr>
                          <a:xfrm>
                            <a:off x="14288" y="14288"/>
                            <a:ext cx="662264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44" h="9525">
                                <a:moveTo>
                                  <a:pt x="0" y="0"/>
                                </a:moveTo>
                                <a:lnTo>
                                  <a:pt x="6622644" y="0"/>
                                </a:lnTo>
                                <a:lnTo>
                                  <a:pt x="662264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3813" y="23813"/>
                            <a:ext cx="1901050" cy="5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050" h="553695">
                                <a:moveTo>
                                  <a:pt x="0" y="553695"/>
                                </a:moveTo>
                                <a:lnTo>
                                  <a:pt x="1901050" y="553695"/>
                                </a:lnTo>
                                <a:lnTo>
                                  <a:pt x="1901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19075" y="190340"/>
                            <a:ext cx="52592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4BB1B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1943913" y="23813"/>
                            <a:ext cx="4683506" cy="5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506" h="553695">
                                <a:moveTo>
                                  <a:pt x="0" y="553695"/>
                                </a:moveTo>
                                <a:lnTo>
                                  <a:pt x="4683506" y="553695"/>
                                </a:lnTo>
                                <a:lnTo>
                                  <a:pt x="46835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139175" y="190340"/>
                            <a:ext cx="367764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BC985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Año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7" name="Shape 5337"/>
                        <wps:cNvSpPr/>
                        <wps:spPr>
                          <a:xfrm>
                            <a:off x="14288" y="587032"/>
                            <a:ext cx="662264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44" h="9525">
                                <a:moveTo>
                                  <a:pt x="0" y="0"/>
                                </a:moveTo>
                                <a:lnTo>
                                  <a:pt x="6622644" y="0"/>
                                </a:lnTo>
                                <a:lnTo>
                                  <a:pt x="662264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3813" y="596557"/>
                            <a:ext cx="1901050" cy="907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050" h="907364">
                                <a:moveTo>
                                  <a:pt x="0" y="907364"/>
                                </a:moveTo>
                                <a:lnTo>
                                  <a:pt x="1901050" y="907364"/>
                                </a:lnTo>
                                <a:lnTo>
                                  <a:pt x="1901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19075" y="763084"/>
                            <a:ext cx="1135265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4AFDC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Herramientas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Shape 221"/>
                        <wps:cNvSpPr/>
                        <wps:spPr>
                          <a:xfrm>
                            <a:off x="1943913" y="596557"/>
                            <a:ext cx="1781086" cy="907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086" h="907364">
                                <a:moveTo>
                                  <a:pt x="0" y="907364"/>
                                </a:moveTo>
                                <a:lnTo>
                                  <a:pt x="1781086" y="907364"/>
                                </a:lnTo>
                                <a:lnTo>
                                  <a:pt x="17810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139175" y="763084"/>
                            <a:ext cx="420735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3E520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2005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7" name="Rectangle 4387"/>
                        <wps:cNvSpPr/>
                        <wps:spPr>
                          <a:xfrm>
                            <a:off x="2139175" y="1116742"/>
                            <a:ext cx="273364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47CB2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(25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0" name="Rectangle 4390"/>
                        <wps:cNvSpPr/>
                        <wps:spPr>
                          <a:xfrm>
                            <a:off x="2344712" y="1116742"/>
                            <a:ext cx="357549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C7E6E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8" name="Rectangle 4388"/>
                        <wps:cNvSpPr/>
                        <wps:spPr>
                          <a:xfrm>
                            <a:off x="2613546" y="1116742"/>
                            <a:ext cx="62997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7D8D5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3744049" y="596557"/>
                            <a:ext cx="1781086" cy="907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086" h="907364">
                                <a:moveTo>
                                  <a:pt x="0" y="907364"/>
                                </a:moveTo>
                                <a:lnTo>
                                  <a:pt x="1781086" y="907364"/>
                                </a:lnTo>
                                <a:lnTo>
                                  <a:pt x="17810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939312" y="763084"/>
                            <a:ext cx="420735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36548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2011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7" name="Rectangle 4397"/>
                        <wps:cNvSpPr/>
                        <wps:spPr>
                          <a:xfrm>
                            <a:off x="4223934" y="1116742"/>
                            <a:ext cx="357549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A860B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4" name="Rectangle 4394"/>
                        <wps:cNvSpPr/>
                        <wps:spPr>
                          <a:xfrm>
                            <a:off x="3939312" y="1116742"/>
                            <a:ext cx="378548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5C461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(119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5" name="Rectangle 4395"/>
                        <wps:cNvSpPr/>
                        <wps:spPr>
                          <a:xfrm>
                            <a:off x="4492767" y="1116742"/>
                            <a:ext cx="62997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69A59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Shape 227"/>
                        <wps:cNvSpPr/>
                        <wps:spPr>
                          <a:xfrm>
                            <a:off x="5544185" y="596557"/>
                            <a:ext cx="1083221" cy="907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221" h="907364">
                                <a:moveTo>
                                  <a:pt x="0" y="907364"/>
                                </a:moveTo>
                                <a:lnTo>
                                  <a:pt x="1083221" y="907364"/>
                                </a:lnTo>
                                <a:lnTo>
                                  <a:pt x="10832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5739448" y="763084"/>
                            <a:ext cx="420734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56A91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8" name="Rectangle 4398"/>
                        <wps:cNvSpPr/>
                        <wps:spPr>
                          <a:xfrm>
                            <a:off x="5739448" y="1116742"/>
                            <a:ext cx="378548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50DCB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(140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8" name="Rectangle 4408"/>
                        <wps:cNvSpPr/>
                        <wps:spPr>
                          <a:xfrm>
                            <a:off x="6024071" y="1116742"/>
                            <a:ext cx="357548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69B98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5" name="Rectangle 4405"/>
                        <wps:cNvSpPr/>
                        <wps:spPr>
                          <a:xfrm>
                            <a:off x="6292904" y="1116742"/>
                            <a:ext cx="62997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B9A1A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8" name="Shape 5338"/>
                        <wps:cNvSpPr/>
                        <wps:spPr>
                          <a:xfrm>
                            <a:off x="14288" y="1513446"/>
                            <a:ext cx="662264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44" h="9525">
                                <a:moveTo>
                                  <a:pt x="0" y="0"/>
                                </a:moveTo>
                                <a:lnTo>
                                  <a:pt x="6622644" y="0"/>
                                </a:lnTo>
                                <a:lnTo>
                                  <a:pt x="662264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19075" y="1689486"/>
                            <a:ext cx="977678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A1864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Antivirus 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19075" y="1900281"/>
                            <a:ext cx="1093456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26743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antimalware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9" name="Rectangle 4409"/>
                        <wps:cNvSpPr/>
                        <wps:spPr>
                          <a:xfrm>
                            <a:off x="2139175" y="1689486"/>
                            <a:ext cx="315551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48448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0" name="Rectangle 4410"/>
                        <wps:cNvSpPr/>
                        <wps:spPr>
                          <a:xfrm>
                            <a:off x="2376432" y="1689486"/>
                            <a:ext cx="168180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94D23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1" name="Rectangle 4411"/>
                        <wps:cNvSpPr/>
                        <wps:spPr>
                          <a:xfrm>
                            <a:off x="3939312" y="1689486"/>
                            <a:ext cx="210367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7B87F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5" name="Rectangle 4415"/>
                        <wps:cNvSpPr/>
                        <wps:spPr>
                          <a:xfrm>
                            <a:off x="4097483" y="1689486"/>
                            <a:ext cx="168180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38F23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1" name="Rectangle 4421"/>
                        <wps:cNvSpPr/>
                        <wps:spPr>
                          <a:xfrm>
                            <a:off x="5739448" y="1689486"/>
                            <a:ext cx="210367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1F3FE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2" name="Rectangle 4422"/>
                        <wps:cNvSpPr/>
                        <wps:spPr>
                          <a:xfrm>
                            <a:off x="5897619" y="1689486"/>
                            <a:ext cx="168181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7BC11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9" name="Shape 5339"/>
                        <wps:cNvSpPr/>
                        <wps:spPr>
                          <a:xfrm>
                            <a:off x="14288" y="2296986"/>
                            <a:ext cx="662264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44" h="9525">
                                <a:moveTo>
                                  <a:pt x="0" y="0"/>
                                </a:moveTo>
                                <a:lnTo>
                                  <a:pt x="6622644" y="0"/>
                                </a:lnTo>
                                <a:lnTo>
                                  <a:pt x="662264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3813" y="2306511"/>
                            <a:ext cx="1901050" cy="764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050" h="764489">
                                <a:moveTo>
                                  <a:pt x="0" y="764489"/>
                                </a:moveTo>
                                <a:lnTo>
                                  <a:pt x="1901050" y="764489"/>
                                </a:lnTo>
                                <a:lnTo>
                                  <a:pt x="1901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19075" y="2473025"/>
                            <a:ext cx="1535000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08F61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Firewall / equipo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19075" y="2683820"/>
                            <a:ext cx="914682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D1C64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perimetral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1943913" y="2306511"/>
                            <a:ext cx="1781086" cy="764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086" h="764489">
                                <a:moveTo>
                                  <a:pt x="0" y="764489"/>
                                </a:moveTo>
                                <a:lnTo>
                                  <a:pt x="1781086" y="764489"/>
                                </a:lnTo>
                                <a:lnTo>
                                  <a:pt x="17810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7" name="Rectangle 4427"/>
                        <wps:cNvSpPr/>
                        <wps:spPr>
                          <a:xfrm>
                            <a:off x="2297346" y="2473025"/>
                            <a:ext cx="168180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6F4E8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3" name="Rectangle 4423"/>
                        <wps:cNvSpPr/>
                        <wps:spPr>
                          <a:xfrm>
                            <a:off x="2139175" y="2473025"/>
                            <a:ext cx="210367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42740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Shape 246"/>
                        <wps:cNvSpPr/>
                        <wps:spPr>
                          <a:xfrm>
                            <a:off x="3744049" y="2306511"/>
                            <a:ext cx="1781086" cy="764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086" h="764489">
                                <a:moveTo>
                                  <a:pt x="0" y="764489"/>
                                </a:moveTo>
                                <a:lnTo>
                                  <a:pt x="1781086" y="764489"/>
                                </a:lnTo>
                                <a:lnTo>
                                  <a:pt x="17810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8" name="Rectangle 4438"/>
                        <wps:cNvSpPr/>
                        <wps:spPr>
                          <a:xfrm>
                            <a:off x="4097483" y="2473025"/>
                            <a:ext cx="168180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6290C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4" name="Rectangle 4434"/>
                        <wps:cNvSpPr/>
                        <wps:spPr>
                          <a:xfrm>
                            <a:off x="3939312" y="2473025"/>
                            <a:ext cx="210367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A2B01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94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Shape 248"/>
                        <wps:cNvSpPr/>
                        <wps:spPr>
                          <a:xfrm>
                            <a:off x="5544185" y="2306511"/>
                            <a:ext cx="1083221" cy="764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221" h="764489">
                                <a:moveTo>
                                  <a:pt x="0" y="764489"/>
                                </a:moveTo>
                                <a:lnTo>
                                  <a:pt x="1083221" y="764489"/>
                                </a:lnTo>
                                <a:lnTo>
                                  <a:pt x="10832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0" name="Rectangle 4450"/>
                        <wps:cNvSpPr/>
                        <wps:spPr>
                          <a:xfrm>
                            <a:off x="5897619" y="2473025"/>
                            <a:ext cx="168181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136FD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8" name="Rectangle 4448"/>
                        <wps:cNvSpPr/>
                        <wps:spPr>
                          <a:xfrm>
                            <a:off x="5739448" y="2473025"/>
                            <a:ext cx="210367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92E8C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0" name="Shape 5340"/>
                        <wps:cNvSpPr/>
                        <wps:spPr>
                          <a:xfrm>
                            <a:off x="14288" y="3080524"/>
                            <a:ext cx="662264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44" h="9525">
                                <a:moveTo>
                                  <a:pt x="0" y="0"/>
                                </a:moveTo>
                                <a:lnTo>
                                  <a:pt x="6622644" y="0"/>
                                </a:lnTo>
                                <a:lnTo>
                                  <a:pt x="662264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3813" y="3090049"/>
                            <a:ext cx="1901050" cy="5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050" h="553695">
                                <a:moveTo>
                                  <a:pt x="0" y="553695"/>
                                </a:moveTo>
                                <a:lnTo>
                                  <a:pt x="1901050" y="553695"/>
                                </a:lnTo>
                                <a:lnTo>
                                  <a:pt x="1901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19075" y="3256565"/>
                            <a:ext cx="1639995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8DB64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Control de acceso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Shape 253"/>
                        <wps:cNvSpPr/>
                        <wps:spPr>
                          <a:xfrm>
                            <a:off x="1943913" y="3090049"/>
                            <a:ext cx="1781086" cy="5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086" h="553695">
                                <a:moveTo>
                                  <a:pt x="0" y="553695"/>
                                </a:moveTo>
                                <a:lnTo>
                                  <a:pt x="1781086" y="553695"/>
                                </a:lnTo>
                                <a:lnTo>
                                  <a:pt x="17810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7" name="Rectangle 4457"/>
                        <wps:cNvSpPr/>
                        <wps:spPr>
                          <a:xfrm>
                            <a:off x="2139175" y="3256565"/>
                            <a:ext cx="210367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9A8A8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8" name="Rectangle 4458"/>
                        <wps:cNvSpPr/>
                        <wps:spPr>
                          <a:xfrm>
                            <a:off x="2297346" y="3256565"/>
                            <a:ext cx="168180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6FFB1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Shape 255"/>
                        <wps:cNvSpPr/>
                        <wps:spPr>
                          <a:xfrm>
                            <a:off x="3744049" y="3090049"/>
                            <a:ext cx="1781086" cy="5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086" h="553695">
                                <a:moveTo>
                                  <a:pt x="0" y="553695"/>
                                </a:moveTo>
                                <a:lnTo>
                                  <a:pt x="1781086" y="553695"/>
                                </a:lnTo>
                                <a:lnTo>
                                  <a:pt x="17810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3" name="Rectangle 4463"/>
                        <wps:cNvSpPr/>
                        <wps:spPr>
                          <a:xfrm>
                            <a:off x="4097483" y="3256565"/>
                            <a:ext cx="168180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3B765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1" name="Rectangle 4461"/>
                        <wps:cNvSpPr/>
                        <wps:spPr>
                          <a:xfrm>
                            <a:off x="3939312" y="3256565"/>
                            <a:ext cx="210367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C8A04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Shape 257"/>
                        <wps:cNvSpPr/>
                        <wps:spPr>
                          <a:xfrm>
                            <a:off x="5544185" y="3090049"/>
                            <a:ext cx="1083221" cy="5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221" h="553695">
                                <a:moveTo>
                                  <a:pt x="0" y="553695"/>
                                </a:moveTo>
                                <a:lnTo>
                                  <a:pt x="1083221" y="553695"/>
                                </a:lnTo>
                                <a:lnTo>
                                  <a:pt x="10832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6" name="Rectangle 4466"/>
                        <wps:cNvSpPr/>
                        <wps:spPr>
                          <a:xfrm>
                            <a:off x="5739448" y="3256565"/>
                            <a:ext cx="210367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12575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9" name="Rectangle 4469"/>
                        <wps:cNvSpPr/>
                        <wps:spPr>
                          <a:xfrm>
                            <a:off x="5897619" y="3256565"/>
                            <a:ext cx="168181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D0A1F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1" name="Shape 5341"/>
                        <wps:cNvSpPr/>
                        <wps:spPr>
                          <a:xfrm>
                            <a:off x="14288" y="3653269"/>
                            <a:ext cx="662264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44" h="9525">
                                <a:moveTo>
                                  <a:pt x="0" y="0"/>
                                </a:moveTo>
                                <a:lnTo>
                                  <a:pt x="6622644" y="0"/>
                                </a:lnTo>
                                <a:lnTo>
                                  <a:pt x="662264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3813" y="3662794"/>
                            <a:ext cx="1901050" cy="5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050" h="553695">
                                <a:moveTo>
                                  <a:pt x="0" y="553695"/>
                                </a:moveTo>
                                <a:lnTo>
                                  <a:pt x="1901050" y="553695"/>
                                </a:lnTo>
                                <a:lnTo>
                                  <a:pt x="1901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19075" y="3829309"/>
                            <a:ext cx="1492624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3CBEA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Cifrado de 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Shape 262"/>
                        <wps:cNvSpPr/>
                        <wps:spPr>
                          <a:xfrm>
                            <a:off x="1943913" y="3662794"/>
                            <a:ext cx="1781086" cy="5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086" h="553695">
                                <a:moveTo>
                                  <a:pt x="0" y="553695"/>
                                </a:moveTo>
                                <a:lnTo>
                                  <a:pt x="1781086" y="553695"/>
                                </a:lnTo>
                                <a:lnTo>
                                  <a:pt x="17810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4" name="Rectangle 4474"/>
                        <wps:cNvSpPr/>
                        <wps:spPr>
                          <a:xfrm>
                            <a:off x="2139175" y="3829309"/>
                            <a:ext cx="210367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08BCD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6" name="Rectangle 4476"/>
                        <wps:cNvSpPr/>
                        <wps:spPr>
                          <a:xfrm>
                            <a:off x="2297346" y="3829309"/>
                            <a:ext cx="168180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79B4A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Shape 264"/>
                        <wps:cNvSpPr/>
                        <wps:spPr>
                          <a:xfrm>
                            <a:off x="3744049" y="3662794"/>
                            <a:ext cx="1781086" cy="5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086" h="553695">
                                <a:moveTo>
                                  <a:pt x="0" y="553695"/>
                                </a:moveTo>
                                <a:lnTo>
                                  <a:pt x="1781086" y="553695"/>
                                </a:lnTo>
                                <a:lnTo>
                                  <a:pt x="17810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7" name="Rectangle 4477"/>
                        <wps:cNvSpPr/>
                        <wps:spPr>
                          <a:xfrm>
                            <a:off x="3939312" y="3829309"/>
                            <a:ext cx="210367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7A0C3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8" name="Rectangle 4478"/>
                        <wps:cNvSpPr/>
                        <wps:spPr>
                          <a:xfrm>
                            <a:off x="4097483" y="3829309"/>
                            <a:ext cx="168180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160CA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Shape 266"/>
                        <wps:cNvSpPr/>
                        <wps:spPr>
                          <a:xfrm>
                            <a:off x="5544185" y="3662794"/>
                            <a:ext cx="1083221" cy="5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221" h="553695">
                                <a:moveTo>
                                  <a:pt x="0" y="553695"/>
                                </a:moveTo>
                                <a:lnTo>
                                  <a:pt x="1083221" y="553695"/>
                                </a:lnTo>
                                <a:lnTo>
                                  <a:pt x="10832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0" name="Rectangle 4480"/>
                        <wps:cNvSpPr/>
                        <wps:spPr>
                          <a:xfrm>
                            <a:off x="5739448" y="3829309"/>
                            <a:ext cx="210367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94F19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2" name="Rectangle 4482"/>
                        <wps:cNvSpPr/>
                        <wps:spPr>
                          <a:xfrm>
                            <a:off x="5897619" y="3829309"/>
                            <a:ext cx="168181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424E4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2" name="Shape 5342"/>
                        <wps:cNvSpPr/>
                        <wps:spPr>
                          <a:xfrm>
                            <a:off x="14288" y="4226014"/>
                            <a:ext cx="662264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44" h="9525">
                                <a:moveTo>
                                  <a:pt x="0" y="0"/>
                                </a:moveTo>
                                <a:lnTo>
                                  <a:pt x="6622644" y="0"/>
                                </a:lnTo>
                                <a:lnTo>
                                  <a:pt x="662264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23813" y="4235539"/>
                            <a:ext cx="1901050" cy="764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050" h="764489">
                                <a:moveTo>
                                  <a:pt x="0" y="764489"/>
                                </a:moveTo>
                                <a:lnTo>
                                  <a:pt x="1901050" y="764489"/>
                                </a:lnTo>
                                <a:lnTo>
                                  <a:pt x="1901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19075" y="4402054"/>
                            <a:ext cx="1451005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FBF4D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Redes privadas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19075" y="4612848"/>
                            <a:ext cx="778094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26FE3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virtuales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Shape 272"/>
                        <wps:cNvSpPr/>
                        <wps:spPr>
                          <a:xfrm>
                            <a:off x="1943913" y="4235539"/>
                            <a:ext cx="1781086" cy="764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086" h="764489">
                                <a:moveTo>
                                  <a:pt x="0" y="764489"/>
                                </a:moveTo>
                                <a:lnTo>
                                  <a:pt x="1781086" y="764489"/>
                                </a:lnTo>
                                <a:lnTo>
                                  <a:pt x="17810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5" name="Rectangle 4485"/>
                        <wps:cNvSpPr/>
                        <wps:spPr>
                          <a:xfrm>
                            <a:off x="2139175" y="4402054"/>
                            <a:ext cx="210367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A566F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6" name="Rectangle 4486"/>
                        <wps:cNvSpPr/>
                        <wps:spPr>
                          <a:xfrm>
                            <a:off x="2297346" y="4402054"/>
                            <a:ext cx="168180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BC4D4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Shape 274"/>
                        <wps:cNvSpPr/>
                        <wps:spPr>
                          <a:xfrm>
                            <a:off x="3744049" y="4235539"/>
                            <a:ext cx="1781086" cy="764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086" h="764489">
                                <a:moveTo>
                                  <a:pt x="0" y="764489"/>
                                </a:moveTo>
                                <a:lnTo>
                                  <a:pt x="1781086" y="764489"/>
                                </a:lnTo>
                                <a:lnTo>
                                  <a:pt x="17810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2" name="Rectangle 4492"/>
                        <wps:cNvSpPr/>
                        <wps:spPr>
                          <a:xfrm>
                            <a:off x="3939312" y="4402054"/>
                            <a:ext cx="210367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9329B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9" name="Rectangle 4499"/>
                        <wps:cNvSpPr/>
                        <wps:spPr>
                          <a:xfrm>
                            <a:off x="4097483" y="4402054"/>
                            <a:ext cx="168180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8E747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Shape 276"/>
                        <wps:cNvSpPr/>
                        <wps:spPr>
                          <a:xfrm>
                            <a:off x="5544185" y="4235539"/>
                            <a:ext cx="1083221" cy="764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221" h="764489">
                                <a:moveTo>
                                  <a:pt x="0" y="764489"/>
                                </a:moveTo>
                                <a:lnTo>
                                  <a:pt x="1083221" y="764489"/>
                                </a:lnTo>
                                <a:lnTo>
                                  <a:pt x="10832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3" name="Rectangle 4503"/>
                        <wps:cNvSpPr/>
                        <wps:spPr>
                          <a:xfrm>
                            <a:off x="5739448" y="4402054"/>
                            <a:ext cx="210367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275F1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5" name="Rectangle 4505"/>
                        <wps:cNvSpPr/>
                        <wps:spPr>
                          <a:xfrm>
                            <a:off x="5897619" y="4402054"/>
                            <a:ext cx="168181" cy="174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FAB61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57" style="width:523.718pt;height:394.453pt;mso-position-horizontal-relative:char;mso-position-vertical-relative:line" coordsize="66512,50095">
                <v:shape id="Shape 210" style="position:absolute;width:66512;height:95;left:0;top:0;" coordsize="6651219,9525" path="m0,0l6651219,0l6641694,9525l9525,9525l0,0x">
                  <v:stroke weight="0pt" endcap="flat" joinstyle="miter" miterlimit="10" on="false" color="#000000" opacity="0"/>
                  <v:fill on="true" color="#a9a9a9"/>
                </v:shape>
                <v:shape id="Shape 211" style="position:absolute;width:95;height:50095;left:66416;top:0;" coordsize="9525,5009553" path="m9525,0l9525,5009553l0,5009553l0,9525l9525,0x">
                  <v:stroke weight="0pt" endcap="flat" joinstyle="miter" miterlimit="10" on="false" color="#000000" opacity="0"/>
                  <v:fill on="true" color="#2c2c2c"/>
                </v:shape>
                <v:shape id="Shape 212" style="position:absolute;width:95;height:50095;left:0;top:0;" coordsize="9525,5009553" path="m0,0l9525,9525l9525,5009553l0,5009553l0,0x">
                  <v:stroke weight="0pt" endcap="flat" joinstyle="miter" miterlimit="10" on="false" color="#000000" opacity="0"/>
                  <v:fill on="true" color="#a9a9a9"/>
                </v:shape>
                <v:shape id="Shape 5343" style="position:absolute;width:66226;height:95;left:142;top:142;" coordsize="6622644,9525" path="m0,0l6622644,0l6622644,9525l0,9525l0,0">
                  <v:stroke weight="0pt" endcap="flat" joinstyle="miter" miterlimit="10" on="false" color="#000000" opacity="0"/>
                  <v:fill on="true" color="#cccccc"/>
                </v:shape>
                <v:shape id="Shape 214" style="position:absolute;width:19010;height:5536;left:238;top:238;" coordsize="1901050,553695" path="m0,553695l1901050,553695l1901050,0l0,0x">
                  <v:stroke weight="0.75pt" endcap="flat" joinstyle="miter" miterlimit="10" on="true" color="#ffffff"/>
                  <v:fill on="false" color="#000000" opacity="0"/>
                </v:shape>
                <v:rect id="Rectangle 215" style="position:absolute;width:525;height:1749;left:2190;top:1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6" style="position:absolute;width:46835;height:5536;left:19439;top:238;" coordsize="4683506,553695" path="m0,553695l4683506,553695l4683506,0l0,0x">
                  <v:stroke weight="0.75pt" endcap="flat" joinstyle="miter" miterlimit="10" on="true" color="#ffffff"/>
                  <v:fill on="false" color="#000000" opacity="0"/>
                </v:shape>
                <v:rect id="Rectangle 217" style="position:absolute;width:3677;height:1749;left:21391;top:1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Año</w:t>
                        </w:r>
                      </w:p>
                    </w:txbxContent>
                  </v:textbox>
                </v:rect>
                <v:shape id="Shape 5344" style="position:absolute;width:66226;height:95;left:142;top:5870;" coordsize="6622644,9525" path="m0,0l6622644,0l6622644,9525l0,9525l0,0">
                  <v:stroke weight="0pt" endcap="flat" joinstyle="miter" miterlimit="10" on="false" color="#000000" opacity="0"/>
                  <v:fill on="true" color="#cccccc"/>
                </v:shape>
                <v:shape id="Shape 219" style="position:absolute;width:19010;height:9073;left:238;top:5965;" coordsize="1901050,907364" path="m0,907364l1901050,907364l1901050,0l0,0x">
                  <v:stroke weight="0.75pt" endcap="flat" joinstyle="miter" miterlimit="10" on="true" color="#ffffff"/>
                  <v:fill on="false" color="#000000" opacity="0"/>
                </v:shape>
                <v:rect id="Rectangle 220" style="position:absolute;width:11352;height:1749;left:2190;top:7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Herramientas</w:t>
                        </w:r>
                      </w:p>
                    </w:txbxContent>
                  </v:textbox>
                </v:rect>
                <v:shape id="Shape 221" style="position:absolute;width:17810;height:9073;left:19439;top:5965;" coordsize="1781086,907364" path="m0,907364l1781086,907364l1781086,0l0,0x">
                  <v:stroke weight="0.75pt" endcap="flat" joinstyle="miter" miterlimit="10" on="true" color="#ffffff"/>
                  <v:fill on="false" color="#000000" opacity="0"/>
                </v:shape>
                <v:rect id="Rectangle 222" style="position:absolute;width:4207;height:1749;left:21391;top:7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2005</w:t>
                        </w:r>
                      </w:p>
                    </w:txbxContent>
                  </v:textbox>
                </v:rect>
                <v:rect id="Rectangle 4387" style="position:absolute;width:2733;height:1749;left:21391;top:11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(25</w:t>
                        </w:r>
                      </w:p>
                    </w:txbxContent>
                  </v:textbox>
                </v:rect>
                <v:rect id="Rectangle 4390" style="position:absolute;width:3575;height:1749;left:23447;top:11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 IES</w:t>
                        </w:r>
                      </w:p>
                    </w:txbxContent>
                  </v:textbox>
                </v:rect>
                <v:rect id="Rectangle 4388" style="position:absolute;width:629;height:1749;left:26135;top:11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224" style="position:absolute;width:17810;height:9073;left:37440;top:5965;" coordsize="1781086,907364" path="m0,907364l1781086,907364l1781086,0l0,0x">
                  <v:stroke weight="0.75pt" endcap="flat" joinstyle="miter" miterlimit="10" on="true" color="#ffffff"/>
                  <v:fill on="false" color="#000000" opacity="0"/>
                </v:shape>
                <v:rect id="Rectangle 225" style="position:absolute;width:4207;height:1749;left:39393;top:7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2011</w:t>
                        </w:r>
                      </w:p>
                    </w:txbxContent>
                  </v:textbox>
                </v:rect>
                <v:rect id="Rectangle 4397" style="position:absolute;width:3575;height:1749;left:42239;top:11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 IES</w:t>
                        </w:r>
                      </w:p>
                    </w:txbxContent>
                  </v:textbox>
                </v:rect>
                <v:rect id="Rectangle 4394" style="position:absolute;width:3785;height:1749;left:39393;top:11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(119</w:t>
                        </w:r>
                      </w:p>
                    </w:txbxContent>
                  </v:textbox>
                </v:rect>
                <v:rect id="Rectangle 4395" style="position:absolute;width:629;height:1749;left:44927;top:11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227" style="position:absolute;width:10832;height:9073;left:55441;top:5965;" coordsize="1083221,907364" path="m0,907364l1083221,907364l1083221,0l0,0x">
                  <v:stroke weight="0.75pt" endcap="flat" joinstyle="miter" miterlimit="10" on="true" color="#ffffff"/>
                  <v:fill on="false" color="#000000" opacity="0"/>
                </v:shape>
                <v:rect id="Rectangle 228" style="position:absolute;width:4207;height:1749;left:57394;top:7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2016</w:t>
                        </w:r>
                      </w:p>
                    </w:txbxContent>
                  </v:textbox>
                </v:rect>
                <v:rect id="Rectangle 4398" style="position:absolute;width:3785;height:1749;left:57394;top:11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(140</w:t>
                        </w:r>
                      </w:p>
                    </w:txbxContent>
                  </v:textbox>
                </v:rect>
                <v:rect id="Rectangle 4408" style="position:absolute;width:3575;height:1749;left:60240;top:11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 IES</w:t>
                        </w:r>
                      </w:p>
                    </w:txbxContent>
                  </v:textbox>
                </v:rect>
                <v:rect id="Rectangle 4405" style="position:absolute;width:629;height:1749;left:62929;top:11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5345" style="position:absolute;width:66226;height:95;left:142;top:15134;" coordsize="6622644,9525" path="m0,0l6622644,0l6622644,9525l0,9525l0,0">
                  <v:stroke weight="0pt" endcap="flat" joinstyle="miter" miterlimit="10" on="false" color="#000000" opacity="0"/>
                  <v:fill on="true" color="#cccccc"/>
                </v:shape>
                <v:rect id="Rectangle 232" style="position:absolute;width:9776;height:1749;left:2190;top:16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Antivirus / </w:t>
                        </w:r>
                      </w:p>
                    </w:txbxContent>
                  </v:textbox>
                </v:rect>
                <v:rect id="Rectangle 233" style="position:absolute;width:10934;height:1749;left:2190;top:190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antimalware</w:t>
                        </w:r>
                      </w:p>
                    </w:txbxContent>
                  </v:textbox>
                </v:rect>
                <v:rect id="Rectangle 4409" style="position:absolute;width:3155;height:1749;left:21391;top:16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4410" style="position:absolute;width:1681;height:1749;left:23764;top:16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4411" style="position:absolute;width:2103;height:1749;left:39393;top:16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95</w:t>
                        </w:r>
                      </w:p>
                    </w:txbxContent>
                  </v:textbox>
                </v:rect>
                <v:rect id="Rectangle 4415" style="position:absolute;width:1681;height:1749;left:40974;top:16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4421" style="position:absolute;width:2103;height:1749;left:57394;top:16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74</w:t>
                        </w:r>
                      </w:p>
                    </w:txbxContent>
                  </v:textbox>
                </v:rect>
                <v:rect id="Rectangle 4422" style="position:absolute;width:1681;height:1749;left:58976;top:16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%</w:t>
                        </w:r>
                      </w:p>
                    </w:txbxContent>
                  </v:textbox>
                </v:rect>
                <v:shape id="Shape 5346" style="position:absolute;width:66226;height:95;left:142;top:22969;" coordsize="6622644,9525" path="m0,0l6622644,0l6622644,9525l0,9525l0,0">
                  <v:stroke weight="0pt" endcap="flat" joinstyle="miter" miterlimit="10" on="false" color="#000000" opacity="0"/>
                  <v:fill on="true" color="#cccccc"/>
                </v:shape>
                <v:shape id="Shape 241" style="position:absolute;width:19010;height:7644;left:238;top:23065;" coordsize="1901050,764489" path="m0,764489l1901050,764489l1901050,0l0,0x">
                  <v:stroke weight="0.75pt" endcap="flat" joinstyle="miter" miterlimit="10" on="true" color="#ffffff"/>
                  <v:fill on="false" color="#000000" opacity="0"/>
                </v:shape>
                <v:rect id="Rectangle 242" style="position:absolute;width:15350;height:1749;left:2190;top:24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Firewall / equipo </w:t>
                        </w:r>
                      </w:p>
                    </w:txbxContent>
                  </v:textbox>
                </v:rect>
                <v:rect id="Rectangle 243" style="position:absolute;width:9146;height:1749;left:2190;top:26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perimetral</w:t>
                        </w:r>
                      </w:p>
                    </w:txbxContent>
                  </v:textbox>
                </v:rect>
                <v:shape id="Shape 244" style="position:absolute;width:17810;height:7644;left:19439;top:23065;" coordsize="1781086,764489" path="m0,764489l1781086,764489l1781086,0l0,0x">
                  <v:stroke weight="0.75pt" endcap="flat" joinstyle="miter" miterlimit="10" on="true" color="#ffffff"/>
                  <v:fill on="false" color="#000000" opacity="0"/>
                </v:shape>
                <v:rect id="Rectangle 4427" style="position:absolute;width:1681;height:1749;left:22973;top:24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4423" style="position:absolute;width:2103;height:1749;left:21391;top:24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58</w:t>
                        </w:r>
                      </w:p>
                    </w:txbxContent>
                  </v:textbox>
                </v:rect>
                <v:shape id="Shape 246" style="position:absolute;width:17810;height:7644;left:37440;top:23065;" coordsize="1781086,764489" path="m0,764489l1781086,764489l1781086,0l0,0x">
                  <v:stroke weight="0.75pt" endcap="flat" joinstyle="miter" miterlimit="10" on="true" color="#ffffff"/>
                  <v:fill on="false" color="#000000" opacity="0"/>
                </v:shape>
                <v:rect id="Rectangle 4438" style="position:absolute;width:1681;height:1749;left:40974;top:24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4434" style="position:absolute;width:2103;height:1749;left:39393;top:24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94</w:t>
                        </w:r>
                      </w:p>
                    </w:txbxContent>
                  </v:textbox>
                </v:rect>
                <v:shape id="Shape 248" style="position:absolute;width:10832;height:7644;left:55441;top:23065;" coordsize="1083221,764489" path="m0,764489l1083221,764489l1083221,0l0,0x">
                  <v:stroke weight="0.75pt" endcap="flat" joinstyle="miter" miterlimit="10" on="true" color="#ffffff"/>
                  <v:fill on="false" color="#000000" opacity="0"/>
                </v:shape>
                <v:rect id="Rectangle 4450" style="position:absolute;width:1681;height:1749;left:58976;top:24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4448" style="position:absolute;width:2103;height:1749;left:57394;top:24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74</w:t>
                        </w:r>
                      </w:p>
                    </w:txbxContent>
                  </v:textbox>
                </v:rect>
                <v:shape id="Shape 5347" style="position:absolute;width:66226;height:95;left:142;top:30805;" coordsize="6622644,9525" path="m0,0l6622644,0l6622644,9525l0,9525l0,0">
                  <v:stroke weight="0pt" endcap="flat" joinstyle="miter" miterlimit="10" on="false" color="#000000" opacity="0"/>
                  <v:fill on="true" color="#cccccc"/>
                </v:shape>
                <v:shape id="Shape 251" style="position:absolute;width:19010;height:5536;left:238;top:30900;" coordsize="1901050,553695" path="m0,553695l1901050,553695l1901050,0l0,0x">
                  <v:stroke weight="0.75pt" endcap="flat" joinstyle="miter" miterlimit="10" on="true" color="#ffffff"/>
                  <v:fill on="false" color="#000000" opacity="0"/>
                </v:shape>
                <v:rect id="Rectangle 252" style="position:absolute;width:16399;height:1749;left:2190;top:32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Control de acceso</w:t>
                        </w:r>
                      </w:p>
                    </w:txbxContent>
                  </v:textbox>
                </v:rect>
                <v:shape id="Shape 253" style="position:absolute;width:17810;height:5536;left:19439;top:30900;" coordsize="1781086,553695" path="m0,553695l1781086,553695l1781086,0l0,0x">
                  <v:stroke weight="0.75pt" endcap="flat" joinstyle="miter" miterlimit="10" on="true" color="#ffffff"/>
                  <v:fill on="false" color="#000000" opacity="0"/>
                </v:shape>
                <v:rect id="Rectangle 4457" style="position:absolute;width:2103;height:1749;left:21391;top:32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66</w:t>
                        </w:r>
                      </w:p>
                    </w:txbxContent>
                  </v:textbox>
                </v:rect>
                <v:rect id="Rectangle 4458" style="position:absolute;width:1681;height:1749;left:22973;top:32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%</w:t>
                        </w:r>
                      </w:p>
                    </w:txbxContent>
                  </v:textbox>
                </v:rect>
                <v:shape id="Shape 255" style="position:absolute;width:17810;height:5536;left:37440;top:30900;" coordsize="1781086,553695" path="m0,553695l1781086,553695l1781086,0l0,0x">
                  <v:stroke weight="0.75pt" endcap="flat" joinstyle="miter" miterlimit="10" on="true" color="#ffffff"/>
                  <v:fill on="false" color="#000000" opacity="0"/>
                </v:shape>
                <v:rect id="Rectangle 4463" style="position:absolute;width:1681;height:1749;left:40974;top:32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4461" style="position:absolute;width:2103;height:1749;left:39393;top:32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81</w:t>
                        </w:r>
                      </w:p>
                    </w:txbxContent>
                  </v:textbox>
                </v:rect>
                <v:shape id="Shape 257" style="position:absolute;width:10832;height:5536;left:55441;top:30900;" coordsize="1083221,553695" path="m0,553695l1083221,553695l1083221,0l0,0x">
                  <v:stroke weight="0.75pt" endcap="flat" joinstyle="miter" miterlimit="10" on="true" color="#ffffff"/>
                  <v:fill on="false" color="#000000" opacity="0"/>
                </v:shape>
                <v:rect id="Rectangle 4466" style="position:absolute;width:2103;height:1749;left:57394;top:32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81</w:t>
                        </w:r>
                      </w:p>
                    </w:txbxContent>
                  </v:textbox>
                </v:rect>
                <v:rect id="Rectangle 4469" style="position:absolute;width:1681;height:1749;left:58976;top:32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%</w:t>
                        </w:r>
                      </w:p>
                    </w:txbxContent>
                  </v:textbox>
                </v:rect>
                <v:shape id="Shape 5348" style="position:absolute;width:66226;height:95;left:142;top:36532;" coordsize="6622644,9525" path="m0,0l6622644,0l6622644,9525l0,9525l0,0">
                  <v:stroke weight="0pt" endcap="flat" joinstyle="miter" miterlimit="10" on="false" color="#000000" opacity="0"/>
                  <v:fill on="true" color="#cccccc"/>
                </v:shape>
                <v:shape id="Shape 260" style="position:absolute;width:19010;height:5536;left:238;top:36627;" coordsize="1901050,553695" path="m0,553695l1901050,553695l1901050,0l0,0x">
                  <v:stroke weight="0.75pt" endcap="flat" joinstyle="miter" miterlimit="10" on="true" color="#ffffff"/>
                  <v:fill on="false" color="#000000" opacity="0"/>
                </v:shape>
                <v:rect id="Rectangle 261" style="position:absolute;width:14926;height:1749;left:2190;top:38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Cifrado de datos</w:t>
                        </w:r>
                      </w:p>
                    </w:txbxContent>
                  </v:textbox>
                </v:rect>
                <v:shape id="Shape 262" style="position:absolute;width:17810;height:5536;left:19439;top:36627;" coordsize="1781086,553695" path="m0,553695l1781086,553695l1781086,0l0,0x">
                  <v:stroke weight="0.75pt" endcap="flat" joinstyle="miter" miterlimit="10" on="true" color="#ffffff"/>
                  <v:fill on="false" color="#000000" opacity="0"/>
                </v:shape>
                <v:rect id="Rectangle 4474" style="position:absolute;width:2103;height:1749;left:21391;top:38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4476" style="position:absolute;width:1681;height:1749;left:22973;top:38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%</w:t>
                        </w:r>
                      </w:p>
                    </w:txbxContent>
                  </v:textbox>
                </v:rect>
                <v:shape id="Shape 264" style="position:absolute;width:17810;height:5536;left:37440;top:36627;" coordsize="1781086,553695" path="m0,553695l1781086,553695l1781086,0l0,0x">
                  <v:stroke weight="0.75pt" endcap="flat" joinstyle="miter" miterlimit="10" on="true" color="#ffffff"/>
                  <v:fill on="false" color="#000000" opacity="0"/>
                </v:shape>
                <v:rect id="Rectangle 4477" style="position:absolute;width:2103;height:1749;left:39393;top:38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4478" style="position:absolute;width:1681;height:1749;left:40974;top:38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%</w:t>
                        </w:r>
                      </w:p>
                    </w:txbxContent>
                  </v:textbox>
                </v:rect>
                <v:shape id="Shape 266" style="position:absolute;width:10832;height:5536;left:55441;top:36627;" coordsize="1083221,553695" path="m0,553695l1083221,553695l1083221,0l0,0x">
                  <v:stroke weight="0.75pt" endcap="flat" joinstyle="miter" miterlimit="10" on="true" color="#ffffff"/>
                  <v:fill on="false" color="#000000" opacity="0"/>
                </v:shape>
                <v:rect id="Rectangle 4480" style="position:absolute;width:2103;height:1749;left:57394;top:38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4482" style="position:absolute;width:1681;height:1749;left:58976;top:38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%</w:t>
                        </w:r>
                      </w:p>
                    </w:txbxContent>
                  </v:textbox>
                </v:rect>
                <v:shape id="Shape 5349" style="position:absolute;width:66226;height:95;left:142;top:42260;" coordsize="6622644,9525" path="m0,0l6622644,0l6622644,9525l0,9525l0,0">
                  <v:stroke weight="0pt" endcap="flat" joinstyle="miter" miterlimit="10" on="false" color="#000000" opacity="0"/>
                  <v:fill on="true" color="#cccccc"/>
                </v:shape>
                <v:shape id="Shape 269" style="position:absolute;width:19010;height:7644;left:238;top:42355;" coordsize="1901050,764489" path="m0,764489l1901050,764489l1901050,0l0,0x">
                  <v:stroke weight="0.75pt" endcap="flat" joinstyle="miter" miterlimit="10" on="true" color="#ffffff"/>
                  <v:fill on="false" color="#000000" opacity="0"/>
                </v:shape>
                <v:rect id="Rectangle 270" style="position:absolute;width:14510;height:1749;left:2190;top:4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Redes privadas </w:t>
                        </w:r>
                      </w:p>
                    </w:txbxContent>
                  </v:textbox>
                </v:rect>
                <v:rect id="Rectangle 271" style="position:absolute;width:7780;height:1749;left:2190;top:46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virtuales</w:t>
                        </w:r>
                      </w:p>
                    </w:txbxContent>
                  </v:textbox>
                </v:rect>
                <v:shape id="Shape 272" style="position:absolute;width:17810;height:7644;left:19439;top:42355;" coordsize="1781086,764489" path="m0,764489l1781086,764489l1781086,0l0,0x">
                  <v:stroke weight="0.75pt" endcap="flat" joinstyle="miter" miterlimit="10" on="true" color="#ffffff"/>
                  <v:fill on="false" color="#000000" opacity="0"/>
                </v:shape>
                <v:rect id="Rectangle 4485" style="position:absolute;width:2103;height:1749;left:21391;top:4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37</w:t>
                        </w:r>
                      </w:p>
                    </w:txbxContent>
                  </v:textbox>
                </v:rect>
                <v:rect id="Rectangle 4486" style="position:absolute;width:1681;height:1749;left:22973;top:4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%</w:t>
                        </w:r>
                      </w:p>
                    </w:txbxContent>
                  </v:textbox>
                </v:rect>
                <v:shape id="Shape 274" style="position:absolute;width:17810;height:7644;left:37440;top:42355;" coordsize="1781086,764489" path="m0,764489l1781086,764489l1781086,0l0,0x">
                  <v:stroke weight="0.75pt" endcap="flat" joinstyle="miter" miterlimit="10" on="true" color="#ffffff"/>
                  <v:fill on="false" color="#000000" opacity="0"/>
                </v:shape>
                <v:rect id="Rectangle 4492" style="position:absolute;width:2103;height:1749;left:39393;top:4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51</w:t>
                        </w:r>
                      </w:p>
                    </w:txbxContent>
                  </v:textbox>
                </v:rect>
                <v:rect id="Rectangle 4499" style="position:absolute;width:1681;height:1749;left:40974;top:4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%</w:t>
                        </w:r>
                      </w:p>
                    </w:txbxContent>
                  </v:textbox>
                </v:rect>
                <v:shape id="Shape 276" style="position:absolute;width:10832;height:7644;left:55441;top:42355;" coordsize="1083221,764489" path="m0,764489l1083221,764489l1083221,0l0,0x">
                  <v:stroke weight="0.75pt" endcap="flat" joinstyle="miter" miterlimit="10" on="true" color="#ffffff"/>
                  <v:fill on="false" color="#000000" opacity="0"/>
                </v:shape>
                <v:rect id="Rectangle 4503" style="position:absolute;width:2103;height:1749;left:57394;top:4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4505" style="position:absolute;width:1681;height:1749;left:58976;top:4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%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EF0F8CF" w14:textId="77777777" w:rsidR="009E7524" w:rsidRDefault="008006D0">
      <w:pPr>
        <w:spacing w:after="105" w:line="259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</w:rPr>
        <w:lastRenderedPageBreak/>
        <mc:AlternateContent>
          <mc:Choice Requires="wpg">
            <w:drawing>
              <wp:inline distT="0" distB="0" distL="0" distR="0" wp14:anchorId="62E7C6ED" wp14:editId="70C763FC">
                <wp:extent cx="6651219" cy="1948079"/>
                <wp:effectExtent l="0" t="0" r="0" b="0"/>
                <wp:docPr id="479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219" cy="1948079"/>
                          <a:chOff x="0" y="0"/>
                          <a:chExt cx="6651219" cy="1948079"/>
                        </a:xfrm>
                      </wpg:grpSpPr>
                      <wps:wsp>
                        <wps:cNvPr id="320" name="Shape 320"/>
                        <wps:cNvSpPr/>
                        <wps:spPr>
                          <a:xfrm>
                            <a:off x="0" y="1938554"/>
                            <a:ext cx="665121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1219" h="9525">
                                <a:moveTo>
                                  <a:pt x="9525" y="0"/>
                                </a:moveTo>
                                <a:lnTo>
                                  <a:pt x="6641694" y="0"/>
                                </a:lnTo>
                                <a:lnTo>
                                  <a:pt x="665121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6641694" y="0"/>
                            <a:ext cx="9525" cy="1948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48079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48079"/>
                                </a:lnTo>
                                <a:lnTo>
                                  <a:pt x="0" y="19385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0" y="0"/>
                            <a:ext cx="9525" cy="1948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48079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38554"/>
                                </a:lnTo>
                                <a:lnTo>
                                  <a:pt x="0" y="1948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0" name="Shape 5350"/>
                        <wps:cNvSpPr/>
                        <wps:spPr>
                          <a:xfrm>
                            <a:off x="14288" y="4763"/>
                            <a:ext cx="662264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44" h="9525">
                                <a:moveTo>
                                  <a:pt x="0" y="0"/>
                                </a:moveTo>
                                <a:lnTo>
                                  <a:pt x="6622644" y="0"/>
                                </a:lnTo>
                                <a:lnTo>
                                  <a:pt x="662264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23813" y="14288"/>
                            <a:ext cx="1901050" cy="764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050" h="764489">
                                <a:moveTo>
                                  <a:pt x="0" y="764489"/>
                                </a:moveTo>
                                <a:lnTo>
                                  <a:pt x="1901050" y="764489"/>
                                </a:lnTo>
                                <a:lnTo>
                                  <a:pt x="1901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219075" y="180802"/>
                            <a:ext cx="1282635" cy="17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22AF3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Respaldos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219075" y="391597"/>
                            <a:ext cx="1082673" cy="17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251C6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Shape 327"/>
                        <wps:cNvSpPr/>
                        <wps:spPr>
                          <a:xfrm>
                            <a:off x="1943913" y="14288"/>
                            <a:ext cx="1781086" cy="764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086" h="764489">
                                <a:moveTo>
                                  <a:pt x="0" y="764489"/>
                                </a:moveTo>
                                <a:lnTo>
                                  <a:pt x="1781086" y="764489"/>
                                </a:lnTo>
                                <a:lnTo>
                                  <a:pt x="17810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139175" y="180802"/>
                            <a:ext cx="1324822" cy="17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A869D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No considerada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Shape 329"/>
                        <wps:cNvSpPr/>
                        <wps:spPr>
                          <a:xfrm>
                            <a:off x="3744049" y="14288"/>
                            <a:ext cx="1781086" cy="764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086" h="764489">
                                <a:moveTo>
                                  <a:pt x="0" y="764489"/>
                                </a:moveTo>
                                <a:lnTo>
                                  <a:pt x="1781086" y="764489"/>
                                </a:lnTo>
                                <a:lnTo>
                                  <a:pt x="17810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4" name="Rectangle 4304"/>
                        <wps:cNvSpPr/>
                        <wps:spPr>
                          <a:xfrm>
                            <a:off x="3939312" y="180802"/>
                            <a:ext cx="210367" cy="17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756D9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79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5" name="Rectangle 4305"/>
                        <wps:cNvSpPr/>
                        <wps:spPr>
                          <a:xfrm>
                            <a:off x="4097483" y="180802"/>
                            <a:ext cx="168180" cy="17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4D992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Shape 331"/>
                        <wps:cNvSpPr/>
                        <wps:spPr>
                          <a:xfrm>
                            <a:off x="5544185" y="14288"/>
                            <a:ext cx="1083221" cy="764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221" h="764489">
                                <a:moveTo>
                                  <a:pt x="0" y="764489"/>
                                </a:moveTo>
                                <a:lnTo>
                                  <a:pt x="1083221" y="764489"/>
                                </a:lnTo>
                                <a:lnTo>
                                  <a:pt x="10832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6" name="Rectangle 4306"/>
                        <wps:cNvSpPr/>
                        <wps:spPr>
                          <a:xfrm>
                            <a:off x="5739448" y="180802"/>
                            <a:ext cx="210367" cy="17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F5F71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7" name="Rectangle 4307"/>
                        <wps:cNvSpPr/>
                        <wps:spPr>
                          <a:xfrm>
                            <a:off x="5897619" y="180802"/>
                            <a:ext cx="168181" cy="17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8006B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1" name="Shape 5351"/>
                        <wps:cNvSpPr/>
                        <wps:spPr>
                          <a:xfrm>
                            <a:off x="14288" y="788302"/>
                            <a:ext cx="662264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44" h="9525">
                                <a:moveTo>
                                  <a:pt x="0" y="0"/>
                                </a:moveTo>
                                <a:lnTo>
                                  <a:pt x="6622644" y="0"/>
                                </a:lnTo>
                                <a:lnTo>
                                  <a:pt x="662264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23813" y="797827"/>
                            <a:ext cx="1901050" cy="5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050" h="553695">
                                <a:moveTo>
                                  <a:pt x="0" y="553695"/>
                                </a:moveTo>
                                <a:lnTo>
                                  <a:pt x="1901050" y="553695"/>
                                </a:lnTo>
                                <a:lnTo>
                                  <a:pt x="1901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19075" y="964341"/>
                            <a:ext cx="304957" cy="17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1EF59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IPS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Shape 336"/>
                        <wps:cNvSpPr/>
                        <wps:spPr>
                          <a:xfrm>
                            <a:off x="1943913" y="797827"/>
                            <a:ext cx="1781086" cy="5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086" h="553695">
                                <a:moveTo>
                                  <a:pt x="0" y="553695"/>
                                </a:moveTo>
                                <a:lnTo>
                                  <a:pt x="1781086" y="553695"/>
                                </a:lnTo>
                                <a:lnTo>
                                  <a:pt x="17810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139175" y="964341"/>
                            <a:ext cx="1324822" cy="17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0B8A4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No considerada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Shape 338"/>
                        <wps:cNvSpPr/>
                        <wps:spPr>
                          <a:xfrm>
                            <a:off x="3744049" y="797827"/>
                            <a:ext cx="1781086" cy="5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086" h="553695">
                                <a:moveTo>
                                  <a:pt x="0" y="553695"/>
                                </a:moveTo>
                                <a:lnTo>
                                  <a:pt x="1781086" y="553695"/>
                                </a:lnTo>
                                <a:lnTo>
                                  <a:pt x="17810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8" name="Rectangle 4308"/>
                        <wps:cNvSpPr/>
                        <wps:spPr>
                          <a:xfrm>
                            <a:off x="3939312" y="964341"/>
                            <a:ext cx="210367" cy="17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F1808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9" name="Rectangle 4309"/>
                        <wps:cNvSpPr/>
                        <wps:spPr>
                          <a:xfrm>
                            <a:off x="4097483" y="964341"/>
                            <a:ext cx="168180" cy="17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768F0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Shape 340"/>
                        <wps:cNvSpPr/>
                        <wps:spPr>
                          <a:xfrm>
                            <a:off x="5544185" y="797827"/>
                            <a:ext cx="1083221" cy="5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221" h="553695">
                                <a:moveTo>
                                  <a:pt x="0" y="553695"/>
                                </a:moveTo>
                                <a:lnTo>
                                  <a:pt x="1083221" y="553695"/>
                                </a:lnTo>
                                <a:lnTo>
                                  <a:pt x="10832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0" name="Rectangle 4310"/>
                        <wps:cNvSpPr/>
                        <wps:spPr>
                          <a:xfrm>
                            <a:off x="5739448" y="964341"/>
                            <a:ext cx="210367" cy="17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EE53F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2" name="Rectangle 4312"/>
                        <wps:cNvSpPr/>
                        <wps:spPr>
                          <a:xfrm>
                            <a:off x="5897619" y="964341"/>
                            <a:ext cx="168181" cy="17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986A4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2" name="Shape 5352"/>
                        <wps:cNvSpPr/>
                        <wps:spPr>
                          <a:xfrm>
                            <a:off x="14288" y="1361046"/>
                            <a:ext cx="662264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44" h="9525">
                                <a:moveTo>
                                  <a:pt x="0" y="0"/>
                                </a:moveTo>
                                <a:lnTo>
                                  <a:pt x="6622644" y="0"/>
                                </a:lnTo>
                                <a:lnTo>
                                  <a:pt x="662264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23813" y="1370571"/>
                            <a:ext cx="1901050" cy="5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050" h="553695">
                                <a:moveTo>
                                  <a:pt x="0" y="553695"/>
                                </a:moveTo>
                                <a:lnTo>
                                  <a:pt x="1901050" y="553695"/>
                                </a:lnTo>
                                <a:lnTo>
                                  <a:pt x="1901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219075" y="1537086"/>
                            <a:ext cx="1923574" cy="17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DFE61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Filtrado de contenido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Shape 345"/>
                        <wps:cNvSpPr/>
                        <wps:spPr>
                          <a:xfrm>
                            <a:off x="1943913" y="1370571"/>
                            <a:ext cx="1781086" cy="5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086" h="553695">
                                <a:moveTo>
                                  <a:pt x="0" y="553695"/>
                                </a:moveTo>
                                <a:lnTo>
                                  <a:pt x="1781086" y="553695"/>
                                </a:lnTo>
                                <a:lnTo>
                                  <a:pt x="17810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2139175" y="1537086"/>
                            <a:ext cx="1324822" cy="17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7D7C1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No considerada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Shape 347"/>
                        <wps:cNvSpPr/>
                        <wps:spPr>
                          <a:xfrm>
                            <a:off x="3744049" y="1370571"/>
                            <a:ext cx="1781086" cy="5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086" h="553695">
                                <a:moveTo>
                                  <a:pt x="0" y="553695"/>
                                </a:moveTo>
                                <a:lnTo>
                                  <a:pt x="1781086" y="553695"/>
                                </a:lnTo>
                                <a:lnTo>
                                  <a:pt x="17810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3939312" y="1537086"/>
                            <a:ext cx="1324822" cy="17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FE254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No considerada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Shape 349"/>
                        <wps:cNvSpPr/>
                        <wps:spPr>
                          <a:xfrm>
                            <a:off x="5544185" y="1370571"/>
                            <a:ext cx="1083221" cy="5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221" h="553695">
                                <a:moveTo>
                                  <a:pt x="0" y="553695"/>
                                </a:moveTo>
                                <a:lnTo>
                                  <a:pt x="1083221" y="553695"/>
                                </a:lnTo>
                                <a:lnTo>
                                  <a:pt x="10832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" name="Rectangle 4314"/>
                        <wps:cNvSpPr/>
                        <wps:spPr>
                          <a:xfrm>
                            <a:off x="5739448" y="1537086"/>
                            <a:ext cx="210367" cy="17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92BFE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5" name="Rectangle 4315"/>
                        <wps:cNvSpPr/>
                        <wps:spPr>
                          <a:xfrm>
                            <a:off x="5897619" y="1537086"/>
                            <a:ext cx="168181" cy="17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80835" w14:textId="77777777" w:rsidR="009E7524" w:rsidRDefault="008006D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2" style="width:523.718pt;height:153.392pt;mso-position-horizontal-relative:char;mso-position-vertical-relative:line" coordsize="66512,19480">
                <v:shape id="Shape 320" style="position:absolute;width:66512;height:95;left:0;top:19385;" coordsize="6651219,9525" path="m9525,0l6641694,0l6651219,9525l0,9525l9525,0x">
                  <v:stroke weight="0pt" endcap="flat" joinstyle="miter" miterlimit="10" on="false" color="#000000" opacity="0"/>
                  <v:fill on="true" color="#2c2c2c"/>
                </v:shape>
                <v:shape id="Shape 321" style="position:absolute;width:95;height:19480;left:66416;top:0;" coordsize="9525,1948079" path="m0,0l9525,0l9525,1948079l0,1938554l0,0x">
                  <v:stroke weight="0pt" endcap="flat" joinstyle="miter" miterlimit="10" on="false" color="#000000" opacity="0"/>
                  <v:fill on="true" color="#2c2c2c"/>
                </v:shape>
                <v:shape id="Shape 322" style="position:absolute;width:95;height:19480;left:0;top:0;" coordsize="9525,1948079" path="m0,0l9525,0l9525,1938554l0,1948079l0,0x">
                  <v:stroke weight="0pt" endcap="flat" joinstyle="miter" miterlimit="10" on="false" color="#000000" opacity="0"/>
                  <v:fill on="true" color="#a9a9a9"/>
                </v:shape>
                <v:shape id="Shape 5353" style="position:absolute;width:66226;height:95;left:142;top:47;" coordsize="6622644,9525" path="m0,0l6622644,0l6622644,9525l0,9525l0,0">
                  <v:stroke weight="0pt" endcap="flat" joinstyle="miter" miterlimit="10" on="false" color="#000000" opacity="0"/>
                  <v:fill on="true" color="#cccccc"/>
                </v:shape>
                <v:shape id="Shape 324" style="position:absolute;width:19010;height:7644;left:238;top:142;" coordsize="1901050,764489" path="m0,764489l1901050,764489l1901050,0l0,0x">
                  <v:stroke weight="0.75pt" endcap="flat" joinstyle="miter" miterlimit="10" on="true" color="#ffffff"/>
                  <v:fill on="false" color="#000000" opacity="0"/>
                </v:shape>
                <v:rect id="Rectangle 325" style="position:absolute;width:12826;height:1749;left:2190;top: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Respaldos de </w:t>
                        </w:r>
                      </w:p>
                    </w:txbxContent>
                  </v:textbox>
                </v:rect>
                <v:rect id="Rectangle 326" style="position:absolute;width:10826;height:1749;left:2190;top:3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información</w:t>
                        </w:r>
                      </w:p>
                    </w:txbxContent>
                  </v:textbox>
                </v:rect>
                <v:shape id="Shape 327" style="position:absolute;width:17810;height:7644;left:19439;top:142;" coordsize="1781086,764489" path="m0,764489l1781086,764489l1781086,0l0,0x">
                  <v:stroke weight="0.75pt" endcap="flat" joinstyle="miter" miterlimit="10" on="true" color="#ffffff"/>
                  <v:fill on="false" color="#000000" opacity="0"/>
                </v:shape>
                <v:rect id="Rectangle 328" style="position:absolute;width:13248;height:1749;left:21391;top: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No considerada</w:t>
                        </w:r>
                      </w:p>
                    </w:txbxContent>
                  </v:textbox>
                </v:rect>
                <v:shape id="Shape 329" style="position:absolute;width:17810;height:7644;left:37440;top:142;" coordsize="1781086,764489" path="m0,764489l1781086,764489l1781086,0l0,0x">
                  <v:stroke weight="0.75pt" endcap="flat" joinstyle="miter" miterlimit="10" on="true" color="#ffffff"/>
                  <v:fill on="false" color="#000000" opacity="0"/>
                </v:shape>
                <v:rect id="Rectangle 4304" style="position:absolute;width:2103;height:1749;left:39393;top: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79</w:t>
                        </w:r>
                      </w:p>
                    </w:txbxContent>
                  </v:textbox>
                </v:rect>
                <v:rect id="Rectangle 4305" style="position:absolute;width:1681;height:1749;left:40974;top: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%</w:t>
                        </w:r>
                      </w:p>
                    </w:txbxContent>
                  </v:textbox>
                </v:rect>
                <v:shape id="Shape 331" style="position:absolute;width:10832;height:7644;left:55441;top:142;" coordsize="1083221,764489" path="m0,764489l1083221,764489l1083221,0l0,0x">
                  <v:stroke weight="0.75pt" endcap="flat" joinstyle="miter" miterlimit="10" on="true" color="#ffffff"/>
                  <v:fill on="false" color="#000000" opacity="0"/>
                </v:shape>
                <v:rect id="Rectangle 4306" style="position:absolute;width:2103;height:1749;left:57394;top: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83</w:t>
                        </w:r>
                      </w:p>
                    </w:txbxContent>
                  </v:textbox>
                </v:rect>
                <v:rect id="Rectangle 4307" style="position:absolute;width:1681;height:1749;left:58976;top: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%</w:t>
                        </w:r>
                      </w:p>
                    </w:txbxContent>
                  </v:textbox>
                </v:rect>
                <v:shape id="Shape 5354" style="position:absolute;width:66226;height:95;left:142;top:7883;" coordsize="6622644,9525" path="m0,0l6622644,0l6622644,9525l0,9525l0,0">
                  <v:stroke weight="0pt" endcap="flat" joinstyle="miter" miterlimit="10" on="false" color="#000000" opacity="0"/>
                  <v:fill on="true" color="#cccccc"/>
                </v:shape>
                <v:shape id="Shape 334" style="position:absolute;width:19010;height:5536;left:238;top:7978;" coordsize="1901050,553695" path="m0,553695l1901050,553695l1901050,0l0,0x">
                  <v:stroke weight="0.75pt" endcap="flat" joinstyle="miter" miterlimit="10" on="true" color="#ffffff"/>
                  <v:fill on="false" color="#000000" opacity="0"/>
                </v:shape>
                <v:rect id="Rectangle 335" style="position:absolute;width:3049;height:1749;left:2190;top:9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IPS</w:t>
                        </w:r>
                      </w:p>
                    </w:txbxContent>
                  </v:textbox>
                </v:rect>
                <v:shape id="Shape 336" style="position:absolute;width:17810;height:5536;left:19439;top:7978;" coordsize="1781086,553695" path="m0,553695l1781086,553695l1781086,0l0,0x">
                  <v:stroke weight="0.75pt" endcap="flat" joinstyle="miter" miterlimit="10" on="true" color="#ffffff"/>
                  <v:fill on="false" color="#000000" opacity="0"/>
                </v:shape>
                <v:rect id="Rectangle 337" style="position:absolute;width:13248;height:1749;left:21391;top:9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No considerada</w:t>
                        </w:r>
                      </w:p>
                    </w:txbxContent>
                  </v:textbox>
                </v:rect>
                <v:shape id="Shape 338" style="position:absolute;width:17810;height:5536;left:37440;top:7978;" coordsize="1781086,553695" path="m0,553695l1781086,553695l1781086,0l0,0x">
                  <v:stroke weight="0.75pt" endcap="flat" joinstyle="miter" miterlimit="10" on="true" color="#ffffff"/>
                  <v:fill on="false" color="#000000" opacity="0"/>
                </v:shape>
                <v:rect id="Rectangle 4308" style="position:absolute;width:2103;height:1749;left:39393;top:9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41</w:t>
                        </w:r>
                      </w:p>
                    </w:txbxContent>
                  </v:textbox>
                </v:rect>
                <v:rect id="Rectangle 4309" style="position:absolute;width:1681;height:1749;left:40974;top:9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%</w:t>
                        </w:r>
                      </w:p>
                    </w:txbxContent>
                  </v:textbox>
                </v:rect>
                <v:shape id="Shape 340" style="position:absolute;width:10832;height:5536;left:55441;top:7978;" coordsize="1083221,553695" path="m0,553695l1083221,553695l1083221,0l0,0x">
                  <v:stroke weight="0.75pt" endcap="flat" joinstyle="miter" miterlimit="10" on="true" color="#ffffff"/>
                  <v:fill on="false" color="#000000" opacity="0"/>
                </v:shape>
                <v:rect id="Rectangle 4310" style="position:absolute;width:2103;height:1749;left:57394;top:9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74</w:t>
                        </w:r>
                      </w:p>
                    </w:txbxContent>
                  </v:textbox>
                </v:rect>
                <v:rect id="Rectangle 4312" style="position:absolute;width:1681;height:1749;left:58976;top:9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%</w:t>
                        </w:r>
                      </w:p>
                    </w:txbxContent>
                  </v:textbox>
                </v:rect>
                <v:shape id="Shape 5355" style="position:absolute;width:66226;height:95;left:142;top:13610;" coordsize="6622644,9525" path="m0,0l6622644,0l6622644,9525l0,9525l0,0">
                  <v:stroke weight="0pt" endcap="flat" joinstyle="miter" miterlimit="10" on="false" color="#000000" opacity="0"/>
                  <v:fill on="true" color="#cccccc"/>
                </v:shape>
                <v:shape id="Shape 343" style="position:absolute;width:19010;height:5536;left:238;top:13705;" coordsize="1901050,553695" path="m0,553695l1901050,553695l1901050,0l0,0x">
                  <v:stroke weight="0.75pt" endcap="flat" joinstyle="miter" miterlimit="10" on="true" color="#ffffff"/>
                  <v:fill on="false" color="#000000" opacity="0"/>
                </v:shape>
                <v:rect id="Rectangle 344" style="position:absolute;width:19235;height:1749;left:2190;top:15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</w:rPr>
                          <w:t xml:space="preserve">Filtrado de contenido</w:t>
                        </w:r>
                      </w:p>
                    </w:txbxContent>
                  </v:textbox>
                </v:rect>
                <v:shape id="Shape 345" style="position:absolute;width:17810;height:5536;left:19439;top:13705;" coordsize="1781086,553695" path="m0,553695l1781086,553695l1781086,0l0,0x">
                  <v:stroke weight="0.75pt" endcap="flat" joinstyle="miter" miterlimit="10" on="true" color="#ffffff"/>
                  <v:fill on="false" color="#000000" opacity="0"/>
                </v:shape>
                <v:rect id="Rectangle 346" style="position:absolute;width:13248;height:1749;left:21391;top:15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No considerada</w:t>
                        </w:r>
                      </w:p>
                    </w:txbxContent>
                  </v:textbox>
                </v:rect>
                <v:shape id="Shape 347" style="position:absolute;width:17810;height:5536;left:37440;top:13705;" coordsize="1781086,553695" path="m0,553695l1781086,553695l1781086,0l0,0x">
                  <v:stroke weight="0.75pt" endcap="flat" joinstyle="miter" miterlimit="10" on="true" color="#ffffff"/>
                  <v:fill on="false" color="#000000" opacity="0"/>
                </v:shape>
                <v:rect id="Rectangle 348" style="position:absolute;width:13248;height:1749;left:39393;top:15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No considerada</w:t>
                        </w:r>
                      </w:p>
                    </w:txbxContent>
                  </v:textbox>
                </v:rect>
                <v:shape id="Shape 349" style="position:absolute;width:10832;height:5536;left:55441;top:13705;" coordsize="1083221,553695" path="m0,553695l1083221,553695l1083221,0l0,0x">
                  <v:stroke weight="0.75pt" endcap="flat" joinstyle="miter" miterlimit="10" on="true" color="#ffffff"/>
                  <v:fill on="false" color="#000000" opacity="0"/>
                </v:shape>
                <v:rect id="Rectangle 4314" style="position:absolute;width:2103;height:1749;left:57394;top:15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71</w:t>
                        </w:r>
                      </w:p>
                    </w:txbxContent>
                  </v:textbox>
                </v:rect>
                <v:rect id="Rectangle 4315" style="position:absolute;width:1681;height:1749;left:58976;top:15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</w:rPr>
                          <w:t xml:space="preserve">%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D86111D" w14:textId="77777777" w:rsidR="009E7524" w:rsidRDefault="008006D0">
      <w:pPr>
        <w:ind w:left="-5" w:right="212"/>
      </w:pPr>
      <w:r>
        <w:t>Tabla 1. Índice de uso de herramientas de seguridad informática en Instituciones de Educación Superior de México en once años. (Carmen Díaz Novelo, 2017)</w:t>
      </w:r>
    </w:p>
    <w:p w14:paraId="7B4B5F4C" w14:textId="77777777" w:rsidR="009E7524" w:rsidRDefault="008006D0">
      <w:pPr>
        <w:spacing w:after="279" w:line="259" w:lineRule="auto"/>
        <w:ind w:left="0" w:right="0" w:firstLine="0"/>
      </w:pPr>
      <w:r>
        <w:t xml:space="preserve"> </w:t>
      </w:r>
    </w:p>
    <w:p w14:paraId="1593D7AE" w14:textId="77777777" w:rsidR="009E7524" w:rsidRDefault="008006D0">
      <w:pPr>
        <w:ind w:left="-5" w:right="212"/>
      </w:pPr>
      <w:r>
        <w:t>Las tendencias mundiales revelan el crecimiento de la demanda de servicios a las Instituciones de Ed</w:t>
      </w:r>
      <w:r>
        <w:t xml:space="preserve">ucación Superior, como conexión inalámbrica Wi-Fi, el uso de tabletas electrónicas, </w:t>
      </w:r>
      <w:r>
        <w:rPr>
          <w:i/>
        </w:rPr>
        <w:t xml:space="preserve">smartphones </w:t>
      </w:r>
      <w:r>
        <w:t>y otros tipos de dispositivos móviles, por lo que se debe considerar la incorporación de otros tipos de mecanismos como</w:t>
      </w:r>
      <w:r>
        <w:rPr>
          <w:i/>
        </w:rPr>
        <w:t xml:space="preserve"> IPS </w:t>
      </w:r>
      <w:r>
        <w:t xml:space="preserve">para entornos inalámbricos y </w:t>
      </w:r>
      <w:r>
        <w:rPr>
          <w:i/>
        </w:rPr>
        <w:t xml:space="preserve">Mobile </w:t>
      </w:r>
      <w:r>
        <w:rPr>
          <w:i/>
        </w:rPr>
        <w:t>Device Management</w:t>
      </w:r>
      <w:r>
        <w:t xml:space="preserve"> (MDM). Así mismo, los sistemas de correlación de eventos comienzan a figurar en el lenguaje de las Instituciones ante redes cada vez más complejas de administrar y analizar debido a la cantidad de “contenido”.</w:t>
      </w:r>
    </w:p>
    <w:p w14:paraId="63C5E56E" w14:textId="77777777" w:rsidR="009E7524" w:rsidRDefault="008006D0">
      <w:pPr>
        <w:spacing w:after="621" w:line="259" w:lineRule="auto"/>
        <w:ind w:left="0" w:right="0" w:firstLine="0"/>
      </w:pPr>
      <w:r>
        <w:t xml:space="preserve"> </w:t>
      </w:r>
    </w:p>
    <w:p w14:paraId="39FFA825" w14:textId="77777777" w:rsidR="009E7524" w:rsidRDefault="008006D0">
      <w:pPr>
        <w:pStyle w:val="Heading1"/>
        <w:ind w:left="-5"/>
      </w:pPr>
      <w:r>
        <w:t>RETOS PARA LAS INSTITUCION</w:t>
      </w:r>
      <w:r>
        <w:t>ES DE EDUCACIÓN SUPERIOR</w:t>
      </w:r>
    </w:p>
    <w:p w14:paraId="1FE25E99" w14:textId="77777777" w:rsidR="009E7524" w:rsidRDefault="008006D0">
      <w:pPr>
        <w:ind w:left="-5" w:right="212"/>
      </w:pPr>
      <w:r>
        <w:t xml:space="preserve">En un mundo en que las tecnologías evolucionan constantemente, los modelos de seguridad informática regulares pueden quedar rebasados, por ello las Instituciones de Educación Superior requieren una continua y ágil actualización de </w:t>
      </w:r>
      <w:r>
        <w:t>sus herramientas de seguridad informática, y deben contar con especialistas para la configuración y operación segura de estas.</w:t>
      </w:r>
    </w:p>
    <w:p w14:paraId="4A53CE2D" w14:textId="77777777" w:rsidR="009E7524" w:rsidRDefault="008006D0">
      <w:pPr>
        <w:ind w:left="-5" w:right="212"/>
      </w:pPr>
      <w:r>
        <w:t xml:space="preserve">A pesar de la evolución de amenazas (cada vez más sofisticadas para eludir los sistemas de defensa), las IES pueden ser eficaces </w:t>
      </w:r>
      <w:r>
        <w:t>en resguardo y manejo de la información adaptando los modelos de seguridad a la nueva realidad: es necesario proteger el acceso al contenido sin importar el dispositivo empleado, el usuario, el momento o lugar (Zurier S., 2017). Los privilegios de acceso d</w:t>
      </w:r>
      <w:r>
        <w:t xml:space="preserve">eben determinarse en función de varios atributos que establecen a la vez el contexto del usuario y la solicitud. Estos modelos deben además detectar y corregir las amenazas en evolución, desde el malware común al </w:t>
      </w:r>
      <w:r>
        <w:rPr>
          <w:i/>
        </w:rPr>
        <w:t>ransomware</w:t>
      </w:r>
      <w:r>
        <w:t>, pasando por los ataques de tipo</w:t>
      </w:r>
      <w:r>
        <w:t xml:space="preserve"> </w:t>
      </w:r>
      <w:r>
        <w:rPr>
          <w:i/>
        </w:rPr>
        <w:t>zero-day</w:t>
      </w:r>
      <w:r>
        <w:t xml:space="preserve"> y las campañas avanzadas que emplean herramientas técnicas y planificación sofisticada (Intel Security, 2017).</w:t>
      </w:r>
    </w:p>
    <w:p w14:paraId="0C196FD7" w14:textId="77777777" w:rsidR="009E7524" w:rsidRDefault="008006D0">
      <w:pPr>
        <w:spacing w:after="277"/>
        <w:ind w:left="-5" w:right="212"/>
      </w:pPr>
      <w:r>
        <w:t xml:space="preserve">Las herramientas y tecnologías de seguridad son parte de un modelo integral, donde las políticas de seguridad informática deben guiar el mejor uso y aprovechamiento de las herramientas con que cuentan </w:t>
      </w:r>
      <w:r>
        <w:lastRenderedPageBreak/>
        <w:t>las IES. La ausencia de este tipo de políticas en las i</w:t>
      </w:r>
      <w:r>
        <w:t>nstituciones pone en riesgo el establecimiento de estándares, reglamentos y herramientas de seguridad (Almeida F., 2015)</w:t>
      </w:r>
    </w:p>
    <w:p w14:paraId="46E43644" w14:textId="77777777" w:rsidR="009E7524" w:rsidRDefault="008006D0">
      <w:pPr>
        <w:ind w:left="-5" w:right="212"/>
      </w:pPr>
      <w:r>
        <w:t>Contar con información sobre las herramientas de seguridad informática más utilizadas en las IES se convierte, para las instituciones d</w:t>
      </w:r>
      <w:r>
        <w:t>el país, en un factor importante para la toma de decisiones al enfrentar las amenazas de manera más eficaz. Las amenazas cibernéticas emergentes obligan a que tanto directivos como administradores de seguridad informática presten mayor atención a la evoluc</w:t>
      </w:r>
      <w:r>
        <w:t>ión y adopción de las herramientas de seguridad en entornos académicos, y a encontrar en estas un soporte que contribuya a proporcionar servicios de TI confiables a sus usuarios.</w:t>
      </w:r>
    </w:p>
    <w:p w14:paraId="3C029A28" w14:textId="77777777" w:rsidR="009E7524" w:rsidRDefault="008006D0">
      <w:pPr>
        <w:spacing w:after="621" w:line="259" w:lineRule="auto"/>
        <w:ind w:left="0" w:right="0" w:firstLine="0"/>
      </w:pPr>
      <w:r>
        <w:t xml:space="preserve"> </w:t>
      </w:r>
    </w:p>
    <w:p w14:paraId="4AE0C700" w14:textId="77777777" w:rsidR="009E7524" w:rsidRDefault="008006D0">
      <w:pPr>
        <w:pStyle w:val="Heading1"/>
        <w:spacing w:after="197"/>
        <w:ind w:left="-5"/>
      </w:pPr>
      <w:r>
        <w:t>REFERENCIAS</w:t>
      </w:r>
    </w:p>
    <w:p w14:paraId="2C3F1601" w14:textId="77777777" w:rsidR="009E7524" w:rsidRDefault="008006D0">
      <w:pPr>
        <w:spacing w:after="13"/>
        <w:ind w:left="413" w:right="212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C53BE59" wp14:editId="23BA234B">
                <wp:extent cx="50000" cy="50013"/>
                <wp:effectExtent l="0" t="0" r="0" b="0"/>
                <wp:docPr id="4713" name="Group 4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0" cy="50013"/>
                          <a:chOff x="0" y="0"/>
                          <a:chExt cx="50000" cy="50013"/>
                        </a:xfrm>
                      </wpg:grpSpPr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50000" cy="5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0" h="50013">
                                <a:moveTo>
                                  <a:pt x="24994" y="0"/>
                                </a:moveTo>
                                <a:cubicBezTo>
                                  <a:pt x="31547" y="0"/>
                                  <a:pt x="38049" y="2705"/>
                                  <a:pt x="42685" y="7328"/>
                                </a:cubicBezTo>
                                <a:cubicBezTo>
                                  <a:pt x="47307" y="11964"/>
                                  <a:pt x="50000" y="18466"/>
                                  <a:pt x="50000" y="25007"/>
                                </a:cubicBezTo>
                                <a:cubicBezTo>
                                  <a:pt x="50000" y="31560"/>
                                  <a:pt x="47307" y="38062"/>
                                  <a:pt x="42685" y="42685"/>
                                </a:cubicBezTo>
                                <a:cubicBezTo>
                                  <a:pt x="38049" y="47320"/>
                                  <a:pt x="31547" y="50013"/>
                                  <a:pt x="24994" y="50013"/>
                                </a:cubicBezTo>
                                <a:cubicBezTo>
                                  <a:pt x="18453" y="50013"/>
                                  <a:pt x="11951" y="47320"/>
                                  <a:pt x="7315" y="42685"/>
                                </a:cubicBezTo>
                                <a:cubicBezTo>
                                  <a:pt x="2692" y="38062"/>
                                  <a:pt x="0" y="31560"/>
                                  <a:pt x="0" y="25007"/>
                                </a:cubicBezTo>
                                <a:cubicBezTo>
                                  <a:pt x="0" y="18466"/>
                                  <a:pt x="2692" y="11964"/>
                                  <a:pt x="7315" y="7328"/>
                                </a:cubicBezTo>
                                <a:cubicBezTo>
                                  <a:pt x="11951" y="2705"/>
                                  <a:pt x="18453" y="0"/>
                                  <a:pt x="249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3" style="width:3.937pt;height:3.93805pt;mso-position-horizontal-relative:char;mso-position-vertical-relative:line" coordsize="500,500">
                <v:shape id="Shape 409" style="position:absolute;width:500;height:500;left:0;top:0;" coordsize="50000,50013" path="m24994,0c31547,0,38049,2705,42685,7328c47307,11964,50000,18466,50000,25007c50000,31560,47307,38062,42685,42685c38049,47320,31547,50013,24994,50013c18453,50013,11951,47320,7315,42685c2692,38062,0,31560,0,25007c0,18466,2692,11964,7315,7328c11951,2705,18453,0,24994,0x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  <w:r>
        <w:t xml:space="preserve"> Almeida, F. a., Monteiro, J. j., &amp; Peixe, J. i. (2015). ICT S</w:t>
      </w:r>
      <w:r>
        <w:t xml:space="preserve">ecurity Review: Perceptions at </w:t>
      </w:r>
    </w:p>
    <w:p w14:paraId="0B3BF763" w14:textId="77777777" w:rsidR="009E7524" w:rsidRDefault="008006D0">
      <w:pPr>
        <w:spacing w:after="0"/>
        <w:ind w:left="610" w:right="212"/>
      </w:pPr>
      <w:r>
        <w:t xml:space="preserve">Portuguese High Schools. Journal Of Systems Integration (1804-2724), 6(3), 15-24. Recuperado el 27 de abril de 2017 de: </w:t>
      </w:r>
    </w:p>
    <w:p w14:paraId="168E4E55" w14:textId="77777777" w:rsidR="009E7524" w:rsidRDefault="008006D0">
      <w:pPr>
        <w:spacing w:after="54" w:line="259" w:lineRule="auto"/>
        <w:ind w:left="595" w:right="484"/>
      </w:pPr>
      <w:hyperlink r:id="rId16">
        <w:r>
          <w:rPr>
            <w:color w:val="4187D1"/>
          </w:rPr>
          <w:t>http://web.b.ebscohost.com/ehost/pdfviewer/pdfviewer?vid=3&amp;sid=746ee544-41f8-4eca-838f</w:t>
        </w:r>
      </w:hyperlink>
      <w:hyperlink r:id="rId17">
        <w:r>
          <w:rPr>
            <w:color w:val="4187D1"/>
          </w:rPr>
          <w:t>e98a6471d134%40sessionmgr120</w:t>
        </w:r>
      </w:hyperlink>
    </w:p>
    <w:p w14:paraId="6C5FE3A6" w14:textId="77777777" w:rsidR="009E7524" w:rsidRDefault="008006D0">
      <w:pPr>
        <w:spacing w:after="20"/>
        <w:ind w:left="601" w:right="212" w:hanging="198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6E8A83F" wp14:editId="168B54FA">
                <wp:extent cx="50000" cy="50013"/>
                <wp:effectExtent l="0" t="0" r="0" b="0"/>
                <wp:docPr id="4714" name="Group 4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0" cy="50013"/>
                          <a:chOff x="0" y="0"/>
                          <a:chExt cx="50000" cy="50013"/>
                        </a:xfrm>
                      </wpg:grpSpPr>
                      <wps:wsp>
                        <wps:cNvPr id="415" name="Shape 415"/>
                        <wps:cNvSpPr/>
                        <wps:spPr>
                          <a:xfrm>
                            <a:off x="0" y="0"/>
                            <a:ext cx="50000" cy="5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0" h="50013">
                                <a:moveTo>
                                  <a:pt x="24994" y="0"/>
                                </a:moveTo>
                                <a:cubicBezTo>
                                  <a:pt x="31547" y="0"/>
                                  <a:pt x="38049" y="2705"/>
                                  <a:pt x="42685" y="7328"/>
                                </a:cubicBezTo>
                                <a:cubicBezTo>
                                  <a:pt x="47307" y="11951"/>
                                  <a:pt x="50000" y="18466"/>
                                  <a:pt x="50000" y="25006"/>
                                </a:cubicBezTo>
                                <a:cubicBezTo>
                                  <a:pt x="50000" y="31560"/>
                                  <a:pt x="47307" y="38062"/>
                                  <a:pt x="42685" y="42685"/>
                                </a:cubicBezTo>
                                <a:cubicBezTo>
                                  <a:pt x="38049" y="47320"/>
                                  <a:pt x="31547" y="50013"/>
                                  <a:pt x="24994" y="50013"/>
                                </a:cubicBezTo>
                                <a:cubicBezTo>
                                  <a:pt x="18453" y="50013"/>
                                  <a:pt x="11951" y="47320"/>
                                  <a:pt x="7315" y="42685"/>
                                </a:cubicBezTo>
                                <a:cubicBezTo>
                                  <a:pt x="2692" y="38062"/>
                                  <a:pt x="0" y="31560"/>
                                  <a:pt x="0" y="25006"/>
                                </a:cubicBezTo>
                                <a:cubicBezTo>
                                  <a:pt x="0" y="18466"/>
                                  <a:pt x="2692" y="11951"/>
                                  <a:pt x="7315" y="7328"/>
                                </a:cubicBezTo>
                                <a:cubicBezTo>
                                  <a:pt x="11951" y="2705"/>
                                  <a:pt x="18453" y="0"/>
                                  <a:pt x="249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4" style="width:3.937pt;height:3.93802pt;mso-position-horizontal-relative:char;mso-position-vertical-relative:line" coordsize="500,500">
                <v:shape id="Shape 415" style="position:absolute;width:500;height:500;left:0;top:0;" coordsize="50000,50013" path="m24994,0c31547,0,38049,2705,42685,7328c47307,11951,50000,18466,50000,25006c50000,31560,47307,38062,42685,42685c38049,47320,31547,50013,24994,50013c18453,50013,11951,47320,7315,42685c2692,38062,0,31560,0,25006c0,18466,2692,11951,7315,7328c11951,2705,18453,0,24994,0x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  <w:r>
        <w:t xml:space="preserve"> Aquino R., Díaz C., Muñoz P. y Ponce J. (2013). Resultados de la encuesta de seguridad de la información 2011 en las Instituciones </w:t>
      </w:r>
      <w:r>
        <w:t>de Educación Superior. México. Asociación Nacional de Universidades e Instituciones de Educación Superior.</w:t>
      </w:r>
    </w:p>
    <w:p w14:paraId="35AD502A" w14:textId="77777777" w:rsidR="009E7524" w:rsidRDefault="008006D0">
      <w:pPr>
        <w:spacing w:after="20"/>
        <w:ind w:left="601" w:right="212" w:hanging="198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A47B75C" wp14:editId="2C523BA2">
                <wp:extent cx="50000" cy="50012"/>
                <wp:effectExtent l="0" t="0" r="0" b="0"/>
                <wp:docPr id="4715" name="Group 4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0" cy="50012"/>
                          <a:chOff x="0" y="0"/>
                          <a:chExt cx="50000" cy="50012"/>
                        </a:xfrm>
                      </wpg:grpSpPr>
                      <wps:wsp>
                        <wps:cNvPr id="419" name="Shape 419"/>
                        <wps:cNvSpPr/>
                        <wps:spPr>
                          <a:xfrm>
                            <a:off x="0" y="0"/>
                            <a:ext cx="50000" cy="50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0" h="50012">
                                <a:moveTo>
                                  <a:pt x="24994" y="0"/>
                                </a:moveTo>
                                <a:cubicBezTo>
                                  <a:pt x="31547" y="0"/>
                                  <a:pt x="38049" y="2692"/>
                                  <a:pt x="42685" y="7328"/>
                                </a:cubicBezTo>
                                <a:cubicBezTo>
                                  <a:pt x="47307" y="11951"/>
                                  <a:pt x="50000" y="18466"/>
                                  <a:pt x="50000" y="25006"/>
                                </a:cubicBezTo>
                                <a:cubicBezTo>
                                  <a:pt x="50000" y="31547"/>
                                  <a:pt x="47307" y="38062"/>
                                  <a:pt x="42685" y="42685"/>
                                </a:cubicBezTo>
                                <a:cubicBezTo>
                                  <a:pt x="38049" y="47320"/>
                                  <a:pt x="31547" y="50012"/>
                                  <a:pt x="24994" y="50012"/>
                                </a:cubicBezTo>
                                <a:cubicBezTo>
                                  <a:pt x="18453" y="50012"/>
                                  <a:pt x="11951" y="47320"/>
                                  <a:pt x="7315" y="42685"/>
                                </a:cubicBezTo>
                                <a:cubicBezTo>
                                  <a:pt x="2692" y="38062"/>
                                  <a:pt x="0" y="31547"/>
                                  <a:pt x="0" y="25006"/>
                                </a:cubicBezTo>
                                <a:cubicBezTo>
                                  <a:pt x="0" y="18466"/>
                                  <a:pt x="2692" y="11951"/>
                                  <a:pt x="7315" y="7328"/>
                                </a:cubicBezTo>
                                <a:cubicBezTo>
                                  <a:pt x="11951" y="2692"/>
                                  <a:pt x="18453" y="0"/>
                                  <a:pt x="249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5" style="width:3.937pt;height:3.93799pt;mso-position-horizontal-relative:char;mso-position-vertical-relative:line" coordsize="500,500">
                <v:shape id="Shape 419" style="position:absolute;width:500;height:500;left:0;top:0;" coordsize="50000,50012" path="m24994,0c31547,0,38049,2692,42685,7328c47307,11951,50000,18466,50000,25006c50000,31547,47307,38062,42685,42685c38049,47320,31547,50012,24994,50012c18453,50012,11951,47320,7315,42685c2692,38062,0,31547,0,25006c0,18466,2692,11951,7315,7328c11951,2692,18453,0,24994,0x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  <w:r>
        <w:t xml:space="preserve"> Asociación Nacional de Universidades e Instituciones de Educación Superior. (2016). Estado actual de las Tecnologías de Información y las comunicac</w:t>
      </w:r>
      <w:r>
        <w:t>iones en las Instituciones de Educación Superior en México. Estudio Ejecutivo 2016. México.</w:t>
      </w:r>
    </w:p>
    <w:p w14:paraId="54E934A5" w14:textId="77777777" w:rsidR="009E7524" w:rsidRDefault="008006D0">
      <w:pPr>
        <w:spacing w:after="2"/>
        <w:ind w:left="601" w:right="212" w:hanging="198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9C68F63" wp14:editId="0177CB7E">
                <wp:extent cx="50000" cy="50012"/>
                <wp:effectExtent l="0" t="0" r="0" b="0"/>
                <wp:docPr id="4716" name="Group 4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0" cy="50012"/>
                          <a:chOff x="0" y="0"/>
                          <a:chExt cx="50000" cy="50012"/>
                        </a:xfrm>
                      </wpg:grpSpPr>
                      <wps:wsp>
                        <wps:cNvPr id="423" name="Shape 423"/>
                        <wps:cNvSpPr/>
                        <wps:spPr>
                          <a:xfrm>
                            <a:off x="0" y="0"/>
                            <a:ext cx="50000" cy="50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0" h="50012">
                                <a:moveTo>
                                  <a:pt x="24994" y="0"/>
                                </a:moveTo>
                                <a:cubicBezTo>
                                  <a:pt x="31547" y="0"/>
                                  <a:pt x="38049" y="2692"/>
                                  <a:pt x="42685" y="7328"/>
                                </a:cubicBezTo>
                                <a:cubicBezTo>
                                  <a:pt x="47307" y="11950"/>
                                  <a:pt x="50000" y="18453"/>
                                  <a:pt x="50000" y="25006"/>
                                </a:cubicBezTo>
                                <a:cubicBezTo>
                                  <a:pt x="50000" y="31547"/>
                                  <a:pt x="47307" y="38062"/>
                                  <a:pt x="42685" y="42685"/>
                                </a:cubicBezTo>
                                <a:cubicBezTo>
                                  <a:pt x="38049" y="47308"/>
                                  <a:pt x="31547" y="50012"/>
                                  <a:pt x="24994" y="50012"/>
                                </a:cubicBezTo>
                                <a:cubicBezTo>
                                  <a:pt x="18453" y="50012"/>
                                  <a:pt x="11951" y="47308"/>
                                  <a:pt x="7315" y="42685"/>
                                </a:cubicBezTo>
                                <a:cubicBezTo>
                                  <a:pt x="2692" y="38062"/>
                                  <a:pt x="0" y="31547"/>
                                  <a:pt x="0" y="25006"/>
                                </a:cubicBezTo>
                                <a:cubicBezTo>
                                  <a:pt x="0" y="18453"/>
                                  <a:pt x="2692" y="11950"/>
                                  <a:pt x="7315" y="7328"/>
                                </a:cubicBezTo>
                                <a:cubicBezTo>
                                  <a:pt x="11951" y="2692"/>
                                  <a:pt x="18453" y="0"/>
                                  <a:pt x="249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6" style="width:3.937pt;height:3.93799pt;mso-position-horizontal-relative:char;mso-position-vertical-relative:line" coordsize="500,500">
                <v:shape id="Shape 423" style="position:absolute;width:500;height:500;left:0;top:0;" coordsize="50000,50012" path="m24994,0c31547,0,38049,2692,42685,7328c47307,11950,50000,18453,50000,25006c50000,31547,47307,38062,42685,42685c38049,47308,31547,50012,24994,50012c18453,50012,11951,47308,7315,42685c2692,38062,0,31547,0,25006c0,18453,2692,11950,7315,7328c11951,2692,18453,0,24994,0x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  <w:r>
        <w:t xml:space="preserve"> Asociación Nacional de Universidades e Instituciones de Educación Superior. (2005). Tecnologías de Información y comunicaciones en Instituciones de Educación Supe</w:t>
      </w:r>
      <w:r>
        <w:t xml:space="preserve">rior del SurSureste de México. Recuperado el 25 de abril de 2017, de: </w:t>
      </w:r>
    </w:p>
    <w:p w14:paraId="11959288" w14:textId="77777777" w:rsidR="009E7524" w:rsidRDefault="008006D0">
      <w:pPr>
        <w:spacing w:after="0"/>
        <w:ind w:left="413" w:right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C66448" wp14:editId="35021140">
                <wp:simplePos x="0" y="0"/>
                <wp:positionH relativeFrom="column">
                  <wp:posOffset>255588</wp:posOffset>
                </wp:positionH>
                <wp:positionV relativeFrom="paragraph">
                  <wp:posOffset>235174</wp:posOffset>
                </wp:positionV>
                <wp:extent cx="50000" cy="471589"/>
                <wp:effectExtent l="0" t="0" r="0" b="0"/>
                <wp:wrapSquare wrapText="bothSides"/>
                <wp:docPr id="4717" name="Group 4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0" cy="471589"/>
                          <a:chOff x="0" y="0"/>
                          <a:chExt cx="50000" cy="471589"/>
                        </a:xfrm>
                      </wpg:grpSpPr>
                      <wps:wsp>
                        <wps:cNvPr id="428" name="Shape 428"/>
                        <wps:cNvSpPr/>
                        <wps:spPr>
                          <a:xfrm>
                            <a:off x="0" y="0"/>
                            <a:ext cx="50000" cy="50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0" h="50012">
                                <a:moveTo>
                                  <a:pt x="24994" y="0"/>
                                </a:moveTo>
                                <a:cubicBezTo>
                                  <a:pt x="31547" y="0"/>
                                  <a:pt x="38049" y="2693"/>
                                  <a:pt x="42685" y="7328"/>
                                </a:cubicBezTo>
                                <a:cubicBezTo>
                                  <a:pt x="47307" y="11950"/>
                                  <a:pt x="50000" y="18453"/>
                                  <a:pt x="50000" y="25006"/>
                                </a:cubicBezTo>
                                <a:cubicBezTo>
                                  <a:pt x="50000" y="31547"/>
                                  <a:pt x="47307" y="38049"/>
                                  <a:pt x="42685" y="42684"/>
                                </a:cubicBezTo>
                                <a:cubicBezTo>
                                  <a:pt x="38049" y="47307"/>
                                  <a:pt x="31547" y="50012"/>
                                  <a:pt x="24994" y="50012"/>
                                </a:cubicBezTo>
                                <a:cubicBezTo>
                                  <a:pt x="18453" y="50012"/>
                                  <a:pt x="11951" y="47307"/>
                                  <a:pt x="7315" y="42684"/>
                                </a:cubicBezTo>
                                <a:cubicBezTo>
                                  <a:pt x="2692" y="38049"/>
                                  <a:pt x="0" y="31547"/>
                                  <a:pt x="0" y="25006"/>
                                </a:cubicBezTo>
                                <a:cubicBezTo>
                                  <a:pt x="0" y="18453"/>
                                  <a:pt x="2692" y="11950"/>
                                  <a:pt x="7315" y="7328"/>
                                </a:cubicBezTo>
                                <a:cubicBezTo>
                                  <a:pt x="11951" y="2693"/>
                                  <a:pt x="18453" y="0"/>
                                  <a:pt x="249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0" y="421589"/>
                            <a:ext cx="50000" cy="5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0" h="50000">
                                <a:moveTo>
                                  <a:pt x="24994" y="0"/>
                                </a:moveTo>
                                <a:cubicBezTo>
                                  <a:pt x="31547" y="0"/>
                                  <a:pt x="38049" y="2692"/>
                                  <a:pt x="42685" y="7328"/>
                                </a:cubicBezTo>
                                <a:cubicBezTo>
                                  <a:pt x="47307" y="11950"/>
                                  <a:pt x="50000" y="18453"/>
                                  <a:pt x="50000" y="25006"/>
                                </a:cubicBezTo>
                                <a:cubicBezTo>
                                  <a:pt x="50000" y="31547"/>
                                  <a:pt x="47307" y="38050"/>
                                  <a:pt x="42685" y="42685"/>
                                </a:cubicBezTo>
                                <a:cubicBezTo>
                                  <a:pt x="38049" y="47308"/>
                                  <a:pt x="31547" y="50000"/>
                                  <a:pt x="24994" y="50000"/>
                                </a:cubicBezTo>
                                <a:cubicBezTo>
                                  <a:pt x="18453" y="50000"/>
                                  <a:pt x="11951" y="47308"/>
                                  <a:pt x="7315" y="42685"/>
                                </a:cubicBezTo>
                                <a:cubicBezTo>
                                  <a:pt x="2692" y="38050"/>
                                  <a:pt x="0" y="31547"/>
                                  <a:pt x="0" y="25006"/>
                                </a:cubicBezTo>
                                <a:cubicBezTo>
                                  <a:pt x="0" y="18453"/>
                                  <a:pt x="2692" y="11950"/>
                                  <a:pt x="7315" y="7328"/>
                                </a:cubicBezTo>
                                <a:cubicBezTo>
                                  <a:pt x="11951" y="2692"/>
                                  <a:pt x="18453" y="0"/>
                                  <a:pt x="249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17" style="width:3.937pt;height:37.133pt;position:absolute;mso-position-horizontal-relative:text;mso-position-horizontal:absolute;margin-left:20.125pt;mso-position-vertical-relative:text;margin-top:18.5176pt;" coordsize="500,4715">
                <v:shape id="Shape 428" style="position:absolute;width:500;height:500;left:0;top:0;" coordsize="50000,50012" path="m24994,0c31547,0,38049,2693,42685,7328c47307,11950,50000,18453,50000,25006c50000,31547,47307,38049,42685,42684c38049,47307,31547,50012,24994,50012c18453,50012,11951,47307,7315,42684c2692,38049,0,31547,0,25006c0,18453,2692,11950,7315,7328c11951,2693,18453,0,24994,0x">
                  <v:stroke weight="0pt" endcap="flat" joinstyle="miter" miterlimit="10" on="false" color="#000000" opacity="0"/>
                  <v:fill on="true" color="#1e1e1e"/>
                </v:shape>
                <v:shape id="Shape 434" style="position:absolute;width:500;height:500;left:0;top:4215;" coordsize="50000,50000" path="m24994,0c31547,0,38049,2692,42685,7328c47307,11950,50000,18453,50000,25006c50000,31547,47307,38050,42685,42685c38049,47308,31547,50000,24994,50000c18453,50000,11951,47308,7315,42685c2692,38050,0,31547,0,25006c0,18453,2692,11950,7315,7328c11951,2692,18453,0,24994,0x">
                  <v:stroke weight="0pt" endcap="flat" joinstyle="miter" miterlimit="10" on="false" color="#000000" opacity="0"/>
                  <v:fill on="true" color="#1e1e1e"/>
                </v:shape>
                <w10:wrap type="square"/>
              </v:group>
            </w:pict>
          </mc:Fallback>
        </mc:AlternateContent>
      </w:r>
      <w:hyperlink r:id="rId18">
        <w:r>
          <w:rPr>
            <w:color w:val="4187D1"/>
          </w:rPr>
          <w:t>http://www.anuies.mx/media/docs/89_2_1_1103091247Articulo_Tecnologias_de_</w:t>
        </w:r>
        <w:r>
          <w:rPr>
            <w:color w:val="4187D1"/>
          </w:rPr>
          <w:t xml:space="preserve">la_Informacion.pdf </w:t>
        </w:r>
      </w:hyperlink>
      <w:r>
        <w:t xml:space="preserve">Intel Security. (2017). McAfee </w:t>
      </w:r>
      <w:r>
        <w:rPr>
          <w:i/>
        </w:rPr>
        <w:t>Labs</w:t>
      </w:r>
      <w:r>
        <w:t xml:space="preserve">. Informe sobre amenazas. Abril 2017. Recuperado el 25 de abril de 2017, de: </w:t>
      </w:r>
      <w:hyperlink r:id="rId19">
        <w:r>
          <w:rPr>
            <w:color w:val="4187D1"/>
          </w:rPr>
          <w:t>https://www.mcafee.com/es/re</w:t>
        </w:r>
        <w:r>
          <w:rPr>
            <w:color w:val="4187D1"/>
          </w:rPr>
          <w:t xml:space="preserve">sources/reports/rp-quarterly-threats-mar-2017.pdf </w:t>
        </w:r>
      </w:hyperlink>
      <w:r>
        <w:t xml:space="preserve">Prudente L., Sánchez G. y Vázquez J. (2015). Gestión de la seguridad de la información basado en le MAAGTICSI para programas académicos en Instituciones de Educación Superior. </w:t>
      </w:r>
    </w:p>
    <w:p w14:paraId="32233729" w14:textId="77777777" w:rsidR="009E7524" w:rsidRDefault="008006D0">
      <w:pPr>
        <w:spacing w:after="54" w:line="259" w:lineRule="auto"/>
        <w:ind w:left="595" w:right="484"/>
      </w:pPr>
      <w:r>
        <w:t xml:space="preserve">Recuperado el 26 de abril de </w:t>
      </w:r>
      <w:hyperlink r:id="rId20">
        <w:r>
          <w:rPr>
            <w:color w:val="4187D1"/>
          </w:rPr>
          <w:t>https://revista.seguridad.unam.mx/node/2218</w:t>
        </w:r>
      </w:hyperlink>
    </w:p>
    <w:p w14:paraId="0C07EBE0" w14:textId="77777777" w:rsidR="009E7524" w:rsidRDefault="008006D0">
      <w:pPr>
        <w:spacing w:after="0"/>
        <w:ind w:left="413" w:right="212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5C8344" wp14:editId="17249854">
                <wp:simplePos x="0" y="0"/>
                <wp:positionH relativeFrom="column">
                  <wp:posOffset>255588</wp:posOffset>
                </wp:positionH>
                <wp:positionV relativeFrom="paragraph">
                  <wp:posOffset>24378</wp:posOffset>
                </wp:positionV>
                <wp:extent cx="50000" cy="471589"/>
                <wp:effectExtent l="0" t="0" r="0" b="0"/>
                <wp:wrapSquare wrapText="bothSides"/>
                <wp:docPr id="4718" name="Group 4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0" cy="471589"/>
                          <a:chOff x="0" y="0"/>
                          <a:chExt cx="50000" cy="471589"/>
                        </a:xfrm>
                      </wpg:grpSpPr>
                      <wps:wsp>
                        <wps:cNvPr id="439" name="Shape 439"/>
                        <wps:cNvSpPr/>
                        <wps:spPr>
                          <a:xfrm>
                            <a:off x="0" y="0"/>
                            <a:ext cx="50000" cy="5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0" h="50000">
                                <a:moveTo>
                                  <a:pt x="24994" y="0"/>
                                </a:moveTo>
                                <a:cubicBezTo>
                                  <a:pt x="31547" y="0"/>
                                  <a:pt x="38049" y="2693"/>
                                  <a:pt x="42685" y="7328"/>
                                </a:cubicBezTo>
                                <a:cubicBezTo>
                                  <a:pt x="47307" y="11951"/>
                                  <a:pt x="50000" y="18453"/>
                                  <a:pt x="50000" y="25006"/>
                                </a:cubicBezTo>
                                <a:cubicBezTo>
                                  <a:pt x="50000" y="31547"/>
                                  <a:pt x="47307" y="38049"/>
                                  <a:pt x="42685" y="42685"/>
                                </a:cubicBezTo>
                                <a:cubicBezTo>
                                  <a:pt x="38049" y="47307"/>
                                  <a:pt x="31547" y="50000"/>
                                  <a:pt x="24994" y="50000"/>
                                </a:cubicBezTo>
                                <a:cubicBezTo>
                                  <a:pt x="18453" y="50000"/>
                                  <a:pt x="11951" y="47307"/>
                                  <a:pt x="7315" y="42685"/>
                                </a:cubicBezTo>
                                <a:cubicBezTo>
                                  <a:pt x="2692" y="38049"/>
                                  <a:pt x="0" y="31547"/>
                                  <a:pt x="0" y="25006"/>
                                </a:cubicBezTo>
                                <a:cubicBezTo>
                                  <a:pt x="0" y="18453"/>
                                  <a:pt x="2692" y="11951"/>
                                  <a:pt x="7315" y="7328"/>
                                </a:cubicBezTo>
                                <a:cubicBezTo>
                                  <a:pt x="11951" y="2693"/>
                                  <a:pt x="18453" y="0"/>
                                  <a:pt x="249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0" y="421589"/>
                            <a:ext cx="50000" cy="5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0" h="50000">
                                <a:moveTo>
                                  <a:pt x="24994" y="0"/>
                                </a:moveTo>
                                <a:cubicBezTo>
                                  <a:pt x="31547" y="0"/>
                                  <a:pt x="38049" y="2693"/>
                                  <a:pt x="42685" y="7315"/>
                                </a:cubicBezTo>
                                <a:cubicBezTo>
                                  <a:pt x="47307" y="11951"/>
                                  <a:pt x="50000" y="18453"/>
                                  <a:pt x="50000" y="25007"/>
                                </a:cubicBezTo>
                                <a:cubicBezTo>
                                  <a:pt x="50000" y="31547"/>
                                  <a:pt x="47307" y="38050"/>
                                  <a:pt x="42685" y="42685"/>
                                </a:cubicBezTo>
                                <a:cubicBezTo>
                                  <a:pt x="38049" y="47308"/>
                                  <a:pt x="31547" y="50000"/>
                                  <a:pt x="24994" y="50000"/>
                                </a:cubicBezTo>
                                <a:cubicBezTo>
                                  <a:pt x="18453" y="50000"/>
                                  <a:pt x="11951" y="47308"/>
                                  <a:pt x="7315" y="42685"/>
                                </a:cubicBezTo>
                                <a:cubicBezTo>
                                  <a:pt x="2692" y="38050"/>
                                  <a:pt x="0" y="31547"/>
                                  <a:pt x="0" y="25007"/>
                                </a:cubicBezTo>
                                <a:cubicBezTo>
                                  <a:pt x="0" y="18453"/>
                                  <a:pt x="2692" y="11951"/>
                                  <a:pt x="7315" y="7315"/>
                                </a:cubicBezTo>
                                <a:cubicBezTo>
                                  <a:pt x="11951" y="2693"/>
                                  <a:pt x="18453" y="0"/>
                                  <a:pt x="249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18" style="width:3.937pt;height:37.133pt;position:absolute;mso-position-horizontal-relative:text;mso-position-horizontal:absolute;margin-left:20.125pt;mso-position-vertical-relative:text;margin-top:1.91956pt;" coordsize="500,4715">
                <v:shape id="Shape 439" style="position:absolute;width:500;height:500;left:0;top:0;" coordsize="50000,50000" path="m24994,0c31547,0,38049,2693,42685,7328c47307,11951,50000,18453,50000,25006c50000,31547,47307,38049,42685,42685c38049,47307,31547,50000,24994,50000c18453,50000,11951,47307,7315,42685c2692,38049,0,31547,0,25006c0,18453,2692,11951,7315,7328c11951,2693,18453,0,24994,0x">
                  <v:stroke weight="0pt" endcap="flat" joinstyle="miter" miterlimit="10" on="false" color="#000000" opacity="0"/>
                  <v:fill on="true" color="#1e1e1e"/>
                </v:shape>
                <v:shape id="Shape 442" style="position:absolute;width:500;height:500;left:0;top:4215;" coordsize="50000,50000" path="m24994,0c31547,0,38049,2693,42685,7315c47307,11951,50000,18453,50000,25007c50000,31547,47307,38050,42685,42685c38049,47308,31547,50000,24994,50000c18453,50000,11951,47308,7315,42685c2692,38050,0,31547,0,25007c0,18453,2692,11951,7315,7315c11951,2693,18453,0,24994,0x">
                  <v:stroke weight="0pt" endcap="flat" joinstyle="miter" miterlimit="10" on="false" color="#000000" opacity="0"/>
                  <v:fill on="true" color="#1e1e1e"/>
                </v:shape>
                <w10:wrap type="square"/>
              </v:group>
            </w:pict>
          </mc:Fallback>
        </mc:AlternateContent>
      </w:r>
      <w:r>
        <w:t>Tam Kenneth. Hoz Martín. Mcalpine Ken. Basile Rick. Matsugu Bruce. More Josh. (2013) UTM Security with Fortinet. United Satates of America. Syngress.</w:t>
      </w:r>
    </w:p>
    <w:p w14:paraId="26F0AAE5" w14:textId="77777777" w:rsidR="009E7524" w:rsidRDefault="008006D0">
      <w:pPr>
        <w:ind w:left="413" w:right="212"/>
      </w:pPr>
      <w:r>
        <w:t>Zurier, S. (2017). MOBILE DEFENSE. SC Magazine: For IT Security Professionals (15476693), 28(1), 16-19. Re</w:t>
      </w:r>
      <w:r>
        <w:t xml:space="preserve">cuperado el 27 de abril de 2017 de: </w:t>
      </w:r>
      <w:hyperlink r:id="rId21">
        <w:r>
          <w:rPr>
            <w:color w:val="4187D1"/>
          </w:rPr>
          <w:t>http://web.a.ebscohost.com/ehost/pdfviewer/pdfviewer?vid=5&amp;sid=df4033a3-a1a9-</w:t>
        </w:r>
        <w:r>
          <w:rPr>
            <w:color w:val="4187D1"/>
          </w:rPr>
          <w:t>4794-8851</w:t>
        </w:r>
      </w:hyperlink>
      <w:hyperlink r:id="rId22">
        <w:r>
          <w:rPr>
            <w:color w:val="4187D1"/>
          </w:rPr>
          <w:t>756e42366ef9%40sessionmgr4006&amp;hid=4001</w:t>
        </w:r>
      </w:hyperlink>
    </w:p>
    <w:p w14:paraId="79D8E7B5" w14:textId="77777777" w:rsidR="009E7524" w:rsidRDefault="008006D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113E06C3" w14:textId="77777777" w:rsidR="009E7524" w:rsidRDefault="008006D0">
      <w:pPr>
        <w:spacing w:after="621" w:line="259" w:lineRule="auto"/>
        <w:ind w:left="0" w:right="0" w:firstLine="0"/>
      </w:pPr>
      <w:r>
        <w:t xml:space="preserve"> </w:t>
      </w:r>
    </w:p>
    <w:p w14:paraId="139631FF" w14:textId="77777777" w:rsidR="009E7524" w:rsidRDefault="008006D0">
      <w:pPr>
        <w:spacing w:after="175" w:line="259" w:lineRule="auto"/>
        <w:ind w:left="-5" w:right="0"/>
      </w:pPr>
      <w:r>
        <w:rPr>
          <w:b/>
          <w:sz w:val="32"/>
        </w:rPr>
        <w:t>SI QUIERES SABER MÁS, CONSULTA:</w:t>
      </w:r>
    </w:p>
    <w:p w14:paraId="0408BE3C" w14:textId="77777777" w:rsidR="009E7524" w:rsidRDefault="008006D0">
      <w:pPr>
        <w:spacing w:after="54" w:line="259" w:lineRule="auto"/>
        <w:ind w:left="595" w:right="484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F49313" wp14:editId="4EBB2175">
                <wp:simplePos x="0" y="0"/>
                <wp:positionH relativeFrom="column">
                  <wp:posOffset>255588</wp:posOffset>
                </wp:positionH>
                <wp:positionV relativeFrom="paragraph">
                  <wp:posOffset>24379</wp:posOffset>
                </wp:positionV>
                <wp:extent cx="50000" cy="471589"/>
                <wp:effectExtent l="0" t="0" r="0" b="0"/>
                <wp:wrapSquare wrapText="bothSides"/>
                <wp:docPr id="4311" name="Group 4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0" cy="471589"/>
                          <a:chOff x="0" y="0"/>
                          <a:chExt cx="50000" cy="471589"/>
                        </a:xfrm>
                      </wpg:grpSpPr>
                      <wps:wsp>
                        <wps:cNvPr id="479" name="Shape 479"/>
                        <wps:cNvSpPr/>
                        <wps:spPr>
                          <a:xfrm>
                            <a:off x="0" y="0"/>
                            <a:ext cx="50000" cy="5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0" h="50000">
                                <a:moveTo>
                                  <a:pt x="24994" y="0"/>
                                </a:moveTo>
                                <a:cubicBezTo>
                                  <a:pt x="31547" y="0"/>
                                  <a:pt x="38049" y="2693"/>
                                  <a:pt x="42685" y="7316"/>
                                </a:cubicBezTo>
                                <a:cubicBezTo>
                                  <a:pt x="47307" y="11951"/>
                                  <a:pt x="50000" y="18453"/>
                                  <a:pt x="50000" y="24994"/>
                                </a:cubicBezTo>
                                <a:cubicBezTo>
                                  <a:pt x="50000" y="31547"/>
                                  <a:pt x="47307" y="38050"/>
                                  <a:pt x="42685" y="42685"/>
                                </a:cubicBezTo>
                                <a:cubicBezTo>
                                  <a:pt x="38049" y="47308"/>
                                  <a:pt x="31547" y="50000"/>
                                  <a:pt x="24994" y="50000"/>
                                </a:cubicBezTo>
                                <a:cubicBezTo>
                                  <a:pt x="18453" y="50000"/>
                                  <a:pt x="11951" y="47308"/>
                                  <a:pt x="7315" y="42685"/>
                                </a:cubicBezTo>
                                <a:cubicBezTo>
                                  <a:pt x="2692" y="38050"/>
                                  <a:pt x="0" y="31547"/>
                                  <a:pt x="0" y="24994"/>
                                </a:cubicBezTo>
                                <a:cubicBezTo>
                                  <a:pt x="0" y="18453"/>
                                  <a:pt x="2692" y="11951"/>
                                  <a:pt x="7315" y="7316"/>
                                </a:cubicBezTo>
                                <a:cubicBezTo>
                                  <a:pt x="11951" y="2693"/>
                                  <a:pt x="18453" y="0"/>
                                  <a:pt x="249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0" y="210795"/>
                            <a:ext cx="50000" cy="5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0" h="50000">
                                <a:moveTo>
                                  <a:pt x="24994" y="0"/>
                                </a:moveTo>
                                <a:cubicBezTo>
                                  <a:pt x="31547" y="0"/>
                                  <a:pt x="38049" y="2692"/>
                                  <a:pt x="42685" y="7315"/>
                                </a:cubicBezTo>
                                <a:cubicBezTo>
                                  <a:pt x="47307" y="11950"/>
                                  <a:pt x="50000" y="18453"/>
                                  <a:pt x="50000" y="24994"/>
                                </a:cubicBezTo>
                                <a:cubicBezTo>
                                  <a:pt x="50000" y="31547"/>
                                  <a:pt x="47307" y="38049"/>
                                  <a:pt x="42685" y="42685"/>
                                </a:cubicBezTo>
                                <a:cubicBezTo>
                                  <a:pt x="38049" y="47307"/>
                                  <a:pt x="31547" y="50000"/>
                                  <a:pt x="24994" y="50000"/>
                                </a:cubicBezTo>
                                <a:cubicBezTo>
                                  <a:pt x="18453" y="50000"/>
                                  <a:pt x="11951" y="47307"/>
                                  <a:pt x="7315" y="42685"/>
                                </a:cubicBezTo>
                                <a:cubicBezTo>
                                  <a:pt x="2692" y="38049"/>
                                  <a:pt x="0" y="31547"/>
                                  <a:pt x="0" y="24994"/>
                                </a:cubicBezTo>
                                <a:cubicBezTo>
                                  <a:pt x="0" y="18453"/>
                                  <a:pt x="2692" y="11950"/>
                                  <a:pt x="7315" y="7315"/>
                                </a:cubicBezTo>
                                <a:cubicBezTo>
                                  <a:pt x="11951" y="2692"/>
                                  <a:pt x="18453" y="0"/>
                                  <a:pt x="249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0" y="421590"/>
                            <a:ext cx="50000" cy="4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0" h="49999">
                                <a:moveTo>
                                  <a:pt x="24994" y="0"/>
                                </a:moveTo>
                                <a:cubicBezTo>
                                  <a:pt x="31547" y="0"/>
                                  <a:pt x="38049" y="2692"/>
                                  <a:pt x="42685" y="7315"/>
                                </a:cubicBezTo>
                                <a:cubicBezTo>
                                  <a:pt x="47307" y="11950"/>
                                  <a:pt x="50000" y="18453"/>
                                  <a:pt x="50000" y="24993"/>
                                </a:cubicBezTo>
                                <a:cubicBezTo>
                                  <a:pt x="50000" y="31547"/>
                                  <a:pt x="47307" y="38049"/>
                                  <a:pt x="42685" y="42684"/>
                                </a:cubicBezTo>
                                <a:cubicBezTo>
                                  <a:pt x="38049" y="47307"/>
                                  <a:pt x="31547" y="49999"/>
                                  <a:pt x="24994" y="49999"/>
                                </a:cubicBezTo>
                                <a:cubicBezTo>
                                  <a:pt x="18453" y="49999"/>
                                  <a:pt x="11951" y="47307"/>
                                  <a:pt x="7315" y="42684"/>
                                </a:cubicBezTo>
                                <a:cubicBezTo>
                                  <a:pt x="2692" y="38049"/>
                                  <a:pt x="0" y="31547"/>
                                  <a:pt x="0" y="24993"/>
                                </a:cubicBezTo>
                                <a:cubicBezTo>
                                  <a:pt x="0" y="18453"/>
                                  <a:pt x="2692" y="11950"/>
                                  <a:pt x="7315" y="7315"/>
                                </a:cubicBezTo>
                                <a:cubicBezTo>
                                  <a:pt x="11951" y="2692"/>
                                  <a:pt x="18453" y="0"/>
                                  <a:pt x="249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11" style="width:3.937pt;height:37.133pt;position:absolute;mso-position-horizontal-relative:text;mso-position-horizontal:absolute;margin-left:20.125pt;mso-position-vertical-relative:text;margin-top:1.91962pt;" coordsize="500,4715">
                <v:shape id="Shape 479" style="position:absolute;width:500;height:500;left:0;top:0;" coordsize="50000,50000" path="m24994,0c31547,0,38049,2693,42685,7316c47307,11951,50000,18453,50000,24994c50000,31547,47307,38050,42685,42685c38049,47308,31547,50000,24994,50000c18453,50000,11951,47308,7315,42685c2692,38050,0,31547,0,24994c0,18453,2692,11951,7315,7316c11951,2693,18453,0,24994,0x">
                  <v:stroke weight="0pt" endcap="flat" joinstyle="miter" miterlimit="10" on="false" color="#000000" opacity="0"/>
                  <v:fill on="true" color="#1e1e1e"/>
                </v:shape>
                <v:shape id="Shape 481" style="position:absolute;width:500;height:500;left:0;top:2107;" coordsize="50000,50000" path="m24994,0c31547,0,38049,2692,42685,7315c47307,11950,50000,18453,50000,24994c50000,31547,47307,38049,42685,42685c38049,47307,31547,50000,24994,50000c18453,50000,11951,47307,7315,42685c2692,38049,0,31547,0,24994c0,18453,2692,11950,7315,7315c11951,2692,18453,0,24994,0x">
                  <v:stroke weight="0pt" endcap="flat" joinstyle="miter" miterlimit="10" on="false" color="#000000" opacity="0"/>
                  <v:fill on="true" color="#1e1e1e"/>
                </v:shape>
                <v:shape id="Shape 483" style="position:absolute;width:500;height:499;left:0;top:4215;" coordsize="50000,49999" path="m24994,0c31547,0,38049,2692,42685,7315c47307,11950,50000,18453,50000,24993c50000,31547,47307,38049,42685,42684c38049,47307,31547,49999,24994,49999c18453,49999,11951,47307,7315,42684c2692,38049,0,31547,0,24993c0,18453,2692,11950,7315,7315c11951,2692,18453,0,24994,0x">
                  <v:stroke weight="0pt" endcap="flat" joinstyle="miter" miterlimit="10" on="false" color="#000000" opacity="0"/>
                  <v:fill on="true" color="#1e1e1e"/>
                </v:shape>
                <w10:wrap type="square"/>
              </v:group>
            </w:pict>
          </mc:Fallback>
        </mc:AlternateContent>
      </w:r>
      <w:hyperlink r:id="rId23">
        <w:r>
          <w:rPr>
            <w:color w:val="4187D1"/>
          </w:rPr>
          <w:t>Seguridad en la nube para una IES</w:t>
        </w:r>
      </w:hyperlink>
    </w:p>
    <w:p w14:paraId="5E76B8EB" w14:textId="77777777" w:rsidR="009E7524" w:rsidRDefault="008006D0">
      <w:pPr>
        <w:spacing w:after="272" w:line="259" w:lineRule="auto"/>
        <w:ind w:left="595" w:right="484"/>
      </w:pPr>
      <w:hyperlink r:id="rId24">
        <w:r>
          <w:rPr>
            <w:color w:val="4187D1"/>
          </w:rPr>
          <w:t xml:space="preserve">Normatividad en las organizaciones: Políticas de seguridad de la Información – Parte I </w:t>
        </w:r>
      </w:hyperlink>
      <w:hyperlink r:id="rId25">
        <w:r>
          <w:rPr>
            <w:color w:val="4187D1"/>
          </w:rPr>
          <w:t xml:space="preserve">Gestión de seguridad de la información basado en el MAAGTICSI para programas académicos </w:t>
        </w:r>
      </w:hyperlink>
      <w:hyperlink r:id="rId26">
        <w:r>
          <w:rPr>
            <w:color w:val="4187D1"/>
          </w:rPr>
          <w:t>en Instituciones de Educación Superior</w:t>
        </w:r>
      </w:hyperlink>
    </w:p>
    <w:p w14:paraId="0BA10743" w14:textId="77777777" w:rsidR="009E7524" w:rsidRDefault="008006D0">
      <w:pPr>
        <w:spacing w:after="0" w:line="259" w:lineRule="auto"/>
        <w:ind w:left="0" w:right="0" w:firstLine="0"/>
      </w:pPr>
      <w:r>
        <w:t xml:space="preserve"> </w:t>
      </w:r>
    </w:p>
    <w:p w14:paraId="3BA03A6E" w14:textId="77777777" w:rsidR="009E7524" w:rsidRDefault="008006D0">
      <w:pPr>
        <w:spacing w:after="698" w:line="259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BFF7285" wp14:editId="11D96389">
                <wp:extent cx="6622656" cy="9525"/>
                <wp:effectExtent l="0" t="0" r="0" b="0"/>
                <wp:docPr id="4313" name="Group 4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656" cy="9525"/>
                          <a:chOff x="0" y="0"/>
                          <a:chExt cx="6622656" cy="9525"/>
                        </a:xfrm>
                      </wpg:grpSpPr>
                      <wps:wsp>
                        <wps:cNvPr id="5356" name="Shape 5356"/>
                        <wps:cNvSpPr/>
                        <wps:spPr>
                          <a:xfrm>
                            <a:off x="0" y="0"/>
                            <a:ext cx="662265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56" h="9525">
                                <a:moveTo>
                                  <a:pt x="0" y="0"/>
                                </a:moveTo>
                                <a:lnTo>
                                  <a:pt x="6622656" y="0"/>
                                </a:lnTo>
                                <a:lnTo>
                                  <a:pt x="662265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9E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3" style="width:521.469pt;height:0.75pt;mso-position-horizontal-relative:char;mso-position-vertical-relative:line" coordsize="66226,95">
                <v:shape id="Shape 5357" style="position:absolute;width:66226;height:95;left:0;top:0;" coordsize="6622656,9525" path="m0,0l6622656,0l6622656,9525l0,9525l0,0">
                  <v:stroke weight="0pt" endcap="flat" joinstyle="miter" miterlimit="10" on="false" color="#000000" opacity="0"/>
                  <v:fill on="true" color="#9e9e9e"/>
                </v:shape>
              </v:group>
            </w:pict>
          </mc:Fallback>
        </mc:AlternateContent>
      </w:r>
    </w:p>
    <w:p w14:paraId="0CEE646E" w14:textId="77777777" w:rsidR="009E7524" w:rsidRDefault="008006D0">
      <w:pPr>
        <w:spacing w:after="0" w:line="259" w:lineRule="auto"/>
        <w:ind w:left="0" w:right="0" w:firstLine="0"/>
      </w:pPr>
      <w:r>
        <w:rPr>
          <w:b/>
          <w:sz w:val="21"/>
        </w:rPr>
        <w:t>Source URL:</w:t>
      </w:r>
      <w:r>
        <w:rPr>
          <w:sz w:val="21"/>
        </w:rPr>
        <w:t xml:space="preserve"> https://revista.seguridad.unam.mx/numero29/evolucion-herramientas-seguridad-ies</w:t>
      </w:r>
    </w:p>
    <w:sectPr w:rsidR="009E7524">
      <w:pgSz w:w="12240" w:h="15840"/>
      <w:pgMar w:top="905" w:right="799" w:bottom="1403" w:left="9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524"/>
    <w:rsid w:val="008006D0"/>
    <w:rsid w:val="009E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AC7E"/>
  <w15:docId w15:val="{0985F6C3-C7E8-45AB-B5B7-CF23F359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2" w:line="311" w:lineRule="auto"/>
      <w:ind w:left="10" w:right="56" w:hanging="10"/>
    </w:pPr>
    <w:rPr>
      <w:rFonts w:ascii="Arial" w:eastAsia="Arial" w:hAnsi="Arial" w:cs="Arial"/>
      <w:color w:val="1E1E1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/>
      <w:ind w:left="10" w:hanging="10"/>
      <w:outlineLvl w:val="0"/>
    </w:pPr>
    <w:rPr>
      <w:rFonts w:ascii="Arial" w:eastAsia="Arial" w:hAnsi="Arial" w:cs="Arial"/>
      <w:b/>
      <w:color w:val="1E1E1E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2"/>
      <w:outlineLvl w:val="1"/>
    </w:pPr>
    <w:rPr>
      <w:rFonts w:ascii="Arial" w:eastAsia="Arial" w:hAnsi="Arial" w:cs="Arial"/>
      <w:b/>
      <w:color w:val="1E1E1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1E1E1E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E1E1E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sta.seguridad.unam.mx/category/tipo-de-articulo/ies" TargetMode="External"/><Relationship Id="rId13" Type="http://schemas.openxmlformats.org/officeDocument/2006/relationships/image" Target="media/image3.jpg"/><Relationship Id="rId18" Type="http://schemas.openxmlformats.org/officeDocument/2006/relationships/hyperlink" Target="http://www.anuies.mx/media/docs/89_2_1_1103091247Articulo_Tecnologias_de_la_Informacion.pdf" TargetMode="External"/><Relationship Id="rId26" Type="http://schemas.openxmlformats.org/officeDocument/2006/relationships/hyperlink" Target="https://revista.seguridad.unam.mx/node/221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eb.a.ebscohost.com/ehost/pdfviewer/pdfviewer?vid=5&amp;sid=df4033a3-a1a9-4794-8851-756e42366ef9@sessionmgr4006&amp;hid=4001" TargetMode="External"/><Relationship Id="rId7" Type="http://schemas.openxmlformats.org/officeDocument/2006/relationships/hyperlink" Target="https://revista.seguridad.unam.mx/node/2627" TargetMode="External"/><Relationship Id="rId12" Type="http://schemas.openxmlformats.org/officeDocument/2006/relationships/image" Target="media/image2.jpg"/><Relationship Id="rId17" Type="http://schemas.openxmlformats.org/officeDocument/2006/relationships/hyperlink" Target="http://web.b.ebscohost.com/ehost/pdfviewer/pdfviewer?vid=3&amp;sid=746ee544-41f8-4eca-838f-e98a6471d134@sessionmgr120" TargetMode="External"/><Relationship Id="rId25" Type="http://schemas.openxmlformats.org/officeDocument/2006/relationships/hyperlink" Target="https://revista.seguridad.unam.mx/node/221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eb.b.ebscohost.com/ehost/pdfviewer/pdfviewer?vid=3&amp;sid=746ee544-41f8-4eca-838f-e98a6471d134@sessionmgr120" TargetMode="External"/><Relationship Id="rId20" Type="http://schemas.openxmlformats.org/officeDocument/2006/relationships/hyperlink" Target="https://revista.seguridad.unam.mx/node/2218" TargetMode="External"/><Relationship Id="rId1" Type="http://schemas.openxmlformats.org/officeDocument/2006/relationships/styles" Target="styles.xml"/><Relationship Id="rId6" Type="http://schemas.openxmlformats.org/officeDocument/2006/relationships/hyperlink" Target="https://revista.seguridad.unam.mx/" TargetMode="External"/><Relationship Id="rId11" Type="http://schemas.openxmlformats.org/officeDocument/2006/relationships/hyperlink" Target="https://revista.seguridad.unam.mx/category/revistas/numero29" TargetMode="External"/><Relationship Id="hyperlink55" Type="http://schemas.openxmlformats.org/officeDocument/2006/relationships/hyperlink" Target="https://revista.seguridad.unam.mx/category/revistas/numero29" TargetMode="External"/><Relationship Id="rId24" Type="http://schemas.openxmlformats.org/officeDocument/2006/relationships/hyperlink" Target="https://revista.seguridad.unam.mx/node/2163" TargetMode="External"/><Relationship Id="rId5" Type="http://schemas.openxmlformats.org/officeDocument/2006/relationships/hyperlink" Target="https://revista.seguridad.unam.mx/" TargetMode="External"/><Relationship Id="hyperlink46" Type="http://schemas.openxmlformats.org/officeDocument/2006/relationships/hyperlink" Target="https://revista.seguridad.unam.mx/category/tipo-de-articulo/ies" TargetMode="External"/><Relationship Id="rId15" Type="http://schemas.openxmlformats.org/officeDocument/2006/relationships/image" Target="media/image5.jpg"/><Relationship Id="rId23" Type="http://schemas.openxmlformats.org/officeDocument/2006/relationships/hyperlink" Target="https://revista.seguridad.unam.mx/node/224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evista.seguridad.unam.mx/category/revistas/numero29" TargetMode="External"/><Relationship Id="rId19" Type="http://schemas.openxmlformats.org/officeDocument/2006/relationships/hyperlink" Target="https://www.mcafee.com/es/resources/reports/rp-quarterly-threats-mar-2017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evista.seguridad.unam.mx/category/tipo-de-articulo/ies" TargetMode="External"/><Relationship Id="rId14" Type="http://schemas.openxmlformats.org/officeDocument/2006/relationships/image" Target="media/image4.jpg"/><Relationship Id="rId22" Type="http://schemas.openxmlformats.org/officeDocument/2006/relationships/hyperlink" Target="http://web.a.ebscohost.com/ehost/pdfviewer/pdfviewer?vid=5&amp;sid=df4033a3-a1a9-4794-8851-756e42366ef9@sessionmgr4006&amp;hid=400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1800</Words>
  <Characters>10260</Characters>
  <Application>Microsoft Office Word</Application>
  <DocSecurity>0</DocSecurity>
  <Lines>85</Lines>
  <Paragraphs>24</Paragraphs>
  <ScaleCrop>false</ScaleCrop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Evolución en el uso de herramientas de seguridad informática en Instituciones de Educación Superior de México</dc:title>
  <dc:subject/>
  <dc:creator>Esau Gonzalez</dc:creator>
  <cp:keywords/>
  <cp:lastModifiedBy>Esau Gonzalez</cp:lastModifiedBy>
  <cp:revision>2</cp:revision>
  <dcterms:created xsi:type="dcterms:W3CDTF">2021-12-08T02:15:00Z</dcterms:created>
  <dcterms:modified xsi:type="dcterms:W3CDTF">2021-12-08T02:15:00Z</dcterms:modified>
</cp:coreProperties>
</file>