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2287"/>
        <w:gridCol w:w="2226"/>
      </w:tblGrid>
      <w:tr w:rsidR="00D86D59" w14:paraId="6720B732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gridSpan w:val="2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43402" w14:textId="77777777" w:rsidR="00D86D59" w:rsidRDefault="00000000">
            <w:r>
              <w:rPr>
                <w:b/>
                <w:bCs/>
                <w:color w:val="FFFFFF"/>
                <w:sz w:val="22"/>
                <w:szCs w:val="22"/>
              </w:rPr>
              <w:t>GSL BARTOFIL — ACOMPANHAMENTO SEMANAL COM SUPERVISORES (ACO)</w:t>
            </w:r>
          </w:p>
        </w:tc>
        <w:tc>
          <w:tcPr>
            <w:tcW w:w="22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EE0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C17FA" w14:textId="77777777" w:rsidR="00D86D59" w:rsidRDefault="00000000">
            <w:pPr>
              <w:jc w:val="center"/>
            </w:pPr>
            <w:r>
              <w:rPr>
                <w:b/>
                <w:bCs/>
                <w:color w:val="111785"/>
                <w:sz w:val="18"/>
                <w:szCs w:val="18"/>
              </w:rPr>
              <w:t>GESTAO OPERACIONAL</w:t>
            </w:r>
          </w:p>
        </w:tc>
      </w:tr>
      <w:tr w:rsidR="00D86D59" w14:paraId="441FDD34" w14:textId="77777777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4513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01973A"/>
          </w:tcPr>
          <w:p w14:paraId="6D20F026" w14:textId="77777777" w:rsidR="00D86D59" w:rsidRDefault="00D86D59"/>
        </w:tc>
        <w:tc>
          <w:tcPr>
            <w:tcW w:w="4513" w:type="dxa"/>
            <w:gridSpan w:val="2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EE03"/>
          </w:tcPr>
          <w:p w14:paraId="23A9CCBB" w14:textId="77777777" w:rsidR="00D86D59" w:rsidRDefault="00D86D59"/>
        </w:tc>
      </w:tr>
    </w:tbl>
    <w:p w14:paraId="1575E15F" w14:textId="5A1E4C2A" w:rsidR="00D86D59" w:rsidRDefault="00000000">
      <w:pPr>
        <w:spacing w:before="100" w:after="160"/>
      </w:pPr>
      <w:r>
        <w:rPr>
          <w:i/>
          <w:iCs/>
          <w:color w:val="6B7280"/>
          <w:sz w:val="16"/>
          <w:szCs w:val="16"/>
        </w:rPr>
        <w:t xml:space="preserve">Preencha, salve em PDF (ou escaneie) e anexe pelo menu GSL </w:t>
      </w:r>
      <w:proofErr w:type="spellStart"/>
      <w:r>
        <w:rPr>
          <w:i/>
          <w:iCs/>
          <w:color w:val="6B7280"/>
          <w:sz w:val="16"/>
          <w:szCs w:val="16"/>
        </w:rPr>
        <w:t>Bartofil</w:t>
      </w:r>
      <w:proofErr w:type="spellEnd"/>
      <w:r>
        <w:rPr>
          <w:i/>
          <w:iCs/>
          <w:color w:val="6B7280"/>
          <w:sz w:val="16"/>
          <w:szCs w:val="16"/>
        </w:rPr>
        <w:t xml:space="preserve"> &gt; Anexar entrega na aba do </w:t>
      </w:r>
      <w:r w:rsidR="00EA439A">
        <w:rPr>
          <w:i/>
          <w:iCs/>
          <w:color w:val="6B7280"/>
          <w:sz w:val="16"/>
          <w:szCs w:val="16"/>
        </w:rPr>
        <w:t>mês</w:t>
      </w:r>
      <w:r>
        <w:rPr>
          <w:i/>
          <w:iCs/>
          <w:color w:val="6B7280"/>
          <w:sz w:val="16"/>
          <w:szCs w:val="16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D86D59" w14:paraId="3C4F3FB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A5F1" w14:textId="77777777" w:rsidR="00D86D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COORDENADOR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203BD" w14:textId="77777777" w:rsidR="00D86D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TURNO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646CB" w14:textId="77777777" w:rsidR="00D86D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SEMANA (ex.: S28)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6D17B" w14:textId="77777777" w:rsidR="00D86D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</w:tr>
      <w:tr w:rsidR="00D86D59" w14:paraId="42074CB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FB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C15D7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FB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EA216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FB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CFCAE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FB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6A57B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2D167A3F" w14:textId="77777777" w:rsidR="00D86D59" w:rsidRDefault="00D86D5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86D59" w14:paraId="43043F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C8918" w14:textId="77777777" w:rsidR="00D86D59" w:rsidRDefault="00000000">
            <w:r>
              <w:rPr>
                <w:b/>
                <w:bCs/>
                <w:color w:val="FFFFFF"/>
                <w:sz w:val="19"/>
                <w:szCs w:val="19"/>
              </w:rPr>
              <w:t>1 - RETORNO DOS SUPERVISORES (colhido na semana)</w:t>
            </w:r>
          </w:p>
        </w:tc>
      </w:tr>
    </w:tbl>
    <w:p w14:paraId="14F68D90" w14:textId="77777777" w:rsidR="00D86D59" w:rsidRDefault="00D86D5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3200"/>
        <w:gridCol w:w="2226"/>
      </w:tblGrid>
      <w:tr w:rsidR="00D86D59" w14:paraId="04DB74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1861B" w14:textId="77777777" w:rsidR="00D86D5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SUPERVISOR</w:t>
            </w:r>
          </w:p>
        </w:tc>
        <w:tc>
          <w:tcPr>
            <w:tcW w:w="18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2ADDF" w14:textId="77777777" w:rsidR="00D86D5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EQUIPE / SETOR</w:t>
            </w:r>
          </w:p>
        </w:tc>
        <w:tc>
          <w:tcPr>
            <w:tcW w:w="3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52BB6" w14:textId="77777777" w:rsidR="00D86D5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FEEDBACK / DESEMPENHO DA EQUIPE</w:t>
            </w:r>
          </w:p>
        </w:tc>
        <w:tc>
          <w:tcPr>
            <w:tcW w:w="22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ACDF2" w14:textId="77777777" w:rsidR="00D86D5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ACAO COMBINADA</w:t>
            </w:r>
          </w:p>
        </w:tc>
      </w:tr>
      <w:tr w:rsidR="00D86D59" w14:paraId="7A95DD36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8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D165E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006F0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70984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4EF1D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D86D59" w14:paraId="7DEDF981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8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44ADD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8F001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C2988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23812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D86D59" w14:paraId="41E3526C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8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9CA71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81F34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1D2AE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C06F2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D86D59" w14:paraId="722620D1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8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DD146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254AF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7606A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AAE1C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D86D59" w14:paraId="7EA1CE6E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8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5D80E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E5ABE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BF3B4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12193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20793D7C" w14:textId="77777777" w:rsidR="00D86D59" w:rsidRDefault="00D86D59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86D59" w14:paraId="222DC7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88AB2" w14:textId="77777777" w:rsidR="00D86D59" w:rsidRDefault="00000000">
            <w:r>
              <w:rPr>
                <w:b/>
                <w:bCs/>
                <w:color w:val="FFFFFF"/>
                <w:sz w:val="19"/>
                <w:szCs w:val="19"/>
              </w:rPr>
              <w:t>2 - DESENVOLVIMENTO DAS EQUIPES</w:t>
            </w:r>
          </w:p>
        </w:tc>
      </w:tr>
    </w:tbl>
    <w:p w14:paraId="515A9859" w14:textId="784F52D6" w:rsidR="00D86D59" w:rsidRDefault="00EA439A">
      <w:pPr>
        <w:spacing w:before="60" w:after="60"/>
      </w:pPr>
      <w:r>
        <w:rPr>
          <w:i/>
          <w:iCs/>
          <w:color w:val="6B7280"/>
          <w:sz w:val="15"/>
          <w:szCs w:val="15"/>
        </w:rPr>
        <w:t>Evolução</w:t>
      </w:r>
      <w:r w:rsidR="00000000">
        <w:rPr>
          <w:i/>
          <w:iCs/>
          <w:color w:val="6B7280"/>
          <w:sz w:val="15"/>
          <w:szCs w:val="15"/>
        </w:rPr>
        <w:t xml:space="preserve">, necessidades de treinamento e pontos de </w:t>
      </w:r>
      <w:r>
        <w:rPr>
          <w:i/>
          <w:iCs/>
          <w:color w:val="6B7280"/>
          <w:sz w:val="15"/>
          <w:szCs w:val="15"/>
        </w:rPr>
        <w:t>atenção</w:t>
      </w:r>
      <w:r w:rsidR="00000000">
        <w:rPr>
          <w:i/>
          <w:iCs/>
          <w:color w:val="6B7280"/>
          <w:sz w:val="15"/>
          <w:szCs w:val="15"/>
        </w:rPr>
        <w:t xml:space="preserve"> observados.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86D59" w14:paraId="00F09315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36759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D86D59" w14:paraId="516D323B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746A0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D86D59" w14:paraId="049011E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CD90F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260AC120" w14:textId="77777777" w:rsidR="00D86D59" w:rsidRDefault="00D86D59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86D59" w14:paraId="5CBD83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FC10B" w14:textId="77777777" w:rsidR="00D86D59" w:rsidRDefault="00000000">
            <w:r>
              <w:rPr>
                <w:b/>
                <w:bCs/>
                <w:color w:val="FFFFFF"/>
                <w:sz w:val="19"/>
                <w:szCs w:val="19"/>
              </w:rPr>
              <w:t>3 - COMPROMISSOS PARA A PROXIMA SEMANA</w:t>
            </w:r>
          </w:p>
        </w:tc>
      </w:tr>
    </w:tbl>
    <w:p w14:paraId="6D653B62" w14:textId="77777777" w:rsidR="00D86D59" w:rsidRDefault="00D86D5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86D59" w14:paraId="336FF6EA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40C12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D86D59" w14:paraId="2DFCDCD3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049D2" w14:textId="77777777" w:rsidR="00D86D59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58B054D5" w14:textId="77777777" w:rsidR="00D86D59" w:rsidRDefault="00D86D59">
      <w:pPr>
        <w:spacing w:after="140"/>
      </w:pPr>
    </w:p>
    <w:p w14:paraId="7FB34279" w14:textId="77777777" w:rsidR="00D86D59" w:rsidRDefault="00D86D59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86D59" w14:paraId="3635377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E9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A06A8" w14:textId="77777777" w:rsidR="00D86D59" w:rsidRDefault="00000000">
            <w:r>
              <w:rPr>
                <w:b/>
                <w:bCs/>
                <w:color w:val="000000"/>
                <w:sz w:val="16"/>
                <w:szCs w:val="16"/>
              </w:rPr>
              <w:t xml:space="preserve">ASSINATURA DO COORDENADOR: </w:t>
            </w:r>
          </w:p>
        </w:tc>
        <w:tc>
          <w:tcPr>
            <w:tcW w:w="4513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E9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E27AE" w14:textId="77777777" w:rsidR="00D86D59" w:rsidRDefault="00000000">
            <w:r>
              <w:rPr>
                <w:b/>
                <w:bCs/>
                <w:color w:val="000000"/>
                <w:sz w:val="16"/>
                <w:szCs w:val="16"/>
              </w:rPr>
              <w:t xml:space="preserve">VISTO DO GERENTE: </w:t>
            </w:r>
          </w:p>
        </w:tc>
      </w:tr>
    </w:tbl>
    <w:p w14:paraId="329CE635" w14:textId="77777777" w:rsidR="0016779B" w:rsidRDefault="0016779B"/>
    <w:sectPr w:rsidR="0016779B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E1C40"/>
    <w:multiLevelType w:val="hybridMultilevel"/>
    <w:tmpl w:val="E2D6DD12"/>
    <w:lvl w:ilvl="0" w:tplc="7A1C0F56">
      <w:start w:val="1"/>
      <w:numFmt w:val="bullet"/>
      <w:lvlText w:val="●"/>
      <w:lvlJc w:val="left"/>
      <w:pPr>
        <w:ind w:left="720" w:hanging="360"/>
      </w:pPr>
    </w:lvl>
    <w:lvl w:ilvl="1" w:tplc="9552EF6E">
      <w:start w:val="1"/>
      <w:numFmt w:val="bullet"/>
      <w:lvlText w:val="○"/>
      <w:lvlJc w:val="left"/>
      <w:pPr>
        <w:ind w:left="1440" w:hanging="360"/>
      </w:pPr>
    </w:lvl>
    <w:lvl w:ilvl="2" w:tplc="FC26E734">
      <w:start w:val="1"/>
      <w:numFmt w:val="bullet"/>
      <w:lvlText w:val="■"/>
      <w:lvlJc w:val="left"/>
      <w:pPr>
        <w:ind w:left="2160" w:hanging="360"/>
      </w:pPr>
    </w:lvl>
    <w:lvl w:ilvl="3" w:tplc="4F944780">
      <w:start w:val="1"/>
      <w:numFmt w:val="bullet"/>
      <w:lvlText w:val="●"/>
      <w:lvlJc w:val="left"/>
      <w:pPr>
        <w:ind w:left="2880" w:hanging="360"/>
      </w:pPr>
    </w:lvl>
    <w:lvl w:ilvl="4" w:tplc="90044F5A">
      <w:start w:val="1"/>
      <w:numFmt w:val="bullet"/>
      <w:lvlText w:val="○"/>
      <w:lvlJc w:val="left"/>
      <w:pPr>
        <w:ind w:left="3600" w:hanging="360"/>
      </w:pPr>
    </w:lvl>
    <w:lvl w:ilvl="5" w:tplc="BE5A1744">
      <w:start w:val="1"/>
      <w:numFmt w:val="bullet"/>
      <w:lvlText w:val="■"/>
      <w:lvlJc w:val="left"/>
      <w:pPr>
        <w:ind w:left="4320" w:hanging="360"/>
      </w:pPr>
    </w:lvl>
    <w:lvl w:ilvl="6" w:tplc="D1961264">
      <w:start w:val="1"/>
      <w:numFmt w:val="bullet"/>
      <w:lvlText w:val="●"/>
      <w:lvlJc w:val="left"/>
      <w:pPr>
        <w:ind w:left="5040" w:hanging="360"/>
      </w:pPr>
    </w:lvl>
    <w:lvl w:ilvl="7" w:tplc="C4162DD0">
      <w:start w:val="1"/>
      <w:numFmt w:val="bullet"/>
      <w:lvlText w:val="●"/>
      <w:lvlJc w:val="left"/>
      <w:pPr>
        <w:ind w:left="5760" w:hanging="360"/>
      </w:pPr>
    </w:lvl>
    <w:lvl w:ilvl="8" w:tplc="F9829CFE">
      <w:start w:val="1"/>
      <w:numFmt w:val="bullet"/>
      <w:lvlText w:val="●"/>
      <w:lvlJc w:val="left"/>
      <w:pPr>
        <w:ind w:left="6480" w:hanging="360"/>
      </w:pPr>
    </w:lvl>
  </w:abstractNum>
  <w:num w:numId="1" w16cid:durableId="18841770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D59"/>
    <w:rsid w:val="0016779B"/>
    <w:rsid w:val="008B505A"/>
    <w:rsid w:val="00D86D59"/>
    <w:rsid w:val="00EA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246D7"/>
  <w15:docId w15:val="{CEEF9C02-3FDD-4303-B26F-95348B375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522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HERCULES SANTOS</cp:lastModifiedBy>
  <cp:revision>2</cp:revision>
  <dcterms:created xsi:type="dcterms:W3CDTF">2026-07-15T22:19:00Z</dcterms:created>
  <dcterms:modified xsi:type="dcterms:W3CDTF">2026-07-15T22:31:00Z</dcterms:modified>
</cp:coreProperties>
</file>