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2287"/>
        <w:gridCol w:w="2226"/>
      </w:tblGrid>
      <w:tr w:rsidR="005F0D77" w14:paraId="7414E894" w14:textId="77777777">
        <w:tblPrEx>
          <w:tblCellMar>
            <w:top w:w="0" w:type="dxa"/>
            <w:bottom w:w="0" w:type="dxa"/>
          </w:tblCellMar>
        </w:tblPrEx>
        <w:tc>
          <w:tcPr>
            <w:tcW w:w="6800" w:type="dxa"/>
            <w:gridSpan w:val="2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B613C" w14:textId="77777777" w:rsidR="005F0D77" w:rsidRDefault="00000000">
            <w:r>
              <w:rPr>
                <w:b/>
                <w:bCs/>
                <w:color w:val="FFFFFF"/>
                <w:sz w:val="22"/>
                <w:szCs w:val="22"/>
              </w:rPr>
              <w:t>GSL BARTOFIL — RELATORIO SEMANAL DE FALTAS E ATESTADOS (FAL)</w:t>
            </w:r>
          </w:p>
        </w:tc>
        <w:tc>
          <w:tcPr>
            <w:tcW w:w="22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EE0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E23EB" w14:textId="77777777" w:rsidR="005F0D77" w:rsidRDefault="00000000">
            <w:pPr>
              <w:jc w:val="center"/>
            </w:pPr>
            <w:r>
              <w:rPr>
                <w:b/>
                <w:bCs/>
                <w:color w:val="111785"/>
                <w:sz w:val="18"/>
                <w:szCs w:val="18"/>
              </w:rPr>
              <w:t>GESTAO OPERACIONAL</w:t>
            </w:r>
          </w:p>
        </w:tc>
      </w:tr>
      <w:tr w:rsidR="005F0D77" w14:paraId="744E6BFD" w14:textId="77777777">
        <w:tblPrEx>
          <w:tblCellMar>
            <w:top w:w="0" w:type="dxa"/>
            <w:bottom w:w="0" w:type="dxa"/>
          </w:tblCellMar>
        </w:tblPrEx>
        <w:trPr>
          <w:trHeight w:hRule="exact" w:val="80"/>
        </w:trPr>
        <w:tc>
          <w:tcPr>
            <w:tcW w:w="4513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01973A"/>
          </w:tcPr>
          <w:p w14:paraId="612B596B" w14:textId="77777777" w:rsidR="005F0D77" w:rsidRDefault="005F0D77"/>
        </w:tc>
        <w:tc>
          <w:tcPr>
            <w:tcW w:w="4513" w:type="dxa"/>
            <w:gridSpan w:val="2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EE03"/>
          </w:tcPr>
          <w:p w14:paraId="57124E30" w14:textId="77777777" w:rsidR="005F0D77" w:rsidRDefault="005F0D77"/>
        </w:tc>
      </w:tr>
    </w:tbl>
    <w:p w14:paraId="7F91BFF8" w14:textId="660637D3" w:rsidR="005F0D77" w:rsidRDefault="00000000">
      <w:pPr>
        <w:spacing w:before="100" w:after="160"/>
      </w:pPr>
      <w:r>
        <w:rPr>
          <w:i/>
          <w:iCs/>
          <w:color w:val="6B7280"/>
          <w:sz w:val="16"/>
          <w:szCs w:val="16"/>
        </w:rPr>
        <w:t xml:space="preserve">Preencha, salve em PDF (ou escaneie) e anexe pelo menu GSL </w:t>
      </w:r>
      <w:proofErr w:type="spellStart"/>
      <w:r>
        <w:rPr>
          <w:i/>
          <w:iCs/>
          <w:color w:val="6B7280"/>
          <w:sz w:val="16"/>
          <w:szCs w:val="16"/>
        </w:rPr>
        <w:t>Bartofil</w:t>
      </w:r>
      <w:proofErr w:type="spellEnd"/>
      <w:r>
        <w:rPr>
          <w:i/>
          <w:iCs/>
          <w:color w:val="6B7280"/>
          <w:sz w:val="16"/>
          <w:szCs w:val="16"/>
        </w:rPr>
        <w:t xml:space="preserve"> &gt; Anexar entrega na aba do </w:t>
      </w:r>
      <w:r w:rsidR="00934283">
        <w:rPr>
          <w:i/>
          <w:iCs/>
          <w:color w:val="6B7280"/>
          <w:sz w:val="16"/>
          <w:szCs w:val="16"/>
        </w:rPr>
        <w:t>mês</w:t>
      </w:r>
      <w:r>
        <w:rPr>
          <w:i/>
          <w:iCs/>
          <w:color w:val="6B7280"/>
          <w:sz w:val="16"/>
          <w:szCs w:val="16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5F0D77" w14:paraId="1EEBB5D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E7F10" w14:textId="77777777" w:rsidR="005F0D7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COORDENADOR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D46EE" w14:textId="77777777" w:rsidR="005F0D7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TURNO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6E231" w14:textId="77777777" w:rsidR="005F0D7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SEMANA (ex.: S28)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04174" w14:textId="77777777" w:rsidR="005F0D7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</w:tr>
      <w:tr w:rsidR="005F0D77" w14:paraId="4350762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BC382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83A39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EA168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5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FFFB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2E0A2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00D08A36" w14:textId="77777777" w:rsidR="005F0D77" w:rsidRDefault="005F0D77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0D77" w14:paraId="1824DA7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2F243" w14:textId="77777777" w:rsidR="005F0D77" w:rsidRDefault="00000000">
            <w:r>
              <w:rPr>
                <w:b/>
                <w:bCs/>
                <w:color w:val="FFFFFF"/>
                <w:sz w:val="19"/>
                <w:szCs w:val="19"/>
              </w:rPr>
              <w:t>1 - REGISTROS DE ABSENTEISMO DA SEMANA</w:t>
            </w:r>
          </w:p>
        </w:tc>
      </w:tr>
    </w:tbl>
    <w:p w14:paraId="58DE02A3" w14:textId="77777777" w:rsidR="005F0D77" w:rsidRDefault="005F0D7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2400"/>
        <w:gridCol w:w="2926"/>
      </w:tblGrid>
      <w:tr w:rsidR="005F0D77" w14:paraId="533FA0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80746" w14:textId="77777777" w:rsidR="005F0D7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COLABORADOR</w:t>
            </w:r>
          </w:p>
        </w:tc>
        <w:tc>
          <w:tcPr>
            <w:tcW w:w="15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BDD06" w14:textId="77777777" w:rsidR="005F0D7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SETOR</w:t>
            </w:r>
          </w:p>
        </w:tc>
        <w:tc>
          <w:tcPr>
            <w:tcW w:w="24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B0BCB" w14:textId="77777777" w:rsidR="005F0D7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TIPO (falta / atestado) E DIAS</w:t>
            </w:r>
          </w:p>
        </w:tc>
        <w:tc>
          <w:tcPr>
            <w:tcW w:w="29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11178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031B3" w14:textId="77777777" w:rsidR="005F0D77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JUSTIFICATIVA / CID (se houver)</w:t>
            </w:r>
          </w:p>
        </w:tc>
      </w:tr>
      <w:tr w:rsidR="005F0D77" w14:paraId="06D473F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6E833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6CF6E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0A62D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9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3BF74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F0D77" w14:paraId="494932E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1DF17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841B4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D9A1C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9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E30F6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F0D77" w14:paraId="2836F27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259C1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9FD6E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C4744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9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6E187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F0D77" w14:paraId="699DEB88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10484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71FC2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A2D38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9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58BB9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F0D77" w14:paraId="2CC9243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2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1AA81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6F87F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7ED9D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9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372D6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3B7EBC07" w14:textId="77777777" w:rsidR="005F0D77" w:rsidRDefault="005F0D77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0D77" w14:paraId="0954D9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029EB" w14:textId="77777777" w:rsidR="005F0D77" w:rsidRDefault="00000000">
            <w:r>
              <w:rPr>
                <w:b/>
                <w:bCs/>
                <w:color w:val="FFFFFF"/>
                <w:sz w:val="19"/>
                <w:szCs w:val="19"/>
              </w:rPr>
              <w:t>2 - IMPACTO NA OPERACAO E COBERTURAS FEITAS</w:t>
            </w:r>
          </w:p>
        </w:tc>
      </w:tr>
    </w:tbl>
    <w:p w14:paraId="1737B82D" w14:textId="223F25C7" w:rsidR="005F0D77" w:rsidRDefault="00000000">
      <w:pPr>
        <w:spacing w:before="60" w:after="60"/>
      </w:pPr>
      <w:r>
        <w:rPr>
          <w:i/>
          <w:iCs/>
          <w:color w:val="6B7280"/>
          <w:sz w:val="15"/>
          <w:szCs w:val="15"/>
        </w:rPr>
        <w:t xml:space="preserve">Como o turno cobriu as </w:t>
      </w:r>
      <w:r w:rsidR="00934283">
        <w:rPr>
          <w:i/>
          <w:iCs/>
          <w:color w:val="6B7280"/>
          <w:sz w:val="15"/>
          <w:szCs w:val="15"/>
        </w:rPr>
        <w:t>ausências</w:t>
      </w:r>
      <w:r>
        <w:rPr>
          <w:i/>
          <w:iCs/>
          <w:color w:val="6B7280"/>
          <w:sz w:val="15"/>
          <w:szCs w:val="15"/>
        </w:rPr>
        <w:t xml:space="preserve"> e qual foi o impacto nas entregas do setor.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0D77" w14:paraId="7D03CE0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1609A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F0D77" w14:paraId="0D88C27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3094E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F0D77" w14:paraId="30041EC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81901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291E2D03" w14:textId="77777777" w:rsidR="005F0D77" w:rsidRDefault="005F0D77">
      <w:pPr>
        <w:spacing w:after="1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0D77" w14:paraId="06D65F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2C36A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188B6" w14:textId="77777777" w:rsidR="005F0D77" w:rsidRDefault="00000000">
            <w:r>
              <w:rPr>
                <w:b/>
                <w:bCs/>
                <w:color w:val="FFFFFF"/>
                <w:sz w:val="19"/>
                <w:szCs w:val="19"/>
              </w:rPr>
              <w:t>3 - CASOS RECORRENTES QUE PRECISAM DE ATENCAO DO RH / GERENCIA</w:t>
            </w:r>
          </w:p>
        </w:tc>
      </w:tr>
    </w:tbl>
    <w:p w14:paraId="691D3961" w14:textId="77777777" w:rsidR="005F0D77" w:rsidRDefault="005F0D7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F0D77" w14:paraId="2BD76E19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F3A2C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F0D77" w14:paraId="6C06E03F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026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76CD5" w14:textId="77777777" w:rsidR="005F0D77" w:rsidRDefault="00000000"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5ED5CBEB" w14:textId="77777777" w:rsidR="005F0D77" w:rsidRDefault="005F0D77">
      <w:pPr>
        <w:spacing w:after="140"/>
      </w:pPr>
    </w:p>
    <w:p w14:paraId="4AFCF107" w14:textId="77777777" w:rsidR="005F0D77" w:rsidRDefault="005F0D77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5F0D77" w14:paraId="18DAB57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E9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80A4" w14:textId="77777777" w:rsidR="005F0D77" w:rsidRDefault="00000000">
            <w:r>
              <w:rPr>
                <w:b/>
                <w:bCs/>
                <w:color w:val="000000"/>
                <w:sz w:val="16"/>
                <w:szCs w:val="16"/>
              </w:rPr>
              <w:t xml:space="preserve">ASSINATURA DO COORDENADOR: </w:t>
            </w:r>
          </w:p>
        </w:tc>
        <w:tc>
          <w:tcPr>
            <w:tcW w:w="4513" w:type="dxa"/>
            <w:tcBorders>
              <w:top w:val="single" w:sz="4" w:space="0" w:color="B9C4D4"/>
              <w:left w:val="single" w:sz="4" w:space="0" w:color="B9C4D4"/>
              <w:bottom w:val="single" w:sz="4" w:space="0" w:color="B9C4D4"/>
              <w:right w:val="single" w:sz="4" w:space="0" w:color="B9C4D4"/>
            </w:tcBorders>
            <w:shd w:val="clear" w:color="auto" w:fill="E9EB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F1161" w14:textId="77777777" w:rsidR="005F0D77" w:rsidRDefault="00000000">
            <w:r>
              <w:rPr>
                <w:b/>
                <w:bCs/>
                <w:color w:val="000000"/>
                <w:sz w:val="16"/>
                <w:szCs w:val="16"/>
              </w:rPr>
              <w:t xml:space="preserve">VISTO DO GERENTE: </w:t>
            </w:r>
          </w:p>
        </w:tc>
      </w:tr>
    </w:tbl>
    <w:p w14:paraId="1970808E" w14:textId="77777777" w:rsidR="00DA4CC3" w:rsidRDefault="00DA4CC3"/>
    <w:sectPr w:rsidR="00DA4CC3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4FF0"/>
    <w:multiLevelType w:val="hybridMultilevel"/>
    <w:tmpl w:val="BEC62566"/>
    <w:lvl w:ilvl="0" w:tplc="2D1E5E6A">
      <w:start w:val="1"/>
      <w:numFmt w:val="bullet"/>
      <w:lvlText w:val="●"/>
      <w:lvlJc w:val="left"/>
      <w:pPr>
        <w:ind w:left="720" w:hanging="360"/>
      </w:pPr>
    </w:lvl>
    <w:lvl w:ilvl="1" w:tplc="8A5A470A">
      <w:start w:val="1"/>
      <w:numFmt w:val="bullet"/>
      <w:lvlText w:val="○"/>
      <w:lvlJc w:val="left"/>
      <w:pPr>
        <w:ind w:left="1440" w:hanging="360"/>
      </w:pPr>
    </w:lvl>
    <w:lvl w:ilvl="2" w:tplc="9EE8966E">
      <w:start w:val="1"/>
      <w:numFmt w:val="bullet"/>
      <w:lvlText w:val="■"/>
      <w:lvlJc w:val="left"/>
      <w:pPr>
        <w:ind w:left="2160" w:hanging="360"/>
      </w:pPr>
    </w:lvl>
    <w:lvl w:ilvl="3" w:tplc="8E468782">
      <w:start w:val="1"/>
      <w:numFmt w:val="bullet"/>
      <w:lvlText w:val="●"/>
      <w:lvlJc w:val="left"/>
      <w:pPr>
        <w:ind w:left="2880" w:hanging="360"/>
      </w:pPr>
    </w:lvl>
    <w:lvl w:ilvl="4" w:tplc="FAEE1CB6">
      <w:start w:val="1"/>
      <w:numFmt w:val="bullet"/>
      <w:lvlText w:val="○"/>
      <w:lvlJc w:val="left"/>
      <w:pPr>
        <w:ind w:left="3600" w:hanging="360"/>
      </w:pPr>
    </w:lvl>
    <w:lvl w:ilvl="5" w:tplc="F10E3296">
      <w:start w:val="1"/>
      <w:numFmt w:val="bullet"/>
      <w:lvlText w:val="■"/>
      <w:lvlJc w:val="left"/>
      <w:pPr>
        <w:ind w:left="4320" w:hanging="360"/>
      </w:pPr>
    </w:lvl>
    <w:lvl w:ilvl="6" w:tplc="249E20F6">
      <w:start w:val="1"/>
      <w:numFmt w:val="bullet"/>
      <w:lvlText w:val="●"/>
      <w:lvlJc w:val="left"/>
      <w:pPr>
        <w:ind w:left="5040" w:hanging="360"/>
      </w:pPr>
    </w:lvl>
    <w:lvl w:ilvl="7" w:tplc="D032A2F6">
      <w:start w:val="1"/>
      <w:numFmt w:val="bullet"/>
      <w:lvlText w:val="●"/>
      <w:lvlJc w:val="left"/>
      <w:pPr>
        <w:ind w:left="5760" w:hanging="360"/>
      </w:pPr>
    </w:lvl>
    <w:lvl w:ilvl="8" w:tplc="4D32D716">
      <w:start w:val="1"/>
      <w:numFmt w:val="bullet"/>
      <w:lvlText w:val="●"/>
      <w:lvlJc w:val="left"/>
      <w:pPr>
        <w:ind w:left="6480" w:hanging="360"/>
      </w:pPr>
    </w:lvl>
  </w:abstractNum>
  <w:num w:numId="1" w16cid:durableId="2118182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D77"/>
    <w:rsid w:val="005F0D77"/>
    <w:rsid w:val="00934283"/>
    <w:rsid w:val="00DA4CC3"/>
    <w:rsid w:val="00EE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02093"/>
  <w15:docId w15:val="{D725D457-E7BA-41E0-B89D-0102FB325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557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HERCULES SANTOS</cp:lastModifiedBy>
  <cp:revision>2</cp:revision>
  <dcterms:created xsi:type="dcterms:W3CDTF">2026-07-15T22:19:00Z</dcterms:created>
  <dcterms:modified xsi:type="dcterms:W3CDTF">2026-07-15T22:30:00Z</dcterms:modified>
</cp:coreProperties>
</file>