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514D" w14:textId="3CC2C6A3" w:rsidR="00D778DD" w:rsidRDefault="00B855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6794AA" wp14:editId="1C150157">
                <wp:simplePos x="0" y="0"/>
                <wp:positionH relativeFrom="column">
                  <wp:posOffset>377825</wp:posOffset>
                </wp:positionH>
                <wp:positionV relativeFrom="paragraph">
                  <wp:posOffset>1729740</wp:posOffset>
                </wp:positionV>
                <wp:extent cx="2360930" cy="1404620"/>
                <wp:effectExtent l="0" t="0" r="0" b="25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3543B" w14:textId="22AF209A" w:rsidR="00B85564" w:rsidRPr="00B85564" w:rsidRDefault="00B85564">
                            <w:pPr>
                              <w:rPr>
                                <w:rFonts w:ascii="Aquire" w:hAnsi="Aquire"/>
                                <w:sz w:val="72"/>
                                <w:szCs w:val="72"/>
                              </w:rPr>
                            </w:pPr>
                            <w:r w:rsidRPr="00B85564">
                              <w:rPr>
                                <w:rFonts w:ascii="Aquire" w:hAnsi="Aquire"/>
                                <w:sz w:val="72"/>
                                <w:szCs w:val="72"/>
                              </w:rPr>
                              <w:t>QUASAR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6794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.75pt;margin-top:136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JdJ53PgAAAACgEAAA8AAAAAAAAA&#10;AAAAAAAAVQQAAGRycy9kb3ducmV2LnhtbFBLBQYAAAAABAAEAPMAAABiBQAAAAA=&#10;" filled="f" stroked="f">
                <v:textbox style="mso-fit-shape-to-text:t">
                  <w:txbxContent>
                    <w:p w14:paraId="51E3543B" w14:textId="22AF209A" w:rsidR="00B85564" w:rsidRPr="00B85564" w:rsidRDefault="00B85564">
                      <w:pPr>
                        <w:rPr>
                          <w:rFonts w:ascii="Aquire" w:hAnsi="Aquire"/>
                          <w:sz w:val="72"/>
                          <w:szCs w:val="72"/>
                        </w:rPr>
                      </w:pPr>
                      <w:r w:rsidRPr="00B85564">
                        <w:rPr>
                          <w:rFonts w:ascii="Aquire" w:hAnsi="Aquire"/>
                          <w:sz w:val="72"/>
                          <w:szCs w:val="72"/>
                        </w:rPr>
                        <w:t>QUASAR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699FE3" wp14:editId="2D917057">
            <wp:simplePos x="0" y="0"/>
            <wp:positionH relativeFrom="column">
              <wp:posOffset>-1905</wp:posOffset>
            </wp:positionH>
            <wp:positionV relativeFrom="paragraph">
              <wp:posOffset>1729105</wp:posOffset>
            </wp:positionV>
            <wp:extent cx="5758815" cy="575881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778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quire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64"/>
    <w:rsid w:val="00325D29"/>
    <w:rsid w:val="00B85564"/>
    <w:rsid w:val="00D778DD"/>
    <w:rsid w:val="00DA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E126"/>
  <w15:chartTrackingRefBased/>
  <w15:docId w15:val="{781E3034-47B8-4117-A846-05E78320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Zurek</dc:creator>
  <cp:keywords/>
  <dc:description/>
  <cp:lastModifiedBy>Jesse Zurek</cp:lastModifiedBy>
  <cp:revision>1</cp:revision>
  <dcterms:created xsi:type="dcterms:W3CDTF">2022-12-28T15:51:00Z</dcterms:created>
  <dcterms:modified xsi:type="dcterms:W3CDTF">2022-12-28T15:57:00Z</dcterms:modified>
</cp:coreProperties>
</file>