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left="-1065" w:firstLine="0"/>
        <w:jc w:val="center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659130</wp:posOffset>
            </wp:positionH>
            <wp:positionV relativeFrom="paragraph">
              <wp:posOffset>1907</wp:posOffset>
            </wp:positionV>
            <wp:extent cx="2306071" cy="171012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6071" cy="17101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line="24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left="708" w:firstLine="0"/>
        <w:jc w:val="center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ahoma" w:cs="Tahoma" w:eastAsia="Tahoma" w:hAnsi="Tahoma"/>
          <w:b w:val="1"/>
          <w:bCs w:val="1"/>
          <w:sz w:val="36"/>
          <w:szCs w:val="36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36"/>
          <w:szCs w:val="36"/>
          <w:rtl w:val="0"/>
        </w:rPr>
        <w:t xml:space="preserve">&lt;&lt;CLUB_NAME&gt;&gt;</w:t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Tahoma" w:cs="Tahoma" w:eastAsia="Tahoma" w:hAnsi="Tahoma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40"/>
        <w:tblGridChange w:id="0">
          <w:tblGrid>
            <w:gridCol w:w="10840"/>
          </w:tblGrid>
        </w:tblGridChange>
      </w:tblGrid>
      <w:tr>
        <w:trPr>
          <w:cantSplit w:val="0"/>
          <w:trHeight w:val="566" w:hRule="atLeast"/>
          <w:tblHeader w:val="0"/>
        </w:trPr>
        <w:tc>
          <w:tcPr>
            <w:shd w:fill="4a452a" w:val="clear"/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rFonts w:ascii="Tahoma" w:cs="Tahoma" w:eastAsia="Tahoma" w:hAnsi="Tahoma"/>
                <w:b w:val="1"/>
                <w:bCs w:val="1"/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KERTAS KERJA</w:t>
            </w:r>
          </w:p>
        </w:tc>
      </w:tr>
    </w:tbl>
    <w:p w:rsidR="00000000" w:rsidDel="00000000" w:rsidP="00000000" w:rsidRDefault="00000000" w:rsidRPr="00000000" w14:paraId="00000012">
      <w:pPr>
        <w:tabs>
          <w:tab w:val="left" w:leader="none" w:pos="2610"/>
        </w:tabs>
        <w:spacing w:line="240" w:lineRule="auto"/>
        <w:rPr>
          <w:rFonts w:ascii="Tahoma" w:cs="Tahoma" w:eastAsia="Tahoma" w:hAnsi="Tahoma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2610"/>
        </w:tabs>
        <w:spacing w:line="240" w:lineRule="auto"/>
        <w:rPr>
          <w:rFonts w:ascii="Tahoma" w:cs="Tahoma" w:eastAsia="Tahoma" w:hAnsi="Tahoma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2610"/>
        </w:tabs>
        <w:spacing w:line="240" w:lineRule="auto"/>
        <w:rPr>
          <w:rFonts w:ascii="Tahoma" w:cs="Tahoma" w:eastAsia="Tahoma" w:hAnsi="Tahoma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577"/>
        <w:jc w:val="right"/>
        <w:rPr>
          <w:rFonts w:ascii="Tahoma" w:cs="Tahoma" w:eastAsia="Tahoma" w:hAnsi="Tahom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610"/>
        </w:tabs>
        <w:spacing w:line="240" w:lineRule="auto"/>
        <w:jc w:val="center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PROGRAM &lt;&lt;PROPOSAL_TITLE&gt;&gt;</w:t>
      </w:r>
    </w:p>
    <w:p w:rsidR="00000000" w:rsidDel="00000000" w:rsidP="00000000" w:rsidRDefault="00000000" w:rsidRPr="00000000" w14:paraId="00000017">
      <w:pPr>
        <w:tabs>
          <w:tab w:val="left" w:leader="none" w:pos="2610"/>
        </w:tabs>
        <w:spacing w:line="240" w:lineRule="auto"/>
        <w:jc w:val="center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610"/>
        </w:tabs>
        <w:spacing w:line="240" w:lineRule="auto"/>
        <w:jc w:val="center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KELAB/PERSATUAN &lt;&lt;CLUB_NAME&gt;&gt; SESI 2024/2025</w:t>
      </w:r>
    </w:p>
    <w:p w:rsidR="00000000" w:rsidDel="00000000" w:rsidP="00000000" w:rsidRDefault="00000000" w:rsidRPr="00000000" w14:paraId="00000019">
      <w:pPr>
        <w:tabs>
          <w:tab w:val="left" w:leader="none" w:pos="2610"/>
        </w:tabs>
        <w:spacing w:line="240" w:lineRule="auto"/>
        <w:jc w:val="center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610"/>
        </w:tabs>
        <w:spacing w:line="240" w:lineRule="auto"/>
        <w:jc w:val="center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610"/>
        </w:tabs>
        <w:spacing w:line="240" w:lineRule="auto"/>
        <w:jc w:val="center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TARIKH:</w:t>
      </w:r>
    </w:p>
    <w:p w:rsidR="00000000" w:rsidDel="00000000" w:rsidP="00000000" w:rsidRDefault="00000000" w:rsidRPr="00000000" w14:paraId="0000001C">
      <w:pPr>
        <w:tabs>
          <w:tab w:val="left" w:leader="none" w:pos="2610"/>
        </w:tabs>
        <w:spacing w:line="240" w:lineRule="auto"/>
        <w:jc w:val="center"/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&lt;&lt;DATES&gt;&gt;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2610"/>
        </w:tabs>
        <w:spacing w:line="240" w:lineRule="auto"/>
        <w:jc w:val="center"/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2610"/>
        </w:tabs>
        <w:spacing w:line="240" w:lineRule="auto"/>
        <w:jc w:val="center"/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2610"/>
        </w:tabs>
        <w:spacing w:line="240" w:lineRule="auto"/>
        <w:jc w:val="center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TEMPAT:</w:t>
      </w:r>
    </w:p>
    <w:p w:rsidR="00000000" w:rsidDel="00000000" w:rsidP="00000000" w:rsidRDefault="00000000" w:rsidRPr="00000000" w14:paraId="00000020">
      <w:pPr>
        <w:tabs>
          <w:tab w:val="left" w:leader="none" w:pos="2610"/>
        </w:tabs>
        <w:spacing w:line="240" w:lineRule="auto"/>
        <w:jc w:val="center"/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&lt;&lt;VENUE&gt;&gt;</w:t>
      </w: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1">
      <w:pPr>
        <w:tabs>
          <w:tab w:val="left" w:leader="none" w:pos="2610"/>
        </w:tabs>
        <w:spacing w:line="240" w:lineRule="auto"/>
        <w:jc w:val="center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2610"/>
        </w:tabs>
        <w:spacing w:line="240" w:lineRule="auto"/>
        <w:jc w:val="center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2610"/>
        </w:tabs>
        <w:spacing w:line="240" w:lineRule="auto"/>
        <w:jc w:val="center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2610"/>
        </w:tabs>
        <w:spacing w:line="24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2610"/>
        </w:tabs>
        <w:spacing w:line="24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2610"/>
        </w:tabs>
        <w:spacing w:line="240" w:lineRule="auto"/>
        <w:jc w:val="center"/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DENGAN KERJASAMA: </w:t>
      </w:r>
    </w:p>
    <w:p w:rsidR="00000000" w:rsidDel="00000000" w:rsidP="00000000" w:rsidRDefault="00000000" w:rsidRPr="00000000" w14:paraId="00000027">
      <w:pPr>
        <w:tabs>
          <w:tab w:val="left" w:leader="none" w:pos="2610"/>
        </w:tabs>
        <w:spacing w:line="240" w:lineRule="auto"/>
        <w:jc w:val="center"/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HAL EHWAL PELAJAR DAN ALUMNI (HEPA)</w:t>
      </w:r>
    </w:p>
    <w:p w:rsidR="00000000" w:rsidDel="00000000" w:rsidP="00000000" w:rsidRDefault="00000000" w:rsidRPr="00000000" w14:paraId="00000028">
      <w:pPr>
        <w:tabs>
          <w:tab w:val="left" w:leader="none" w:pos="2610"/>
        </w:tabs>
        <w:spacing w:line="240" w:lineRule="auto"/>
        <w:jc w:val="center"/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MAJLIS PERWAKILAN PELAJAR (MPP)</w:t>
      </w:r>
    </w:p>
    <w:p w:rsidR="00000000" w:rsidDel="00000000" w:rsidP="00000000" w:rsidRDefault="00000000" w:rsidRPr="00000000" w14:paraId="00000029">
      <w:pPr>
        <w:tabs>
          <w:tab w:val="left" w:leader="none" w:pos="2610"/>
        </w:tabs>
        <w:spacing w:line="240" w:lineRule="auto"/>
        <w:jc w:val="center"/>
        <w:rPr>
          <w:rFonts w:ascii="Tahoma" w:cs="Tahoma" w:eastAsia="Tahoma" w:hAnsi="Tahoma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DAN</w:t>
      </w:r>
    </w:p>
    <w:p w:rsidR="00000000" w:rsidDel="00000000" w:rsidP="00000000" w:rsidRDefault="00000000" w:rsidRPr="00000000" w14:paraId="0000002A">
      <w:pPr>
        <w:tabs>
          <w:tab w:val="left" w:leader="none" w:pos="2610"/>
        </w:tabs>
        <w:spacing w:line="240" w:lineRule="auto"/>
        <w:jc w:val="center"/>
        <w:rPr>
          <w:rFonts w:ascii="Tahoma" w:cs="Tahoma" w:eastAsia="Tahoma" w:hAnsi="Tahom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8"/>
          <w:szCs w:val="28"/>
          <w:rtl w:val="0"/>
        </w:rPr>
        <w:t xml:space="preserve">JAWATANKUASA KELULUSAN DAN PEMANTAUAN PROGRAM MAHASISWA (JKPM)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91" w:line="240" w:lineRule="auto"/>
        <w:ind w:left="2918" w:firstLine="0"/>
        <w:rPr>
          <w:rFonts w:ascii="Tahoma" w:cs="Tahoma" w:eastAsia="Tahoma" w:hAnsi="Tahom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rtl w:val="0"/>
        </w:rPr>
        <w:t xml:space="preserve">KERTAS UNTUK PERTIMBANGAN  </w:t>
      </w:r>
    </w:p>
    <w:p w:rsidR="00000000" w:rsidDel="00000000" w:rsidP="00000000" w:rsidRDefault="00000000" w:rsidRPr="00000000" w14:paraId="0000002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88" w:line="240" w:lineRule="auto"/>
        <w:ind w:left="0" w:firstLine="0"/>
        <w:jc w:val="center"/>
        <w:rPr>
          <w:rFonts w:ascii="Tahoma" w:cs="Tahoma" w:eastAsia="Tahoma" w:hAnsi="Tahom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u w:val="single"/>
          <w:rtl w:val="0"/>
        </w:rPr>
        <w:t xml:space="preserve">Cadangan Penganjuran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u w:val="single"/>
          <w:rtl w:val="0"/>
        </w:rPr>
        <w:t xml:space="preserve">&lt;&lt;PROPOSAL_TITLE&gt;&gt;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88" w:line="240" w:lineRule="auto"/>
        <w:ind w:left="348" w:firstLine="0"/>
        <w:rPr>
          <w:rFonts w:ascii="Tahoma" w:cs="Tahoma" w:eastAsia="Tahoma" w:hAnsi="Tahom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u w:val="single"/>
          <w:rtl w:val="0"/>
        </w:rPr>
        <w:t xml:space="preserve">Tujuan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54" w:line="348" w:lineRule="auto"/>
        <w:ind w:left="283" w:right="543" w:firstLine="0"/>
        <w:jc w:val="both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rtl w:val="0"/>
        </w:rPr>
        <w:t xml:space="preserve">1. Kertas kerja ini bertujuan untuk mendapatkan pertimbangan dan kelulusan Mesyuarat Jawatankuasa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Kelulusan dan Pemantauan Program Mahasiswa</w:t>
      </w: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JKPM</w:t>
      </w: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rtl w:val="0"/>
        </w:rPr>
        <w:t xml:space="preserve">) mengenai cadangan penganjuran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&lt;&lt;PROPOSAL_TITLE&gt;&gt;</w:t>
      </w: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2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474" w:line="240" w:lineRule="auto"/>
        <w:ind w:left="366" w:firstLine="0"/>
        <w:rPr>
          <w:rFonts w:ascii="Tahoma" w:cs="Tahoma" w:eastAsia="Tahoma" w:hAnsi="Tahom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u w:val="single"/>
          <w:rtl w:val="0"/>
        </w:rPr>
        <w:t xml:space="preserve">Latar Belakang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54" w:line="240" w:lineRule="auto"/>
        <w:ind w:left="361" w:firstLine="0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Program ini akan dianjurkan oleh &lt;&lt;CLUB_NAME&gt;&gt;. &lt;&lt;DESCRIPTION&gt;&gt;. Maklumat penuh berkaitan Sustainable Development Goals (SDGs) yang disokong oleh program ini adalah seperti yang dilampirkan di bawah: </w:t>
      </w:r>
    </w:p>
    <w:p w:rsidR="00000000" w:rsidDel="00000000" w:rsidP="00000000" w:rsidRDefault="00000000" w:rsidRPr="00000000" w14:paraId="0000003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54" w:line="240" w:lineRule="auto"/>
        <w:ind w:left="361" w:firstLine="0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&lt;&lt;SDG_IMPACT_LIST&gt;&gt;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49" w:line="240" w:lineRule="auto"/>
        <w:ind w:left="356" w:firstLine="0"/>
        <w:rPr>
          <w:rFonts w:ascii="Tahoma" w:cs="Tahoma" w:eastAsia="Tahoma" w:hAnsi="Tahom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u w:val="single"/>
          <w:rtl w:val="0"/>
        </w:rPr>
        <w:t xml:space="preserve">Objektif Program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54" w:line="240" w:lineRule="auto"/>
        <w:ind w:left="360" w:firstLine="0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rtl w:val="0"/>
        </w:rPr>
        <w:t xml:space="preserve">3. Objektif program ini diadakan adalah seperti berikut: </w:t>
      </w:r>
    </w:p>
    <w:p w:rsidR="00000000" w:rsidDel="00000000" w:rsidP="00000000" w:rsidRDefault="00000000" w:rsidRPr="00000000" w14:paraId="0000003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54" w:line="240" w:lineRule="auto"/>
        <w:ind w:left="0" w:firstLine="0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&lt;&lt;OBJECTIVE&gt;&gt;</w:t>
      </w:r>
    </w:p>
    <w:p w:rsidR="00000000" w:rsidDel="00000000" w:rsidP="00000000" w:rsidRDefault="00000000" w:rsidRPr="00000000" w14:paraId="0000003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54" w:line="240" w:lineRule="auto"/>
        <w:ind w:left="570" w:firstLine="0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15" w:line="240" w:lineRule="auto"/>
        <w:ind w:left="366" w:firstLine="0"/>
        <w:rPr>
          <w:rFonts w:ascii="Tahoma" w:cs="Tahoma" w:eastAsia="Tahoma" w:hAnsi="Tahom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u w:val="single"/>
          <w:rtl w:val="0"/>
        </w:rPr>
        <w:t xml:space="preserve">Maklumat Program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54" w:line="240" w:lineRule="auto"/>
        <w:ind w:left="353" w:firstLine="0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rtl w:val="0"/>
        </w:rPr>
        <w:t xml:space="preserve">4. Maklumat program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&lt;&lt;PROPOSAL_TITLE&gt;&gt; </w:t>
      </w: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rtl w:val="0"/>
        </w:rPr>
        <w:t xml:space="preserve">adalah seperti berikut:  </w:t>
      </w:r>
    </w:p>
    <w:p w:rsidR="00000000" w:rsidDel="00000000" w:rsidP="00000000" w:rsidRDefault="00000000" w:rsidRPr="00000000" w14:paraId="0000003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54" w:line="240" w:lineRule="auto"/>
        <w:ind w:left="1281" w:firstLine="0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rtl w:val="0"/>
        </w:rPr>
        <w:t xml:space="preserve">a) Tarikh:  &lt;&lt;DATES&gt;&gt;</w:t>
      </w:r>
    </w:p>
    <w:p w:rsidR="00000000" w:rsidDel="00000000" w:rsidP="00000000" w:rsidRDefault="00000000" w:rsidRPr="00000000" w14:paraId="0000003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54" w:line="240" w:lineRule="auto"/>
        <w:ind w:left="1290" w:firstLine="0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rtl w:val="0"/>
        </w:rPr>
        <w:t xml:space="preserve">b) Masa: Ru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juk perincian atur cara di bawah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54" w:line="240" w:lineRule="auto"/>
        <w:ind w:left="1282" w:firstLine="0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rtl w:val="0"/>
        </w:rPr>
        <w:t xml:space="preserve">c) Tempat: &lt;&lt;VENUE&gt;&gt;</w:t>
      </w:r>
    </w:p>
    <w:p w:rsidR="00000000" w:rsidDel="00000000" w:rsidP="00000000" w:rsidRDefault="00000000" w:rsidRPr="00000000" w14:paraId="0000003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54" w:line="240" w:lineRule="auto"/>
        <w:ind w:left="1282" w:firstLine="0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rtl w:val="0"/>
        </w:rPr>
        <w:t xml:space="preserve">d) Sasaran peserta: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&lt;&lt;TARGET_AUDIENCE&gt;&gt; (&lt;&lt;PARTICIPANTS_SUMMARY&gt;&gt;)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54" w:line="240" w:lineRule="auto"/>
        <w:ind w:left="1282" w:firstLine="0"/>
        <w:rPr>
          <w:rFonts w:ascii="Tahoma" w:cs="Tahoma" w:eastAsia="Tahoma" w:hAnsi="Tahom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Atur cara</w:t>
      </w: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rtl w:val="0"/>
        </w:rPr>
        <w:t xml:space="preserve"> program: Seperti di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rtl w:val="0"/>
        </w:rPr>
        <w:t xml:space="preserve">Lampiran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54" w:line="240" w:lineRule="auto"/>
        <w:ind w:left="1282" w:firstLine="0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54" w:line="240" w:lineRule="auto"/>
        <w:ind w:left="1282" w:firstLine="0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54" w:line="240" w:lineRule="auto"/>
        <w:ind w:left="1282" w:firstLine="0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54" w:line="240" w:lineRule="auto"/>
        <w:ind w:left="1282" w:firstLine="0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54" w:line="240" w:lineRule="auto"/>
        <w:ind w:left="1282" w:firstLine="0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54" w:line="240" w:lineRule="auto"/>
        <w:ind w:left="1282" w:firstLine="0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54" w:line="240" w:lineRule="auto"/>
        <w:ind w:left="1282" w:firstLine="0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54" w:line="240" w:lineRule="auto"/>
        <w:ind w:left="283" w:firstLine="0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5. Tandakan elemen citra UMT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563" w:tblpY="0"/>
        <w:tblW w:w="6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0"/>
        <w:gridCol w:w="3915"/>
        <w:gridCol w:w="1575"/>
        <w:tblGridChange w:id="0">
          <w:tblGrid>
            <w:gridCol w:w="630"/>
            <w:gridCol w:w="3915"/>
            <w:gridCol w:w="157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Teras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Tandakan (/)</w:t>
            </w:r>
          </w:p>
        </w:tc>
      </w:tr>
      <w:tr>
        <w:trPr>
          <w:cantSplit w:val="0"/>
          <w:trHeight w:val="5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spacing w:line="240" w:lineRule="auto"/>
              <w:ind w:left="360" w:hanging="360"/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Kepemimpinan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4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numPr>
                <w:ilvl w:val="0"/>
                <w:numId w:val="1"/>
              </w:numPr>
              <w:spacing w:line="240" w:lineRule="auto"/>
              <w:ind w:left="360" w:hanging="360"/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Keusahawanan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9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numPr>
                <w:ilvl w:val="0"/>
                <w:numId w:val="1"/>
              </w:numPr>
              <w:spacing w:line="240" w:lineRule="auto"/>
              <w:ind w:left="360" w:hanging="360"/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Kebudayaan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9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spacing w:line="240" w:lineRule="auto"/>
              <w:ind w:left="360" w:hanging="360"/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Kerohanian dan Kesejahteraan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Kesukarelawanan 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9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Komunikasi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4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Patriotisme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9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Kesukanan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line="24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54" w:line="240" w:lineRule="auto"/>
        <w:ind w:left="283" w:firstLine="0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89" w:line="361" w:lineRule="auto"/>
        <w:ind w:left="283" w:right="482" w:firstLine="0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89" w:line="361" w:lineRule="auto"/>
        <w:ind w:left="283" w:right="482" w:firstLine="0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89" w:line="361" w:lineRule="auto"/>
        <w:ind w:left="283" w:right="482" w:firstLine="0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89" w:line="361" w:lineRule="auto"/>
        <w:ind w:left="283" w:right="482" w:firstLine="0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89" w:line="361" w:lineRule="auto"/>
        <w:ind w:left="283" w:right="482" w:firstLine="0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89" w:line="361" w:lineRule="auto"/>
        <w:ind w:left="283" w:right="482" w:firstLine="0"/>
        <w:rPr>
          <w:rFonts w:ascii="Tahoma" w:cs="Tahoma" w:eastAsia="Tahoma" w:hAnsi="Tahom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rtl w:val="0"/>
        </w:rPr>
        <w:t xml:space="preserve">. Penilaian Risiko Awal (e-Risk) bagi penganjuran program ini telah dikemukakan  seperti di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rtl w:val="0"/>
        </w:rPr>
        <w:t xml:space="preserve">Lampiran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89" w:line="361" w:lineRule="auto"/>
        <w:ind w:left="283" w:right="482" w:firstLine="0"/>
        <w:rPr>
          <w:rFonts w:ascii="Tahoma" w:cs="Tahoma" w:eastAsia="Tahoma" w:hAnsi="Tahom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89" w:line="361" w:lineRule="auto"/>
        <w:ind w:left="283" w:right="482" w:firstLine="0"/>
        <w:rPr>
          <w:rFonts w:ascii="Tahoma" w:cs="Tahoma" w:eastAsia="Tahoma" w:hAnsi="Tahom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89" w:line="361" w:lineRule="auto"/>
        <w:ind w:left="283" w:right="482" w:firstLine="0"/>
        <w:rPr>
          <w:rFonts w:ascii="Tahoma" w:cs="Tahoma" w:eastAsia="Tahoma" w:hAnsi="Tahom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89" w:line="361" w:lineRule="auto"/>
        <w:ind w:left="283" w:right="482" w:firstLine="0"/>
        <w:rPr>
          <w:rFonts w:ascii="Tahoma" w:cs="Tahoma" w:eastAsia="Tahoma" w:hAnsi="Tahom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89" w:line="361" w:lineRule="auto"/>
        <w:ind w:left="283" w:right="482" w:firstLine="0"/>
        <w:rPr>
          <w:rFonts w:ascii="Tahoma" w:cs="Tahoma" w:eastAsia="Tahoma" w:hAnsi="Tahom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89" w:line="361" w:lineRule="auto"/>
        <w:ind w:left="283" w:right="482" w:firstLine="0"/>
        <w:rPr>
          <w:rFonts w:ascii="Tahoma" w:cs="Tahoma" w:eastAsia="Tahoma" w:hAnsi="Tahom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89" w:line="361" w:lineRule="auto"/>
        <w:ind w:left="283" w:right="482" w:firstLine="0"/>
        <w:rPr>
          <w:rFonts w:ascii="Tahoma" w:cs="Tahoma" w:eastAsia="Tahoma" w:hAnsi="Tahom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u w:val="single"/>
          <w:rtl w:val="0"/>
        </w:rPr>
        <w:t xml:space="preserve">Implikasi Kewangan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57" w:line="361" w:lineRule="auto"/>
        <w:ind w:left="933" w:right="580" w:hanging="651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rtl w:val="0"/>
        </w:rPr>
        <w:t xml:space="preserve">. Pelaksanaan program ini akan memberikan implikasi kewangan yang berjumlah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&lt;&lt;BUDGET&gt;&gt;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rtl w:val="0"/>
        </w:rPr>
        <w:t xml:space="preserve">seperti berikut: - </w:t>
      </w:r>
      <w:r w:rsidDel="00000000" w:rsidR="00000000" w:rsidRPr="00000000">
        <w:rPr>
          <w:rtl w:val="0"/>
        </w:rPr>
      </w:r>
    </w:p>
    <w:tbl>
      <w:tblPr>
        <w:tblStyle w:val="Table3"/>
        <w:tblW w:w="10410.0" w:type="dxa"/>
        <w:jc w:val="left"/>
        <w:tblInd w:w="-243.0" w:type="dxa"/>
        <w:tblLayout w:type="fixed"/>
        <w:tblLook w:val="0400"/>
      </w:tblPr>
      <w:tblGrid>
        <w:gridCol w:w="1980"/>
        <w:gridCol w:w="3570"/>
        <w:gridCol w:w="1635"/>
        <w:gridCol w:w="1845"/>
        <w:gridCol w:w="1380"/>
        <w:tblGridChange w:id="0">
          <w:tblGrid>
            <w:gridCol w:w="1980"/>
            <w:gridCol w:w="3570"/>
            <w:gridCol w:w="1635"/>
            <w:gridCol w:w="1845"/>
            <w:gridCol w:w="1380"/>
          </w:tblGrid>
        </w:tblGridChange>
      </w:tblGrid>
      <w:tr>
        <w:trPr>
          <w:cantSplit w:val="0"/>
          <w:trHeight w:val="806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ANGGARAN PERBELANJAAN PROGRAM/AKTIVITI/MAJLIS </w:t>
            </w:r>
          </w:p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&lt;&lt;PROPOSAL_TITLE&gt;&gt;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SUMBER KEWANGAN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PERKARA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80">
            <w:pPr>
              <w:spacing w:line="240" w:lineRule="auto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RM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Tabung Amanah Majlis Perwakilan Pelajar (VOT65904)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85">
            <w:pPr>
              <w:spacing w:line="240" w:lineRule="auto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&lt;&lt;VAL_VOT&gt;&gt;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Yuran Peserta (RM &lt;&lt;VAL_YURAN_RATE&gt;&gt; x &lt;&lt;ESTIMATE_PARTICIPANT&gt;&gt; peserta)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8A">
            <w:pPr>
              <w:spacing w:line="240" w:lineRule="auto"/>
              <w:jc w:val="center"/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&lt;&lt;VAL_TOTAL_YURAN&gt;&gt;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Sumbangan Pusat Tanggungjawab/Universiti </w:t>
            </w:r>
          </w:p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(Nyatakan nama PTj/Universiti)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90">
            <w:pPr>
              <w:spacing w:line="240" w:lineRule="auto"/>
              <w:jc w:val="center"/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&lt;&lt;VAL_PTJ&gt;&gt;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Sumbangan Luar (Penaja)/Ihsan</w:t>
            </w:r>
          </w:p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(Nyatakan nama penyumbang)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96">
            <w:pPr>
              <w:spacing w:line="240" w:lineRule="auto"/>
              <w:jc w:val="center"/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&lt;&lt;VAL_LUAR&gt;&gt;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98">
            <w:pPr>
              <w:spacing w:line="240" w:lineRule="auto"/>
              <w:jc w:val="right"/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JUMLAH SUMBER KEWANGAN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&lt;&lt;VAL_TOTAL_SUMBER&gt;&gt; </w:t>
            </w: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ANGGARAN PERBELANJAAN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0A2">
            <w:pPr>
              <w:spacing w:line="240" w:lineRule="auto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BIL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d9d9d9" w:val="clear"/>
          </w:tcPr>
          <w:p w:rsidR="00000000" w:rsidDel="00000000" w:rsidP="00000000" w:rsidRDefault="00000000" w:rsidRPr="00000000" w14:paraId="000000A3">
            <w:pPr>
              <w:spacing w:line="240" w:lineRule="auto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PERKARA</w:t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A4">
            <w:pPr>
              <w:spacing w:line="240" w:lineRule="auto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KUANTITI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A5">
            <w:pPr>
              <w:spacing w:line="240" w:lineRule="auto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HARGA UNIT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A6">
            <w:pPr>
              <w:spacing w:line="240" w:lineRule="auto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JUMLAH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A7">
            <w:pPr>
              <w:spacing w:line="240" w:lineRule="auto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&lt;&lt;B_ROW&gt;&gt;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AC">
            <w:pPr>
              <w:spacing w:line="240" w:lineRule="auto"/>
              <w:jc w:val="right"/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JUMLAH KESELURUHAN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bfbfbf" w:val="clear"/>
          </w:tcPr>
          <w:p w:rsidR="00000000" w:rsidDel="00000000" w:rsidP="00000000" w:rsidRDefault="00000000" w:rsidRPr="00000000" w14:paraId="000000AF">
            <w:pPr>
              <w:spacing w:line="240" w:lineRule="auto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&lt;&lt;BUDGET&gt;&gt;</w:t>
            </w:r>
          </w:p>
        </w:tc>
      </w:tr>
    </w:tbl>
    <w:p w:rsidR="00000000" w:rsidDel="00000000" w:rsidP="00000000" w:rsidRDefault="00000000" w:rsidRPr="00000000" w14:paraId="000000B1">
      <w:pPr>
        <w:widowControl w:val="0"/>
        <w:spacing w:before="157" w:line="361" w:lineRule="auto"/>
        <w:ind w:left="933" w:right="580" w:hanging="651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spacing w:line="240" w:lineRule="auto"/>
        <w:rPr>
          <w:rFonts w:ascii="Tahoma" w:cs="Tahoma" w:eastAsia="Tahoma" w:hAnsi="Tahoma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57" w:firstLine="0"/>
        <w:rPr>
          <w:rFonts w:ascii="Tahoma" w:cs="Tahoma" w:eastAsia="Tahoma" w:hAnsi="Tahom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u w:val="single"/>
          <w:rtl w:val="0"/>
        </w:rPr>
        <w:t xml:space="preserve">Syor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left="357" w:firstLine="0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54" w:line="361" w:lineRule="auto"/>
        <w:ind w:left="638" w:right="504" w:hanging="355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rtl w:val="0"/>
        </w:rPr>
        <w:t xml:space="preserve">. Justeru, Mesyuarat Jawatankuasa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Kelulusan dan Pemantauan Program Mahasiswa</w:t>
      </w: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JKPM</w:t>
      </w: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rtl w:val="0"/>
        </w:rPr>
        <w:t xml:space="preserve">) adalah dimohon untuk mempertimbang kertas kerja ini, iaitu: - </w:t>
      </w:r>
    </w:p>
    <w:p w:rsidR="00000000" w:rsidDel="00000000" w:rsidP="00000000" w:rsidRDefault="00000000" w:rsidRPr="00000000" w14:paraId="000000B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2" w:line="361" w:lineRule="auto"/>
        <w:ind w:left="992" w:right="611" w:hanging="425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rtl w:val="0"/>
        </w:rPr>
        <w:t xml:space="preserve">(i)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rtl w:val="0"/>
        </w:rPr>
        <w:t xml:space="preserve">Meluluskan cadangan penganjuran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rtl w:val="0"/>
        </w:rPr>
        <w:t xml:space="preserve">program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&lt;&lt;PROPOSAL_TITLE&gt;&gt; </w:t>
      </w: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rtl w:val="0"/>
        </w:rPr>
        <w:t xml:space="preserve">pada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&lt;&lt;DATES&gt;&gt;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rtl w:val="0"/>
        </w:rPr>
        <w:t xml:space="preserve">bertempat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rtl w:val="0"/>
        </w:rPr>
        <w:t xml:space="preserve">di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&lt;&lt;VENUE&gt;&gt;</w:t>
      </w: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rtl w:val="0"/>
        </w:rPr>
        <w:t xml:space="preserve">; </w:t>
      </w:r>
    </w:p>
    <w:p w:rsidR="00000000" w:rsidDel="00000000" w:rsidP="00000000" w:rsidRDefault="00000000" w:rsidRPr="00000000" w14:paraId="000000B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4" w:line="362" w:lineRule="auto"/>
        <w:ind w:left="992" w:right="537" w:hanging="425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rtl w:val="0"/>
        </w:rPr>
        <w:t xml:space="preserve">(ii) Meluluskan peruntukan kewangan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Tabung Amanah Majlis Perwakilan Pelajar (VOT65904) </w:t>
      </w: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rtl w:val="0"/>
        </w:rPr>
        <w:t xml:space="preserve">bagi penganjuran program ini berjumlah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M &lt;&lt;VAL_VOT&gt;&gt;</w:t>
      </w: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B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56" w:line="240" w:lineRule="auto"/>
        <w:ind w:left="363" w:firstLine="0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u w:val="single"/>
          <w:rtl w:val="0"/>
        </w:rPr>
        <w:t xml:space="preserve">Disediakan oleh: -</w:t>
      </w: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" w:line="240" w:lineRule="auto"/>
        <w:ind w:left="359" w:firstLine="0"/>
        <w:rPr>
          <w:rFonts w:ascii="Tahoma" w:cs="Tahoma" w:eastAsia="Tahoma" w:hAnsi="Tahom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&lt;&lt;DIRECTOR_NAME&gt;&gt;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rtl w:val="0"/>
        </w:rPr>
        <w:t xml:space="preserve">) </w:t>
      </w:r>
    </w:p>
    <w:p w:rsidR="00000000" w:rsidDel="00000000" w:rsidP="00000000" w:rsidRDefault="00000000" w:rsidRPr="00000000" w14:paraId="000000B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" w:line="240" w:lineRule="auto"/>
        <w:ind w:left="359" w:firstLine="0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(&lt;&lt;DIRECTOR_PHONE&gt;&gt;)</w:t>
      </w:r>
    </w:p>
    <w:p w:rsidR="00000000" w:rsidDel="00000000" w:rsidP="00000000" w:rsidRDefault="00000000" w:rsidRPr="00000000" w14:paraId="000000B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="240" w:lineRule="auto"/>
        <w:ind w:left="363" w:firstLine="0"/>
        <w:rPr>
          <w:rFonts w:ascii="Tahoma" w:cs="Tahoma" w:eastAsia="Tahoma" w:hAnsi="Tahom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rtl w:val="0"/>
        </w:rPr>
        <w:t xml:space="preserve">Kelab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&lt;&lt;CLUB_NAME&gt;&gt;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" w:line="240" w:lineRule="auto"/>
        <w:ind w:left="361" w:firstLine="0"/>
        <w:rPr>
          <w:rFonts w:ascii="Tahoma" w:cs="Tahoma" w:eastAsia="Tahoma" w:hAnsi="Tahom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rtl w:val="0"/>
        </w:rPr>
        <w:t xml:space="preserve">Universiti Malaysia Terengganu </w:t>
      </w:r>
    </w:p>
    <w:p w:rsidR="00000000" w:rsidDel="00000000" w:rsidP="00000000" w:rsidRDefault="00000000" w:rsidRPr="00000000" w14:paraId="000000B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="240" w:lineRule="auto"/>
        <w:ind w:left="348" w:firstLine="0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rtl w:val="0"/>
        </w:rPr>
        <w:t xml:space="preserve">Tarikh: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&lt;&lt;CURRENT_DATE&gt;&gt;</w:t>
      </w:r>
    </w:p>
    <w:p w:rsidR="00000000" w:rsidDel="00000000" w:rsidP="00000000" w:rsidRDefault="00000000" w:rsidRPr="00000000" w14:paraId="000000B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="240" w:lineRule="auto"/>
        <w:ind w:left="348" w:firstLine="0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="240" w:lineRule="auto"/>
        <w:ind w:left="348" w:firstLine="0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575"/>
        <w:rPr>
          <w:rFonts w:ascii="Tahoma" w:cs="Tahoma" w:eastAsia="Tahoma" w:hAnsi="Tahoma"/>
          <w:b w:val="1"/>
          <w:bCs w:val="1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575"/>
        <w:jc w:val="right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u w:val="single"/>
          <w:rtl w:val="0"/>
        </w:rPr>
        <w:t xml:space="preserve">Lampiran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u w:val="single"/>
          <w:rtl w:val="0"/>
        </w:rPr>
        <w:t xml:space="preserve">1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575"/>
        <w:jc w:val="right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6" w:line="240" w:lineRule="auto"/>
        <w:ind w:left="4292" w:firstLine="0"/>
        <w:rPr>
          <w:rFonts w:ascii="Tahoma" w:cs="Tahoma" w:eastAsia="Tahoma" w:hAnsi="Tahom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rtl w:val="0"/>
        </w:rPr>
        <w:t xml:space="preserve">ATUR CARA  </w:t>
      </w:r>
    </w:p>
    <w:p w:rsidR="00000000" w:rsidDel="00000000" w:rsidP="00000000" w:rsidRDefault="00000000" w:rsidRPr="00000000" w14:paraId="000000C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" w:line="240" w:lineRule="auto"/>
        <w:ind w:left="0" w:firstLine="0"/>
        <w:jc w:val="center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rtl w:val="0"/>
        </w:rPr>
        <w:t xml:space="preserve">PROGRAM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&lt;&lt;PROPOSAL_TITLE&gt;&gt;</w:t>
      </w:r>
    </w:p>
    <w:p w:rsidR="00000000" w:rsidDel="00000000" w:rsidP="00000000" w:rsidRDefault="00000000" w:rsidRPr="00000000" w14:paraId="000000C5">
      <w:pPr>
        <w:widowControl w:val="0"/>
        <w:spacing w:before="249" w:line="240" w:lineRule="auto"/>
        <w:ind w:left="1068" w:firstLine="0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Tarikh</w:t>
        <w:tab/>
        <w:t xml:space="preserve">: &lt;&lt;DATES&gt;&gt;</w:t>
      </w:r>
    </w:p>
    <w:p w:rsidR="00000000" w:rsidDel="00000000" w:rsidP="00000000" w:rsidRDefault="00000000" w:rsidRPr="00000000" w14:paraId="000000C6">
      <w:pPr>
        <w:widowControl w:val="0"/>
        <w:spacing w:before="9" w:line="240" w:lineRule="auto"/>
        <w:ind w:left="1083" w:firstLine="0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Masa</w:t>
        <w:tab/>
        <w:t xml:space="preserve">:  Sila rujuk perincian jadual di bawah</w:t>
      </w:r>
    </w:p>
    <w:p w:rsidR="00000000" w:rsidDel="00000000" w:rsidP="00000000" w:rsidRDefault="00000000" w:rsidRPr="00000000" w14:paraId="000000C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="240" w:lineRule="auto"/>
        <w:ind w:left="1068" w:firstLine="0"/>
        <w:rPr>
          <w:rFonts w:ascii="Tahoma" w:cs="Tahoma" w:eastAsia="Tahoma" w:hAnsi="Tahom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Tempat</w:t>
        <w:tab/>
        <w:t xml:space="preserve">: &lt;&lt;VENUE&gt;&gt;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8">
      <w:pPr>
        <w:spacing w:line="24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4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ab/>
      </w:r>
    </w:p>
    <w:tbl>
      <w:tblPr>
        <w:tblStyle w:val="Table4"/>
        <w:tblpPr w:leftFromText="180" w:rightFromText="180" w:topFromText="180" w:bottomFromText="180" w:vertAnchor="text" w:horzAnchor="text" w:tblpX="720" w:tblpY="0"/>
        <w:tblW w:w="83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55"/>
        <w:gridCol w:w="1755"/>
        <w:gridCol w:w="4830"/>
        <w:tblGridChange w:id="0">
          <w:tblGrid>
            <w:gridCol w:w="1755"/>
            <w:gridCol w:w="1755"/>
            <w:gridCol w:w="4830"/>
          </w:tblGrid>
        </w:tblGridChange>
      </w:tblGrid>
      <w:tr>
        <w:trPr>
          <w:cantSplit w:val="0"/>
          <w:trHeight w:val="413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CA">
            <w:pPr>
              <w:spacing w:line="240" w:lineRule="auto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HARI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CB">
            <w:pPr>
              <w:spacing w:line="240" w:lineRule="auto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MASA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CC">
            <w:pPr>
              <w:spacing w:line="240" w:lineRule="auto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AKTIVITI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CD">
            <w:pPr>
              <w:spacing w:line="240" w:lineRule="auto"/>
              <w:rPr>
                <w:rFonts w:ascii="Tahoma" w:cs="Tahoma" w:eastAsia="Tahoma" w:hAnsi="Tahoma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&lt;&lt;I_ROW&gt;&gt;</w:t>
            </w:r>
          </w:p>
        </w:tc>
      </w:tr>
    </w:tbl>
    <w:p w:rsidR="00000000" w:rsidDel="00000000" w:rsidP="00000000" w:rsidRDefault="00000000" w:rsidRPr="00000000" w14:paraId="000000D0">
      <w:pPr>
        <w:spacing w:line="24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9" w:line="24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9" w:line="24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9" w:line="24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9" w:line="24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9" w:line="24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9" w:line="24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9" w:line="24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575"/>
        <w:jc w:val="left"/>
        <w:rPr>
          <w:rFonts w:ascii="Tahoma" w:cs="Tahoma" w:eastAsia="Tahoma" w:hAnsi="Tahoma"/>
          <w:b w:val="1"/>
          <w:bCs w:val="1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ind w:right="575"/>
        <w:jc w:val="right"/>
        <w:rPr>
          <w:rFonts w:ascii="Tahoma" w:cs="Tahoma" w:eastAsia="Tahoma" w:hAnsi="Tahoma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u w:val="single"/>
          <w:rtl w:val="0"/>
        </w:rPr>
        <w:t xml:space="preserve">Lampiran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u w:val="single"/>
          <w:rtl w:val="0"/>
        </w:rPr>
        <w:t xml:space="preserve">2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1" w:line="240" w:lineRule="auto"/>
        <w:ind w:left="283" w:firstLine="0"/>
        <w:rPr>
          <w:rFonts w:ascii="Tahoma" w:cs="Tahoma" w:eastAsia="Tahoma" w:hAnsi="Tahoma"/>
          <w:color w:val="000000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color w:val="000000"/>
          <w:sz w:val="24"/>
          <w:szCs w:val="24"/>
          <w:rtl w:val="0"/>
        </w:rPr>
        <w:t xml:space="preserve">Penilaian Risiko Awal (e-Risk)</w:t>
      </w:r>
    </w:p>
    <w:p w:rsidR="00000000" w:rsidDel="00000000" w:rsidP="00000000" w:rsidRDefault="00000000" w:rsidRPr="00000000" w14:paraId="000000D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91" w:line="240" w:lineRule="auto"/>
        <w:ind w:left="283" w:firstLine="0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39.0" w:type="dxa"/>
        <w:jc w:val="left"/>
        <w:tblInd w:w="34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39"/>
        <w:tblGridChange w:id="0">
          <w:tblGrid>
            <w:gridCol w:w="9039"/>
          </w:tblGrid>
        </w:tblGridChange>
      </w:tblGrid>
      <w:tr>
        <w:trPr>
          <w:cantSplit w:val="0"/>
          <w:trHeight w:val="128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109" w:firstLine="0"/>
              <w:rPr>
                <w:rFonts w:ascii="Tahoma" w:cs="Tahoma" w:eastAsia="Tahoma" w:hAnsi="Tahoma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sz w:val="24"/>
                <w:szCs w:val="24"/>
                <w:rtl w:val="0"/>
              </w:rPr>
              <w:t xml:space="preserve">&lt;&lt;ERISK_SNAPSHOT&gt;&gt;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line="24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20" w:w="11900" w:orient="portrait"/>
      <w:pgMar w:bottom="892" w:top="1132" w:left="1070" w:right="852" w:header="0" w:footer="720"/>
      <w:pgNumType w:start="2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jc w:val="righ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rPr/>
    </w:pPr>
    <w:r w:rsidDel="00000000" w:rsidR="00000000" w:rsidRPr="00000000">
      <w:rPr/>
      <w:pict>
        <v:shape id="WordPictureWatermark1" style="position:absolute;width:499.15pt;height:499.1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rPr/>
    </w:pPr>
    <w:r w:rsidDel="00000000" w:rsidR="00000000" w:rsidRPr="00000000">
      <w:rPr/>
      <w:pict>
        <v:shape id="WordPictureWatermark2" style="position:absolute;width:499.15pt;height:499.1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3.png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rPr/>
    </w:pPr>
    <w:r w:rsidDel="00000000" w:rsidR="00000000" w:rsidRPr="00000000">
      <w:rPr/>
      <w:pict>
        <v:shape id="WordPictureWatermark3" style="position:absolute;width:499.15pt;height:499.1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3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MY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