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674F84" w14:textId="77777777" w:rsidR="005143F4" w:rsidRDefault="005143F4">
      <w:pPr>
        <w:jc w:val="center"/>
        <w:rPr>
          <w:rFonts w:ascii="맑은 고딕" w:eastAsia="맑은 고딕" w:hAnsi="맑은 고딕" w:cs="맑은 고딕"/>
          <w:sz w:val="60"/>
          <w:szCs w:val="60"/>
        </w:rPr>
      </w:pPr>
    </w:p>
    <w:p w14:paraId="46627A68" w14:textId="77777777" w:rsidR="005143F4" w:rsidRDefault="005143F4">
      <w:pPr>
        <w:jc w:val="center"/>
        <w:rPr>
          <w:rFonts w:ascii="맑은 고딕" w:eastAsia="맑은 고딕" w:hAnsi="맑은 고딕" w:cs="맑은 고딕"/>
          <w:sz w:val="60"/>
          <w:szCs w:val="60"/>
        </w:rPr>
      </w:pPr>
    </w:p>
    <w:p w14:paraId="4AFEC092" w14:textId="77777777" w:rsidR="005143F4" w:rsidRDefault="00000000">
      <w:pPr>
        <w:jc w:val="center"/>
        <w:rPr>
          <w:rFonts w:ascii="맑은 고딕" w:eastAsia="맑은 고딕" w:hAnsi="맑은 고딕" w:cs="맑은 고딕"/>
          <w:sz w:val="60"/>
          <w:szCs w:val="60"/>
        </w:rPr>
      </w:pPr>
      <w:r>
        <w:rPr>
          <w:rFonts w:ascii="맑은 고딕" w:eastAsia="맑은 고딕" w:hAnsi="맑은 고딕" w:cs="맑은 고딕"/>
          <w:b/>
          <w:sz w:val="60"/>
          <w:szCs w:val="60"/>
        </w:rPr>
        <w:t>High-level Architecture Design</w:t>
      </w:r>
    </w:p>
    <w:p w14:paraId="2A2E843F" w14:textId="77777777" w:rsidR="005143F4" w:rsidRDefault="00000000">
      <w:pPr>
        <w:jc w:val="center"/>
        <w:rPr>
          <w:rFonts w:ascii="맑은 고딕" w:eastAsia="맑은 고딕" w:hAnsi="맑은 고딕" w:cs="맑은 고딕"/>
          <w:sz w:val="50"/>
          <w:szCs w:val="50"/>
        </w:rPr>
      </w:pPr>
      <w:r>
        <w:rPr>
          <w:rFonts w:ascii="맑은 고딕" w:eastAsia="맑은 고딕" w:hAnsi="맑은 고딕" w:cs="맑은 고딕"/>
          <w:sz w:val="50"/>
          <w:szCs w:val="50"/>
        </w:rPr>
        <w:t>Unicircle-서울시립대 동아리 플랫폼</w:t>
      </w:r>
    </w:p>
    <w:p w14:paraId="304BD8DE" w14:textId="77777777" w:rsidR="005143F4" w:rsidRPr="006C475C" w:rsidRDefault="005143F4">
      <w:pPr>
        <w:jc w:val="center"/>
        <w:rPr>
          <w:rFonts w:ascii="맑은 고딕" w:eastAsia="맑은 고딕" w:hAnsi="맑은 고딕" w:cs="맑은 고딕"/>
          <w:sz w:val="50"/>
          <w:szCs w:val="50"/>
          <w:lang w:val="en-US"/>
        </w:rPr>
      </w:pPr>
    </w:p>
    <w:p w14:paraId="538EE60E" w14:textId="2C1C8F3D" w:rsidR="006C475C" w:rsidRDefault="00000000">
      <w:pPr>
        <w:jc w:val="center"/>
        <w:rPr>
          <w:rFonts w:ascii="맑은 고딕" w:eastAsia="맑은 고딕" w:hAnsi="맑은 고딕" w:cs="맑은 고딕"/>
          <w:sz w:val="50"/>
          <w:szCs w:val="50"/>
          <w:lang w:val="en-US"/>
        </w:rPr>
      </w:pPr>
      <w:r>
        <w:rPr>
          <w:rFonts w:ascii="맑은 고딕" w:eastAsia="맑은 고딕" w:hAnsi="맑은 고딕" w:cs="맑은 고딕"/>
          <w:noProof/>
          <w:sz w:val="50"/>
          <w:szCs w:val="50"/>
        </w:rPr>
        <w:drawing>
          <wp:inline distT="114300" distB="114300" distL="114300" distR="114300" wp14:anchorId="1A816A8B" wp14:editId="71E11E6D">
            <wp:extent cx="1858800" cy="185209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8800" cy="1852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C0C113" w14:textId="77777777" w:rsidR="006C475C" w:rsidRPr="006C475C" w:rsidRDefault="006C475C">
      <w:pPr>
        <w:jc w:val="center"/>
        <w:rPr>
          <w:rFonts w:ascii="맑은 고딕" w:eastAsia="맑은 고딕" w:hAnsi="맑은 고딕" w:cs="맑은 고딕"/>
          <w:sz w:val="50"/>
          <w:szCs w:val="50"/>
          <w:lang w:val="en-US"/>
        </w:rPr>
      </w:pPr>
    </w:p>
    <w:p w14:paraId="3E588ECB" w14:textId="3041E829" w:rsidR="006C475C" w:rsidRDefault="006C475C" w:rsidP="006C475C">
      <w:pPr>
        <w:jc w:val="right"/>
        <w:rPr>
          <w:rFonts w:ascii="맑은 고딕" w:eastAsia="맑은 고딕" w:hAnsi="맑은 고딕" w:cs="맑은 고딕"/>
          <w:sz w:val="50"/>
          <w:szCs w:val="50"/>
          <w:lang w:val="en-US"/>
        </w:rPr>
      </w:pPr>
      <w:r>
        <w:rPr>
          <w:rFonts w:ascii="맑은 고딕" w:eastAsia="맑은 고딕" w:hAnsi="맑은 고딕" w:cs="맑은 고딕"/>
          <w:sz w:val="50"/>
          <w:szCs w:val="50"/>
          <w:lang w:val="en-US"/>
        </w:rPr>
        <w:t xml:space="preserve">Team </w:t>
      </w:r>
      <w:r w:rsidR="00000000">
        <w:rPr>
          <w:rFonts w:ascii="맑은 고딕" w:eastAsia="맑은 고딕" w:hAnsi="맑은 고딕" w:cs="맑은 고딕"/>
          <w:sz w:val="50"/>
          <w:szCs w:val="50"/>
        </w:rPr>
        <w:t>Universe</w:t>
      </w:r>
    </w:p>
    <w:p w14:paraId="1B6D446E" w14:textId="02B3949A" w:rsidR="006C475C" w:rsidRPr="006C475C" w:rsidRDefault="006C475C" w:rsidP="006C475C">
      <w:pPr>
        <w:jc w:val="right"/>
        <w:rPr>
          <w:rFonts w:ascii="맑은 고딕" w:eastAsia="맑은 고딕" w:hAnsi="맑은 고딕" w:cs="맑은 고딕" w:hint="eastAsia"/>
          <w:sz w:val="24"/>
          <w:szCs w:val="24"/>
        </w:rPr>
      </w:pPr>
      <w:r w:rsidRPr="006C475C">
        <w:rPr>
          <w:rFonts w:ascii="맑은 고딕" w:eastAsia="맑은 고딕" w:hAnsi="맑은 고딕" w:cs="맑은 고딕" w:hint="eastAsia"/>
          <w:sz w:val="24"/>
          <w:szCs w:val="24"/>
        </w:rPr>
        <w:t xml:space="preserve">2020920006 김동하 </w:t>
      </w:r>
    </w:p>
    <w:p w14:paraId="49E6F352" w14:textId="77777777" w:rsidR="006C475C" w:rsidRPr="006C475C" w:rsidRDefault="006C475C" w:rsidP="006C475C">
      <w:pPr>
        <w:jc w:val="right"/>
        <w:rPr>
          <w:rFonts w:ascii="맑은 고딕" w:eastAsia="맑은 고딕" w:hAnsi="맑은 고딕" w:cs="맑은 고딕" w:hint="eastAsia"/>
          <w:sz w:val="24"/>
          <w:szCs w:val="24"/>
        </w:rPr>
      </w:pPr>
      <w:r w:rsidRPr="006C475C">
        <w:rPr>
          <w:rFonts w:ascii="맑은 고딕" w:eastAsia="맑은 고딕" w:hAnsi="맑은 고딕" w:cs="맑은 고딕" w:hint="eastAsia"/>
          <w:sz w:val="24"/>
          <w:szCs w:val="24"/>
        </w:rPr>
        <w:t xml:space="preserve">2020920008 김민회 </w:t>
      </w:r>
    </w:p>
    <w:p w14:paraId="3C1175F1" w14:textId="77777777" w:rsidR="006C475C" w:rsidRPr="006C475C" w:rsidRDefault="006C475C" w:rsidP="006C475C">
      <w:pPr>
        <w:jc w:val="right"/>
        <w:rPr>
          <w:rFonts w:ascii="맑은 고딕" w:eastAsia="맑은 고딕" w:hAnsi="맑은 고딕" w:cs="맑은 고딕" w:hint="eastAsia"/>
          <w:sz w:val="24"/>
          <w:szCs w:val="24"/>
        </w:rPr>
      </w:pPr>
      <w:r w:rsidRPr="006C475C">
        <w:rPr>
          <w:rFonts w:ascii="맑은 고딕" w:eastAsia="맑은 고딕" w:hAnsi="맑은 고딕" w:cs="맑은 고딕" w:hint="eastAsia"/>
          <w:sz w:val="24"/>
          <w:szCs w:val="24"/>
        </w:rPr>
        <w:t>2020920023 박세환</w:t>
      </w:r>
    </w:p>
    <w:p w14:paraId="04E680A3" w14:textId="77777777" w:rsidR="006C475C" w:rsidRPr="006C475C" w:rsidRDefault="006C475C" w:rsidP="006C475C">
      <w:pPr>
        <w:jc w:val="right"/>
        <w:rPr>
          <w:rFonts w:ascii="맑은 고딕" w:eastAsia="맑은 고딕" w:hAnsi="맑은 고딕" w:cs="맑은 고딕" w:hint="eastAsia"/>
          <w:sz w:val="24"/>
          <w:szCs w:val="24"/>
        </w:rPr>
      </w:pPr>
      <w:r w:rsidRPr="006C475C">
        <w:rPr>
          <w:rFonts w:ascii="맑은 고딕" w:eastAsia="맑은 고딕" w:hAnsi="맑은 고딕" w:cs="맑은 고딕" w:hint="eastAsia"/>
          <w:sz w:val="24"/>
          <w:szCs w:val="24"/>
        </w:rPr>
        <w:t xml:space="preserve">2020920029 배유찬 </w:t>
      </w:r>
    </w:p>
    <w:p w14:paraId="19E197C7" w14:textId="77777777" w:rsidR="006C475C" w:rsidRPr="006C475C" w:rsidRDefault="006C475C" w:rsidP="006C475C">
      <w:pPr>
        <w:jc w:val="right"/>
        <w:rPr>
          <w:rFonts w:ascii="맑은 고딕" w:eastAsia="맑은 고딕" w:hAnsi="맑은 고딕" w:cs="맑은 고딕" w:hint="eastAsia"/>
          <w:sz w:val="24"/>
          <w:szCs w:val="24"/>
        </w:rPr>
      </w:pPr>
      <w:r w:rsidRPr="006C475C">
        <w:rPr>
          <w:rFonts w:ascii="맑은 고딕" w:eastAsia="맑은 고딕" w:hAnsi="맑은 고딕" w:cs="맑은 고딕" w:hint="eastAsia"/>
          <w:sz w:val="24"/>
          <w:szCs w:val="24"/>
        </w:rPr>
        <w:t xml:space="preserve">2020920061 주재원 </w:t>
      </w:r>
    </w:p>
    <w:p w14:paraId="723758B6" w14:textId="7E88675C" w:rsidR="006C475C" w:rsidRPr="006C475C" w:rsidRDefault="006C475C" w:rsidP="006C475C">
      <w:pPr>
        <w:jc w:val="right"/>
        <w:rPr>
          <w:rFonts w:ascii="맑은 고딕" w:eastAsia="맑은 고딕" w:hAnsi="맑은 고딕" w:cs="맑은 고딕"/>
          <w:sz w:val="24"/>
          <w:szCs w:val="24"/>
          <w:lang w:val="en-US"/>
        </w:rPr>
      </w:pPr>
      <w:r w:rsidRPr="006C475C">
        <w:rPr>
          <w:rFonts w:ascii="맑은 고딕" w:eastAsia="맑은 고딕" w:hAnsi="맑은 고딕" w:cs="맑은 고딕" w:hint="eastAsia"/>
          <w:sz w:val="24"/>
          <w:szCs w:val="24"/>
        </w:rPr>
        <w:t>2022920041 오승민</w:t>
      </w:r>
    </w:p>
    <w:p w14:paraId="098918A9" w14:textId="6B7444DC" w:rsidR="005143F4" w:rsidRPr="006C475C" w:rsidRDefault="00000000" w:rsidP="006C475C">
      <w:pPr>
        <w:jc w:val="center"/>
        <w:rPr>
          <w:rFonts w:ascii="맑은 고딕" w:eastAsia="맑은 고딕" w:hAnsi="맑은 고딕" w:cs="맑은 고딕"/>
          <w:sz w:val="50"/>
          <w:szCs w:val="50"/>
        </w:rPr>
      </w:pPr>
      <w:r>
        <w:br w:type="page"/>
      </w:r>
      <w:r>
        <w:rPr>
          <w:rFonts w:ascii="맑은 고딕" w:eastAsia="맑은 고딕" w:hAnsi="맑은 고딕" w:cs="맑은 고딕"/>
          <w:sz w:val="40"/>
          <w:szCs w:val="40"/>
        </w:rPr>
        <w:lastRenderedPageBreak/>
        <w:t>변 경 이 력</w:t>
      </w:r>
    </w:p>
    <w:p w14:paraId="6B83C3F7" w14:textId="77777777" w:rsidR="005143F4" w:rsidRDefault="005143F4">
      <w:pPr>
        <w:jc w:val="both"/>
        <w:rPr>
          <w:rFonts w:ascii="맑은 고딕" w:eastAsia="맑은 고딕" w:hAnsi="맑은 고딕" w:cs="맑은 고딕"/>
          <w:sz w:val="40"/>
          <w:szCs w:val="40"/>
        </w:rPr>
      </w:pPr>
    </w:p>
    <w:tbl>
      <w:tblPr>
        <w:tblStyle w:val="a5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05"/>
        <w:gridCol w:w="5535"/>
        <w:gridCol w:w="1560"/>
      </w:tblGrid>
      <w:tr w:rsidR="005143F4" w14:paraId="5EC810D9" w14:textId="77777777">
        <w:trPr>
          <w:cantSplit/>
          <w:trHeight w:val="289"/>
        </w:trPr>
        <w:tc>
          <w:tcPr>
            <w:tcW w:w="190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1B9E4" w14:textId="77777777" w:rsidR="005143F4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일자</w:t>
            </w:r>
          </w:p>
        </w:tc>
        <w:tc>
          <w:tcPr>
            <w:tcW w:w="553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52D88" w14:textId="77777777" w:rsidR="005143F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변경 내역</w:t>
            </w:r>
          </w:p>
        </w:tc>
        <w:tc>
          <w:tcPr>
            <w:tcW w:w="156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07BBF" w14:textId="77777777" w:rsidR="005143F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작성자</w:t>
            </w:r>
          </w:p>
        </w:tc>
      </w:tr>
      <w:tr w:rsidR="005143F4" w14:paraId="4896FD5B" w14:textId="77777777">
        <w:trPr>
          <w:trHeight w:val="343"/>
        </w:trPr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B3318" w14:textId="77777777" w:rsidR="005143F4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2024-11-17 22:00</w:t>
            </w:r>
          </w:p>
        </w:tc>
        <w:tc>
          <w:tcPr>
            <w:tcW w:w="5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3FD87" w14:textId="77777777" w:rsidR="005143F4" w:rsidRDefault="00000000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최초 작성, High-level Architecture, Class Diagram 추가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20DC4" w14:textId="77777777" w:rsidR="005143F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백엔드 팀</w:t>
            </w:r>
          </w:p>
        </w:tc>
      </w:tr>
      <w:tr w:rsidR="005143F4" w14:paraId="56B15F65" w14:textId="77777777">
        <w:trPr>
          <w:trHeight w:val="20"/>
        </w:trPr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26E23" w14:textId="77777777" w:rsidR="005143F4" w:rsidRDefault="00514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5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82C01" w14:textId="77777777" w:rsidR="005143F4" w:rsidRDefault="00514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CDC6F" w14:textId="77777777" w:rsidR="005143F4" w:rsidRDefault="00514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</w:p>
        </w:tc>
      </w:tr>
      <w:tr w:rsidR="005143F4" w14:paraId="4AD0D0D0" w14:textId="77777777">
        <w:trPr>
          <w:trHeight w:val="45"/>
        </w:trPr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5940F" w14:textId="77777777" w:rsidR="005143F4" w:rsidRDefault="00514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5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DF2A6" w14:textId="77777777" w:rsidR="005143F4" w:rsidRDefault="00514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26CB2" w14:textId="77777777" w:rsidR="005143F4" w:rsidRDefault="00514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</w:p>
        </w:tc>
      </w:tr>
      <w:tr w:rsidR="005143F4" w14:paraId="4DA5B07E" w14:textId="77777777">
        <w:trPr>
          <w:trHeight w:val="379"/>
        </w:trPr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7A7D5" w14:textId="77777777" w:rsidR="005143F4" w:rsidRDefault="00514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5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E8247" w14:textId="77777777" w:rsidR="005143F4" w:rsidRDefault="00514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8A6D9" w14:textId="77777777" w:rsidR="005143F4" w:rsidRDefault="005143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</w:p>
        </w:tc>
      </w:tr>
    </w:tbl>
    <w:p w14:paraId="6870AD8F" w14:textId="77777777" w:rsidR="005143F4" w:rsidRDefault="00000000">
      <w:pPr>
        <w:jc w:val="both"/>
        <w:rPr>
          <w:rFonts w:ascii="맑은 고딕" w:eastAsia="맑은 고딕" w:hAnsi="맑은 고딕" w:cs="맑은 고딕"/>
          <w:sz w:val="50"/>
          <w:szCs w:val="50"/>
        </w:rPr>
      </w:pPr>
      <w:r>
        <w:br w:type="page"/>
      </w:r>
    </w:p>
    <w:p w14:paraId="5347F54D" w14:textId="56ACE8AE" w:rsidR="005143F4" w:rsidRPr="00920FB8" w:rsidRDefault="00000000" w:rsidP="00920FB8">
      <w:pPr>
        <w:jc w:val="center"/>
        <w:rPr>
          <w:rFonts w:ascii="맑은 고딕" w:eastAsia="맑은 고딕" w:hAnsi="맑은 고딕" w:cs="맑은 고딕"/>
          <w:sz w:val="50"/>
          <w:szCs w:val="50"/>
          <w:lang w:val="en-US"/>
        </w:rPr>
      </w:pPr>
      <w:r>
        <w:rPr>
          <w:rFonts w:ascii="맑은 고딕" w:eastAsia="맑은 고딕" w:hAnsi="맑은 고딕" w:cs="맑은 고딕"/>
          <w:sz w:val="50"/>
          <w:szCs w:val="50"/>
        </w:rPr>
        <w:lastRenderedPageBreak/>
        <w:t>목    차</w:t>
      </w:r>
      <w:bookmarkStart w:id="0" w:name="_9f72wwcdxe1n" w:colFirst="0" w:colLast="0"/>
      <w:bookmarkEnd w:id="0"/>
    </w:p>
    <w:sdt>
      <w:sdtPr>
        <w:id w:val="1452440428"/>
        <w:docPartObj>
          <w:docPartGallery w:val="Table of Contents"/>
          <w:docPartUnique/>
        </w:docPartObj>
      </w:sdtPr>
      <w:sdtContent>
        <w:p w14:paraId="0A9A62F1" w14:textId="77777777" w:rsidR="005143F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4awgxhaoz8kg">
            <w:r w:rsidR="005143F4">
              <w:rPr>
                <w:rFonts w:eastAsia="Arial"/>
                <w:b/>
                <w:color w:val="000000"/>
              </w:rPr>
              <w:t>High-level Architecture Diagram</w:t>
            </w:r>
            <w:r w:rsidR="005143F4">
              <w:rPr>
                <w:rFonts w:eastAsia="Arial"/>
                <w:b/>
                <w:color w:val="000000"/>
              </w:rPr>
              <w:tab/>
              <w:t>3</w:t>
            </w:r>
          </w:hyperlink>
        </w:p>
        <w:p w14:paraId="5FD27477" w14:textId="77777777" w:rsidR="005143F4" w:rsidRDefault="005143F4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cog9o0vcncc0">
            <w:r>
              <w:rPr>
                <w:rFonts w:eastAsia="Arial"/>
                <w:color w:val="000000"/>
              </w:rPr>
              <w:t>3 Tier Architecture Diagram</w:t>
            </w:r>
            <w:r>
              <w:rPr>
                <w:rFonts w:eastAsia="Arial"/>
                <w:color w:val="000000"/>
              </w:rPr>
              <w:tab/>
              <w:t>3</w:t>
            </w:r>
          </w:hyperlink>
        </w:p>
        <w:p w14:paraId="27CAECEC" w14:textId="77777777" w:rsidR="005143F4" w:rsidRDefault="005143F4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j6dyt9o8fr48">
            <w:r>
              <w:rPr>
                <w:rFonts w:eastAsia="Arial"/>
                <w:color w:val="000000"/>
              </w:rPr>
              <w:t>Description</w:t>
            </w:r>
            <w:r>
              <w:rPr>
                <w:rFonts w:eastAsia="Arial"/>
                <w:color w:val="000000"/>
              </w:rPr>
              <w:tab/>
              <w:t>3</w:t>
            </w:r>
          </w:hyperlink>
        </w:p>
        <w:p w14:paraId="2EEFDE98" w14:textId="77777777" w:rsidR="005143F4" w:rsidRDefault="005143F4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btd5064fsyyb">
            <w:r>
              <w:rPr>
                <w:rFonts w:eastAsia="Arial"/>
                <w:b/>
                <w:color w:val="000000"/>
              </w:rPr>
              <w:t>Class Diagram</w:t>
            </w:r>
            <w:r>
              <w:rPr>
                <w:rFonts w:eastAsia="Arial"/>
                <w:b/>
                <w:color w:val="000000"/>
              </w:rPr>
              <w:tab/>
              <w:t>5</w:t>
            </w:r>
          </w:hyperlink>
        </w:p>
        <w:p w14:paraId="433B4449" w14:textId="77777777" w:rsidR="005143F4" w:rsidRDefault="005143F4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xlx82yabi2pe">
            <w:r>
              <w:rPr>
                <w:rFonts w:eastAsia="Arial"/>
                <w:color w:val="000000"/>
              </w:rPr>
              <w:t>Description</w:t>
            </w:r>
            <w:r>
              <w:rPr>
                <w:rFonts w:eastAsia="Arial"/>
                <w:color w:val="000000"/>
              </w:rPr>
              <w:tab/>
              <w:t>5</w:t>
            </w:r>
          </w:hyperlink>
        </w:p>
        <w:p w14:paraId="53B780E8" w14:textId="77777777" w:rsidR="005143F4" w:rsidRDefault="005143F4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serbkva1enes">
            <w:r>
              <w:rPr>
                <w:rFonts w:eastAsia="Arial"/>
                <w:b/>
                <w:color w:val="000000"/>
              </w:rPr>
              <w:t>Sequence Diagram</w:t>
            </w:r>
            <w:r>
              <w:rPr>
                <w:rFonts w:eastAsia="Arial"/>
                <w:b/>
                <w:color w:val="000000"/>
              </w:rPr>
              <w:tab/>
              <w:t>6</w:t>
            </w:r>
          </w:hyperlink>
          <w:r w:rsidR="00000000">
            <w:fldChar w:fldCharType="end"/>
          </w:r>
        </w:p>
      </w:sdtContent>
    </w:sdt>
    <w:p w14:paraId="412EBF64" w14:textId="57449D3A" w:rsidR="005143F4" w:rsidRPr="00920FB8" w:rsidRDefault="00920FB8" w:rsidP="00920FB8">
      <w:pPr>
        <w:jc w:val="center"/>
        <w:rPr>
          <w:sz w:val="40"/>
          <w:szCs w:val="40"/>
          <w:lang w:val="en-US"/>
        </w:rPr>
      </w:pPr>
      <w:bookmarkStart w:id="1" w:name="_j3xh6x4y5u5y" w:colFirst="0" w:colLast="0"/>
      <w:bookmarkEnd w:id="1"/>
      <w:r>
        <w:rPr>
          <w:lang w:val="en-US"/>
        </w:rPr>
        <w:br w:type="page"/>
      </w:r>
      <w:bookmarkStart w:id="2" w:name="_4awgxhaoz8kg" w:colFirst="0" w:colLast="0"/>
      <w:bookmarkEnd w:id="2"/>
      <w:r w:rsidRPr="00920FB8">
        <w:rPr>
          <w:b/>
          <w:sz w:val="40"/>
          <w:szCs w:val="40"/>
        </w:rPr>
        <w:lastRenderedPageBreak/>
        <w:t>High-level Architecture Diagram</w:t>
      </w:r>
    </w:p>
    <w:p w14:paraId="39713A4B" w14:textId="77777777" w:rsidR="005143F4" w:rsidRDefault="005143F4"/>
    <w:p w14:paraId="3FBAB8A9" w14:textId="77777777" w:rsidR="00920FB8" w:rsidRDefault="008D6EE9" w:rsidP="00920FB8">
      <w:pPr>
        <w:rPr>
          <w:lang w:val="en-US"/>
        </w:rPr>
      </w:pPr>
      <w:r>
        <w:rPr>
          <w:noProof/>
          <w:lang w:val="ko-KR"/>
        </w:rPr>
        <w:pict w14:anchorId="645923D2">
          <v:rect id="_x0000_i1028" alt="" style="width:451.3pt;height:.05pt;mso-width-percent:0;mso-height-percent:0;mso-width-percent:0;mso-height-percent:0" o:hralign="center" o:hrstd="t" o:hr="t" fillcolor="#a0a0a0" stroked="f"/>
        </w:pict>
      </w:r>
      <w:bookmarkStart w:id="3" w:name="_cog9o0vcncc0" w:colFirst="0" w:colLast="0"/>
      <w:bookmarkEnd w:id="3"/>
    </w:p>
    <w:p w14:paraId="3DF6A47B" w14:textId="794AFDE3" w:rsidR="005143F4" w:rsidRPr="00920FB8" w:rsidRDefault="00000000" w:rsidP="00920FB8">
      <w:pPr>
        <w:pStyle w:val="a6"/>
        <w:numPr>
          <w:ilvl w:val="0"/>
          <w:numId w:val="8"/>
        </w:numPr>
        <w:ind w:leftChars="0"/>
        <w:rPr>
          <w:b/>
          <w:bCs/>
        </w:rPr>
      </w:pPr>
      <w:r w:rsidRPr="00920FB8">
        <w:rPr>
          <w:b/>
          <w:bCs/>
        </w:rPr>
        <w:t>3 Tier Architecture Diagram</w:t>
      </w:r>
    </w:p>
    <w:p w14:paraId="0226F92B" w14:textId="77777777" w:rsidR="00920FB8" w:rsidRDefault="00000000" w:rsidP="00920FB8">
      <w:pPr>
        <w:jc w:val="center"/>
        <w:rPr>
          <w:lang w:val="en-US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drawing>
          <wp:inline distT="114300" distB="114300" distL="114300" distR="114300" wp14:anchorId="47FC5CB0" wp14:editId="377CB79C">
            <wp:extent cx="5731200" cy="33274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4" w:name="_2wl0sfgoj17t" w:colFirst="0" w:colLast="0"/>
      <w:bookmarkStart w:id="5" w:name="_j6dyt9o8fr48" w:colFirst="0" w:colLast="0"/>
      <w:bookmarkEnd w:id="4"/>
      <w:bookmarkEnd w:id="5"/>
    </w:p>
    <w:p w14:paraId="05508A01" w14:textId="77777777" w:rsidR="00920FB8" w:rsidRDefault="00920FB8" w:rsidP="00920FB8">
      <w:pPr>
        <w:jc w:val="center"/>
        <w:rPr>
          <w:lang w:val="en-US"/>
        </w:rPr>
      </w:pPr>
    </w:p>
    <w:p w14:paraId="629594FB" w14:textId="2C3195E7" w:rsidR="005143F4" w:rsidRPr="00920FB8" w:rsidRDefault="00000000" w:rsidP="00920FB8">
      <w:pPr>
        <w:rPr>
          <w:rFonts w:ascii="맑은 고딕" w:eastAsia="맑은 고딕" w:hAnsi="맑은 고딕" w:cs="맑은 고딕"/>
          <w:b/>
          <w:bCs/>
          <w:sz w:val="24"/>
          <w:szCs w:val="24"/>
          <w:lang w:val="en-US"/>
        </w:rPr>
      </w:pPr>
      <w:r w:rsidRPr="00920FB8">
        <w:rPr>
          <w:b/>
          <w:bCs/>
        </w:rPr>
        <w:t>Description</w:t>
      </w:r>
    </w:p>
    <w:p w14:paraId="1F814ECE" w14:textId="77777777" w:rsidR="005143F4" w:rsidRDefault="005143F4"/>
    <w:p w14:paraId="3EB904B6" w14:textId="77777777" w:rsidR="005143F4" w:rsidRDefault="00000000">
      <w:r>
        <w:t>Tier 1: Presentation Layer</w:t>
      </w:r>
    </w:p>
    <w:p w14:paraId="5AF685B8" w14:textId="77777777" w:rsidR="005143F4" w:rsidRDefault="00000000">
      <w:pPr>
        <w:ind w:left="1200" w:hanging="40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rFonts w:ascii="Arial Unicode MS" w:eastAsia="Arial Unicode MS" w:hAnsi="Arial Unicode MS" w:cs="Arial Unicode MS"/>
        </w:rPr>
        <w:t>기술: Next.js</w:t>
      </w:r>
    </w:p>
    <w:p w14:paraId="3E74C840" w14:textId="77777777" w:rsidR="005143F4" w:rsidRDefault="00000000">
      <w:pPr>
        <w:ind w:left="1120" w:hanging="36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rFonts w:ascii="Arial Unicode MS" w:eastAsia="Arial Unicode MS" w:hAnsi="Arial Unicode MS" w:cs="Arial Unicode MS"/>
        </w:rPr>
        <w:t>역할:</w:t>
      </w:r>
    </w:p>
    <w:p w14:paraId="21330203" w14:textId="77777777" w:rsidR="005143F4" w:rsidRDefault="00000000">
      <w:pPr>
        <w:ind w:left="1480" w:hanging="36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rFonts w:ascii="Arial Unicode MS" w:eastAsia="Arial Unicode MS" w:hAnsi="Arial Unicode MS" w:cs="Arial Unicode MS"/>
        </w:rPr>
        <w:t>사용자 인터페이스(UI) 제공.</w:t>
      </w:r>
    </w:p>
    <w:p w14:paraId="3CE100DC" w14:textId="77777777" w:rsidR="005143F4" w:rsidRDefault="00000000">
      <w:pPr>
        <w:ind w:left="1480" w:hanging="36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rFonts w:ascii="Arial Unicode MS" w:eastAsia="Arial Unicode MS" w:hAnsi="Arial Unicode MS" w:cs="Arial Unicode MS"/>
        </w:rPr>
        <w:t>사용자의 입력 데이터를 수집하고, 데이터를 시각적으로 표현.</w:t>
      </w:r>
    </w:p>
    <w:p w14:paraId="1EEAD49C" w14:textId="77777777" w:rsidR="005143F4" w:rsidRDefault="00000000">
      <w:pPr>
        <w:ind w:left="1480" w:hanging="36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rFonts w:ascii="Arial Unicode MS" w:eastAsia="Arial Unicode MS" w:hAnsi="Arial Unicode MS" w:cs="Arial Unicode MS"/>
        </w:rPr>
        <w:t>Spring 서버(Tier 2)와 REST API 또는 GraphQL을 통해 통신.</w:t>
      </w:r>
    </w:p>
    <w:p w14:paraId="31EB3299" w14:textId="77777777" w:rsidR="005143F4" w:rsidRDefault="00000000">
      <w:pPr>
        <w:ind w:left="1480" w:hanging="36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rFonts w:ascii="Arial Unicode MS" w:eastAsia="Arial Unicode MS" w:hAnsi="Arial Unicode MS" w:cs="Arial Unicode MS"/>
        </w:rPr>
        <w:t>예: 동아리 목록을 조회하거나 특정 동아리 정보를 입력하는 화면 구성.</w:t>
      </w:r>
    </w:p>
    <w:p w14:paraId="2700EDD4" w14:textId="77777777" w:rsidR="005143F4" w:rsidRDefault="005143F4">
      <w:pPr>
        <w:ind w:left="1480" w:hanging="360"/>
      </w:pPr>
    </w:p>
    <w:p w14:paraId="69B0941D" w14:textId="77777777" w:rsidR="005143F4" w:rsidRDefault="00000000">
      <w:r>
        <w:t>Tier 2: Application Logic Layer</w:t>
      </w:r>
    </w:p>
    <w:p w14:paraId="362EFBEB" w14:textId="77777777" w:rsidR="005143F4" w:rsidRDefault="00000000">
      <w:pPr>
        <w:ind w:left="1120" w:hanging="36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rFonts w:ascii="Arial Unicode MS" w:eastAsia="Arial Unicode MS" w:hAnsi="Arial Unicode MS" w:cs="Arial Unicode MS"/>
        </w:rPr>
        <w:t>기술: Spring Framework</w:t>
      </w:r>
    </w:p>
    <w:p w14:paraId="438348FA" w14:textId="77777777" w:rsidR="005143F4" w:rsidRDefault="00000000">
      <w:pPr>
        <w:ind w:left="1120" w:hanging="36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rFonts w:ascii="Arial Unicode MS" w:eastAsia="Arial Unicode MS" w:hAnsi="Arial Unicode MS" w:cs="Arial Unicode MS"/>
        </w:rPr>
        <w:t>역할:</w:t>
      </w:r>
    </w:p>
    <w:p w14:paraId="1E937A29" w14:textId="77777777" w:rsidR="005143F4" w:rsidRDefault="00000000">
      <w:pPr>
        <w:ind w:left="1600" w:hanging="400"/>
      </w:pPr>
      <w:r>
        <w:lastRenderedPageBreak/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rPr>
          <w:rFonts w:ascii="Arial Unicode MS" w:eastAsia="Arial Unicode MS" w:hAnsi="Arial Unicode MS" w:cs="Arial Unicode MS"/>
        </w:rPr>
        <w:t>비즈니스 로직 처리.</w:t>
      </w:r>
    </w:p>
    <w:p w14:paraId="1AC23A7C" w14:textId="77777777" w:rsidR="005143F4" w:rsidRDefault="00000000">
      <w:pPr>
        <w:ind w:left="1600" w:hanging="40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rPr>
          <w:rFonts w:ascii="Arial Unicode MS" w:eastAsia="Arial Unicode MS" w:hAnsi="Arial Unicode MS" w:cs="Arial Unicode MS"/>
        </w:rPr>
        <w:t>데이터 검증, 인증, 권한 관리 수행.</w:t>
      </w:r>
    </w:p>
    <w:p w14:paraId="284A5461" w14:textId="77777777" w:rsidR="005143F4" w:rsidRDefault="00000000">
      <w:pPr>
        <w:ind w:left="1600" w:hanging="40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rPr>
          <w:rFonts w:ascii="Arial Unicode MS" w:eastAsia="Arial Unicode MS" w:hAnsi="Arial Unicode MS" w:cs="Arial Unicode MS"/>
        </w:rPr>
        <w:t>데이터 요청 및 응답 처리.</w:t>
      </w:r>
    </w:p>
    <w:p w14:paraId="4693E2F5" w14:textId="77777777" w:rsidR="005143F4" w:rsidRDefault="00000000">
      <w:pPr>
        <w:ind w:left="1600" w:hanging="40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rPr>
          <w:rFonts w:ascii="Arial Unicode MS" w:eastAsia="Arial Unicode MS" w:hAnsi="Arial Unicode MS" w:cs="Arial Unicode MS"/>
        </w:rPr>
        <w:t>PostgreSQL(Tier 3) 데이터베이스와 직접 통신하여 필요한 데이터를 조회하거나 저장.</w:t>
      </w:r>
    </w:p>
    <w:p w14:paraId="3276A30D" w14:textId="77777777" w:rsidR="005143F4" w:rsidRDefault="00000000">
      <w:pPr>
        <w:ind w:left="1600" w:hanging="40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rPr>
          <w:rFonts w:ascii="Arial Unicode MS" w:eastAsia="Arial Unicode MS" w:hAnsi="Arial Unicode MS" w:cs="Arial Unicode MS"/>
        </w:rPr>
        <w:t>예: 사용자가 제출한 동아리 질문 데이터를 검증하고, 데이터베이스에 저장.</w:t>
      </w:r>
    </w:p>
    <w:p w14:paraId="0C59FF98" w14:textId="77777777" w:rsidR="005143F4" w:rsidRDefault="005143F4">
      <w:pPr>
        <w:ind w:left="1600" w:hanging="400"/>
      </w:pPr>
    </w:p>
    <w:p w14:paraId="73AF23D6" w14:textId="77777777" w:rsidR="005143F4" w:rsidRDefault="00000000">
      <w:r>
        <w:t>Tier 3: Data Layer</w:t>
      </w:r>
    </w:p>
    <w:p w14:paraId="20FEBCBC" w14:textId="77777777" w:rsidR="005143F4" w:rsidRDefault="00000000">
      <w:pPr>
        <w:ind w:left="1120" w:hanging="36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rFonts w:ascii="Arial Unicode MS" w:eastAsia="Arial Unicode MS" w:hAnsi="Arial Unicode MS" w:cs="Arial Unicode MS"/>
        </w:rPr>
        <w:t>기술: PostgreSQL</w:t>
      </w:r>
    </w:p>
    <w:p w14:paraId="679B32AA" w14:textId="77777777" w:rsidR="005143F4" w:rsidRDefault="00000000">
      <w:pPr>
        <w:ind w:left="1120" w:hanging="36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rFonts w:ascii="Arial Unicode MS" w:eastAsia="Arial Unicode MS" w:hAnsi="Arial Unicode MS" w:cs="Arial Unicode MS"/>
        </w:rPr>
        <w:t>역할:</w:t>
      </w:r>
    </w:p>
    <w:p w14:paraId="47F390B4" w14:textId="77777777" w:rsidR="005143F4" w:rsidRDefault="00000000">
      <w:pPr>
        <w:ind w:left="1600" w:hanging="40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rPr>
          <w:rFonts w:ascii="Arial Unicode MS" w:eastAsia="Arial Unicode MS" w:hAnsi="Arial Unicode MS" w:cs="Arial Unicode MS"/>
        </w:rPr>
        <w:t>애플리케이션(Tier 2)의 요청에 따라 데이터를 저장, 수정, 삭제, 조회.</w:t>
      </w:r>
    </w:p>
    <w:p w14:paraId="66032746" w14:textId="77777777" w:rsidR="005143F4" w:rsidRDefault="00000000">
      <w:pPr>
        <w:ind w:left="1600" w:hanging="40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rPr>
          <w:rFonts w:ascii="Arial Unicode MS" w:eastAsia="Arial Unicode MS" w:hAnsi="Arial Unicode MS" w:cs="Arial Unicode MS"/>
        </w:rPr>
        <w:t>데이터 무결성과 일관성을 유지.</w:t>
      </w:r>
    </w:p>
    <w:p w14:paraId="22069920" w14:textId="77777777" w:rsidR="005143F4" w:rsidRDefault="00000000">
      <w:pPr>
        <w:ind w:left="1600" w:hanging="400"/>
      </w:pPr>
      <w: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rPr>
          <w:rFonts w:ascii="Arial Unicode MS" w:eastAsia="Arial Unicode MS" w:hAnsi="Arial Unicode MS" w:cs="Arial Unicode MS"/>
        </w:rPr>
        <w:t>예: 동아리 정보, 유저 정보, 질문 목록 등을 저장하고 관리.</w:t>
      </w:r>
    </w:p>
    <w:p w14:paraId="722D1B4B" w14:textId="77777777" w:rsidR="005143F4" w:rsidRDefault="005143F4">
      <w:pPr>
        <w:ind w:left="1600" w:hanging="400"/>
      </w:pPr>
    </w:p>
    <w:p w14:paraId="477CEEB4" w14:textId="77777777" w:rsidR="005143F4" w:rsidRDefault="00000000">
      <w:r>
        <w:rPr>
          <w:rFonts w:ascii="Arial Unicode MS" w:eastAsia="Arial Unicode MS" w:hAnsi="Arial Unicode MS" w:cs="Arial Unicode MS"/>
        </w:rPr>
        <w:t>동작 흐름 예시</w:t>
      </w:r>
    </w:p>
    <w:p w14:paraId="1EDE3CCB" w14:textId="77777777" w:rsidR="005143F4" w:rsidRDefault="00000000">
      <w:pPr>
        <w:numPr>
          <w:ilvl w:val="0"/>
          <w:numId w:val="4"/>
        </w:numPr>
      </w:pPr>
      <w:r>
        <w:rPr>
          <w:rFonts w:ascii="Arial Unicode MS" w:eastAsia="Arial Unicode MS" w:hAnsi="Arial Unicode MS" w:cs="Arial Unicode MS"/>
        </w:rPr>
        <w:t>Tier 1: 사용자가 Next.js 웹 애플리케이션에서 동아리 질문을 입력하고 “저장” 버튼을 클릭</w:t>
      </w:r>
    </w:p>
    <w:p w14:paraId="4ECF0393" w14:textId="77777777" w:rsidR="005143F4" w:rsidRDefault="00000000">
      <w:pPr>
        <w:numPr>
          <w:ilvl w:val="0"/>
          <w:numId w:val="4"/>
        </w:numPr>
      </w:pPr>
      <w:r>
        <w:rPr>
          <w:rFonts w:ascii="Arial Unicode MS" w:eastAsia="Arial Unicode MS" w:hAnsi="Arial Unicode MS" w:cs="Arial Unicode MS"/>
        </w:rPr>
        <w:t>Tier 2: 입력된 데이터가 REST API를 통해 Spring 서버로 전달되며, 서버는 데이터 유효성을 검증하고 비즈니스 로직을 처리</w:t>
      </w:r>
    </w:p>
    <w:p w14:paraId="76C8F158" w14:textId="77777777" w:rsidR="005143F4" w:rsidRDefault="00000000">
      <w:pPr>
        <w:numPr>
          <w:ilvl w:val="0"/>
          <w:numId w:val="4"/>
        </w:numPr>
      </w:pPr>
      <w:r>
        <w:rPr>
          <w:rFonts w:ascii="Arial Unicode MS" w:eastAsia="Arial Unicode MS" w:hAnsi="Arial Unicode MS" w:cs="Arial Unicode MS"/>
        </w:rPr>
        <w:t>Tier 3: Spring 서버가 PostgreSQL에 데이터를 저장하거나 기존 데이터를 수정</w:t>
      </w:r>
    </w:p>
    <w:p w14:paraId="455AEE38" w14:textId="2AA3A764" w:rsidR="005143F4" w:rsidRDefault="00000000" w:rsidP="00920FB8">
      <w:pPr>
        <w:numPr>
          <w:ilvl w:val="0"/>
          <w:numId w:val="4"/>
        </w:numPr>
        <w:jc w:val="center"/>
      </w:pPr>
      <w:r>
        <w:rPr>
          <w:rFonts w:ascii="Arial Unicode MS" w:eastAsia="Arial Unicode MS" w:hAnsi="Arial Unicode MS" w:cs="Arial Unicode MS"/>
        </w:rPr>
        <w:t>Tier 3 → Tier 2 → Tier 1: PostgreSQL에서 응답된 데이터가 Spring 서버를 통해 프론트엔드로 전달되어 사용자에게 결과 표시</w:t>
      </w:r>
      <w:bookmarkStart w:id="6" w:name="_1yqqw7hg94j0" w:colFirst="0" w:colLast="0"/>
      <w:bookmarkEnd w:id="6"/>
      <w:r>
        <w:br w:type="page"/>
      </w:r>
      <w:bookmarkStart w:id="7" w:name="_btd5064fsyyb" w:colFirst="0" w:colLast="0"/>
      <w:bookmarkEnd w:id="7"/>
      <w:r w:rsidRPr="00920FB8">
        <w:rPr>
          <w:b/>
          <w:bCs/>
          <w:sz w:val="40"/>
          <w:szCs w:val="40"/>
        </w:rPr>
        <w:lastRenderedPageBreak/>
        <w:t>Class Diagram</w:t>
      </w:r>
    </w:p>
    <w:p w14:paraId="4C71B694" w14:textId="77777777" w:rsidR="005143F4" w:rsidRDefault="005143F4"/>
    <w:p w14:paraId="41763C9C" w14:textId="77777777" w:rsidR="005143F4" w:rsidRDefault="008D6EE9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noProof/>
          <w:lang w:val="ko-KR"/>
        </w:rPr>
        <w:pict w14:anchorId="469CB62F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6FFFF546" w14:textId="77777777" w:rsidR="005143F4" w:rsidRDefault="005143F4">
      <w:pPr>
        <w:rPr>
          <w:b/>
          <w:sz w:val="30"/>
          <w:szCs w:val="30"/>
        </w:rPr>
      </w:pPr>
    </w:p>
    <w:p w14:paraId="49717F02" w14:textId="77777777" w:rsidR="005143F4" w:rsidRDefault="00000000">
      <w:pPr>
        <w:numPr>
          <w:ilvl w:val="0"/>
          <w:numId w:val="5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Class Diagram</w:t>
      </w:r>
    </w:p>
    <w:p w14:paraId="22223DE1" w14:textId="77777777" w:rsidR="005143F4" w:rsidRDefault="00000000">
      <w:pPr>
        <w:jc w:val="both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drawing>
          <wp:inline distT="114300" distB="114300" distL="114300" distR="114300" wp14:anchorId="551780BF" wp14:editId="01B2F0FD">
            <wp:extent cx="5731200" cy="27813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716C32" w14:textId="77777777" w:rsidR="00920FB8" w:rsidRDefault="00000000" w:rsidP="00920FB8">
      <w:pPr>
        <w:jc w:val="both"/>
        <w:rPr>
          <w:rFonts w:ascii="맑은 고딕" w:eastAsia="맑은 고딕" w:hAnsi="맑은 고딕" w:cs="맑은 고딕"/>
          <w:sz w:val="20"/>
          <w:szCs w:val="20"/>
          <w:lang w:val="en-US"/>
        </w:rPr>
      </w:pPr>
      <w:r>
        <w:rPr>
          <w:rFonts w:ascii="맑은 고딕" w:eastAsia="맑은 고딕" w:hAnsi="맑은 고딕" w:cs="맑은 고딕"/>
          <w:sz w:val="20"/>
          <w:szCs w:val="20"/>
        </w:rPr>
        <w:t xml:space="preserve">자세히 보기 → Attached UML Low File </w:t>
      </w:r>
      <w:bookmarkStart w:id="8" w:name="_xlx82yabi2pe" w:colFirst="0" w:colLast="0"/>
      <w:bookmarkEnd w:id="8"/>
    </w:p>
    <w:p w14:paraId="1362A78A" w14:textId="77777777" w:rsidR="00920FB8" w:rsidRPr="00920FB8" w:rsidRDefault="00920FB8" w:rsidP="00920FB8">
      <w:pPr>
        <w:jc w:val="both"/>
        <w:rPr>
          <w:rFonts w:ascii="맑은 고딕" w:eastAsia="맑은 고딕" w:hAnsi="맑은 고딕" w:cs="맑은 고딕"/>
          <w:b/>
          <w:bCs/>
          <w:sz w:val="20"/>
          <w:szCs w:val="20"/>
          <w:lang w:val="en-US"/>
        </w:rPr>
      </w:pPr>
    </w:p>
    <w:p w14:paraId="365413CD" w14:textId="29B156FB" w:rsidR="005143F4" w:rsidRPr="00920FB8" w:rsidRDefault="00000000" w:rsidP="00920FB8">
      <w:pPr>
        <w:jc w:val="both"/>
        <w:rPr>
          <w:rFonts w:ascii="맑은 고딕" w:eastAsia="맑은 고딕" w:hAnsi="맑은 고딕" w:cs="맑은 고딕"/>
          <w:b/>
          <w:bCs/>
          <w:sz w:val="20"/>
          <w:szCs w:val="20"/>
        </w:rPr>
      </w:pPr>
      <w:r w:rsidRPr="00920FB8">
        <w:rPr>
          <w:b/>
          <w:bCs/>
        </w:rPr>
        <w:t>Description</w:t>
      </w:r>
    </w:p>
    <w:p w14:paraId="52887783" w14:textId="77777777" w:rsidR="005143F4" w:rsidRDefault="005143F4"/>
    <w:p w14:paraId="585DC6D6" w14:textId="77777777" w:rsidR="005143F4" w:rsidRDefault="00000000">
      <w:pPr>
        <w:jc w:val="both"/>
      </w:pPr>
      <w:r>
        <w:rPr>
          <w:rFonts w:ascii="Arial Unicode MS" w:eastAsia="Arial Unicode MS" w:hAnsi="Arial Unicode MS" w:cs="Arial Unicode MS"/>
        </w:rPr>
        <w:t xml:space="preserve">MVC 패턴을 기반으로 각 엔티티에 대해 Controller, Service, Repository, Entity, DTO 계층을 분리하여 설계한 구조. </w:t>
      </w:r>
    </w:p>
    <w:p w14:paraId="20A1EF50" w14:textId="77777777" w:rsidR="005143F4" w:rsidRDefault="00000000">
      <w:pPr>
        <w:numPr>
          <w:ilvl w:val="0"/>
          <w:numId w:val="2"/>
        </w:numPr>
        <w:jc w:val="both"/>
      </w:pPr>
      <w:r>
        <w:rPr>
          <w:rFonts w:ascii="Arial Unicode MS" w:eastAsia="Arial Unicode MS" w:hAnsi="Arial Unicode MS" w:cs="Arial Unicode MS"/>
        </w:rPr>
        <w:t>Controller: 사용자 요청 처리.</w:t>
      </w:r>
    </w:p>
    <w:p w14:paraId="7F66954B" w14:textId="77777777" w:rsidR="005143F4" w:rsidRDefault="00000000">
      <w:pPr>
        <w:numPr>
          <w:ilvl w:val="0"/>
          <w:numId w:val="2"/>
        </w:numPr>
        <w:jc w:val="both"/>
      </w:pPr>
      <w:r>
        <w:rPr>
          <w:rFonts w:ascii="Arial Unicode MS" w:eastAsia="Arial Unicode MS" w:hAnsi="Arial Unicode MS" w:cs="Arial Unicode MS"/>
        </w:rPr>
        <w:t>Service: 비즈니스 로직 담당.</w:t>
      </w:r>
    </w:p>
    <w:p w14:paraId="1D7A5828" w14:textId="77777777" w:rsidR="005143F4" w:rsidRDefault="00000000">
      <w:pPr>
        <w:numPr>
          <w:ilvl w:val="0"/>
          <w:numId w:val="2"/>
        </w:numPr>
        <w:jc w:val="both"/>
      </w:pPr>
      <w:r>
        <w:rPr>
          <w:rFonts w:ascii="Arial Unicode MS" w:eastAsia="Arial Unicode MS" w:hAnsi="Arial Unicode MS" w:cs="Arial Unicode MS"/>
        </w:rPr>
        <w:t>Repository: 데이터베이스 접근 관리.</w:t>
      </w:r>
    </w:p>
    <w:p w14:paraId="7994BE62" w14:textId="77777777" w:rsidR="005143F4" w:rsidRDefault="00000000">
      <w:pPr>
        <w:numPr>
          <w:ilvl w:val="0"/>
          <w:numId w:val="2"/>
        </w:numPr>
        <w:jc w:val="both"/>
      </w:pPr>
      <w:r>
        <w:rPr>
          <w:rFonts w:ascii="Arial Unicode MS" w:eastAsia="Arial Unicode MS" w:hAnsi="Arial Unicode MS" w:cs="Arial Unicode MS"/>
        </w:rPr>
        <w:t>Entity: 데이터 모델 정의.</w:t>
      </w:r>
    </w:p>
    <w:p w14:paraId="5A58BD38" w14:textId="77777777" w:rsidR="005143F4" w:rsidRDefault="00000000">
      <w:pPr>
        <w:numPr>
          <w:ilvl w:val="0"/>
          <w:numId w:val="2"/>
        </w:numPr>
        <w:jc w:val="both"/>
      </w:pPr>
      <w:r>
        <w:rPr>
          <w:rFonts w:ascii="Arial Unicode MS" w:eastAsia="Arial Unicode MS" w:hAnsi="Arial Unicode MS" w:cs="Arial Unicode MS"/>
        </w:rPr>
        <w:t>DTO: 데이터 전달을 위한 객체로 사용.</w:t>
      </w:r>
    </w:p>
    <w:p w14:paraId="196004B5" w14:textId="77777777" w:rsidR="005143F4" w:rsidRDefault="005143F4">
      <w:pPr>
        <w:jc w:val="both"/>
      </w:pPr>
    </w:p>
    <w:p w14:paraId="533B990E" w14:textId="77777777" w:rsidR="00920FB8" w:rsidRDefault="00000000" w:rsidP="00920FB8">
      <w:pPr>
        <w:jc w:val="both"/>
        <w:rPr>
          <w:rFonts w:ascii="Arial Unicode MS" w:eastAsia="Arial Unicode MS" w:hAnsi="Arial Unicode MS" w:cs="Arial Unicode MS"/>
          <w:lang w:val="en-US"/>
        </w:rPr>
      </w:pPr>
      <w:r>
        <w:rPr>
          <w:rFonts w:ascii="Arial Unicode MS" w:eastAsia="Arial Unicode MS" w:hAnsi="Arial Unicode MS" w:cs="Arial Unicode MS"/>
        </w:rPr>
        <w:t>유지보수와 확장성을 염두하여 설계한 구조.</w:t>
      </w:r>
      <w:bookmarkStart w:id="9" w:name="_serbkva1enes" w:colFirst="0" w:colLast="0"/>
      <w:bookmarkEnd w:id="9"/>
    </w:p>
    <w:p w14:paraId="2B04E158" w14:textId="77777777" w:rsidR="00920FB8" w:rsidRDefault="00920FB8" w:rsidP="00920FB8">
      <w:pPr>
        <w:jc w:val="both"/>
        <w:rPr>
          <w:rFonts w:ascii="Arial Unicode MS" w:eastAsia="Arial Unicode MS" w:hAnsi="Arial Unicode MS" w:cs="Arial Unicode MS"/>
          <w:lang w:val="en-US"/>
        </w:rPr>
      </w:pPr>
    </w:p>
    <w:p w14:paraId="103F2C81" w14:textId="77777777" w:rsidR="00920FB8" w:rsidRDefault="00920FB8" w:rsidP="00920FB8">
      <w:pPr>
        <w:jc w:val="both"/>
        <w:rPr>
          <w:rFonts w:ascii="Arial Unicode MS" w:eastAsia="Arial Unicode MS" w:hAnsi="Arial Unicode MS" w:cs="Arial Unicode MS"/>
          <w:lang w:val="en-US"/>
        </w:rPr>
      </w:pPr>
    </w:p>
    <w:p w14:paraId="5DBB7D53" w14:textId="7545C262" w:rsidR="005143F4" w:rsidRPr="00920FB8" w:rsidRDefault="00000000" w:rsidP="00920FB8">
      <w:pPr>
        <w:jc w:val="center"/>
        <w:rPr>
          <w:b/>
          <w:bCs/>
          <w:sz w:val="40"/>
          <w:szCs w:val="40"/>
        </w:rPr>
      </w:pPr>
      <w:r w:rsidRPr="00920FB8">
        <w:rPr>
          <w:b/>
          <w:bCs/>
          <w:sz w:val="40"/>
          <w:szCs w:val="40"/>
        </w:rPr>
        <w:lastRenderedPageBreak/>
        <w:t>Activity Diagram</w:t>
      </w:r>
    </w:p>
    <w:p w14:paraId="7CC3D1EF" w14:textId="77777777" w:rsidR="005143F4" w:rsidRDefault="005143F4"/>
    <w:p w14:paraId="7F59B688" w14:textId="77777777" w:rsidR="005143F4" w:rsidRDefault="008D6EE9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noProof/>
          <w:lang w:val="ko-KR"/>
        </w:rPr>
        <w:pict w14:anchorId="48D3C5F8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2FBC7139" w14:textId="77777777" w:rsidR="005143F4" w:rsidRDefault="00000000">
      <w:pPr>
        <w:jc w:val="both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drawing>
          <wp:inline distT="114300" distB="114300" distL="114300" distR="114300" wp14:anchorId="69650A6E" wp14:editId="644E0AD4">
            <wp:extent cx="5731200" cy="67691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6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506E3F" w14:textId="77777777" w:rsidR="005143F4" w:rsidRDefault="00000000">
      <w:pPr>
        <w:jc w:val="both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lastRenderedPageBreak/>
        <w:drawing>
          <wp:inline distT="114300" distB="114300" distL="114300" distR="114300" wp14:anchorId="2102644C" wp14:editId="73CE860E">
            <wp:extent cx="5731200" cy="67056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0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A25F3A" w14:textId="77777777" w:rsidR="005143F4" w:rsidRDefault="00000000">
      <w:pPr>
        <w:jc w:val="both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lastRenderedPageBreak/>
        <w:drawing>
          <wp:inline distT="114300" distB="114300" distL="114300" distR="114300" wp14:anchorId="54F9CE1B" wp14:editId="0E64C7CA">
            <wp:extent cx="5731200" cy="46609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2BDC9A" w14:textId="77777777" w:rsidR="005143F4" w:rsidRDefault="00000000">
      <w:pPr>
        <w:jc w:val="both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lastRenderedPageBreak/>
        <w:drawing>
          <wp:inline distT="114300" distB="114300" distL="114300" distR="114300" wp14:anchorId="4B514C06" wp14:editId="08DE7280">
            <wp:extent cx="5731200" cy="50165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BB0A69" w14:textId="77777777" w:rsidR="005143F4" w:rsidRDefault="00000000">
      <w:pPr>
        <w:jc w:val="both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drawing>
          <wp:inline distT="114300" distB="114300" distL="114300" distR="114300" wp14:anchorId="58DB56B0" wp14:editId="719994FF">
            <wp:extent cx="5731200" cy="354330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8B51C3" w14:textId="77777777" w:rsidR="005143F4" w:rsidRDefault="00000000">
      <w:pPr>
        <w:jc w:val="both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lastRenderedPageBreak/>
        <w:drawing>
          <wp:inline distT="114300" distB="114300" distL="114300" distR="114300" wp14:anchorId="2BF5EC87" wp14:editId="147FD47B">
            <wp:extent cx="5162550" cy="61722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17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CC63BC" w14:textId="77777777" w:rsidR="005143F4" w:rsidRDefault="00000000">
      <w:pPr>
        <w:pStyle w:val="2"/>
        <w:jc w:val="both"/>
      </w:pPr>
      <w:bookmarkStart w:id="10" w:name="_2tthby4c1g6d" w:colFirst="0" w:colLast="0"/>
      <w:bookmarkEnd w:id="10"/>
      <w:r>
        <w:t>Description</w:t>
      </w:r>
    </w:p>
    <w:p w14:paraId="691AD81F" w14:textId="77777777" w:rsidR="005143F4" w:rsidRDefault="005143F4"/>
    <w:p w14:paraId="45E1F946" w14:textId="77777777" w:rsidR="005143F4" w:rsidRDefault="00000000">
      <w:pPr>
        <w:numPr>
          <w:ilvl w:val="0"/>
          <w:numId w:val="6"/>
        </w:numPr>
      </w:pPr>
      <w:r>
        <w:rPr>
          <w:rFonts w:ascii="Arial Unicode MS" w:eastAsia="Arial Unicode MS" w:hAnsi="Arial Unicode MS" w:cs="Arial Unicode MS"/>
        </w:rPr>
        <w:t>동아리 신청 시스템</w:t>
      </w:r>
    </w:p>
    <w:p w14:paraId="0924CE5F" w14:textId="77777777" w:rsidR="005143F4" w:rsidRDefault="00000000">
      <w:pPr>
        <w:numPr>
          <w:ilvl w:val="0"/>
          <w:numId w:val="6"/>
        </w:numPr>
      </w:pPr>
      <w:r>
        <w:rPr>
          <w:rFonts w:ascii="Arial Unicode MS" w:eastAsia="Arial Unicode MS" w:hAnsi="Arial Unicode MS" w:cs="Arial Unicode MS"/>
        </w:rPr>
        <w:t>게시글 작성 시스템</w:t>
      </w:r>
    </w:p>
    <w:p w14:paraId="640DC11E" w14:textId="77777777" w:rsidR="005143F4" w:rsidRDefault="00000000">
      <w:pPr>
        <w:numPr>
          <w:ilvl w:val="0"/>
          <w:numId w:val="6"/>
        </w:numPr>
      </w:pPr>
      <w:r>
        <w:rPr>
          <w:rFonts w:ascii="Arial Unicode MS" w:eastAsia="Arial Unicode MS" w:hAnsi="Arial Unicode MS" w:cs="Arial Unicode MS"/>
        </w:rPr>
        <w:t>게시글 추천 시스템</w:t>
      </w:r>
    </w:p>
    <w:p w14:paraId="7EB674FC" w14:textId="77777777" w:rsidR="005143F4" w:rsidRDefault="00000000">
      <w:pPr>
        <w:numPr>
          <w:ilvl w:val="0"/>
          <w:numId w:val="6"/>
        </w:numPr>
      </w:pPr>
      <w:r>
        <w:rPr>
          <w:rFonts w:ascii="Arial Unicode MS" w:eastAsia="Arial Unicode MS" w:hAnsi="Arial Unicode MS" w:cs="Arial Unicode MS"/>
        </w:rPr>
        <w:t>게시글 검색 시스템</w:t>
      </w:r>
    </w:p>
    <w:p w14:paraId="38B2E6A0" w14:textId="77777777" w:rsidR="005143F4" w:rsidRDefault="00000000">
      <w:pPr>
        <w:numPr>
          <w:ilvl w:val="0"/>
          <w:numId w:val="6"/>
        </w:numPr>
      </w:pPr>
      <w:r>
        <w:rPr>
          <w:rFonts w:ascii="Arial Unicode MS" w:eastAsia="Arial Unicode MS" w:hAnsi="Arial Unicode MS" w:cs="Arial Unicode MS"/>
        </w:rPr>
        <w:t>사용자 인증 시스템</w:t>
      </w:r>
    </w:p>
    <w:p w14:paraId="4246645D" w14:textId="77777777" w:rsidR="005143F4" w:rsidRDefault="00000000">
      <w:pPr>
        <w:numPr>
          <w:ilvl w:val="0"/>
          <w:numId w:val="6"/>
        </w:numPr>
      </w:pPr>
      <w:r>
        <w:rPr>
          <w:rFonts w:ascii="Arial Unicode MS" w:eastAsia="Arial Unicode MS" w:hAnsi="Arial Unicode MS" w:cs="Arial Unicode MS"/>
        </w:rPr>
        <w:t>동아리 신청 양식 생성 시스템</w:t>
      </w:r>
    </w:p>
    <w:p w14:paraId="21850E44" w14:textId="77777777" w:rsidR="005143F4" w:rsidRDefault="00000000">
      <w:r>
        <w:rPr>
          <w:rFonts w:ascii="Arial Unicode MS" w:eastAsia="Arial Unicode MS" w:hAnsi="Arial Unicode MS" w:cs="Arial Unicode MS"/>
        </w:rPr>
        <w:t>총 6 개의 주요 시스템을 ActivityDiagram을 작성</w:t>
      </w:r>
    </w:p>
    <w:p w14:paraId="08810F50" w14:textId="77777777" w:rsidR="005143F4" w:rsidRDefault="005143F4">
      <w:pPr>
        <w:jc w:val="both"/>
        <w:rPr>
          <w:rFonts w:ascii="맑은 고딕" w:eastAsia="맑은 고딕" w:hAnsi="맑은 고딕" w:cs="맑은 고딕"/>
          <w:sz w:val="24"/>
          <w:szCs w:val="24"/>
        </w:rPr>
      </w:pPr>
    </w:p>
    <w:p w14:paraId="5A3523E9" w14:textId="77777777" w:rsidR="005143F4" w:rsidRDefault="005143F4">
      <w:pPr>
        <w:jc w:val="both"/>
        <w:rPr>
          <w:rFonts w:ascii="맑은 고딕" w:eastAsia="맑은 고딕" w:hAnsi="맑은 고딕" w:cs="맑은 고딕"/>
          <w:sz w:val="24"/>
          <w:szCs w:val="24"/>
        </w:rPr>
      </w:pPr>
    </w:p>
    <w:p w14:paraId="43AF9628" w14:textId="77777777" w:rsidR="005143F4" w:rsidRDefault="00000000">
      <w:pPr>
        <w:pStyle w:val="1"/>
      </w:pPr>
      <w:bookmarkStart w:id="11" w:name="_pp8v55b9st3v" w:colFirst="0" w:colLast="0"/>
      <w:bookmarkEnd w:id="11"/>
      <w:r>
        <w:t>Sequence Diagram</w:t>
      </w:r>
    </w:p>
    <w:p w14:paraId="422067AE" w14:textId="77777777" w:rsidR="005143F4" w:rsidRDefault="005143F4"/>
    <w:p w14:paraId="70364E4F" w14:textId="77777777" w:rsidR="005143F4" w:rsidRDefault="008D6EE9">
      <w:r>
        <w:rPr>
          <w:noProof/>
          <w:lang w:val="ko-KR"/>
        </w:rPr>
        <w:pict w14:anchorId="07073992">
          <v:rect id="_x0000_i1025" alt="" style="width:451.3pt;height:.05pt;mso-width-percent:0;mso-height-percent:0;mso-width-percent:0;mso-height-percent:0" o:hralign="center" o:hrstd="t" o:hr="t" fillcolor="#a0a0a0" stroked="f"/>
        </w:pict>
      </w:r>
      <w:r w:rsidR="001B4BA2">
        <w:rPr>
          <w:noProof/>
        </w:rPr>
        <w:drawing>
          <wp:inline distT="114300" distB="114300" distL="114300" distR="114300" wp14:anchorId="7871E9BE" wp14:editId="452126EB">
            <wp:extent cx="5731200" cy="337820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670D34" w14:textId="77777777" w:rsidR="005143F4" w:rsidRDefault="00000000">
      <w:r>
        <w:t>​​</w:t>
      </w:r>
      <w:r>
        <w:rPr>
          <w:noProof/>
        </w:rPr>
        <w:drawing>
          <wp:inline distT="114300" distB="114300" distL="114300" distR="114300" wp14:anchorId="23DED9D1" wp14:editId="3756F59A">
            <wp:extent cx="5731200" cy="33401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72824C" w14:textId="77777777" w:rsidR="005143F4" w:rsidRDefault="00000000">
      <w:r>
        <w:rPr>
          <w:noProof/>
        </w:rPr>
        <w:lastRenderedPageBreak/>
        <w:drawing>
          <wp:inline distT="114300" distB="114300" distL="114300" distR="114300" wp14:anchorId="1E18E426" wp14:editId="3BF5390E">
            <wp:extent cx="5731200" cy="27940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FD6191" w14:textId="77777777" w:rsidR="005143F4" w:rsidRDefault="005143F4"/>
    <w:p w14:paraId="7C94EE36" w14:textId="77777777" w:rsidR="005143F4" w:rsidRDefault="00000000">
      <w:pPr>
        <w:rPr>
          <w:b/>
        </w:rPr>
      </w:pPr>
      <w:r>
        <w:rPr>
          <w:b/>
        </w:rPr>
        <w:t>Description</w:t>
      </w:r>
    </w:p>
    <w:p w14:paraId="78838C05" w14:textId="77777777" w:rsidR="005143F4" w:rsidRDefault="005143F4"/>
    <w:p w14:paraId="699F8623" w14:textId="77777777" w:rsidR="005143F4" w:rsidRDefault="00000000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</w:rPr>
        <w:t>게시글 작성 절차</w:t>
      </w:r>
    </w:p>
    <w:p w14:paraId="27E9E354" w14:textId="77777777" w:rsidR="005143F4" w:rsidRDefault="00000000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</w:rPr>
        <w:t>동아리 신청 절차</w:t>
      </w:r>
    </w:p>
    <w:p w14:paraId="52C2D599" w14:textId="77777777" w:rsidR="005143F4" w:rsidRDefault="00000000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</w:rPr>
        <w:t>동아리 가입 양식 제작 절차</w:t>
      </w:r>
    </w:p>
    <w:p w14:paraId="17891E62" w14:textId="77777777" w:rsidR="005143F4" w:rsidRDefault="00000000">
      <w:r>
        <w:rPr>
          <w:rFonts w:ascii="Arial Unicode MS" w:eastAsia="Arial Unicode MS" w:hAnsi="Arial Unicode MS" w:cs="Arial Unicode MS"/>
        </w:rPr>
        <w:t>총 3가지의 주요 절차를 SequenceDiagram으로 작성</w:t>
      </w:r>
    </w:p>
    <w:p w14:paraId="025F5A3D" w14:textId="77777777" w:rsidR="005143F4" w:rsidRDefault="005143F4"/>
    <w:p w14:paraId="1F159853" w14:textId="77777777" w:rsidR="005143F4" w:rsidRDefault="005143F4"/>
    <w:sectPr w:rsidR="005143F4">
      <w:footerReference w:type="default" r:id="rId19"/>
      <w:footerReference w:type="first" r:id="rId20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85CF5F" w14:textId="77777777" w:rsidR="008D6EE9" w:rsidRDefault="008D6EE9">
      <w:pPr>
        <w:spacing w:line="240" w:lineRule="auto"/>
      </w:pPr>
      <w:r>
        <w:separator/>
      </w:r>
    </w:p>
  </w:endnote>
  <w:endnote w:type="continuationSeparator" w:id="0">
    <w:p w14:paraId="12C5FAFC" w14:textId="77777777" w:rsidR="008D6EE9" w:rsidRDefault="008D6E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03803E" w14:textId="7AA5D6E3" w:rsidR="005143F4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920FB8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8A1A51" w14:textId="77777777" w:rsidR="005143F4" w:rsidRDefault="005143F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6C2E3A" w14:textId="77777777" w:rsidR="008D6EE9" w:rsidRDefault="008D6EE9">
      <w:pPr>
        <w:spacing w:line="240" w:lineRule="auto"/>
      </w:pPr>
      <w:r>
        <w:separator/>
      </w:r>
    </w:p>
  </w:footnote>
  <w:footnote w:type="continuationSeparator" w:id="0">
    <w:p w14:paraId="0D402088" w14:textId="77777777" w:rsidR="008D6EE9" w:rsidRDefault="008D6EE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073DFD"/>
    <w:multiLevelType w:val="multilevel"/>
    <w:tmpl w:val="87CAE1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31D39DB"/>
    <w:multiLevelType w:val="multilevel"/>
    <w:tmpl w:val="9A401E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D491362"/>
    <w:multiLevelType w:val="multilevel"/>
    <w:tmpl w:val="8A767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7F869B1"/>
    <w:multiLevelType w:val="multilevel"/>
    <w:tmpl w:val="E59C22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8BF23B1"/>
    <w:multiLevelType w:val="hybridMultilevel"/>
    <w:tmpl w:val="057E2AC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4DAA296E"/>
    <w:multiLevelType w:val="multilevel"/>
    <w:tmpl w:val="21AAFC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99246FE"/>
    <w:multiLevelType w:val="multilevel"/>
    <w:tmpl w:val="6B16AE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A097BF8"/>
    <w:multiLevelType w:val="hybridMultilevel"/>
    <w:tmpl w:val="54C22AC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671687222">
    <w:abstractNumId w:val="2"/>
  </w:num>
  <w:num w:numId="2" w16cid:durableId="1257978041">
    <w:abstractNumId w:val="3"/>
  </w:num>
  <w:num w:numId="3" w16cid:durableId="482087994">
    <w:abstractNumId w:val="5"/>
  </w:num>
  <w:num w:numId="4" w16cid:durableId="1889535954">
    <w:abstractNumId w:val="6"/>
  </w:num>
  <w:num w:numId="5" w16cid:durableId="1948924212">
    <w:abstractNumId w:val="0"/>
  </w:num>
  <w:num w:numId="6" w16cid:durableId="1744597739">
    <w:abstractNumId w:val="1"/>
  </w:num>
  <w:num w:numId="7" w16cid:durableId="103421821">
    <w:abstractNumId w:val="4"/>
  </w:num>
  <w:num w:numId="8" w16cid:durableId="15941667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1"/>
  <w:bordersDoNotSurroundHeader/>
  <w:bordersDoNotSurroundFooter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43F4"/>
    <w:rsid w:val="001B4BA2"/>
    <w:rsid w:val="002E422E"/>
    <w:rsid w:val="004D4663"/>
    <w:rsid w:val="005143F4"/>
    <w:rsid w:val="006C475C"/>
    <w:rsid w:val="008D6EE9"/>
    <w:rsid w:val="00920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13F0C"/>
  <w15:docId w15:val="{C9EE2D5B-423B-A84B-B4D1-0B3FB6382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after="60"/>
      <w:jc w:val="center"/>
      <w:outlineLvl w:val="0"/>
    </w:pPr>
    <w:rPr>
      <w:b/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920FB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348</Words>
  <Characters>1984</Characters>
  <Application>Microsoft Office Word</Application>
  <DocSecurity>0</DocSecurity>
  <Lines>16</Lines>
  <Paragraphs>4</Paragraphs>
  <ScaleCrop>false</ScaleCrop>
  <Company/>
  <LinksUpToDate>false</LinksUpToDate>
  <CharactersWithSpaces>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주재원</cp:lastModifiedBy>
  <cp:revision>3</cp:revision>
  <dcterms:created xsi:type="dcterms:W3CDTF">2024-11-17T15:29:00Z</dcterms:created>
  <dcterms:modified xsi:type="dcterms:W3CDTF">2024-11-18T01:49:00Z</dcterms:modified>
</cp:coreProperties>
</file>