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60F52E7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b/>
          <w:bCs/>
          <w:sz w:val="20"/>
          <w:szCs w:val="20"/>
        </w:rPr>
        <w:t>1. Queue using Array</w:t>
      </w:r>
    </w:p>
    <w:p w14:paraId="1A936AB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Enqueue:</w:t>
      </w:r>
      <w:r>
        <w:rPr>
          <w:rFonts w:hint="default" w:ascii="Calibri" w:hAnsi="Calibri" w:cs="Calibri"/>
          <w:sz w:val="20"/>
          <w:szCs w:val="20"/>
        </w:rPr>
        <w:t xml:space="preserve"> Adds an element at the rear of the queue.</w:t>
      </w:r>
    </w:p>
    <w:p w14:paraId="1F7ECD9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Dequeue:</w:t>
      </w:r>
      <w:r>
        <w:rPr>
          <w:rFonts w:hint="default" w:ascii="Calibri" w:hAnsi="Calibri" w:cs="Calibri"/>
          <w:sz w:val="20"/>
          <w:szCs w:val="20"/>
        </w:rPr>
        <w:t xml:space="preserve"> Removes an element from the front of the queue.</w:t>
      </w:r>
    </w:p>
    <w:p w14:paraId="3928011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Display:</w:t>
      </w:r>
      <w:r>
        <w:rPr>
          <w:rFonts w:hint="default" w:ascii="Calibri" w:hAnsi="Calibri" w:cs="Calibri"/>
          <w:sz w:val="20"/>
          <w:szCs w:val="20"/>
        </w:rPr>
        <w:t xml:space="preserve"> Prints all elements in the queue from front to rear.</w:t>
      </w:r>
    </w:p>
    <w:p w14:paraId="19D6274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b/>
          <w:bCs/>
          <w:sz w:val="20"/>
          <w:szCs w:val="20"/>
        </w:rPr>
        <w:t>2. Queue using Linked List</w:t>
      </w:r>
    </w:p>
    <w:p w14:paraId="42A396D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Enqueue:</w:t>
      </w:r>
      <w:r>
        <w:rPr>
          <w:rFonts w:hint="default" w:ascii="Calibri" w:hAnsi="Calibri" w:cs="Calibri"/>
          <w:sz w:val="20"/>
          <w:szCs w:val="20"/>
        </w:rPr>
        <w:t xml:space="preserve"> Creates a new node and adds it at the rear of the queue.</w:t>
      </w:r>
    </w:p>
    <w:p w14:paraId="3085460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Dequeue:</w:t>
      </w:r>
      <w:r>
        <w:rPr>
          <w:rFonts w:hint="default" w:ascii="Calibri" w:hAnsi="Calibri" w:cs="Calibri"/>
          <w:sz w:val="20"/>
          <w:szCs w:val="20"/>
        </w:rPr>
        <w:t xml:space="preserve"> Removes the front node of the queue.</w:t>
      </w:r>
      <w:bookmarkStart w:id="0" w:name="_GoBack"/>
      <w:bookmarkEnd w:id="0"/>
    </w:p>
    <w:p w14:paraId="7C94EA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Display:</w:t>
      </w:r>
      <w:r>
        <w:rPr>
          <w:rFonts w:hint="default" w:ascii="Calibri" w:hAnsi="Calibri" w:cs="Calibri"/>
          <w:sz w:val="20"/>
          <w:szCs w:val="20"/>
        </w:rPr>
        <w:t xml:space="preserve"> Traverses the linked list and prints all elements.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07EAB076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With Array: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p w14:paraId="4659875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With LinkedLists:</w:t>
      </w:r>
    </w:p>
    <w:p w14:paraId="15431A6D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27070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13242AA4"/>
    <w:rsid w:val="25214834"/>
    <w:rsid w:val="26590D92"/>
    <w:rsid w:val="39BC316C"/>
    <w:rsid w:val="3A786765"/>
    <w:rsid w:val="44CD45A2"/>
    <w:rsid w:val="4504077A"/>
    <w:rsid w:val="45225BC5"/>
    <w:rsid w:val="478E44F5"/>
    <w:rsid w:val="4AEE1DB8"/>
    <w:rsid w:val="5F20072A"/>
    <w:rsid w:val="5FC65DC7"/>
    <w:rsid w:val="635F75EC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2025-03-25T09:20:15Z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255ED457A1CF48148EA4C211564F2A31_13</vt:lpwstr>
  </property>
</Properties>
</file>