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Explanation:</w:t>
      </w:r>
    </w:p>
    <w:p w14:paraId="47DE4AF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0"/>
          <w:szCs w:val="20"/>
        </w:rPr>
        <w:t xml:space="preserve">A </w:t>
      </w:r>
      <w:r>
        <w:rPr>
          <w:rStyle w:val="6"/>
          <w:rFonts w:hint="default" w:ascii="Calibri" w:hAnsi="Calibri" w:cs="Calibri"/>
          <w:sz w:val="20"/>
          <w:szCs w:val="20"/>
        </w:rPr>
        <w:t>Singly Linked List</w:t>
      </w:r>
      <w:r>
        <w:rPr>
          <w:rFonts w:hint="default" w:ascii="Calibri" w:hAnsi="Calibri" w:cs="Calibri"/>
          <w:sz w:val="20"/>
          <w:szCs w:val="20"/>
        </w:rPr>
        <w:t xml:space="preserve"> is a data structure where each node points to the next node in the sequence. It allows efficient insertion and deletion without shifting elements like arrays.</w:t>
      </w:r>
    </w:p>
    <w:p w14:paraId="6480C85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6"/>
          <w:rFonts w:hint="default" w:ascii="Calibri" w:hAnsi="Calibri" w:cs="Calibri"/>
          <w:sz w:val="21"/>
          <w:szCs w:val="21"/>
        </w:rPr>
        <w:t>Insert at Star</w:t>
      </w:r>
      <w:r>
        <w:rPr>
          <w:rStyle w:val="6"/>
          <w:rFonts w:hint="default" w:ascii="Calibri" w:hAnsi="Calibri" w:cs="Calibri"/>
          <w:sz w:val="21"/>
          <w:szCs w:val="21"/>
          <w:lang w:val="en-US"/>
        </w:rPr>
        <w:t>t</w:t>
      </w:r>
    </w:p>
    <w:p w14:paraId="69BC4F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 new node is created.</w:t>
      </w:r>
    </w:p>
    <w:p w14:paraId="2E67F11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20"/>
          <w:szCs w:val="20"/>
        </w:rPr>
        <w:t>It is linked to th</w:t>
      </w:r>
      <w:r>
        <w:rPr>
          <w:rFonts w:hint="default" w:ascii="Calibri" w:hAnsi="Calibri" w:cs="Calibri"/>
          <w:sz w:val="18"/>
          <w:szCs w:val="18"/>
        </w:rPr>
        <w:t>e current head node.</w:t>
      </w:r>
    </w:p>
    <w:p w14:paraId="085996F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The head is updated to point to the n</w:t>
      </w:r>
      <w:bookmarkStart w:id="0" w:name="_GoBack"/>
      <w:bookmarkEnd w:id="0"/>
      <w:r>
        <w:rPr>
          <w:rFonts w:hint="default" w:ascii="Calibri" w:hAnsi="Calibri" w:cs="Calibri"/>
          <w:sz w:val="18"/>
          <w:szCs w:val="18"/>
        </w:rPr>
        <w:t>ew node.</w:t>
      </w:r>
    </w:p>
    <w:p w14:paraId="65F3C27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6"/>
          <w:rFonts w:hint="default" w:ascii="Calibri" w:hAnsi="Calibri" w:cs="Calibri"/>
          <w:sz w:val="21"/>
          <w:szCs w:val="21"/>
        </w:rPr>
        <w:t>Insert at End</w:t>
      </w:r>
    </w:p>
    <w:p w14:paraId="63ADEDC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new node is created.</w:t>
      </w:r>
    </w:p>
    <w:p w14:paraId="6523F7E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list is traversed to find the last node.</w:t>
      </w:r>
    </w:p>
    <w:p w14:paraId="2966652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new node is linked at the end.</w:t>
      </w:r>
    </w:p>
    <w:p w14:paraId="7A32503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6"/>
          <w:rFonts w:hint="default" w:ascii="Calibri" w:hAnsi="Calibri" w:cs="Calibri"/>
          <w:sz w:val="21"/>
          <w:szCs w:val="21"/>
        </w:rPr>
        <w:t>Displaying the List</w:t>
      </w:r>
    </w:p>
    <w:p w14:paraId="00D6646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Starts from the head and prints each node until the end (</w:t>
      </w:r>
      <w:r>
        <w:rPr>
          <w:rStyle w:val="4"/>
          <w:rFonts w:hint="default" w:ascii="Calibri" w:hAnsi="Calibri" w:cs="Calibri"/>
        </w:rPr>
        <w:t>nullptr</w:t>
      </w:r>
      <w:r>
        <w:rPr>
          <w:rFonts w:hint="default" w:ascii="Calibri" w:hAnsi="Calibri" w:cs="Calibri"/>
        </w:rPr>
        <w:t>) is reached.</w:t>
      </w:r>
    </w:p>
    <w:p w14:paraId="2EC7A46E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1B3E5B1D">
      <w:pPr>
        <w:rPr>
          <w:rFonts w:hint="default" w:ascii="Calibri" w:hAnsi="Calibri" w:cs="Calibri"/>
        </w:rPr>
      </w:pPr>
    </w:p>
    <w:p w14:paraId="072B521E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8595" cy="270700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4A9A0"/>
    <w:multiLevelType w:val="multilevel"/>
    <w:tmpl w:val="8DA4A9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07FB58A4"/>
    <w:rsid w:val="0AC7123A"/>
    <w:rsid w:val="10FA79B9"/>
    <w:rsid w:val="25214834"/>
    <w:rsid w:val="26590D92"/>
    <w:rsid w:val="44CD45A2"/>
    <w:rsid w:val="4AEE1DB8"/>
    <w:rsid w:val="793B4DF1"/>
    <w:rsid w:val="7D6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2025-02-24T09:41:03Z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255ED457A1CF48148EA4C211564F2A31_13</vt:lpwstr>
  </property>
</Properties>
</file>