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BFD0BB">
      <w:pPr>
        <w:pStyle w:val="4"/>
        <w:keepNext w:val="0"/>
        <w:keepLines w:val="0"/>
        <w:widowControl/>
        <w:suppressLineNumbers w:val="0"/>
        <w:spacing w:before="0" w:beforeAutospacing="1" w:after="0" w:afterAutospacing="1"/>
        <w:ind w:left="0" w:right="0"/>
      </w:pPr>
      <w:r>
        <w:t>This is a simple C++ console application developed as part of my Object Oriented Programming lab project. The project is called Portfolio Tracker and it allows a user to keep track of different assets such as cryptocurrencies or stocks. The user can add assets, update them, remove them, and also view the total value of their portfolio based on the assets they have added.</w:t>
      </w:r>
    </w:p>
    <w:p w14:paraId="1097A1C5">
      <w:pPr>
        <w:pStyle w:val="4"/>
        <w:keepNext w:val="0"/>
        <w:keepLines w:val="0"/>
        <w:widowControl/>
        <w:suppressLineNumbers w:val="0"/>
        <w:spacing w:before="0" w:beforeAutospacing="1" w:after="0" w:afterAutospacing="1"/>
        <w:ind w:left="0" w:right="0"/>
      </w:pPr>
      <w:r>
        <w:t>The program works using a singly linked list where each node represents one asset. Each asset has information such as the name of the asset, its price per unit, the quantity owned, and a pointer to the next asset in the list. The program supports adding a new asset by entering its name, price, and amount in dollars, from which it calculates the quantity. If the asset already exists, it allows the user to buy more and updates the average price accordingly. The user can also sell an asset, in which case the program calculates the profit or loss made based on the selling price, and then deletes the asset from the portfolio.</w:t>
      </w:r>
    </w:p>
    <w:p w14:paraId="7129F2AC">
      <w:pPr>
        <w:pStyle w:val="4"/>
        <w:keepNext w:val="0"/>
        <w:keepLines w:val="0"/>
        <w:widowControl/>
        <w:suppressLineNumbers w:val="0"/>
        <w:spacing w:before="0" w:beforeAutospacing="1" w:after="0" w:afterAutospacing="1"/>
        <w:ind w:left="0" w:right="0"/>
      </w:pPr>
      <w:r>
        <w:t>The code uses object-oriented principles, with a class created for the asset nodes and the portfolio manager. Basic input validation has been handled, such as checking if the user has entered a valid number instead of a character. The program makes use of common C++ concepts like pointers, dynamic memory allocation, classes and objects, and formatting with iomanip for decimal precision.</w:t>
      </w:r>
    </w:p>
    <w:p w14:paraId="0E1EDFBB">
      <w:pPr>
        <w:rPr>
          <w:rFonts w:hint="default"/>
          <w:b/>
          <w:bCs/>
          <w:sz w:val="22"/>
          <w:szCs w:val="22"/>
          <w:lang w:val="en-US"/>
        </w:rPr>
      </w:pPr>
      <w:r>
        <w:rPr>
          <w:rFonts w:hint="default"/>
          <w:b/>
          <w:bCs/>
          <w:sz w:val="22"/>
          <w:szCs w:val="22"/>
          <w:lang w:val="en-US"/>
        </w:rPr>
        <w:t>Ouput:</w:t>
      </w:r>
    </w:p>
    <w:p w14:paraId="376F8554">
      <w:pPr>
        <w:rPr>
          <w:rFonts w:hint="default"/>
          <w:lang w:val="en-US"/>
        </w:rPr>
      </w:pPr>
      <w:r>
        <w:drawing>
          <wp:inline distT="0" distB="0" distL="114300" distR="114300">
            <wp:extent cx="5268595" cy="2707005"/>
            <wp:effectExtent l="0" t="0" r="444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8595" cy="2707005"/>
                    </a:xfrm>
                    <a:prstGeom prst="rect">
                      <a:avLst/>
                    </a:prstGeom>
                    <a:noFill/>
                    <a:ln>
                      <a:noFill/>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927B58"/>
    <w:rsid w:val="45927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2025-05-11T09:53:00Z</dcterms:created>
  <dc:creator>haroo</dc:creator>
  <cp:lastModifiedBy>haroo</cp:lastModifiedBy>
  <dcterms:modified xsi:type="dcterms:W3CDTF">2025-05-11T09:58:41Z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2C22ACAB304040D1A11B5D2704C2E2A6_11</vt:lpwstr>
  </property>
</Properties>
</file>