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6DC92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Explanation:</w:t>
      </w:r>
    </w:p>
    <w:p w14:paraId="0E39092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0"/>
          <w:rFonts w:hint="default" w:ascii="Calibri" w:hAnsi="Calibri" w:cs="Calibri"/>
          <w:b/>
          <w:bCs/>
          <w:sz w:val="21"/>
          <w:szCs w:val="21"/>
        </w:rPr>
        <w:t>1. DFS in Tree</w:t>
      </w:r>
    </w:p>
    <w:p w14:paraId="6636522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DFS (Depth First Search) is a tree traversal technique where:</w:t>
      </w:r>
    </w:p>
    <w:p w14:paraId="079C583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Start at the root node.</w:t>
      </w:r>
    </w:p>
    <w:p w14:paraId="0152FC9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Visit nodes by going as deep as possible along each branch before backtracking.</w:t>
      </w:r>
    </w:p>
    <w:p w14:paraId="4A0EFDA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Implemented using recursion.</w:t>
      </w:r>
      <w:r>
        <w:rPr>
          <w:rFonts w:hint="default" w:ascii="Calibri" w:hAnsi="Calibri" w:cs="Calibri"/>
          <w:sz w:val="21"/>
          <w:szCs w:val="21"/>
        </w:rPr>
        <w:br w:type="textWrapping"/>
      </w:r>
      <w:r>
        <w:rPr>
          <w:rFonts w:hint="default" w:ascii="Calibri" w:hAnsi="Calibri" w:cs="Calibri"/>
          <w:sz w:val="21"/>
          <w:szCs w:val="21"/>
        </w:rPr>
        <w:t>DFS helps explore all nodes and is useful for tasks like searching and pathfinding.</w:t>
      </w:r>
    </w:p>
    <w:p w14:paraId="5E5868E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Output:</w:t>
      </w:r>
    </w:p>
    <w:p w14:paraId="764A59C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drawing>
          <wp:inline distT="0" distB="0" distL="114300" distR="114300">
            <wp:extent cx="5268595" cy="2707005"/>
            <wp:effectExtent l="0" t="0" r="4445" b="571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1A74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A7B08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2. DFS in Graph</w:t>
      </w:r>
    </w:p>
    <w:p w14:paraId="01EB935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DFS in graphs works similarly to trees but:</w:t>
      </w:r>
    </w:p>
    <w:p w14:paraId="666CDBC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It needs a </w:t>
      </w:r>
      <w:r>
        <w:rPr>
          <w:rStyle w:val="8"/>
          <w:rFonts w:hint="default" w:ascii="Calibri" w:hAnsi="Calibri" w:cs="Calibri"/>
          <w:sz w:val="16"/>
          <w:szCs w:val="16"/>
        </w:rPr>
        <w:t>visited</w:t>
      </w:r>
      <w:r>
        <w:rPr>
          <w:rFonts w:hint="default" w:ascii="Calibri" w:hAnsi="Calibri" w:cs="Calibri"/>
          <w:sz w:val="21"/>
          <w:szCs w:val="21"/>
        </w:rPr>
        <w:t xml:space="preserve"> array to avoid cycles.</w:t>
      </w:r>
    </w:p>
    <w:p w14:paraId="5304A63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Visits one node, then recursively visits all unvisited neighbors.</w:t>
      </w:r>
    </w:p>
    <w:p w14:paraId="2C0D893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Works for both directed and undirected graphs.</w:t>
      </w:r>
    </w:p>
    <w:p w14:paraId="6F9D8F2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DFS is used in cycle detection, pathfinding, and connectivity checking.</w:t>
      </w:r>
    </w:p>
    <w:p w14:paraId="5AFAEF6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Output:</w:t>
      </w:r>
    </w:p>
    <w:p w14:paraId="0ED82B5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1"/>
          <w:szCs w:val="21"/>
        </w:rPr>
      </w:pPr>
      <w:r>
        <w:drawing>
          <wp:inline distT="0" distB="0" distL="114300" distR="114300">
            <wp:extent cx="5268595" cy="2707005"/>
            <wp:effectExtent l="0" t="0" r="4445" b="571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A30B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7251C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3. BFS in Tree</w:t>
      </w:r>
    </w:p>
    <w:p w14:paraId="3B2C085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BFS (Breadth First Search) is a level-by-level traversal:</w:t>
      </w:r>
    </w:p>
    <w:p w14:paraId="3DF28F9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Starts at the root and visits all nodes at the current level before going deeper.</w:t>
      </w:r>
    </w:p>
    <w:p w14:paraId="1E07164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Uses a queue (custom queue here) to keep track of nodes.</w:t>
      </w:r>
    </w:p>
    <w:p w14:paraId="10F9A62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Useful for finding shortest paths or exploring all levels.</w:t>
      </w:r>
    </w:p>
    <w:p w14:paraId="0FFC8F5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Output:</w:t>
      </w:r>
    </w:p>
    <w:p w14:paraId="021E0BC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drawing>
          <wp:inline distT="0" distB="0" distL="114300" distR="114300">
            <wp:extent cx="5268595" cy="2707005"/>
            <wp:effectExtent l="0" t="0" r="4445" b="571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AAA9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EF447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4. BFS in Graph</w:t>
      </w:r>
    </w:p>
    <w:p w14:paraId="05F2A48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BFS in graphs also uses a queue:</w:t>
      </w:r>
    </w:p>
    <w:p w14:paraId="28F16C9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Starts at a node and explores its neighbors first.</w:t>
      </w:r>
    </w:p>
    <w:p w14:paraId="152BF62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Keeps track of visited nodes to prevent loops.</w:t>
      </w:r>
    </w:p>
    <w:p w14:paraId="2FBB9F3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Used for shortest path in unweighted graphs, and level order traversal.</w:t>
      </w:r>
    </w:p>
    <w:p w14:paraId="62A27C6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Output:</w:t>
      </w:r>
    </w:p>
    <w:p w14:paraId="09C2500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68595" cy="2707005"/>
            <wp:effectExtent l="0" t="0" r="4445" b="5715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D45A2"/>
    <w:rsid w:val="054F4AF6"/>
    <w:rsid w:val="07FB58A4"/>
    <w:rsid w:val="0AC7123A"/>
    <w:rsid w:val="10FA79B9"/>
    <w:rsid w:val="13242AA4"/>
    <w:rsid w:val="25214834"/>
    <w:rsid w:val="26590D92"/>
    <w:rsid w:val="39BC316C"/>
    <w:rsid w:val="3A786765"/>
    <w:rsid w:val="44CD45A2"/>
    <w:rsid w:val="4504077A"/>
    <w:rsid w:val="45225BC5"/>
    <w:rsid w:val="478E44F5"/>
    <w:rsid w:val="48F2260D"/>
    <w:rsid w:val="4AEE1DB8"/>
    <w:rsid w:val="5F20072A"/>
    <w:rsid w:val="5FC65DC7"/>
    <w:rsid w:val="60F3151B"/>
    <w:rsid w:val="635F75EC"/>
    <w:rsid w:val="6E5952D4"/>
    <w:rsid w:val="793B4DF1"/>
    <w:rsid w:val="7D6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2025-02-22T08:48:00Z</dcterms:created>
  <dc:creator>haroo</dc:creator>
  <cp:lastModifiedBy>haroo</cp:lastModifiedBy>
  <dcterms:modified xsi:type="dcterms:W3CDTF">2025-05-04T09:10:36Z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255ED457A1CF48148EA4C211564F2A31_13</vt:lpwstr>
  </property>
</Properties>
</file>