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3781C0" w14:textId="7005F323" w:rsidR="006C3C23" w:rsidRDefault="009B1210">
      <w:r>
        <w:rPr>
          <w:noProof/>
        </w:rPr>
        <w:drawing>
          <wp:inline distT="0" distB="0" distL="0" distR="0" wp14:anchorId="1CC5B809" wp14:editId="23F0921E">
            <wp:extent cx="5271770" cy="7028815"/>
            <wp:effectExtent l="0" t="0" r="508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59D0AE" wp14:editId="00EC281B">
            <wp:extent cx="5271770" cy="7028815"/>
            <wp:effectExtent l="0" t="0" r="508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A7AA2B" wp14:editId="773A6B3F">
            <wp:extent cx="5271770" cy="7028815"/>
            <wp:effectExtent l="0" t="0" r="508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367B63" wp14:editId="3A7107E1">
            <wp:extent cx="5271770" cy="7028815"/>
            <wp:effectExtent l="0" t="0" r="508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DD8244" wp14:editId="55E07964">
            <wp:extent cx="5271770" cy="7028815"/>
            <wp:effectExtent l="0" t="0" r="508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CDE7E4" wp14:editId="6B211A97">
            <wp:extent cx="5271770" cy="7028815"/>
            <wp:effectExtent l="0" t="0" r="508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C3C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210"/>
    <w:rsid w:val="006C3C23"/>
    <w:rsid w:val="009B1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5B692"/>
  <w15:chartTrackingRefBased/>
  <w15:docId w15:val="{EAADD30A-0F88-45CA-B7C7-29E39A88C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 圣昊</dc:creator>
  <cp:keywords/>
  <dc:description/>
  <cp:lastModifiedBy>唐 圣昊</cp:lastModifiedBy>
  <cp:revision>2</cp:revision>
  <dcterms:created xsi:type="dcterms:W3CDTF">2020-12-30T14:42:00Z</dcterms:created>
  <dcterms:modified xsi:type="dcterms:W3CDTF">2020-12-30T14:42:00Z</dcterms:modified>
</cp:coreProperties>
</file>