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单选题</w:t>
      </w:r>
    </w:p>
    <w:p>
      <w:r>
        <w:rPr>
          <w:rFonts w:hint="eastAsia"/>
        </w:rPr>
        <w:t>1.</w:t>
      </w:r>
      <w:r>
        <w:t xml:space="preserve"> BenchmarkSQL配置文件中loadWorkers指的是什么（）</w:t>
      </w:r>
    </w:p>
    <w:p>
      <w:r>
        <w:t>A、并发用户数</w:t>
      </w:r>
    </w:p>
    <w:p>
      <w:r>
        <w:t>B、数据库装载并发数</w:t>
      </w:r>
    </w:p>
    <w:p>
      <w:r>
        <w:t>C、数据库并行数</w:t>
      </w:r>
    </w:p>
    <w:p>
      <w:r>
        <w:t>D、数据库表的数量</w:t>
      </w:r>
    </w:p>
    <w:p/>
    <w:p>
      <w:r>
        <w:rPr>
          <w:rFonts w:hint="eastAsia"/>
        </w:rPr>
        <w:t>2.</w:t>
      </w:r>
      <w:r>
        <w:t xml:space="preserve"> TPCC衡量标准是什么？</w:t>
      </w:r>
      <w:r>
        <w:rPr>
          <w:rFonts w:hint="eastAsia"/>
        </w:rPr>
        <w:t>(</w:t>
      </w:r>
      <w:r>
        <w:t>)</w:t>
      </w:r>
    </w:p>
    <w:p>
      <w:r>
        <w:t>A、QphH</w:t>
      </w:r>
    </w:p>
    <w:p>
      <w:r>
        <w:t>B、响应时间</w:t>
      </w:r>
    </w:p>
    <w:p>
      <w:r>
        <w:t>C、tpmC</w:t>
      </w:r>
    </w:p>
    <w:p>
      <w:r>
        <w:t>D、TPS</w:t>
      </w:r>
    </w:p>
    <w:p/>
    <w:p>
      <w:r>
        <w:rPr>
          <w:rFonts w:hint="eastAsia"/>
        </w:rPr>
        <w:t>3</w:t>
      </w:r>
      <w:r>
        <w:t>. Porting Advisor工具在移植源码过程中的作用是？</w:t>
      </w:r>
      <w:r>
        <w:rPr>
          <w:rFonts w:hint="eastAsia"/>
        </w:rPr>
        <w:t>(</w:t>
      </w:r>
      <w:r>
        <w:t>)</w:t>
      </w:r>
    </w:p>
    <w:p>
      <w:r>
        <w:t>A、分析源码，并给出移植工作量</w:t>
      </w:r>
    </w:p>
    <w:p>
      <w:r>
        <w:t>B、分析源码，并给出分析报告和源码修改建议</w:t>
      </w:r>
    </w:p>
    <w:p>
      <w:r>
        <w:t>C、分析源码，并修改源码</w:t>
      </w:r>
    </w:p>
    <w:p>
      <w:r>
        <w:t>D、分析源码，并给出性能优化建议</w:t>
      </w:r>
    </w:p>
    <w:p/>
    <w:p>
      <w:r>
        <w:rPr>
          <w:rFonts w:hint="eastAsia"/>
        </w:rPr>
        <w:t>4</w:t>
      </w:r>
      <w:r>
        <w:t>.</w:t>
      </w:r>
      <w:r>
        <w:rPr>
          <w:rFonts w:hint="eastAsia"/>
        </w:rPr>
        <w:t xml:space="preserve"> 华为鲲鹏</w:t>
      </w:r>
      <w:r>
        <w:t>BMS云服务器最高可提供多少核？</w:t>
      </w:r>
      <w:r>
        <w:rPr>
          <w:rFonts w:hint="eastAsia"/>
        </w:rPr>
        <w:t>(</w:t>
      </w:r>
      <w:r>
        <w:t>)</w:t>
      </w:r>
    </w:p>
    <w:p>
      <w:r>
        <w:t>A、32</w:t>
      </w:r>
    </w:p>
    <w:p>
      <w:r>
        <w:t>B、48</w:t>
      </w:r>
    </w:p>
    <w:p>
      <w:r>
        <w:t>C、62</w:t>
      </w:r>
    </w:p>
    <w:p>
      <w:r>
        <w:t>D、128</w:t>
      </w:r>
    </w:p>
    <w:p/>
    <w:p>
      <w:r>
        <w:rPr>
          <w:rFonts w:hint="eastAsia"/>
        </w:rPr>
        <w:t>5</w:t>
      </w:r>
      <w:r>
        <w:t>. IMS私有镜像类型不包括以下哪项？</w:t>
      </w:r>
      <w:r>
        <w:rPr>
          <w:rFonts w:hint="eastAsia"/>
        </w:rPr>
        <w:t>(</w:t>
      </w:r>
      <w:r>
        <w:t>)</w:t>
      </w:r>
    </w:p>
    <w:p>
      <w:r>
        <w:t>A、系统盘镜像 B、整体镜像 C、数据盘镜像 D、整机镜像</w:t>
      </w:r>
    </w:p>
    <w:p/>
    <w:p>
      <w:r>
        <w:rPr>
          <w:rFonts w:hint="eastAsia"/>
        </w:rPr>
        <w:t>6</w:t>
      </w:r>
      <w:r>
        <w:t>.</w:t>
      </w:r>
      <w:r>
        <w:rPr>
          <w:rFonts w:hint="eastAsia"/>
        </w:rPr>
        <w:t xml:space="preserve"> 可以根据设定的寻路协议实时自动优化网络结构，以保持客户使用的网络持续稳定、高效</w:t>
      </w:r>
      <w:r>
        <w:t>.这句话是关于以下哪项的描述？</w:t>
      </w:r>
      <w:r>
        <w:rPr>
          <w:rFonts w:hint="eastAsia"/>
        </w:rPr>
        <w:t>(</w:t>
      </w:r>
      <w:r>
        <w:t>)</w:t>
      </w:r>
    </w:p>
    <w:p>
      <w:r>
        <w:t>A、静态BGP B、全动态BGP C、独享宽带 D、共享宽带</w:t>
      </w:r>
    </w:p>
    <w:p/>
    <w:p>
      <w:r>
        <w:rPr>
          <w:rFonts w:hint="eastAsia"/>
        </w:rPr>
        <w:t>7</w:t>
      </w:r>
      <w:r>
        <w:t>.</w:t>
      </w:r>
      <w:r>
        <w:rPr>
          <w:rFonts w:hint="eastAsia"/>
        </w:rPr>
        <w:t xml:space="preserve"> 以下哪条命令可以查看</w:t>
      </w:r>
      <w:r>
        <w:t>docker镜像？</w:t>
      </w:r>
      <w:r>
        <w:rPr>
          <w:rFonts w:hint="eastAsia"/>
        </w:rPr>
        <w:t>(</w:t>
      </w:r>
      <w:r>
        <w:t>)</w:t>
      </w:r>
    </w:p>
    <w:p>
      <w:r>
        <w:t>A、docker images B、docker list C、docker container ls D、docker -a</w:t>
      </w:r>
    </w:p>
    <w:p/>
    <w:p>
      <w:r>
        <w:rPr>
          <w:rFonts w:hint="eastAsia"/>
        </w:rPr>
        <w:t>8</w:t>
      </w:r>
      <w:r>
        <w:t>.</w:t>
      </w:r>
      <w:r>
        <w:rPr>
          <w:rFonts w:hint="eastAsia"/>
        </w:rPr>
        <w:t xml:space="preserve"> 以下哪个工具可以用于鲲鹏平台上进行代码迁移？(</w:t>
      </w:r>
      <w:r>
        <w:t>)</w:t>
      </w:r>
    </w:p>
    <w:p>
      <w:r>
        <w:t>A、Tuning kit</w:t>
      </w:r>
    </w:p>
    <w:p>
      <w:r>
        <w:t>B、Dependency Advisor</w:t>
      </w:r>
    </w:p>
    <w:p>
      <w:r>
        <w:t>C、Porting Advisor</w:t>
      </w:r>
    </w:p>
    <w:p>
      <w:r>
        <w:t>D、GCC</w:t>
      </w:r>
    </w:p>
    <w:p>
      <w:pPr>
        <w:rPr>
          <w:rFonts w:hint="eastAsia"/>
        </w:rPr>
      </w:pPr>
    </w:p>
    <w:p>
      <w:r>
        <w:rPr>
          <w:rFonts w:hint="eastAsia"/>
        </w:rPr>
        <w:t>9</w:t>
      </w:r>
      <w:r>
        <w:t>. Suse操作系统是从哪个版本开始处于Kunpeng 920的OS生态圈？</w:t>
      </w:r>
      <w:r>
        <w:rPr>
          <w:rFonts w:hint="eastAsia"/>
        </w:rPr>
        <w:t>(</w:t>
      </w:r>
      <w:r>
        <w:t>)</w:t>
      </w:r>
    </w:p>
    <w:p>
      <w:r>
        <w:t>A、SLES 12.3</w:t>
      </w:r>
    </w:p>
    <w:p>
      <w:r>
        <w:t>B、SLES 12.4</w:t>
      </w:r>
    </w:p>
    <w:p>
      <w:r>
        <w:t>C、SLES 15</w:t>
      </w:r>
    </w:p>
    <w:p>
      <w:r>
        <w:t>D、SLES 15.1</w:t>
      </w:r>
    </w:p>
    <w:p/>
    <w:p>
      <w:r>
        <w:rPr>
          <w:rFonts w:hint="eastAsia"/>
        </w:rPr>
        <w:t>1</w:t>
      </w:r>
      <w:r>
        <w:t>0.</w:t>
      </w:r>
      <w:r>
        <w:rPr>
          <w:rFonts w:hint="eastAsia"/>
        </w:rPr>
        <w:t xml:space="preserve"> 以下哪项不是</w:t>
      </w:r>
      <w:r>
        <w:t>TaiShan服务器的优点？</w:t>
      </w:r>
      <w:r>
        <w:rPr>
          <w:rFonts w:hint="eastAsia"/>
        </w:rPr>
        <w:t>(</w:t>
      </w:r>
      <w:r>
        <w:t>)</w:t>
      </w:r>
    </w:p>
    <w:p>
      <w:r>
        <w:t xml:space="preserve">A、国产化，自主安全可控 </w:t>
      </w:r>
      <w:r>
        <w:tab/>
      </w:r>
      <w:r>
        <w:t xml:space="preserve">B、多物理核心，并发性能高 </w:t>
      </w:r>
    </w:p>
    <w:p>
      <w:r>
        <w:t xml:space="preserve">C、低功耗，绿色节能 </w:t>
      </w:r>
      <w:r>
        <w:tab/>
      </w:r>
      <w:r>
        <w:tab/>
      </w:r>
      <w:r>
        <w:t>D、生态完备，上层应用支持好</w:t>
      </w:r>
    </w:p>
    <w:p/>
    <w:p>
      <w:r>
        <w:rPr>
          <w:rFonts w:hint="eastAsia"/>
        </w:rPr>
        <w:t>1</w:t>
      </w:r>
      <w:r>
        <w:t>1.</w:t>
      </w:r>
      <w:r>
        <w:rPr>
          <w:rFonts w:hint="eastAsia"/>
        </w:rPr>
        <w:t xml:space="preserve"> 以下哪个不是华为云鲲鹏生态帮助伙伴</w:t>
      </w:r>
      <w:r>
        <w:t>/开发者商业变现的方式?()</w:t>
      </w:r>
    </w:p>
    <w:p>
      <w:r>
        <w:t>A、华为鲲鹏严选馆:鲲鹏应用，优先推荐，快速商业变现</w:t>
      </w:r>
    </w:p>
    <w:p>
      <w:r>
        <w:t>B、华为提供鲲鹏人才培养:专业培训，完善的鲲鹏工程师认证体系</w:t>
      </w:r>
    </w:p>
    <w:p>
      <w:r>
        <w:t>C、华为提供鲲鹏原厂认证:专业团队，专业工具，1对1技术支持</w:t>
      </w:r>
    </w:p>
    <w:p>
      <w:r>
        <w:t>D、华为鲲鹏云专业服务:客户业务系统一站式搬迁服务</w:t>
      </w:r>
    </w:p>
    <w:p/>
    <w:p>
      <w:r>
        <w:rPr>
          <w:rFonts w:hint="eastAsia"/>
        </w:rPr>
        <w:t>1</w:t>
      </w:r>
      <w:r>
        <w:t>2.</w:t>
      </w:r>
      <w:r>
        <w:rPr>
          <w:rFonts w:hint="eastAsia"/>
        </w:rPr>
        <w:t xml:space="preserve"> 金融行业的鲲鹏硬替代应用不包括以下哪项</w:t>
      </w:r>
      <w:r>
        <w:t>?()</w:t>
      </w:r>
    </w:p>
    <w:p>
      <w:r>
        <w:t>A、经营分析</w:t>
      </w:r>
    </w:p>
    <w:p>
      <w:r>
        <w:t>B、核心应用</w:t>
      </w:r>
    </w:p>
    <w:p>
      <w:r>
        <w:t>C、办公支撑</w:t>
      </w:r>
    </w:p>
    <w:p>
      <w:r>
        <w:t>D、互联网银行</w:t>
      </w:r>
    </w:p>
    <w:p/>
    <w:p>
      <w:r>
        <w:rPr>
          <w:rFonts w:hint="eastAsia"/>
        </w:rPr>
        <w:t>1</w:t>
      </w:r>
      <w:r>
        <w:t>3.</w:t>
      </w:r>
      <w:r>
        <w:rPr>
          <w:rFonts w:hint="eastAsia"/>
        </w:rPr>
        <w:t>以下哪种工具可用于制作</w:t>
      </w:r>
      <w:r>
        <w:t>RPM包?()</w:t>
      </w:r>
    </w:p>
    <w:p>
      <w:r>
        <w:t>A、rpm-cmake B、rpm make C、rpm-test D、rpm-build</w:t>
      </w:r>
    </w:p>
    <w:p/>
    <w:p>
      <w:r>
        <w:rPr>
          <w:rFonts w:hint="eastAsia"/>
        </w:rPr>
        <w:t>1</w:t>
      </w:r>
      <w:r>
        <w:t>4.</w:t>
      </w:r>
      <w:r>
        <w:rPr>
          <w:rFonts w:hint="eastAsia"/>
        </w:rPr>
        <w:t xml:space="preserve"> 对</w:t>
      </w:r>
      <w:r>
        <w:t>PostgreSQL的编译参数进行调优时需要在CFLAGS字段中添加哪些选项</w:t>
      </w:r>
      <w:r>
        <w:rPr>
          <w:rFonts w:hint="eastAsia"/>
        </w:rPr>
        <w:t>(</w:t>
      </w:r>
      <w:r>
        <w:t>)</w:t>
      </w:r>
    </w:p>
    <w:p>
      <w:r>
        <w:t>A、-march= and</w:t>
      </w:r>
    </w:p>
    <w:p>
      <w:r>
        <w:t>B、-march=armv8- a+crc+lse</w:t>
      </w:r>
    </w:p>
    <w:p>
      <w:r>
        <w:t>C、-march=armv8-a</w:t>
      </w:r>
    </w:p>
    <w:p>
      <w:r>
        <w:t>D、march =X86</w:t>
      </w:r>
    </w:p>
    <w:p/>
    <w:p>
      <w:r>
        <w:rPr>
          <w:rFonts w:hint="eastAsia"/>
        </w:rPr>
        <w:t>1</w:t>
      </w:r>
      <w:r>
        <w:t>5.</w:t>
      </w:r>
      <w:r>
        <w:rPr>
          <w:rFonts w:hint="eastAsia"/>
        </w:rPr>
        <w:t xml:space="preserve"> 以下哪个是</w:t>
      </w:r>
      <w:r>
        <w:t>BenchmarkSQL连接PostgreSQL的配置文件?()</w:t>
      </w:r>
    </w:p>
    <w:p>
      <w:r>
        <w:t>A、props.mysq1</w:t>
      </w:r>
    </w:p>
    <w:p>
      <w:r>
        <w:t>B、props.pg</w:t>
      </w:r>
    </w:p>
    <w:p>
      <w:r>
        <w:t>C、props.ora</w:t>
      </w:r>
    </w:p>
    <w:p>
      <w:r>
        <w:t>D、props.percona</w:t>
      </w:r>
    </w:p>
    <w:p/>
    <w:p>
      <w:r>
        <w:rPr>
          <w:rFonts w:hint="eastAsia"/>
        </w:rPr>
        <w:t>1</w:t>
      </w:r>
      <w:r>
        <w:t>6.</w:t>
      </w:r>
      <w:r>
        <w:rPr>
          <w:rFonts w:hint="eastAsia"/>
        </w:rPr>
        <w:t xml:space="preserve"> 以下哪种语言的源码文件不能用</w:t>
      </w:r>
      <w:r>
        <w:t>Porting Advisor迁移工具进行迁移分析?()</w:t>
      </w:r>
    </w:p>
    <w:p>
      <w:r>
        <w:t>A、C++</w:t>
      </w:r>
    </w:p>
    <w:p>
      <w:r>
        <w:t>B、C</w:t>
      </w:r>
    </w:p>
    <w:p>
      <w:r>
        <w:t>C、Java</w:t>
      </w:r>
    </w:p>
    <w:p>
      <w:r>
        <w:t>D、汇编</w:t>
      </w:r>
    </w:p>
    <w:p/>
    <w:p>
      <w:r>
        <w:rPr>
          <w:rFonts w:hint="eastAsia"/>
        </w:rPr>
        <w:t>1</w:t>
      </w:r>
      <w:r>
        <w:t>7.</w:t>
      </w:r>
      <w:r>
        <w:rPr>
          <w:rFonts w:hint="eastAsia"/>
        </w:rPr>
        <w:t xml:space="preserve"> 在华为云上，通过以下哪种方式或工具可以访问外网</w:t>
      </w:r>
      <w:r>
        <w:t>?()</w:t>
      </w:r>
    </w:p>
    <w:p>
      <w:r>
        <w:t>A、弹性公网IP B、云硬盘 C、VPC D、镜像</w:t>
      </w:r>
    </w:p>
    <w:p/>
    <w:p>
      <w:r>
        <w:rPr>
          <w:rFonts w:hint="eastAsia"/>
        </w:rPr>
        <w:t>1</w:t>
      </w:r>
      <w:r>
        <w:t>8.</w:t>
      </w:r>
      <w:r>
        <w:rPr>
          <w:rFonts w:hint="eastAsia"/>
        </w:rPr>
        <w:t xml:space="preserve"> 在仅有</w:t>
      </w:r>
      <w:r>
        <w:t>x86服务器或者云服务器下，如何编译出ARM环境下执行的程序?()</w:t>
      </w:r>
    </w:p>
    <w:p>
      <w:r>
        <w:t>A、安装交叉编译环境，通过交叉编译环境执行编译</w:t>
      </w:r>
    </w:p>
    <w:p>
      <w:r>
        <w:t>B、直接编译</w:t>
      </w:r>
    </w:p>
    <w:p>
      <w:r>
        <w:t>C、使用x86下新版本gcc编译</w:t>
      </w:r>
    </w:p>
    <w:p>
      <w:r>
        <w:t>D、修改权限编译</w:t>
      </w:r>
    </w:p>
    <w:p/>
    <w:p>
      <w:r>
        <w:rPr>
          <w:rFonts w:hint="eastAsia"/>
        </w:rPr>
        <w:t>1</w:t>
      </w:r>
      <w:r>
        <w:t>9.</w:t>
      </w:r>
      <w:r>
        <w:rPr>
          <w:rFonts w:hint="eastAsia"/>
        </w:rPr>
        <w:t xml:space="preserve"> 关于加密镜像的描述，以下哪项是正确的</w:t>
      </w:r>
      <w:r>
        <w:t>?()</w:t>
      </w:r>
    </w:p>
    <w:p>
      <w:r>
        <w:t>A、使用加密的弹性云服务器创建的镜像为加密镜像</w:t>
      </w:r>
    </w:p>
    <w:p>
      <w:r>
        <w:t>B、使用加密镜像创建的弹性云服务器不一定被加密</w:t>
      </w:r>
    </w:p>
    <w:p>
      <w:r>
        <w:t>C、使用加密的弹性云服务器创建的镜像密钥与加密云服务器的密钥不同</w:t>
      </w:r>
    </w:p>
    <w:p>
      <w:r>
        <w:t>D、使用加密的弹性云服务器创建的镜像为非加密镜像</w:t>
      </w:r>
    </w:p>
    <w:p/>
    <w:p>
      <w:r>
        <w:rPr>
          <w:rFonts w:hint="eastAsia"/>
        </w:rPr>
        <w:t>2</w:t>
      </w:r>
      <w:r>
        <w:t>0.</w:t>
      </w:r>
      <w:r>
        <w:rPr>
          <w:rFonts w:hint="eastAsia"/>
        </w:rPr>
        <w:t xml:space="preserve"> 以下关于镜像的描述，不正确的是</w:t>
      </w:r>
      <w:r>
        <w:t>?()</w:t>
      </w:r>
    </w:p>
    <w:p>
      <w:r>
        <w:t>A、用户可以快速复制私有镜像，不受region限制</w:t>
      </w:r>
    </w:p>
    <w:p>
      <w:r>
        <w:t>B、查询镜像时，支持通过标签过滤查询镜像</w:t>
      </w:r>
    </w:p>
    <w:p>
      <w:r>
        <w:t>C、通过导入外部镜像文件创建镜像时，不支持qcow2格式</w:t>
      </w:r>
    </w:p>
    <w:p>
      <w:r>
        <w:t>D、支持key-value类型的镜像标签</w:t>
      </w:r>
    </w:p>
    <w:p/>
    <w:p>
      <w:r>
        <w:rPr>
          <w:rFonts w:hint="eastAsia"/>
        </w:rPr>
        <w:t>多选题</w:t>
      </w:r>
    </w:p>
    <w:p>
      <w:r>
        <w:rPr>
          <w:rFonts w:hint="eastAsia"/>
        </w:rPr>
        <w:t>1. 以下哪些属于华为云鲲鹏伙伴计划？（）</w:t>
      </w:r>
    </w:p>
    <w:p>
      <w:r>
        <w:t>A、鲲鹏凌云伙伴计划</w:t>
      </w:r>
    </w:p>
    <w:p>
      <w:r>
        <w:t>B、鲲鹏智数伙伴计划</w:t>
      </w:r>
    </w:p>
    <w:p>
      <w:r>
        <w:t>C、鲲鹏展翅伙伴计划</w:t>
      </w:r>
    </w:p>
    <w:p>
      <w:r>
        <w:t>D、鲲鹏翱翔伙伴计划</w:t>
      </w:r>
    </w:p>
    <w:p/>
    <w:p>
      <w:r>
        <w:rPr>
          <w:rFonts w:hint="eastAsia"/>
        </w:rPr>
        <w:t>2. 以下哪些属于鲲鹏通用解决方案？（）</w:t>
      </w:r>
    </w:p>
    <w:p>
      <w:r>
        <w:t>A、HCSO解决方案</w:t>
      </w:r>
    </w:p>
    <w:p>
      <w:r>
        <w:t>B、大数据解决方案</w:t>
      </w:r>
    </w:p>
    <w:p>
      <w:r>
        <w:t>C、HPC解决方案</w:t>
      </w:r>
    </w:p>
    <w:p>
      <w:pPr>
        <w:rPr>
          <w:rFonts w:hint="eastAsia"/>
        </w:rPr>
      </w:pPr>
      <w:r>
        <w:t>D、分布式存储</w:t>
      </w:r>
    </w:p>
    <w:p/>
    <w:p>
      <w:r>
        <w:rPr>
          <w:rFonts w:hint="eastAsia"/>
        </w:rPr>
        <w:t>3. 华为鲲鹏性能优化工具能够提供（</w:t>
      </w:r>
      <w:r>
        <w:t>）方面的性能分析结果</w:t>
      </w:r>
    </w:p>
    <w:p>
      <w:r>
        <w:t>A、分析Top热点函数</w:t>
      </w:r>
    </w:p>
    <w:p>
      <w:r>
        <w:t>B、分析函数火焰图</w:t>
      </w:r>
    </w:p>
    <w:p>
      <w:r>
        <w:t>C、分析热点函数代码映射</w:t>
      </w:r>
    </w:p>
    <w:p>
      <w:r>
        <w:t>D、分析不同函数对应top-down模型的各指标值</w:t>
      </w:r>
    </w:p>
    <w:p/>
    <w:p>
      <w:r>
        <w:rPr>
          <w:rFonts w:hint="eastAsia"/>
        </w:rPr>
        <w:t>4</w:t>
      </w:r>
      <w:r>
        <w:t>.</w:t>
      </w:r>
      <w:r>
        <w:rPr>
          <w:rFonts w:hint="eastAsia"/>
        </w:rPr>
        <w:t xml:space="preserve"> 华为鲲鹏性能优化工具支持从哪些维度分析应用的性能瓶颈？(</w:t>
      </w:r>
      <w:r>
        <w:t>)</w:t>
      </w:r>
    </w:p>
    <w:p>
      <w:r>
        <w:t>A、C/C++</w:t>
      </w:r>
    </w:p>
    <w:p>
      <w:r>
        <w:t>B、Java Mixed-Mode</w:t>
      </w:r>
    </w:p>
    <w:p>
      <w:r>
        <w:t>C、Locks and Waits</w:t>
      </w:r>
    </w:p>
    <w:p>
      <w:r>
        <w:t>D、LLC&amp;DDR</w:t>
      </w:r>
    </w:p>
    <w:p/>
    <w:p>
      <w:r>
        <w:rPr>
          <w:rFonts w:hint="eastAsia"/>
        </w:rPr>
        <w:t>5</w:t>
      </w:r>
      <w:r>
        <w:t>.</w:t>
      </w:r>
      <w:r>
        <w:rPr>
          <w:rFonts w:hint="eastAsia"/>
        </w:rPr>
        <w:t xml:space="preserve"> 下列哪些选项可能会影响</w:t>
      </w:r>
      <w:r>
        <w:t>WRF性能</w:t>
      </w:r>
      <w:r>
        <w:rPr>
          <w:rFonts w:hint="eastAsia"/>
        </w:rPr>
        <w:t>(</w:t>
      </w:r>
    </w:p>
    <w:p>
      <w:r>
        <w:t>A、网络带宽 B、并行线程数 C、内存刷新频率 D、存储读写速度</w:t>
      </w:r>
    </w:p>
    <w:p>
      <w:pPr>
        <w:rPr>
          <w:rFonts w:hint="eastAsia"/>
        </w:rPr>
      </w:pPr>
    </w:p>
    <w:p>
      <w:r>
        <w:rPr>
          <w:rFonts w:hint="eastAsia"/>
        </w:rPr>
        <w:t>6</w:t>
      </w:r>
      <w:r>
        <w:t>. HiBench支持的框架有哪些？</w:t>
      </w:r>
      <w:r>
        <w:rPr>
          <w:rFonts w:hint="eastAsia"/>
        </w:rPr>
        <w:t>(</w:t>
      </w:r>
      <w:r>
        <w:t>)</w:t>
      </w:r>
    </w:p>
    <w:p>
      <w:r>
        <w:t>A、flinkbench</w:t>
      </w:r>
    </w:p>
    <w:p>
      <w:r>
        <w:t>B、hadoopbench</w:t>
      </w:r>
    </w:p>
    <w:p>
      <w:r>
        <w:t>C、stormbench</w:t>
      </w:r>
    </w:p>
    <w:p>
      <w:r>
        <w:t>D、sparkbench</w:t>
      </w:r>
    </w:p>
    <w:p/>
    <w:p>
      <w:r>
        <w:rPr>
          <w:rFonts w:hint="eastAsia"/>
        </w:rPr>
        <w:t>7</w:t>
      </w:r>
      <w:r>
        <w:t>.</w:t>
      </w:r>
      <w:r>
        <w:rPr>
          <w:rFonts w:hint="eastAsia"/>
        </w:rPr>
        <w:t xml:space="preserve"> 弱内存序问题主要与如下那些因素相关？(</w:t>
      </w:r>
      <w:r>
        <w:t>)</w:t>
      </w:r>
    </w:p>
    <w:p>
      <w:r>
        <w:t>A、多线程</w:t>
      </w:r>
    </w:p>
    <w:p>
      <w:r>
        <w:t>B、多进程</w:t>
      </w:r>
    </w:p>
    <w:p>
      <w:r>
        <w:t>C、不同CPU之间Cache同步</w:t>
      </w:r>
    </w:p>
    <w:p>
      <w:r>
        <w:t>D、一级、二级、三级Cache间数据同步</w:t>
      </w:r>
    </w:p>
    <w:p>
      <w:r>
        <w:t>E、不同core之间Cache同步</w:t>
      </w:r>
    </w:p>
    <w:p/>
    <w:p>
      <w:r>
        <w:rPr>
          <w:rFonts w:hint="eastAsia"/>
        </w:rPr>
        <w:t>8</w:t>
      </w:r>
      <w:r>
        <w:t>.</w:t>
      </w:r>
      <w:r>
        <w:rPr>
          <w:rFonts w:hint="eastAsia"/>
        </w:rPr>
        <w:t xml:space="preserve"> 在向鲲鹏处理器迁移软件时，以下哪些是可能导致编译错误或告警的原因？(</w:t>
      </w:r>
      <w:r>
        <w:t>)</w:t>
      </w:r>
    </w:p>
    <w:p>
      <w:r>
        <w:t>A、编译选项</w:t>
      </w:r>
    </w:p>
    <w:p>
      <w:r>
        <w:t>B、数据类型不同</w:t>
      </w:r>
    </w:p>
    <w:p>
      <w:r>
        <w:t>C、汇编指令</w:t>
      </w:r>
    </w:p>
    <w:p>
      <w:r>
        <w:t>D、弱内存序问题</w:t>
      </w:r>
    </w:p>
    <w:p/>
    <w:p>
      <w:r>
        <w:rPr>
          <w:rFonts w:hint="eastAsia"/>
        </w:rPr>
        <w:t>9</w:t>
      </w:r>
      <w:r>
        <w:t>.</w:t>
      </w:r>
      <w:r>
        <w:rPr>
          <w:rFonts w:hint="eastAsia"/>
        </w:rPr>
        <w:t xml:space="preserve"> 关于</w:t>
      </w:r>
      <w:r>
        <w:t>Docker的镜像仓库，说法正确的是？</w:t>
      </w:r>
      <w:r>
        <w:rPr>
          <w:rFonts w:hint="eastAsia"/>
        </w:rPr>
        <w:t>(</w:t>
      </w:r>
      <w:r>
        <w:t>)</w:t>
      </w:r>
    </w:p>
    <w:p>
      <w:r>
        <w:t>A、实现Docker镜像的全局存储</w:t>
      </w:r>
    </w:p>
    <w:p>
      <w:r>
        <w:t>B、提供API接口</w:t>
      </w:r>
    </w:p>
    <w:p>
      <w:r>
        <w:t>C、提供Docker镜像的下载/推送/查询</w:t>
      </w:r>
    </w:p>
    <w:p>
      <w:r>
        <w:t>D、可用于租户管理</w:t>
      </w:r>
    </w:p>
    <w:p/>
    <w:p>
      <w:r>
        <w:rPr>
          <w:rFonts w:hint="eastAsia"/>
        </w:rPr>
        <w:t>1</w:t>
      </w:r>
      <w:r>
        <w:t>0.</w:t>
      </w:r>
      <w:r>
        <w:rPr>
          <w:rFonts w:hint="eastAsia"/>
        </w:rPr>
        <w:t xml:space="preserve"> 关于执行命令“</w:t>
      </w:r>
      <w:r>
        <w:t>docker ps -a”后，显示的标题含义描述，正确的是？</w:t>
      </w:r>
      <w:r>
        <w:rPr>
          <w:rFonts w:hint="eastAsia"/>
        </w:rPr>
        <w:t>(</w:t>
      </w:r>
      <w:r>
        <w:t>)</w:t>
      </w:r>
    </w:p>
    <w:p>
      <w:r>
        <w:t>A、CONTAINER ID:容器的唯一表示ID</w:t>
      </w:r>
    </w:p>
    <w:p>
      <w:r>
        <w:t>B、IMAGE:创建容器时使用的镜像</w:t>
      </w:r>
    </w:p>
    <w:p>
      <w:r>
        <w:t>C、COMMAND:容器最后运行的命令</w:t>
      </w:r>
    </w:p>
    <w:p>
      <w:r>
        <w:t>D、CREATED:创建容器的时间</w:t>
      </w:r>
    </w:p>
    <w:p/>
    <w:p>
      <w:r>
        <w:rPr>
          <w:rFonts w:hint="eastAsia"/>
        </w:rPr>
        <w:t>1</w:t>
      </w:r>
      <w:r>
        <w:t>1.</w:t>
      </w:r>
      <w:r>
        <w:rPr>
          <w:rFonts w:hint="eastAsia"/>
        </w:rPr>
        <w:t xml:space="preserve"> 华为鲲鹏代码迁移工具能够提供（</w:t>
      </w:r>
      <w:r>
        <w:t>）方面的移植评估结果</w:t>
      </w:r>
    </w:p>
    <w:p>
      <w:r>
        <w:t>A、扫描源码中有多少个安装包</w:t>
      </w:r>
    </w:p>
    <w:p>
      <w:r>
        <w:t>B、扫描源码中有多少可以移植的依赖库SO文件</w:t>
      </w:r>
    </w:p>
    <w:p>
      <w:r>
        <w:t>C、扫描源码中有多少行可以移植的C/C++代码、汇编代码</w:t>
      </w:r>
    </w:p>
    <w:p>
      <w:r>
        <w:t>D、预估移植所需的工作量</w:t>
      </w:r>
    </w:p>
    <w:p>
      <w:pPr>
        <w:rPr>
          <w:rFonts w:hint="eastAsia"/>
        </w:rPr>
      </w:pPr>
    </w:p>
    <w:p>
      <w:r>
        <w:rPr>
          <w:rFonts w:hint="eastAsia"/>
        </w:rPr>
        <w:t>1</w:t>
      </w:r>
      <w:r>
        <w:t>2.</w:t>
      </w:r>
      <w:r>
        <w:rPr>
          <w:rFonts w:hint="eastAsia"/>
        </w:rPr>
        <w:t xml:space="preserve"> 华为鲲鹏代码迁移工具适用于以下哪些类型的应用程序？(</w:t>
      </w:r>
      <w:r>
        <w:t>)</w:t>
      </w:r>
    </w:p>
    <w:p>
      <w:r>
        <w:t>A、C/C++ B、Java C、汇编 D、Python</w:t>
      </w:r>
    </w:p>
    <w:p/>
    <w:p>
      <w:r>
        <w:rPr>
          <w:rFonts w:hint="eastAsia"/>
        </w:rPr>
        <w:t>1</w:t>
      </w:r>
      <w:r>
        <w:t>3.</w:t>
      </w:r>
      <w:r>
        <w:rPr>
          <w:rFonts w:hint="eastAsia"/>
        </w:rPr>
        <w:t xml:space="preserve"> 为什么</w:t>
      </w:r>
      <w:r>
        <w:t>x86架构处理器上的软件在鲲鹏处理器使用时需要移植？</w:t>
      </w:r>
      <w:r>
        <w:rPr>
          <w:rFonts w:hint="eastAsia"/>
        </w:rPr>
        <w:t>(</w:t>
      </w:r>
      <w:r>
        <w:t>)</w:t>
      </w:r>
    </w:p>
    <w:p>
      <w:r>
        <w:t>A、两种处理器的指令集不同</w:t>
      </w:r>
    </w:p>
    <w:p>
      <w:r>
        <w:t>B、源代码需要按照目标处理的指令集编译成指令才能运行</w:t>
      </w:r>
    </w:p>
    <w:p>
      <w:r>
        <w:t>C、编译型语言由编译器静态编译成指令和数据</w:t>
      </w:r>
    </w:p>
    <w:p>
      <w:r>
        <w:t>D、解释型语言由语言的虚拟机在运行时将源码/字节码编译成指令和数据</w:t>
      </w:r>
    </w:p>
    <w:p/>
    <w:p>
      <w:r>
        <w:rPr>
          <w:rFonts w:hint="eastAsia"/>
        </w:rPr>
        <w:t>1</w:t>
      </w:r>
      <w:r>
        <w:t>4. TaiShan 200机架服务器包含哪些型号？</w:t>
      </w:r>
      <w:r>
        <w:rPr>
          <w:rFonts w:hint="eastAsia"/>
        </w:rPr>
        <w:t>(</w:t>
      </w:r>
      <w:r>
        <w:t>)</w:t>
      </w:r>
    </w:p>
    <w:p>
      <w:r>
        <w:t>A、2280 B、5280 C、2480 D、X6000</w:t>
      </w:r>
    </w:p>
    <w:p/>
    <w:p>
      <w:r>
        <w:rPr>
          <w:rFonts w:hint="eastAsia"/>
        </w:rPr>
        <w:t>1</w:t>
      </w:r>
      <w:r>
        <w:t>5.</w:t>
      </w:r>
      <w:r>
        <w:rPr>
          <w:rFonts w:hint="eastAsia"/>
        </w:rPr>
        <w:t xml:space="preserve"> 华为鲲鹏</w:t>
      </w:r>
      <w:r>
        <w:t>920处理器内置了那些加速器？</w:t>
      </w:r>
      <w:r>
        <w:rPr>
          <w:rFonts w:hint="eastAsia"/>
        </w:rPr>
        <w:t>(</w:t>
      </w:r>
      <w:r>
        <w:t>)</w:t>
      </w:r>
    </w:p>
    <w:p>
      <w:r>
        <w:t>A、.SSL加速引擎</w:t>
      </w:r>
    </w:p>
    <w:p>
      <w:r>
        <w:t>B、加解密加速引擎</w:t>
      </w:r>
    </w:p>
    <w:p>
      <w:r>
        <w:t>C、压缩解压缩加速引擎</w:t>
      </w:r>
    </w:p>
    <w:p>
      <w:r>
        <w:t>D、语音识别加速引擎</w:t>
      </w:r>
    </w:p>
    <w:p/>
    <w:p>
      <w:r>
        <w:rPr>
          <w:rFonts w:hint="eastAsia"/>
        </w:rPr>
        <w:t>1</w:t>
      </w:r>
      <w:r>
        <w:t>6.</w:t>
      </w:r>
      <w:r>
        <w:rPr>
          <w:rFonts w:hint="eastAsia"/>
        </w:rPr>
        <w:t xml:space="preserve"> 以下哪些关于华为鲲鹏</w:t>
      </w:r>
      <w:r>
        <w:t>920处理器的描述是正确的（）？</w:t>
      </w:r>
    </w:p>
    <w:p>
      <w:r>
        <w:t>A、最多支持64核</w:t>
      </w:r>
    </w:p>
    <w:p>
      <w:r>
        <w:t>B、采用了7nm的制造工艺</w:t>
      </w:r>
    </w:p>
    <w:p>
      <w:r>
        <w:t>C、支持PCIe 4.0接口，并兼容PCIe 3.0/2.0/1.0</w:t>
      </w:r>
    </w:p>
    <w:p>
      <w:r>
        <w:t>D、支持多种加速器</w:t>
      </w:r>
    </w:p>
    <w:p/>
    <w:p>
      <w:r>
        <w:rPr>
          <w:rFonts w:hint="eastAsia"/>
        </w:rPr>
        <w:t>1</w:t>
      </w:r>
      <w:r>
        <w:t>7.</w:t>
      </w:r>
      <w:r>
        <w:rPr>
          <w:rFonts w:hint="eastAsia"/>
        </w:rPr>
        <w:t xml:space="preserve"> 围绕鲲鹏计算产业，华为提供（</w:t>
      </w:r>
      <w:r>
        <w:t>）支持</w:t>
      </w:r>
    </w:p>
    <w:p>
      <w:r>
        <w:t>A、云服务</w:t>
      </w:r>
    </w:p>
    <w:p>
      <w:r>
        <w:t>B、工具链</w:t>
      </w:r>
    </w:p>
    <w:p>
      <w:r>
        <w:t>C、社区服务</w:t>
      </w:r>
    </w:p>
    <w:p>
      <w:r>
        <w:t>D、专业服务</w:t>
      </w:r>
    </w:p>
    <w:p/>
    <w:p>
      <w:r>
        <w:rPr>
          <w:rFonts w:hint="eastAsia"/>
        </w:rPr>
        <w:t>1</w:t>
      </w:r>
      <w:r>
        <w:t>8.</w:t>
      </w:r>
      <w:r>
        <w:rPr>
          <w:rFonts w:hint="eastAsia"/>
        </w:rPr>
        <w:t xml:space="preserve"> 华为鲲鹏计算产业相关产品有哪些？(</w:t>
      </w:r>
      <w:r>
        <w:t>)</w:t>
      </w:r>
    </w:p>
    <w:p>
      <w:r>
        <w:t>A、华为鲲鹏处理器</w:t>
      </w:r>
    </w:p>
    <w:p>
      <w:r>
        <w:t>B、TaiShan服务器</w:t>
      </w:r>
    </w:p>
    <w:p>
      <w:r>
        <w:t>C、华为云鲲鹏云服务</w:t>
      </w:r>
    </w:p>
    <w:p>
      <w:r>
        <w:t>D、X86服务器</w:t>
      </w:r>
    </w:p>
    <w:p/>
    <w:p>
      <w:r>
        <w:rPr>
          <w:rFonts w:hint="eastAsia"/>
        </w:rPr>
        <w:t>1</w:t>
      </w:r>
      <w:r>
        <w:t>9.</w:t>
      </w:r>
      <w:r>
        <w:rPr>
          <w:rFonts w:hint="eastAsia"/>
        </w:rPr>
        <w:t xml:space="preserve"> 以下哪些是鲲鹏社区可以提供的服务？(</w:t>
      </w:r>
      <w:r>
        <w:t>)</w:t>
      </w:r>
    </w:p>
    <w:p>
      <w:r>
        <w:t>A、获得海量软件的迁移指导</w:t>
      </w:r>
    </w:p>
    <w:p>
      <w:r>
        <w:t>B、了解鲲鹏解决方案</w:t>
      </w:r>
    </w:p>
    <w:p>
      <w:r>
        <w:t>C、获取最新的鲲鹏咨询</w:t>
      </w:r>
    </w:p>
    <w:p>
      <w:r>
        <w:t>D、直接获得社区扶持</w:t>
      </w:r>
    </w:p>
    <w:p/>
    <w:p>
      <w:r>
        <w:rPr>
          <w:rFonts w:hint="eastAsia"/>
        </w:rPr>
        <w:t>2</w:t>
      </w:r>
      <w:r>
        <w:t>0.</w:t>
      </w:r>
      <w:r>
        <w:rPr>
          <w:rFonts w:hint="eastAsia"/>
        </w:rPr>
        <w:t xml:space="preserve"> 镜像有哪些类别？(</w:t>
      </w:r>
      <w:r>
        <w:t>)</w:t>
      </w:r>
    </w:p>
    <w:p>
      <w:r>
        <w:t>A、公共镜像 B、自由镜像 C、私有镜像 D、共享镜像</w:t>
      </w:r>
    </w:p>
    <w:p/>
    <w:p>
      <w:r>
        <w:rPr>
          <w:rFonts w:hint="eastAsia"/>
        </w:rPr>
        <w:t>2</w:t>
      </w:r>
      <w:r>
        <w:t>1.</w:t>
      </w:r>
      <w:r>
        <w:rPr>
          <w:rFonts w:hint="eastAsia"/>
        </w:rPr>
        <w:t xml:space="preserve"> 以下哪些子文件包含在</w:t>
      </w:r>
      <w:r>
        <w:t>rpmbuild文件夹的目录结构中？</w:t>
      </w:r>
      <w:r>
        <w:rPr>
          <w:rFonts w:hint="eastAsia"/>
        </w:rPr>
        <w:t>(</w:t>
      </w:r>
      <w:r>
        <w:t>)</w:t>
      </w:r>
    </w:p>
    <w:p>
      <w:r>
        <w:t>A、SOURCE</w:t>
      </w:r>
    </w:p>
    <w:p>
      <w:r>
        <w:t>B、BUILD</w:t>
      </w:r>
    </w:p>
    <w:p>
      <w:r>
        <w:t>C、SPEC</w:t>
      </w:r>
    </w:p>
    <w:p>
      <w:r>
        <w:t>D、SRPMS</w:t>
      </w:r>
    </w:p>
    <w:p/>
    <w:p>
      <w:r>
        <w:rPr>
          <w:rFonts w:hint="eastAsia"/>
        </w:rPr>
        <w:t>2</w:t>
      </w:r>
      <w:r>
        <w:t>2.</w:t>
      </w:r>
      <w:r>
        <w:rPr>
          <w:rFonts w:hint="eastAsia"/>
        </w:rPr>
        <w:t xml:space="preserve"> 以下哪些命令可以安装</w:t>
      </w:r>
      <w:r>
        <w:t>C语言开发环境？</w:t>
      </w:r>
      <w:r>
        <w:rPr>
          <w:rFonts w:hint="eastAsia"/>
        </w:rPr>
        <w:t>(</w:t>
      </w:r>
      <w:r>
        <w:t>)</w:t>
      </w:r>
    </w:p>
    <w:p>
      <w:r>
        <w:t>A、apt-get groupinstall build-essential</w:t>
      </w:r>
    </w:p>
    <w:p>
      <w:r>
        <w:t>B、apt-get install build-essential</w:t>
      </w:r>
    </w:p>
    <w:p>
      <w:r>
        <w:t>C、yum install Development Tools</w:t>
      </w:r>
    </w:p>
    <w:p>
      <w:r>
        <w:t>D、yum groupinstall Development Tools</w:t>
      </w:r>
    </w:p>
    <w:p/>
    <w:p>
      <w:r>
        <w:rPr>
          <w:rFonts w:hint="eastAsia"/>
        </w:rPr>
        <w:t>2</w:t>
      </w:r>
      <w:r>
        <w:t>3.</w:t>
      </w:r>
      <w:r>
        <w:rPr>
          <w:rFonts w:hint="eastAsia"/>
        </w:rPr>
        <w:t xml:space="preserve"> 关于</w:t>
      </w:r>
      <w:r>
        <w:t xml:space="preserve"> Dockerfile 的描述，以下哪些是正确的？</w:t>
      </w:r>
      <w:r>
        <w:rPr>
          <w:rFonts w:hint="eastAsia"/>
        </w:rPr>
        <w:t>(</w:t>
      </w:r>
      <w:r>
        <w:t>)</w:t>
      </w:r>
    </w:p>
    <w:p>
      <w:r>
        <w:t>A、Dockerfile一般包含四部分内容：基础镜像信息、维护者信息、镜像操作指令和容器启动时执行指令</w:t>
      </w:r>
    </w:p>
    <w:p>
      <w:r>
        <w:t>B、Dockerfile中，第一条指令必须为 FROM指令</w:t>
      </w:r>
    </w:p>
    <w:p>
      <w:r>
        <w:t>C、EXPOSE在Dockerfile中是必选的</w:t>
      </w:r>
    </w:p>
    <w:p>
      <w:r>
        <w:t>D、完成Dockerfile编写后，可以通过docker build命令来创建镜像</w:t>
      </w:r>
    </w:p>
    <w:p/>
    <w:p>
      <w:r>
        <w:rPr>
          <w:rFonts w:hint="eastAsia"/>
        </w:rPr>
        <w:t>2</w:t>
      </w:r>
      <w:r>
        <w:t>4.</w:t>
      </w:r>
      <w:r>
        <w:rPr>
          <w:rFonts w:hint="eastAsia"/>
        </w:rPr>
        <w:t xml:space="preserve"> 华为鲲鹏云服务包括以下哪些？(</w:t>
      </w:r>
      <w:r>
        <w:t>)</w:t>
      </w:r>
    </w:p>
    <w:p>
      <w:r>
        <w:t>A、华为鲲鹏裸金属服务器 B、鲲鹏弹性云服务器 C、鲲鹏容器 D、鲲鹏云手机</w:t>
      </w:r>
    </w:p>
    <w:p/>
    <w:p>
      <w:r>
        <w:rPr>
          <w:rFonts w:hint="eastAsia"/>
        </w:rPr>
        <w:t>2</w:t>
      </w:r>
      <w:r>
        <w:t>5.</w:t>
      </w:r>
      <w:r>
        <w:rPr>
          <w:rFonts w:hint="eastAsia"/>
        </w:rPr>
        <w:t xml:space="preserve"> 以下哪些属于华为鲲鹏</w:t>
      </w:r>
      <w:r>
        <w:t>920芯片的特点？</w:t>
      </w:r>
      <w:r>
        <w:rPr>
          <w:rFonts w:hint="eastAsia"/>
        </w:rPr>
        <w:t>(</w:t>
      </w:r>
      <w:r>
        <w:t>)</w:t>
      </w:r>
    </w:p>
    <w:p>
      <w:r>
        <w:t xml:space="preserve">A、集成最多64个自研核 </w:t>
      </w:r>
      <w:r>
        <w:tab/>
      </w:r>
      <w:r>
        <w:t xml:space="preserve">B、支持8通道DDR4控制器 </w:t>
      </w:r>
    </w:p>
    <w:p>
      <w:r>
        <w:t xml:space="preserve">C、支持CCIX接口 </w:t>
      </w:r>
      <w:r>
        <w:tab/>
      </w:r>
      <w:r>
        <w:tab/>
      </w:r>
      <w:r>
        <w:t>D、只支持GE/10GE网络</w:t>
      </w:r>
    </w:p>
    <w:p/>
    <w:p>
      <w:r>
        <w:rPr>
          <w:rFonts w:hint="eastAsia"/>
        </w:rPr>
        <w:t>2</w:t>
      </w:r>
      <w:r>
        <w:t>6.</w:t>
      </w:r>
      <w:r>
        <w:rPr>
          <w:rFonts w:hint="eastAsia"/>
        </w:rPr>
        <w:t xml:space="preserve"> 以下哪些属于鲲鹏软件栈发布的五大软件领域？(</w:t>
      </w:r>
      <w:r>
        <w:t>)</w:t>
      </w:r>
    </w:p>
    <w:p>
      <w:r>
        <w:t>A、操作系统 B、游戏软件 C、基础软件 D、应用软件</w:t>
      </w:r>
    </w:p>
    <w:p/>
    <w:p>
      <w:r>
        <w:rPr>
          <w:rFonts w:hint="eastAsia"/>
        </w:rPr>
        <w:t>2</w:t>
      </w:r>
      <w:r>
        <w:t>7.</w:t>
      </w:r>
      <w:r>
        <w:rPr>
          <w:rFonts w:hint="eastAsia"/>
        </w:rPr>
        <w:t xml:space="preserve"> 在</w:t>
      </w:r>
      <w:r>
        <w:t>BenchmarkSQL连接PostgreSQL前，在PostgreSQL侧需要修改哪些文件</w:t>
      </w:r>
      <w:r>
        <w:rPr>
          <w:rFonts w:hint="eastAsia"/>
        </w:rPr>
        <w:t>(</w:t>
      </w:r>
      <w:r>
        <w:t>)</w:t>
      </w:r>
    </w:p>
    <w:p>
      <w:r>
        <w:t>A、pg_ident.conf B、PostgreSQL.conf C、pg_hba.conf D、PostgreSQL.auto.conf</w:t>
      </w:r>
    </w:p>
    <w:p/>
    <w:p>
      <w:r>
        <w:t>28BenchmarkSQL可以对哪些数据库进行测试?()</w:t>
      </w:r>
    </w:p>
    <w:p>
      <w:pPr>
        <w:rPr>
          <w:rFonts w:hint="eastAsia"/>
        </w:rPr>
      </w:pPr>
      <w:r>
        <w:t>A、PostgreSQL  B、Oracle C、SQL Server D、MySQL</w:t>
      </w:r>
    </w:p>
    <w:p/>
    <w:p>
      <w:r>
        <w:rPr>
          <w:rFonts w:hint="eastAsia"/>
        </w:rPr>
        <w:t>判断题</w:t>
      </w:r>
    </w:p>
    <w:p>
      <w:pPr>
        <w:rPr>
          <w:rFonts w:hint="eastAsia"/>
        </w:rPr>
      </w:pPr>
      <w:r>
        <w:rPr>
          <w:rFonts w:hint="eastAsia"/>
        </w:rPr>
        <w:t>1. 鲲鹏计算平台已经兼容的操作系统可通过</w:t>
      </w:r>
      <w:r>
        <w:t>http://support.huawei.com/onlinetoolweb/ftca/index?serise=9链接查询</w:t>
      </w:r>
      <w:r>
        <w:t xml:space="preserve"> </w:t>
      </w:r>
    </w:p>
    <w:p/>
    <w:p>
      <w:r>
        <w:rPr>
          <w:rFonts w:hint="eastAsia"/>
        </w:rPr>
        <w:t>2. 华为云鲲鹏社区目前是否提供软件下载功能？</w:t>
      </w:r>
      <w:r>
        <w:t xml:space="preserve"> </w:t>
      </w:r>
    </w:p>
    <w:p/>
    <w:p>
      <w:r>
        <w:rPr>
          <w:rFonts w:hint="eastAsia"/>
        </w:rPr>
        <w:t>3. 可以执行</w:t>
      </w:r>
      <w:r>
        <w:t xml:space="preserve">rpmbuild -ba redis.spec生成二进制文件 </w:t>
      </w:r>
    </w:p>
    <w:p/>
    <w:p>
      <w:r>
        <w:rPr>
          <w:rFonts w:hint="eastAsia"/>
        </w:rPr>
        <w:t>4. 使用华为鲲鹏性能优化工具对</w:t>
      </w:r>
      <w:r>
        <w:t xml:space="preserve">C/C++应用程序进行性能分析时，能够查看到函数源代码、汇编代码，以及函数汇编代码basic block的控制流图 </w:t>
      </w:r>
    </w:p>
    <w:p/>
    <w:p>
      <w:r>
        <w:rPr>
          <w:rFonts w:hint="eastAsia"/>
        </w:rPr>
        <w:t>5.</w:t>
      </w:r>
      <w:r>
        <w:t xml:space="preserve"> CPU性能和网络带宽都会影响HPC性能 </w:t>
      </w:r>
    </w:p>
    <w:p/>
    <w:p>
      <w:r>
        <w:rPr>
          <w:rFonts w:hint="eastAsia"/>
        </w:rPr>
        <w:t>6. 纯</w:t>
      </w:r>
      <w:r>
        <w:t xml:space="preserve">Java语言开发的代码，无依赖的SO库文件不需要编译，可以直接在JVM（Java虚拟机）中运行 </w:t>
      </w:r>
    </w:p>
    <w:p/>
    <w:p>
      <w:r>
        <w:rPr>
          <w:rFonts w:hint="eastAsia"/>
        </w:rPr>
        <w:t>7. 鲲鹏处理器和</w:t>
      </w:r>
      <w:r>
        <w:t xml:space="preserve">x86处理器的add指令是一样的 </w:t>
      </w:r>
    </w:p>
    <w:p/>
    <w:p>
      <w:r>
        <w:rPr>
          <w:rFonts w:hint="eastAsia"/>
        </w:rPr>
        <w:t>8.</w:t>
      </w:r>
      <w:r>
        <w:t xml:space="preserve"> A-Tune是一种通过非侵入式系统画像的负载感知方法，识别业务并匹配最佳资源模型，实时响应业务特征变化的AI自动调优系统 </w:t>
      </w:r>
    </w:p>
    <w:p/>
    <w:p>
      <w:r>
        <w:rPr>
          <w:rFonts w:hint="eastAsia"/>
        </w:rPr>
        <w:t>9.</w:t>
      </w:r>
      <w:r>
        <w:t xml:space="preserve"> Android手机应用在鲲鹏云服务上运行仍需要指令翻译器 </w:t>
      </w:r>
    </w:p>
    <w:p/>
    <w:p>
      <w:r>
        <w:rPr>
          <w:rFonts w:hint="eastAsia"/>
        </w:rPr>
        <w:t>10. 在</w:t>
      </w:r>
      <w:r>
        <w:t xml:space="preserve">BenchmarkSQL的测试结果中，Running Average tpmTOTAL 值和Current tpmTOTAL值越高，表示性能越差. </w:t>
      </w:r>
    </w:p>
    <w:p/>
    <w:p>
      <w:r>
        <w:rPr>
          <w:rFonts w:hint="eastAsia"/>
        </w:rPr>
        <w:t>11.</w:t>
      </w:r>
      <w:r>
        <w:t xml:space="preserve"> Porting Advisor工具界面中的GCC版本需要与后台操作系统中的GCC版本保持一致 </w:t>
      </w:r>
    </w:p>
    <w:p/>
    <w:p>
      <w:r>
        <w:rPr>
          <w:rFonts w:hint="eastAsia"/>
        </w:rPr>
        <w:t>12.</w:t>
      </w:r>
      <w:r>
        <w:t xml:space="preserve"> rpm包中包含所有源代码文件 </w:t>
      </w:r>
    </w:p>
    <w:p/>
    <w:p>
      <w:pPr>
        <w:rPr>
          <w:rFonts w:hint="eastAsia"/>
        </w:rPr>
      </w:pPr>
      <w:r>
        <w:rPr>
          <w:rFonts w:hint="eastAsia"/>
        </w:rPr>
        <w:t>13. 私有镜像不能通过外部镜像文件创建</w:t>
      </w:r>
      <w: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f ns text">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9" w:usb3="00000000" w:csb0="0000019F"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MT Extra">
    <w:panose1 w:val="05050102010205020202"/>
    <w:charset w:val="00"/>
    <w:family w:val="auto"/>
    <w:pitch w:val="default"/>
    <w:sig w:usb0="8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Source Code Pro">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Simsun">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7A"/>
    <w:rsid w:val="004B0B7A"/>
    <w:rsid w:val="00751BE0"/>
    <w:rsid w:val="007D3EB2"/>
    <w:rsid w:val="008503ED"/>
    <w:rsid w:val="00B217D4"/>
    <w:rsid w:val="00C771F4"/>
    <w:rsid w:val="FBEFD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732</Words>
  <Characters>4179</Characters>
  <Lines>34</Lines>
  <Paragraphs>9</Paragraphs>
  <TotalTime>0</TotalTime>
  <ScaleCrop>false</ScaleCrop>
  <LinksUpToDate>false</LinksUpToDate>
  <CharactersWithSpaces>4902</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2020-05-09T16:10:00Z</dcterms:created>
  <dc:creator>Eric</dc:creator>
  <cp:lastModifiedBy>yakov</cp:lastModifiedBy>
  <dcterms:modified xsi:type="dcterms:W3CDTF">2020-05-13T10:42:42Z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